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1C0" w:rsidRPr="002C5BD4" w:rsidRDefault="00B57E1E" w:rsidP="00C21365">
      <w:pPr>
        <w:shd w:val="clear" w:color="auto" w:fill="DBDBDB" w:themeFill="accent3" w:themeFillTint="66"/>
        <w:rPr>
          <w:b/>
          <w:color w:val="FF0000"/>
        </w:rPr>
      </w:pPr>
      <w:r w:rsidRPr="002C5BD4">
        <w:rPr>
          <w:b/>
          <w:color w:val="FF0000"/>
        </w:rPr>
        <w:t>NOSSO E-CCOMERCE FAZ O QUE?</w:t>
      </w:r>
    </w:p>
    <w:p w:rsidR="00B57E1E" w:rsidRDefault="00B57E1E" w:rsidP="00C21365">
      <w:pPr>
        <w:shd w:val="clear" w:color="auto" w:fill="DBDBDB" w:themeFill="accent3" w:themeFillTint="66"/>
      </w:pPr>
      <w:r>
        <w:t xml:space="preserve">Nosso projeto veio com o intuito de agregar diferentes empresas que de alguma forma </w:t>
      </w:r>
      <w:r w:rsidR="0074718A">
        <w:t xml:space="preserve">anseiam contribuir com algum retorno social. </w:t>
      </w:r>
    </w:p>
    <w:p w:rsidR="00B57E1E" w:rsidRPr="002C5BD4" w:rsidRDefault="00B57E1E" w:rsidP="002C5BD4">
      <w:pPr>
        <w:shd w:val="clear" w:color="auto" w:fill="DBDBDB" w:themeFill="accent3" w:themeFillTint="66"/>
        <w:rPr>
          <w:b/>
          <w:color w:val="FF0000"/>
        </w:rPr>
      </w:pPr>
      <w:r w:rsidRPr="002C5BD4">
        <w:rPr>
          <w:b/>
          <w:color w:val="FF0000"/>
        </w:rPr>
        <w:t>NOSSO E-CCOMERCE VENDE</w:t>
      </w:r>
      <w:r w:rsidRPr="002C5BD4">
        <w:rPr>
          <w:b/>
          <w:color w:val="FF0000"/>
        </w:rPr>
        <w:t xml:space="preserve"> O QUE?</w:t>
      </w:r>
    </w:p>
    <w:p w:rsidR="0074718A" w:rsidRDefault="002C5BD4" w:rsidP="002C5BD4">
      <w:pPr>
        <w:shd w:val="clear" w:color="auto" w:fill="DBDBDB" w:themeFill="accent3" w:themeFillTint="66"/>
      </w:pPr>
      <w:r>
        <w:t>Vende roupas, calçados e artesanatos (</w:t>
      </w:r>
      <w:r w:rsidRPr="00747FD8">
        <w:rPr>
          <w:u w:val="single"/>
        </w:rPr>
        <w:t>ace</w:t>
      </w:r>
      <w:bookmarkStart w:id="0" w:name="_GoBack"/>
      <w:bookmarkEnd w:id="0"/>
      <w:r w:rsidRPr="00747FD8">
        <w:rPr>
          <w:u w:val="single"/>
        </w:rPr>
        <w:t>ssórios</w:t>
      </w:r>
      <w:r>
        <w:t>).</w:t>
      </w:r>
    </w:p>
    <w:p w:rsidR="00B57E1E" w:rsidRPr="002C5BD4" w:rsidRDefault="00B57E1E" w:rsidP="002C5BD4">
      <w:pPr>
        <w:shd w:val="clear" w:color="auto" w:fill="DBDBDB" w:themeFill="accent3" w:themeFillTint="66"/>
        <w:rPr>
          <w:b/>
          <w:color w:val="FF0000"/>
        </w:rPr>
      </w:pPr>
      <w:r w:rsidRPr="002C5BD4">
        <w:rPr>
          <w:b/>
          <w:color w:val="FF0000"/>
        </w:rPr>
        <w:t xml:space="preserve">NOSSO E-CCOMERCE </w:t>
      </w:r>
      <w:r w:rsidRPr="002C5BD4">
        <w:rPr>
          <w:b/>
          <w:color w:val="FF0000"/>
        </w:rPr>
        <w:t>TRABALHA COM QUEM</w:t>
      </w:r>
      <w:r w:rsidRPr="002C5BD4">
        <w:rPr>
          <w:b/>
          <w:color w:val="FF0000"/>
        </w:rPr>
        <w:t>?</w:t>
      </w:r>
    </w:p>
    <w:p w:rsidR="00C21365" w:rsidRDefault="002C5BD4" w:rsidP="002C5BD4">
      <w:pPr>
        <w:shd w:val="clear" w:color="auto" w:fill="DBDBDB" w:themeFill="accent3" w:themeFillTint="66"/>
      </w:pPr>
      <w:r>
        <w:t>D</w:t>
      </w:r>
      <w:r>
        <w:t xml:space="preserve">iferentes </w:t>
      </w:r>
      <w:r>
        <w:t>varejistas de roupas, calçados, e acessórios</w:t>
      </w:r>
      <w:r>
        <w:t xml:space="preserve"> que de alguma forma anseiam cont</w:t>
      </w:r>
      <w:r>
        <w:t>ribuir com algum retorno social com sustentabilidade.</w:t>
      </w:r>
    </w:p>
    <w:p w:rsidR="00B57E1E" w:rsidRPr="002C5BD4" w:rsidRDefault="00B57E1E" w:rsidP="00C21365">
      <w:pPr>
        <w:shd w:val="clear" w:color="auto" w:fill="DBDBDB" w:themeFill="accent3" w:themeFillTint="66"/>
        <w:rPr>
          <w:b/>
          <w:color w:val="FF0000"/>
        </w:rPr>
      </w:pPr>
      <w:r w:rsidRPr="002C5BD4">
        <w:rPr>
          <w:b/>
          <w:color w:val="FF0000"/>
        </w:rPr>
        <w:t>QUAL O PUBLICO ALVO DO NOSSO E-CCOMERCE?</w:t>
      </w:r>
    </w:p>
    <w:p w:rsidR="00C21365" w:rsidRDefault="00C21365" w:rsidP="00C21365">
      <w:pPr>
        <w:shd w:val="clear" w:color="auto" w:fill="DBDBDB" w:themeFill="accent3" w:themeFillTint="66"/>
      </w:pPr>
      <w:r>
        <w:t xml:space="preserve">Nosso público alvo são os internautas que procuram o preço mais acessível do mercado, com produtos que não agridem o meio ambiente. </w:t>
      </w:r>
    </w:p>
    <w:p w:rsidR="00B57E1E" w:rsidRPr="003A6566" w:rsidRDefault="00B57E1E" w:rsidP="000A5E40">
      <w:pPr>
        <w:shd w:val="clear" w:color="auto" w:fill="DBDBDB" w:themeFill="accent3" w:themeFillTint="66"/>
        <w:rPr>
          <w:b/>
          <w:color w:val="FF0000"/>
        </w:rPr>
      </w:pPr>
      <w:r w:rsidRPr="003A6566">
        <w:rPr>
          <w:b/>
          <w:color w:val="FF0000"/>
        </w:rPr>
        <w:t>PARTNESS</w:t>
      </w:r>
      <w:r w:rsidR="0074718A" w:rsidRPr="003A6566">
        <w:rPr>
          <w:b/>
          <w:color w:val="FF0000"/>
        </w:rPr>
        <w:t xml:space="preserve"> (PARCEIROS)</w:t>
      </w:r>
    </w:p>
    <w:p w:rsidR="002C5BD4" w:rsidRDefault="002C5BD4" w:rsidP="000A5E40">
      <w:pPr>
        <w:shd w:val="clear" w:color="auto" w:fill="DBDBDB" w:themeFill="accent3" w:themeFillTint="66"/>
      </w:pPr>
      <w:proofErr w:type="gramStart"/>
      <w:r>
        <w:t>OUS ,</w:t>
      </w:r>
      <w:proofErr w:type="gramEnd"/>
      <w:r>
        <w:t xml:space="preserve"> </w:t>
      </w:r>
      <w:r w:rsidR="003A6566">
        <w:t>IDA, TEUPAPEL, DASCAN</w:t>
      </w:r>
      <w:r w:rsidR="000A5E40">
        <w:t xml:space="preserve">, </w:t>
      </w:r>
      <w:r w:rsidR="003A6566">
        <w:t xml:space="preserve"> </w:t>
      </w:r>
    </w:p>
    <w:p w:rsidR="00B57E1E" w:rsidRDefault="00B57E1E" w:rsidP="00B57E1E">
      <w:r>
        <w:t>Destaques / FEEDBACKS</w:t>
      </w:r>
      <w:r>
        <w:tab/>
      </w:r>
    </w:p>
    <w:p w:rsidR="00B57E1E" w:rsidRDefault="00B57E1E" w:rsidP="00B57E1E">
      <w:proofErr w:type="spellStart"/>
      <w:r>
        <w:t>Premios</w:t>
      </w:r>
      <w:proofErr w:type="spellEnd"/>
      <w:r>
        <w:t xml:space="preserve"> (FOOTER)</w:t>
      </w:r>
    </w:p>
    <w:p w:rsidR="00B57E1E" w:rsidRDefault="00B57E1E" w:rsidP="00B57E1E"/>
    <w:p w:rsidR="00B57E1E" w:rsidRDefault="00B57E1E" w:rsidP="00B57E1E"/>
    <w:p w:rsidR="00B57E1E" w:rsidRDefault="00B57E1E"/>
    <w:p w:rsidR="00B57E1E" w:rsidRDefault="00B57E1E"/>
    <w:p w:rsidR="00B57E1E" w:rsidRDefault="00B57E1E"/>
    <w:sectPr w:rsidR="00B57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7C5"/>
    <w:rsid w:val="000A5E40"/>
    <w:rsid w:val="002C5BD4"/>
    <w:rsid w:val="003A6566"/>
    <w:rsid w:val="00625B3C"/>
    <w:rsid w:val="0074718A"/>
    <w:rsid w:val="00747FD8"/>
    <w:rsid w:val="00B57E1E"/>
    <w:rsid w:val="00C21365"/>
    <w:rsid w:val="00E007C5"/>
    <w:rsid w:val="00E6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B8332"/>
  <w15:chartTrackingRefBased/>
  <w15:docId w15:val="{4E3F7E64-B50D-4F7F-B2D2-00FE9E54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Generation</dc:creator>
  <cp:keywords/>
  <dc:description/>
  <cp:lastModifiedBy>Turma Generation</cp:lastModifiedBy>
  <cp:revision>2</cp:revision>
  <dcterms:created xsi:type="dcterms:W3CDTF">2019-12-05T13:41:00Z</dcterms:created>
  <dcterms:modified xsi:type="dcterms:W3CDTF">2019-12-05T13:41:00Z</dcterms:modified>
</cp:coreProperties>
</file>