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38086" w14:textId="318BE2DF" w:rsidR="0082332D" w:rsidRDefault="007877CF" w:rsidP="007877CF">
      <w:pPr>
        <w:pStyle w:val="a3"/>
        <w:spacing w:after="0"/>
        <w:ind w:left="0"/>
        <w:jc w:val="center"/>
      </w:pPr>
      <w:r>
        <w:rPr>
          <w:noProof/>
        </w:rPr>
        <w:drawing>
          <wp:inline distT="0" distB="0" distL="0" distR="0" wp14:anchorId="5E8B5569" wp14:editId="519FD315">
            <wp:extent cx="5692140" cy="33623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274" w14:textId="39BCAFDF" w:rsidR="005D55BB" w:rsidRDefault="005D55BB" w:rsidP="007877CF">
      <w:pPr>
        <w:pStyle w:val="a3"/>
        <w:spacing w:after="0"/>
        <w:ind w:left="0"/>
        <w:jc w:val="both"/>
      </w:pPr>
    </w:p>
    <w:p w14:paraId="16B3CECA" w14:textId="0B10C785" w:rsidR="005D55BB" w:rsidRDefault="005D55BB" w:rsidP="007877CF">
      <w:pPr>
        <w:pStyle w:val="a3"/>
        <w:spacing w:after="0"/>
        <w:ind w:left="0"/>
        <w:jc w:val="both"/>
      </w:pPr>
    </w:p>
    <w:p w14:paraId="1DC2EC45" w14:textId="25902BCE" w:rsidR="005D55BB" w:rsidRPr="007877CF" w:rsidRDefault="007877CF" w:rsidP="007877CF">
      <w:pPr>
        <w:pStyle w:val="a3"/>
        <w:spacing w:after="0"/>
        <w:ind w:left="0"/>
        <w:jc w:val="both"/>
      </w:pPr>
      <w:r>
        <w:t xml:space="preserve">Команда </w:t>
      </w:r>
      <w:r>
        <w:rPr>
          <w:lang w:val="en-US"/>
        </w:rPr>
        <w:t>BEST</w:t>
      </w:r>
      <w:r w:rsidRPr="007877CF">
        <w:t xml:space="preserve"> </w:t>
      </w:r>
      <w:r>
        <w:rPr>
          <w:lang w:val="en-US"/>
        </w:rPr>
        <w:t>FUTURE</w:t>
      </w:r>
      <w:r w:rsidRPr="007877CF">
        <w:t xml:space="preserve"> </w:t>
      </w:r>
      <w:r>
        <w:t>представляет своё видение развития цифровой среды университета с учетом пожеланий заказчика в лице ректора Малыгина Алексея Александровича.</w:t>
      </w:r>
    </w:p>
    <w:p w14:paraId="3B3A7207" w14:textId="4C354225" w:rsidR="005D55BB" w:rsidRDefault="005D55BB" w:rsidP="007877CF">
      <w:pPr>
        <w:pStyle w:val="a3"/>
        <w:spacing w:after="0"/>
        <w:ind w:left="0"/>
        <w:jc w:val="both"/>
      </w:pPr>
    </w:p>
    <w:p w14:paraId="323769D9" w14:textId="5953A98D" w:rsidR="005D55BB" w:rsidRDefault="007877CF" w:rsidP="007877CF">
      <w:pPr>
        <w:pStyle w:val="a3"/>
        <w:spacing w:after="0"/>
        <w:ind w:left="0"/>
        <w:jc w:val="both"/>
      </w:pPr>
      <w:r>
        <w:rPr>
          <w:noProof/>
        </w:rPr>
        <w:drawing>
          <wp:inline distT="0" distB="0" distL="0" distR="0" wp14:anchorId="799C6561" wp14:editId="228A30B9">
            <wp:extent cx="5939790" cy="2941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D6FD" w14:textId="4D128499" w:rsidR="005D55BB" w:rsidRDefault="005D55BB" w:rsidP="007877CF">
      <w:pPr>
        <w:pStyle w:val="a3"/>
        <w:spacing w:after="0"/>
        <w:ind w:left="0"/>
        <w:jc w:val="both"/>
      </w:pPr>
    </w:p>
    <w:p w14:paraId="5A75AF82" w14:textId="6FDAE477" w:rsidR="005D55BB" w:rsidRDefault="005D55BB" w:rsidP="007877CF">
      <w:pPr>
        <w:pStyle w:val="a3"/>
        <w:spacing w:after="0"/>
        <w:ind w:left="0"/>
        <w:jc w:val="both"/>
      </w:pPr>
    </w:p>
    <w:p w14:paraId="3B7BAC0E" w14:textId="24904DEF" w:rsidR="005D55BB" w:rsidRDefault="007877CF" w:rsidP="007877CF">
      <w:pPr>
        <w:pStyle w:val="a3"/>
        <w:spacing w:after="0"/>
        <w:ind w:left="0" w:firstLine="709"/>
        <w:jc w:val="both"/>
      </w:pPr>
      <w:r>
        <w:t>В настоящее время в ВУЗе разработана и успешно работает Электронная информационно-образовательная среда (ЭИОС), которая обладает простой навигацией и широким набором функций. Она предоставляет возможность не только коммуникации между преподавателями и студентами, но и возможность проведения онлайн-занятий, выдачи и проверки заданий, работы с расписанием и многое другое.</w:t>
      </w:r>
    </w:p>
    <w:p w14:paraId="4F0A8A43" w14:textId="77777777" w:rsidR="007877CF" w:rsidRDefault="007877CF" w:rsidP="0082332D">
      <w:pPr>
        <w:pStyle w:val="a3"/>
        <w:spacing w:after="0"/>
        <w:ind w:left="1069"/>
        <w:jc w:val="both"/>
      </w:pPr>
    </w:p>
    <w:p w14:paraId="7E7AC1F0" w14:textId="3F248DCA" w:rsidR="005D55BB" w:rsidRDefault="007877CF" w:rsidP="007877CF">
      <w:pPr>
        <w:pStyle w:val="a3"/>
        <w:spacing w:after="0"/>
        <w:ind w:left="0"/>
        <w:jc w:val="both"/>
      </w:pPr>
      <w:r>
        <w:rPr>
          <w:noProof/>
        </w:rPr>
        <w:drawing>
          <wp:inline distT="0" distB="0" distL="0" distR="0" wp14:anchorId="78605034" wp14:editId="38CA0D9D">
            <wp:extent cx="5444490" cy="2810717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925" cy="28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6C1" w14:textId="23E460A8" w:rsidR="007877CF" w:rsidRDefault="007877CF" w:rsidP="0082332D">
      <w:pPr>
        <w:pStyle w:val="a3"/>
        <w:spacing w:after="0"/>
        <w:ind w:left="1069"/>
        <w:jc w:val="both"/>
      </w:pPr>
    </w:p>
    <w:p w14:paraId="0B5CDF02" w14:textId="77777777" w:rsidR="007877CF" w:rsidRDefault="007877CF" w:rsidP="0082332D">
      <w:pPr>
        <w:pStyle w:val="a3"/>
        <w:spacing w:after="0"/>
        <w:ind w:left="1069"/>
        <w:jc w:val="both"/>
      </w:pPr>
    </w:p>
    <w:p w14:paraId="1952B221" w14:textId="0B42B655" w:rsidR="00F12C76" w:rsidRPr="000F4BE8" w:rsidRDefault="00E178DF" w:rsidP="00E178DF">
      <w:pPr>
        <w:pStyle w:val="a3"/>
        <w:numPr>
          <w:ilvl w:val="0"/>
          <w:numId w:val="1"/>
        </w:numPr>
        <w:spacing w:after="0"/>
        <w:jc w:val="both"/>
        <w:rPr>
          <w:b/>
        </w:rPr>
      </w:pPr>
      <w:r w:rsidRPr="000F4BE8">
        <w:rPr>
          <w:b/>
        </w:rPr>
        <w:t>Описание ключевых задач (процессов), требующих цифровизации.</w:t>
      </w:r>
    </w:p>
    <w:p w14:paraId="474C2CF8" w14:textId="5BC126D1" w:rsidR="00E178DF" w:rsidRPr="0082332D" w:rsidRDefault="00E178DF" w:rsidP="0082332D">
      <w:pPr>
        <w:spacing w:after="0"/>
        <w:ind w:firstLine="709"/>
        <w:jc w:val="both"/>
        <w:rPr>
          <w:highlight w:val="yellow"/>
        </w:rPr>
      </w:pPr>
    </w:p>
    <w:p w14:paraId="56A26057" w14:textId="1E8E5D49" w:rsidR="00E178DF" w:rsidRPr="000C3268" w:rsidRDefault="00A44BAB" w:rsidP="0082332D">
      <w:pPr>
        <w:spacing w:after="0"/>
        <w:ind w:firstLine="709"/>
        <w:jc w:val="both"/>
      </w:pPr>
      <w:r w:rsidRPr="000C3268">
        <w:t>1</w:t>
      </w:r>
      <w:r w:rsidR="00B531B0" w:rsidRPr="000C3268">
        <w:t>)</w:t>
      </w:r>
      <w:r w:rsidR="0082332D" w:rsidRPr="000C3268">
        <w:t xml:space="preserve"> сохранение записей занятий</w:t>
      </w:r>
      <w:r w:rsidR="00815200" w:rsidRPr="000C3268">
        <w:t>, вебинаров</w:t>
      </w:r>
      <w:r w:rsidR="0082332D" w:rsidRPr="000C3268">
        <w:t xml:space="preserve"> в ЭИОС</w:t>
      </w:r>
      <w:r w:rsidR="00815200" w:rsidRPr="000C3268">
        <w:t xml:space="preserve">, привязка их к </w:t>
      </w:r>
      <w:r w:rsidR="0092560D" w:rsidRPr="000C3268">
        <w:t>дисциплине (модулю) или практике</w:t>
      </w:r>
      <w:r w:rsidR="0082332D" w:rsidRPr="000C3268">
        <w:t>;</w:t>
      </w:r>
    </w:p>
    <w:p w14:paraId="38CB734C" w14:textId="195F8CC7" w:rsidR="00A44BAB" w:rsidRPr="000C3268" w:rsidRDefault="000C3268" w:rsidP="00A44BAB">
      <w:pPr>
        <w:spacing w:after="0"/>
        <w:ind w:firstLine="709"/>
        <w:jc w:val="both"/>
      </w:pPr>
      <w:r w:rsidRPr="000C3268">
        <w:t>2</w:t>
      </w:r>
      <w:r w:rsidR="00A44BAB">
        <w:t>) автоматизация составления наиболее оптимального расписания на основе машинного обучения</w:t>
      </w:r>
      <w:r w:rsidR="0092560D">
        <w:t xml:space="preserve">, </w:t>
      </w:r>
      <w:r w:rsidR="0092560D" w:rsidRPr="000C3268">
        <w:t>отвечающего индивидуальным с</w:t>
      </w:r>
      <w:r>
        <w:t>по</w:t>
      </w:r>
      <w:r w:rsidR="0092560D" w:rsidRPr="000C3268">
        <w:t>с</w:t>
      </w:r>
      <w:r>
        <w:t>о</w:t>
      </w:r>
      <w:r w:rsidR="0092560D" w:rsidRPr="000C3268">
        <w:t>бностям и запросам каждого студента</w:t>
      </w:r>
      <w:r w:rsidR="00A44BAB" w:rsidRPr="000C3268">
        <w:t>;</w:t>
      </w:r>
    </w:p>
    <w:p w14:paraId="6CF94D4E" w14:textId="34AA2981" w:rsidR="006E48AF" w:rsidRPr="006E48AF" w:rsidRDefault="000C3268" w:rsidP="00A44BAB">
      <w:pPr>
        <w:spacing w:after="0"/>
        <w:ind w:firstLine="709"/>
        <w:jc w:val="both"/>
      </w:pPr>
      <w:r>
        <w:t>3</w:t>
      </w:r>
      <w:r w:rsidR="006E48AF" w:rsidRPr="006E48AF">
        <w:t xml:space="preserve">) </w:t>
      </w:r>
      <w:r w:rsidR="006E48AF">
        <w:t>заключение и сопровождение договоров</w:t>
      </w:r>
      <w:r w:rsidR="0092560D">
        <w:t xml:space="preserve"> </w:t>
      </w:r>
      <w:r w:rsidR="0092560D" w:rsidRPr="007376E9">
        <w:t>с обучающимися (заказчиками образовательных услуг), обучающихся на коммерческой основе</w:t>
      </w:r>
      <w:r w:rsidR="0092560D">
        <w:t>;</w:t>
      </w:r>
    </w:p>
    <w:p w14:paraId="50C8A744" w14:textId="26F90978" w:rsidR="00E178DF" w:rsidRDefault="00F4789E" w:rsidP="0082332D">
      <w:pPr>
        <w:spacing w:after="0"/>
        <w:ind w:firstLine="709"/>
        <w:jc w:val="both"/>
      </w:pPr>
      <w:r>
        <w:t>4</w:t>
      </w:r>
      <w:r w:rsidR="00B531B0">
        <w:t>)</w:t>
      </w:r>
      <w:r w:rsidR="0082332D">
        <w:t xml:space="preserve"> </w:t>
      </w:r>
      <w:r w:rsidR="0092560D" w:rsidRPr="00F4789E">
        <w:t>формирование,</w:t>
      </w:r>
      <w:r w:rsidR="0092560D">
        <w:rPr>
          <w:color w:val="FF0000"/>
        </w:rPr>
        <w:t xml:space="preserve"> </w:t>
      </w:r>
      <w:r w:rsidR="0082332D">
        <w:t>анализ</w:t>
      </w:r>
      <w:r w:rsidR="0092560D">
        <w:t xml:space="preserve"> и интерпретация</w:t>
      </w:r>
      <w:r w:rsidR="0082332D">
        <w:t xml:space="preserve"> цифрового следа </w:t>
      </w:r>
      <w:r w:rsidR="0092560D" w:rsidRPr="00F4789E">
        <w:t xml:space="preserve">каждого </w:t>
      </w:r>
      <w:r w:rsidR="0082332D">
        <w:t>студент</w:t>
      </w:r>
      <w:r w:rsidR="0092560D">
        <w:t>а для оценивания различных аспектов образовательного процесса (например,</w:t>
      </w:r>
      <w:r w:rsidR="0082332D">
        <w:t xml:space="preserve"> вовлеченности в образовательный процесс</w:t>
      </w:r>
      <w:r w:rsidR="0092560D">
        <w:t xml:space="preserve">, </w:t>
      </w:r>
      <w:r w:rsidR="0092560D" w:rsidRPr="00F4789E">
        <w:t>сформированност</w:t>
      </w:r>
      <w:r w:rsidRPr="00F4789E">
        <w:t>и</w:t>
      </w:r>
      <w:r w:rsidR="0092560D" w:rsidRPr="00F4789E">
        <w:t xml:space="preserve"> компетенций,</w:t>
      </w:r>
      <w:r w:rsidR="00772526" w:rsidRPr="00F4789E">
        <w:t xml:space="preserve"> создания индивидуальных </w:t>
      </w:r>
      <w:r w:rsidR="00772526">
        <w:t>образовательных траекторий</w:t>
      </w:r>
      <w:r w:rsidR="0061421F">
        <w:t>)</w:t>
      </w:r>
      <w:r w:rsidR="0082332D">
        <w:t>;</w:t>
      </w:r>
    </w:p>
    <w:p w14:paraId="5FD29A39" w14:textId="30E54FB5" w:rsidR="0082332D" w:rsidRPr="00F4789E" w:rsidRDefault="004E178E" w:rsidP="0082332D">
      <w:pPr>
        <w:spacing w:after="0"/>
        <w:ind w:firstLine="709"/>
        <w:jc w:val="both"/>
      </w:pPr>
      <w:r>
        <w:t>5</w:t>
      </w:r>
      <w:r w:rsidR="00B531B0">
        <w:t>)</w:t>
      </w:r>
      <w:r w:rsidR="0082332D">
        <w:t xml:space="preserve"> анализ больших </w:t>
      </w:r>
      <w:r w:rsidR="0082332D" w:rsidRPr="00F4789E">
        <w:t>данных</w:t>
      </w:r>
      <w:r w:rsidR="00772526" w:rsidRPr="00F4789E">
        <w:t xml:space="preserve"> по </w:t>
      </w:r>
      <w:r w:rsidR="0061421F" w:rsidRPr="00F4789E">
        <w:t>ключевым направлениям деятельности университета (образовательной, научной, социальной, управленческой)</w:t>
      </w:r>
      <w:r w:rsidR="0082332D" w:rsidRPr="00F4789E">
        <w:t xml:space="preserve"> </w:t>
      </w:r>
      <w:r w:rsidR="0061421F" w:rsidRPr="00F4789E">
        <w:t xml:space="preserve">с целью обнаружения неявных взаимосвязей </w:t>
      </w:r>
      <w:r w:rsidR="0082332D" w:rsidRPr="00F4789E">
        <w:t xml:space="preserve">на основе внедрения </w:t>
      </w:r>
      <w:r w:rsidR="0061421F" w:rsidRPr="00F4789E">
        <w:t xml:space="preserve">алгоритмов </w:t>
      </w:r>
      <w:r w:rsidR="0082332D" w:rsidRPr="00F4789E">
        <w:t>искусственного интеллекта;</w:t>
      </w:r>
    </w:p>
    <w:p w14:paraId="78B63C8D" w14:textId="0573721F" w:rsidR="00A44BAB" w:rsidRPr="00772526" w:rsidRDefault="004E178E" w:rsidP="00A44BAB">
      <w:pPr>
        <w:spacing w:after="0"/>
        <w:ind w:firstLine="709"/>
        <w:jc w:val="both"/>
      </w:pPr>
      <w:r>
        <w:t>6</w:t>
      </w:r>
      <w:r w:rsidR="00A44BAB">
        <w:t>) организ</w:t>
      </w:r>
      <w:r w:rsidR="002F0824">
        <w:t>ация</w:t>
      </w:r>
      <w:r w:rsidR="00A44BAB">
        <w:t xml:space="preserve"> обеспечени</w:t>
      </w:r>
      <w:r w:rsidR="002F0824">
        <w:t>я</w:t>
      </w:r>
      <w:r w:rsidR="00A44BAB">
        <w:t xml:space="preserve"> руководства </w:t>
      </w:r>
      <w:r w:rsidR="0061421F">
        <w:t>университета на различных уровнях (ректорат, управления, институты, кафедры)</w:t>
      </w:r>
      <w:r w:rsidR="00A44BAB">
        <w:t xml:space="preserve"> актуальными, полным</w:t>
      </w:r>
      <w:r w:rsidR="0061421F">
        <w:t>и и достоверными данными по ключевым направлениям деятельности</w:t>
      </w:r>
      <w:r w:rsidR="00A44BAB">
        <w:t xml:space="preserve">, </w:t>
      </w:r>
      <w:r w:rsidR="0061421F">
        <w:t xml:space="preserve">обеспечивающие обоснованность и объективность </w:t>
      </w:r>
      <w:r w:rsidR="00A44BAB">
        <w:t>принятия управленческих решений</w:t>
      </w:r>
      <w:r w:rsidR="0061421F">
        <w:t>;</w:t>
      </w:r>
    </w:p>
    <w:p w14:paraId="4C2205E1" w14:textId="15DB8CBF" w:rsidR="00754668" w:rsidRDefault="004E178E" w:rsidP="00754668">
      <w:pPr>
        <w:spacing w:after="0"/>
        <w:ind w:firstLine="709"/>
        <w:jc w:val="both"/>
      </w:pPr>
      <w:r>
        <w:t>7</w:t>
      </w:r>
      <w:r w:rsidR="00B531B0">
        <w:t>)</w:t>
      </w:r>
      <w:r w:rsidR="00772526">
        <w:t xml:space="preserve"> </w:t>
      </w:r>
      <w:r w:rsidR="00B531B0">
        <w:t xml:space="preserve">автоматизация </w:t>
      </w:r>
      <w:r w:rsidR="00754668">
        <w:t xml:space="preserve">рутинных процессов в </w:t>
      </w:r>
      <w:r w:rsidR="0061421F">
        <w:t>университете</w:t>
      </w:r>
      <w:r w:rsidR="00754668">
        <w:t xml:space="preserve">: </w:t>
      </w:r>
      <w:r w:rsidR="0061421F">
        <w:t>формирование</w:t>
      </w:r>
      <w:r w:rsidR="00B531B0">
        <w:t xml:space="preserve"> рабочих программ дисциплин</w:t>
      </w:r>
      <w:r w:rsidR="0061421F">
        <w:t xml:space="preserve"> (модулей), практик</w:t>
      </w:r>
      <w:r w:rsidR="00B531B0">
        <w:t>, методическ</w:t>
      </w:r>
      <w:r w:rsidR="0061421F">
        <w:t>ой документации</w:t>
      </w:r>
      <w:r w:rsidR="00B531B0">
        <w:t xml:space="preserve"> </w:t>
      </w:r>
      <w:r w:rsidR="0061421F">
        <w:t>в соответствии с требованиями (</w:t>
      </w:r>
      <w:r w:rsidR="00B531B0">
        <w:t>ФГОС</w:t>
      </w:r>
      <w:r w:rsidR="0061421F">
        <w:t>)</w:t>
      </w:r>
      <w:r w:rsidR="00083ADE">
        <w:t>, обеспечение хранения документов в электронном виде</w:t>
      </w:r>
      <w:r w:rsidR="0061421F">
        <w:t>;</w:t>
      </w:r>
    </w:p>
    <w:p w14:paraId="50E001C6" w14:textId="15595320" w:rsidR="007877CF" w:rsidRDefault="004E178E" w:rsidP="00772526">
      <w:pPr>
        <w:spacing w:after="0"/>
        <w:ind w:firstLine="709"/>
        <w:jc w:val="both"/>
      </w:pPr>
      <w:r>
        <w:lastRenderedPageBreak/>
        <w:t>8</w:t>
      </w:r>
      <w:r w:rsidR="00A44BAB">
        <w:t>)</w:t>
      </w:r>
      <w:r w:rsidR="00A44BAB" w:rsidRPr="0082332D">
        <w:t xml:space="preserve"> контроль посещаемости занятий при дистанционном обучении</w:t>
      </w:r>
      <w:r w:rsidR="00A44BAB">
        <w:t xml:space="preserve"> посредством распознавания лиц</w:t>
      </w:r>
      <w:r>
        <w:t>. В отличи</w:t>
      </w:r>
      <w:r w:rsidR="00A07ECD">
        <w:t>и</w:t>
      </w:r>
      <w:r>
        <w:t xml:space="preserve"> от </w:t>
      </w:r>
      <w:proofErr w:type="spellStart"/>
      <w:r>
        <w:t>прокторинга</w:t>
      </w:r>
      <w:proofErr w:type="spellEnd"/>
      <w:r>
        <w:t>, у преподавателя не будет необходимости узнавать студента, это за него сделает искусственный интеллект;</w:t>
      </w:r>
    </w:p>
    <w:p w14:paraId="23235F13" w14:textId="6DD2F3CD" w:rsidR="00B531B0" w:rsidRDefault="004E178E" w:rsidP="00772526">
      <w:pPr>
        <w:spacing w:after="0"/>
        <w:ind w:firstLine="709"/>
        <w:jc w:val="both"/>
      </w:pPr>
      <w:r>
        <w:t>9</w:t>
      </w:r>
      <w:r w:rsidR="00B531B0">
        <w:t>) привлечение на обучение студентов</w:t>
      </w:r>
      <w:bookmarkStart w:id="0" w:name="_GoBack"/>
      <w:bookmarkEnd w:id="0"/>
      <w:r w:rsidR="00B531B0">
        <w:t xml:space="preserve"> из других регионов</w:t>
      </w:r>
      <w:r w:rsidR="006F67F3">
        <w:t xml:space="preserve"> и стран</w:t>
      </w:r>
      <w:r w:rsidR="00B531B0">
        <w:t xml:space="preserve"> </w:t>
      </w:r>
      <w:r w:rsidR="006F67F3">
        <w:t>через</w:t>
      </w:r>
      <w:r w:rsidR="00B531B0">
        <w:t xml:space="preserve"> создани</w:t>
      </w:r>
      <w:r w:rsidR="006F67F3">
        <w:t>е</w:t>
      </w:r>
      <w:r w:rsidR="00B531B0">
        <w:t xml:space="preserve"> условий для </w:t>
      </w:r>
      <w:r w:rsidR="006F67F3">
        <w:t xml:space="preserve">эффективного электронного обучения и применения </w:t>
      </w:r>
      <w:r w:rsidR="00B531B0">
        <w:t>дистанционн</w:t>
      </w:r>
      <w:r w:rsidR="006F67F3">
        <w:t>ых технологий</w:t>
      </w:r>
      <w:r w:rsidR="00815200">
        <w:t>;</w:t>
      </w:r>
    </w:p>
    <w:p w14:paraId="5359DE12" w14:textId="079B7606" w:rsidR="00576836" w:rsidRDefault="00576836" w:rsidP="00772526">
      <w:pPr>
        <w:spacing w:after="0"/>
        <w:ind w:firstLine="709"/>
        <w:jc w:val="both"/>
      </w:pPr>
      <w:r>
        <w:t>1</w:t>
      </w:r>
      <w:r w:rsidR="004E178E">
        <w:t>0</w:t>
      </w:r>
      <w:r>
        <w:t xml:space="preserve">) создание комфортных условий </w:t>
      </w:r>
      <w:r w:rsidR="006F67F3">
        <w:t xml:space="preserve">для эффективного электронного обучения и применения дистанционных технологий </w:t>
      </w:r>
      <w:r>
        <w:t>лиц с ограниченными возможностями здоровья.</w:t>
      </w:r>
    </w:p>
    <w:p w14:paraId="30560F30" w14:textId="77777777" w:rsidR="00E178DF" w:rsidRPr="0082332D" w:rsidRDefault="00E178DF" w:rsidP="0082332D">
      <w:pPr>
        <w:spacing w:after="0"/>
        <w:ind w:firstLine="709"/>
        <w:jc w:val="both"/>
        <w:rPr>
          <w:highlight w:val="yellow"/>
        </w:rPr>
      </w:pPr>
    </w:p>
    <w:p w14:paraId="5373DD56" w14:textId="17056E38" w:rsidR="00E178DF" w:rsidRPr="000F4BE8" w:rsidRDefault="00E178DF" w:rsidP="00E178DF">
      <w:pPr>
        <w:pStyle w:val="a3"/>
        <w:numPr>
          <w:ilvl w:val="0"/>
          <w:numId w:val="1"/>
        </w:numPr>
        <w:spacing w:after="0"/>
        <w:jc w:val="both"/>
        <w:rPr>
          <w:b/>
        </w:rPr>
      </w:pPr>
      <w:r w:rsidRPr="000F4BE8">
        <w:rPr>
          <w:b/>
        </w:rPr>
        <w:t>Описание требуемого функционала продукта в соответствии с указанными задачами.</w:t>
      </w:r>
    </w:p>
    <w:p w14:paraId="4662238C" w14:textId="2A3CAE8C" w:rsidR="00E178DF" w:rsidRDefault="00E178DF" w:rsidP="00E178DF">
      <w:pPr>
        <w:spacing w:after="0"/>
        <w:jc w:val="both"/>
      </w:pPr>
    </w:p>
    <w:p w14:paraId="75010154" w14:textId="1DD23089" w:rsidR="00E178DF" w:rsidRDefault="00815200" w:rsidP="00B531B0">
      <w:pPr>
        <w:spacing w:after="0"/>
        <w:ind w:firstLine="709"/>
        <w:jc w:val="both"/>
      </w:pPr>
      <w:r>
        <w:t>Р</w:t>
      </w:r>
      <w:r w:rsidR="00B531B0">
        <w:t>ешени</w:t>
      </w:r>
      <w:r>
        <w:t>е</w:t>
      </w:r>
      <w:r w:rsidR="00B531B0">
        <w:t xml:space="preserve"> поставленных задач требует </w:t>
      </w:r>
      <w:r>
        <w:t xml:space="preserve">их </w:t>
      </w:r>
      <w:r w:rsidR="00B531B0">
        <w:t xml:space="preserve">разделения на несколько </w:t>
      </w:r>
      <w:r w:rsidR="00DD6608">
        <w:t>блоков</w:t>
      </w:r>
      <w:r w:rsidR="00B531B0">
        <w:t>:</w:t>
      </w:r>
    </w:p>
    <w:p w14:paraId="2E9053A4" w14:textId="3C0091E0" w:rsidR="00B531B0" w:rsidRDefault="00B531B0" w:rsidP="00B531B0">
      <w:pPr>
        <w:spacing w:after="0"/>
        <w:ind w:firstLine="709"/>
        <w:jc w:val="both"/>
      </w:pPr>
      <w:r w:rsidRPr="000F4BE8">
        <w:rPr>
          <w:b/>
          <w:i/>
        </w:rPr>
        <w:t xml:space="preserve">1 </w:t>
      </w:r>
      <w:r w:rsidR="00DD6608">
        <w:rPr>
          <w:b/>
          <w:i/>
        </w:rPr>
        <w:t>блок</w:t>
      </w:r>
      <w:r w:rsidRPr="000F4BE8">
        <w:rPr>
          <w:b/>
          <w:i/>
        </w:rPr>
        <w:t>.</w:t>
      </w:r>
      <w:r w:rsidRPr="000F4BE8">
        <w:rPr>
          <w:i/>
        </w:rPr>
        <w:t xml:space="preserve">  </w:t>
      </w:r>
      <w:r w:rsidR="00815200" w:rsidRPr="000F4BE8">
        <w:rPr>
          <w:b/>
          <w:i/>
        </w:rPr>
        <w:t>Доработка функционала существующей ЭИОС</w:t>
      </w:r>
      <w:r w:rsidR="00815200">
        <w:t xml:space="preserve"> (задачи </w:t>
      </w:r>
      <w:r w:rsidR="00A44BAB">
        <w:t>1-</w:t>
      </w:r>
      <w:r w:rsidR="007376E9">
        <w:t>3</w:t>
      </w:r>
      <w:r w:rsidR="00815200">
        <w:t>).</w:t>
      </w:r>
    </w:p>
    <w:p w14:paraId="67F0F26F" w14:textId="387165AC" w:rsidR="00B2101E" w:rsidRDefault="00B2101E" w:rsidP="00B531B0">
      <w:pPr>
        <w:spacing w:after="0"/>
        <w:ind w:firstLine="709"/>
        <w:jc w:val="both"/>
      </w:pPr>
      <w:r>
        <w:t xml:space="preserve">– </w:t>
      </w:r>
      <w:r w:rsidR="00576836">
        <w:t xml:space="preserve">сбор и </w:t>
      </w:r>
      <w:r w:rsidR="00083ADE">
        <w:t>выгрузка данных из ЭИОС</w:t>
      </w:r>
      <w:r w:rsidR="00D26D67">
        <w:t xml:space="preserve"> для программы по работе с большими данными</w:t>
      </w:r>
      <w:r w:rsidR="00083ADE">
        <w:t>;</w:t>
      </w:r>
    </w:p>
    <w:p w14:paraId="494BB00A" w14:textId="441C03D3" w:rsidR="00083ADE" w:rsidRDefault="00083ADE" w:rsidP="00B531B0">
      <w:pPr>
        <w:spacing w:after="0"/>
        <w:ind w:firstLine="709"/>
        <w:jc w:val="both"/>
      </w:pPr>
      <w:r>
        <w:t xml:space="preserve">– </w:t>
      </w:r>
      <w:r w:rsidR="002F0824">
        <w:t>добавление функции записи проведённого занятия, прикрепление ссылки на видео с указанием предмета, темы, преподавателя и даты;</w:t>
      </w:r>
    </w:p>
    <w:p w14:paraId="01CB7E69" w14:textId="461689CB" w:rsidR="002F0824" w:rsidRDefault="002F0824" w:rsidP="00B531B0">
      <w:pPr>
        <w:spacing w:after="0"/>
        <w:ind w:firstLine="709"/>
        <w:jc w:val="both"/>
      </w:pPr>
      <w:r>
        <w:t xml:space="preserve">– доработка мобильного приложения для охвата всех функций </w:t>
      </w:r>
      <w:r>
        <w:rPr>
          <w:lang w:val="en-US"/>
        </w:rPr>
        <w:t>web</w:t>
      </w:r>
      <w:r>
        <w:t>-приложения;</w:t>
      </w:r>
    </w:p>
    <w:p w14:paraId="66339AF3" w14:textId="3E1A1457" w:rsidR="00B2101E" w:rsidRDefault="002F0824" w:rsidP="00B531B0">
      <w:pPr>
        <w:spacing w:after="0"/>
        <w:ind w:firstLine="709"/>
        <w:jc w:val="both"/>
      </w:pPr>
      <w:r>
        <w:t xml:space="preserve">– </w:t>
      </w:r>
      <w:r w:rsidR="0056131B">
        <w:t>добавление модуля машинного обучения для изучения данных о расписании, оптимизация расписания с учетом нагрузки преподавателей, занятости аудиторий, удобства для студентов</w:t>
      </w:r>
      <w:r w:rsidR="006E48AF">
        <w:t>;</w:t>
      </w:r>
    </w:p>
    <w:p w14:paraId="098B2846" w14:textId="243BC186" w:rsidR="006E48AF" w:rsidRDefault="006E48AF" w:rsidP="00B531B0">
      <w:pPr>
        <w:spacing w:after="0"/>
        <w:ind w:firstLine="709"/>
        <w:jc w:val="both"/>
      </w:pPr>
      <w:r>
        <w:t>– добавление модуля использования ЭЦП</w:t>
      </w:r>
      <w:r w:rsidRPr="006E48AF">
        <w:t xml:space="preserve"> </w:t>
      </w:r>
      <w:r>
        <w:t>для заключения договоров на коммерческое обучение;</w:t>
      </w:r>
    </w:p>
    <w:p w14:paraId="237C000F" w14:textId="5EC30E1F" w:rsidR="006E48AF" w:rsidRPr="006E48AF" w:rsidRDefault="006E48AF" w:rsidP="00B531B0">
      <w:pPr>
        <w:spacing w:after="0"/>
        <w:ind w:firstLine="709"/>
        <w:jc w:val="both"/>
      </w:pPr>
      <w:r>
        <w:t>– добавление модуля онлайн-оплаты.</w:t>
      </w:r>
    </w:p>
    <w:p w14:paraId="2483A410" w14:textId="630CBC58" w:rsidR="00815200" w:rsidRDefault="00815200" w:rsidP="00B531B0">
      <w:pPr>
        <w:spacing w:after="0"/>
        <w:ind w:firstLine="709"/>
        <w:jc w:val="both"/>
      </w:pPr>
      <w:r w:rsidRPr="000F4BE8">
        <w:rPr>
          <w:b/>
          <w:i/>
        </w:rPr>
        <w:t xml:space="preserve">2 </w:t>
      </w:r>
      <w:r w:rsidR="00DD6608">
        <w:rPr>
          <w:b/>
          <w:i/>
        </w:rPr>
        <w:t>блок</w:t>
      </w:r>
      <w:r w:rsidRPr="000F4BE8">
        <w:rPr>
          <w:b/>
          <w:i/>
        </w:rPr>
        <w:t xml:space="preserve">. </w:t>
      </w:r>
      <w:r w:rsidR="00A44BAB" w:rsidRPr="000F4BE8">
        <w:rPr>
          <w:b/>
          <w:i/>
        </w:rPr>
        <w:t>Программа для работы с большими данными</w:t>
      </w:r>
      <w:r w:rsidR="00A44BAB">
        <w:t xml:space="preserve"> (задачи </w:t>
      </w:r>
      <w:r w:rsidR="004E178E">
        <w:t>4</w:t>
      </w:r>
      <w:r w:rsidR="00B2101E">
        <w:t>-</w:t>
      </w:r>
      <w:r w:rsidR="00EB32C7">
        <w:t>6</w:t>
      </w:r>
      <w:r w:rsidR="00B2101E">
        <w:t>).</w:t>
      </w:r>
    </w:p>
    <w:p w14:paraId="0A0B45A7" w14:textId="05BE50B7" w:rsidR="00B2101E" w:rsidRDefault="00B2101E" w:rsidP="00B531B0">
      <w:pPr>
        <w:spacing w:after="0"/>
        <w:ind w:firstLine="709"/>
        <w:jc w:val="both"/>
      </w:pPr>
      <w:r>
        <w:t>– загрузка данных из ЭИОС ВУЗа, синхронизация загрузки (ежедневная);</w:t>
      </w:r>
    </w:p>
    <w:p w14:paraId="45786986" w14:textId="7D8616DC" w:rsidR="00B2101E" w:rsidRDefault="00B2101E" w:rsidP="00B531B0">
      <w:pPr>
        <w:spacing w:after="0"/>
        <w:ind w:firstLine="709"/>
        <w:jc w:val="both"/>
      </w:pPr>
      <w:r>
        <w:t xml:space="preserve">– </w:t>
      </w:r>
      <w:r w:rsidR="00576836">
        <w:t>анализ данных на основе методов искусственного интеллекта (машинное обучение, предиктивная аналитика);</w:t>
      </w:r>
    </w:p>
    <w:p w14:paraId="1C27F168" w14:textId="3F1D18E7" w:rsidR="00576836" w:rsidRDefault="00576836" w:rsidP="00B531B0">
      <w:pPr>
        <w:spacing w:after="0"/>
        <w:ind w:firstLine="709"/>
        <w:jc w:val="both"/>
      </w:pPr>
      <w:r>
        <w:t>– визуализация полученных данных.</w:t>
      </w:r>
    </w:p>
    <w:p w14:paraId="40703D24" w14:textId="408EFA33" w:rsidR="00B2101E" w:rsidRPr="00576836" w:rsidRDefault="00B2101E" w:rsidP="00B531B0">
      <w:pPr>
        <w:spacing w:after="0"/>
        <w:ind w:firstLine="709"/>
        <w:jc w:val="both"/>
      </w:pPr>
      <w:r w:rsidRPr="000F4BE8">
        <w:rPr>
          <w:b/>
          <w:i/>
        </w:rPr>
        <w:t xml:space="preserve">3 </w:t>
      </w:r>
      <w:r w:rsidR="00DD6608">
        <w:rPr>
          <w:b/>
          <w:i/>
        </w:rPr>
        <w:t>блок</w:t>
      </w:r>
      <w:r w:rsidRPr="000F4BE8">
        <w:rPr>
          <w:b/>
          <w:i/>
        </w:rPr>
        <w:t>. Программа подготовки методических материалов в соответствии с</w:t>
      </w:r>
      <w:r w:rsidR="00940820">
        <w:rPr>
          <w:b/>
          <w:i/>
        </w:rPr>
        <w:t xml:space="preserve"> требованиями (</w:t>
      </w:r>
      <w:r w:rsidRPr="000F4BE8">
        <w:rPr>
          <w:b/>
          <w:i/>
        </w:rPr>
        <w:t>ФГОС</w:t>
      </w:r>
      <w:r w:rsidR="00940820">
        <w:rPr>
          <w:b/>
          <w:i/>
        </w:rPr>
        <w:t>)</w:t>
      </w:r>
      <w:r w:rsidRPr="00576836">
        <w:t xml:space="preserve"> (задача </w:t>
      </w:r>
      <w:r w:rsidR="00EB32C7">
        <w:t>7</w:t>
      </w:r>
      <w:r w:rsidRPr="00576836">
        <w:t>).</w:t>
      </w:r>
    </w:p>
    <w:p w14:paraId="42D73A0A" w14:textId="6E1FEA86" w:rsidR="00083ADE" w:rsidRDefault="00083ADE" w:rsidP="00083ADE">
      <w:pPr>
        <w:spacing w:after="0"/>
        <w:ind w:firstLine="709"/>
        <w:jc w:val="both"/>
      </w:pPr>
      <w:r>
        <w:t>– заведение двух групп пользователей – администратор и преподаватель. Доступный функционал преподавателя: создание новых методических материалов в рамках прикрепленных дисциплин, корректировка вариативной части методических материалов. Администратор дополнительно имеет возможность создания шаблонов методических материалов, корректирует шаблоны в соответствии с ФГОС.</w:t>
      </w:r>
    </w:p>
    <w:p w14:paraId="3EE9D744" w14:textId="55D9F769" w:rsidR="00B2101E" w:rsidRDefault="00083ADE" w:rsidP="00B531B0">
      <w:pPr>
        <w:spacing w:after="0"/>
        <w:ind w:firstLine="709"/>
        <w:jc w:val="both"/>
      </w:pPr>
      <w:r>
        <w:t>– выгрузка методических материалов для последующей загрузки в ЭИОС и привязки к дисциплинам.</w:t>
      </w:r>
    </w:p>
    <w:p w14:paraId="5496812F" w14:textId="6C7B16AE" w:rsidR="00B2101E" w:rsidRDefault="00B2101E" w:rsidP="00B531B0">
      <w:pPr>
        <w:spacing w:after="0"/>
        <w:ind w:firstLine="709"/>
        <w:jc w:val="both"/>
      </w:pPr>
      <w:r w:rsidRPr="000F4BE8">
        <w:rPr>
          <w:b/>
          <w:i/>
        </w:rPr>
        <w:lastRenderedPageBreak/>
        <w:t xml:space="preserve">4 </w:t>
      </w:r>
      <w:r w:rsidR="00DD6608">
        <w:rPr>
          <w:b/>
          <w:i/>
        </w:rPr>
        <w:t>блок</w:t>
      </w:r>
      <w:r w:rsidRPr="000F4BE8">
        <w:rPr>
          <w:b/>
          <w:i/>
        </w:rPr>
        <w:t>. Оптимизация дистанционного обучения</w:t>
      </w:r>
      <w:r>
        <w:t xml:space="preserve"> (задачи </w:t>
      </w:r>
      <w:r w:rsidR="00EB32C7">
        <w:t>8</w:t>
      </w:r>
      <w:r>
        <w:t>-</w:t>
      </w:r>
      <w:r w:rsidR="00EB32C7">
        <w:t>10</w:t>
      </w:r>
      <w:r w:rsidR="00DD6608">
        <w:t>)</w:t>
      </w:r>
      <w:r>
        <w:t xml:space="preserve">. </w:t>
      </w:r>
    </w:p>
    <w:p w14:paraId="4B5A75B5" w14:textId="46EAC69C" w:rsidR="00E178DF" w:rsidRPr="00DD6608" w:rsidRDefault="002F0824" w:rsidP="00B531B0">
      <w:pPr>
        <w:spacing w:after="0"/>
        <w:ind w:firstLine="709"/>
        <w:jc w:val="both"/>
      </w:pPr>
      <w:r>
        <w:t xml:space="preserve">Для решения задач оптимизации дистанционного обучения необходимо определить приоритетную и альтернативную системы </w:t>
      </w:r>
      <w:r w:rsidR="0056131B">
        <w:t xml:space="preserve">онлайн-доступа (например, ЭИОС и </w:t>
      </w:r>
      <w:proofErr w:type="spellStart"/>
      <w:r w:rsidR="00DD6608" w:rsidRPr="00DD6608">
        <w:rPr>
          <w:lang w:val="en-US"/>
        </w:rPr>
        <w:t>TrueConf</w:t>
      </w:r>
      <w:proofErr w:type="spellEnd"/>
      <w:r w:rsidR="0056131B">
        <w:t>)</w:t>
      </w:r>
      <w:r w:rsidR="00DD6608">
        <w:t>, приобрести необходимые лицензии, обеспечить бесперебойный доступ к онлайн-занятиям и записям</w:t>
      </w:r>
      <w:r w:rsidR="00C90D34">
        <w:t>.</w:t>
      </w:r>
    </w:p>
    <w:p w14:paraId="60C5DEF2" w14:textId="77777777" w:rsidR="00E178DF" w:rsidRDefault="00E178DF" w:rsidP="00B2101E">
      <w:pPr>
        <w:spacing w:after="0"/>
        <w:ind w:firstLine="709"/>
        <w:jc w:val="both"/>
      </w:pPr>
    </w:p>
    <w:p w14:paraId="1AB76629" w14:textId="77777777" w:rsidR="00E178DF" w:rsidRDefault="00E178DF" w:rsidP="00B2101E">
      <w:pPr>
        <w:spacing w:after="0"/>
        <w:ind w:firstLine="709"/>
        <w:jc w:val="both"/>
      </w:pPr>
    </w:p>
    <w:p w14:paraId="5809DF85" w14:textId="08D6FFA0" w:rsidR="00E178DF" w:rsidRDefault="00E178DF" w:rsidP="00E178DF">
      <w:pPr>
        <w:pStyle w:val="a3"/>
        <w:numPr>
          <w:ilvl w:val="0"/>
          <w:numId w:val="1"/>
        </w:numPr>
        <w:spacing w:after="0"/>
        <w:jc w:val="both"/>
      </w:pPr>
      <w:r w:rsidRPr="000F4BE8">
        <w:rPr>
          <w:b/>
        </w:rPr>
        <w:t>Описание процесса интеграции продукта команды с существующими информационными системами</w:t>
      </w:r>
      <w:r>
        <w:t>.</w:t>
      </w:r>
    </w:p>
    <w:p w14:paraId="3B19509A" w14:textId="1ACDE728" w:rsidR="00E178DF" w:rsidRDefault="00E178DF" w:rsidP="00B2101E">
      <w:pPr>
        <w:spacing w:after="0"/>
        <w:ind w:firstLine="709"/>
        <w:jc w:val="both"/>
      </w:pPr>
    </w:p>
    <w:p w14:paraId="6829B9ED" w14:textId="453AA004" w:rsidR="00E178DF" w:rsidRDefault="00820816" w:rsidP="00B2101E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519905E" wp14:editId="0721364D">
            <wp:extent cx="5939790" cy="23012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1C68" w14:textId="5FACA476" w:rsidR="00E178DF" w:rsidRDefault="00E178DF" w:rsidP="00B2101E">
      <w:pPr>
        <w:spacing w:after="0"/>
        <w:ind w:firstLine="709"/>
        <w:jc w:val="both"/>
      </w:pPr>
    </w:p>
    <w:p w14:paraId="13AE9B77" w14:textId="5B5DCAE8" w:rsidR="00E178DF" w:rsidRPr="000F4BE8" w:rsidRDefault="00E178DF" w:rsidP="00E178DF">
      <w:pPr>
        <w:pStyle w:val="a3"/>
        <w:numPr>
          <w:ilvl w:val="0"/>
          <w:numId w:val="1"/>
        </w:numPr>
        <w:spacing w:after="0"/>
        <w:jc w:val="both"/>
        <w:rPr>
          <w:b/>
        </w:rPr>
      </w:pPr>
      <w:r w:rsidRPr="000F4BE8">
        <w:rPr>
          <w:b/>
        </w:rPr>
        <w:t>Описание существующих рисков и барьеров при разработке и внедрении продукта (административных, технических).</w:t>
      </w:r>
    </w:p>
    <w:p w14:paraId="383E07C4" w14:textId="54CECD45" w:rsidR="00E178DF" w:rsidRPr="000F4BE8" w:rsidRDefault="00335C33" w:rsidP="00B2101E">
      <w:pPr>
        <w:spacing w:after="0"/>
        <w:ind w:firstLine="709"/>
        <w:jc w:val="both"/>
      </w:pPr>
      <w:r w:rsidRPr="000F4BE8">
        <w:rPr>
          <w:b/>
          <w:i/>
        </w:rPr>
        <w:t>Административные риски</w:t>
      </w:r>
      <w:r>
        <w:t xml:space="preserve">: </w:t>
      </w:r>
      <w:r w:rsidR="00E907CC">
        <w:t xml:space="preserve">сложность адаптации работников </w:t>
      </w:r>
      <w:r w:rsidR="00590FCA">
        <w:t>университета</w:t>
      </w:r>
      <w:r w:rsidR="00E907CC">
        <w:t xml:space="preserve"> к новым техническим решениям и к усложнению цифровой образовательной среды</w:t>
      </w:r>
      <w:r w:rsidR="00590FCA">
        <w:t>, ужесточение</w:t>
      </w:r>
      <w:r w:rsidR="000F4BE8">
        <w:t xml:space="preserve"> требований к организациям в плане используемого ПО.</w:t>
      </w:r>
    </w:p>
    <w:p w14:paraId="358B6301" w14:textId="3F61FBD9" w:rsidR="00335C33" w:rsidRDefault="00335C33" w:rsidP="00B2101E">
      <w:pPr>
        <w:spacing w:after="0"/>
        <w:ind w:firstLine="709"/>
        <w:jc w:val="both"/>
      </w:pPr>
    </w:p>
    <w:p w14:paraId="2D078F8C" w14:textId="4E394160" w:rsidR="00335C33" w:rsidRPr="00E907CC" w:rsidRDefault="00335C33" w:rsidP="00B2101E">
      <w:pPr>
        <w:spacing w:after="0"/>
        <w:ind w:firstLine="709"/>
        <w:jc w:val="both"/>
      </w:pPr>
      <w:r w:rsidRPr="000F4BE8">
        <w:rPr>
          <w:b/>
          <w:i/>
        </w:rPr>
        <w:t>Технические риски:</w:t>
      </w:r>
      <w:r>
        <w:t xml:space="preserve"> </w:t>
      </w:r>
      <w:r w:rsidR="00E907CC">
        <w:t>отсутствие необходимого программного и технического обеспечения; сложность интеграции новых продуктов с существующей ЭИОС; необходимость перехода всех российских организаций на отечественное программное обеспечение.</w:t>
      </w:r>
    </w:p>
    <w:p w14:paraId="07CEA71C" w14:textId="1DED8F4D" w:rsidR="00E178DF" w:rsidRPr="00E907CC" w:rsidRDefault="00E178DF" w:rsidP="00B2101E">
      <w:pPr>
        <w:spacing w:after="0"/>
        <w:ind w:firstLine="709"/>
        <w:jc w:val="both"/>
      </w:pPr>
    </w:p>
    <w:p w14:paraId="6828125E" w14:textId="77777777" w:rsidR="00E178DF" w:rsidRDefault="00E178DF" w:rsidP="00B2101E">
      <w:pPr>
        <w:spacing w:after="0"/>
        <w:ind w:firstLine="709"/>
        <w:jc w:val="both"/>
      </w:pPr>
    </w:p>
    <w:p w14:paraId="1E2A554C" w14:textId="405FDB3E" w:rsidR="00E178DF" w:rsidRDefault="00E178DF" w:rsidP="00E178DF">
      <w:pPr>
        <w:pStyle w:val="a3"/>
        <w:numPr>
          <w:ilvl w:val="0"/>
          <w:numId w:val="1"/>
        </w:numPr>
        <w:spacing w:after="0"/>
        <w:jc w:val="both"/>
      </w:pPr>
      <w:r w:rsidRPr="00C02BC3">
        <w:rPr>
          <w:b/>
        </w:rPr>
        <w:t>Согласование требований к продукту и готовности к его внедрению со стороны администрации университета (ректора или проректора) – в любом верифицируемом виде</w:t>
      </w:r>
      <w:r>
        <w:t>.</w:t>
      </w:r>
    </w:p>
    <w:p w14:paraId="386ABE27" w14:textId="608489E8" w:rsidR="000F4BE8" w:rsidRDefault="000F4BE8" w:rsidP="000F4BE8">
      <w:pPr>
        <w:spacing w:after="0"/>
        <w:ind w:firstLine="709"/>
        <w:jc w:val="both"/>
      </w:pPr>
      <w:r>
        <w:t>Верификация в презентации.</w:t>
      </w:r>
    </w:p>
    <w:p w14:paraId="57AB7494" w14:textId="67A42FCC" w:rsidR="00940820" w:rsidRDefault="00940820" w:rsidP="000F4BE8">
      <w:pPr>
        <w:spacing w:after="0"/>
        <w:ind w:firstLine="709"/>
        <w:jc w:val="both"/>
      </w:pPr>
    </w:p>
    <w:p w14:paraId="20CAA3BE" w14:textId="0BE5B8FC" w:rsidR="00940820" w:rsidRDefault="00940820" w:rsidP="000F4BE8">
      <w:pPr>
        <w:spacing w:after="0"/>
        <w:ind w:firstLine="709"/>
        <w:jc w:val="both"/>
      </w:pPr>
    </w:p>
    <w:sectPr w:rsidR="0094082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76EF7"/>
    <w:multiLevelType w:val="hybridMultilevel"/>
    <w:tmpl w:val="769CD5B2"/>
    <w:lvl w:ilvl="0" w:tplc="2E387FAC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54E3597D"/>
    <w:multiLevelType w:val="hybridMultilevel"/>
    <w:tmpl w:val="F7B804C4"/>
    <w:lvl w:ilvl="0" w:tplc="0DA26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C82"/>
    <w:rsid w:val="00083ADE"/>
    <w:rsid w:val="000C3268"/>
    <w:rsid w:val="000F4BE8"/>
    <w:rsid w:val="002F0824"/>
    <w:rsid w:val="00335C33"/>
    <w:rsid w:val="004E178E"/>
    <w:rsid w:val="00543AF3"/>
    <w:rsid w:val="0056131B"/>
    <w:rsid w:val="00576836"/>
    <w:rsid w:val="00590FCA"/>
    <w:rsid w:val="005D55BB"/>
    <w:rsid w:val="0061421F"/>
    <w:rsid w:val="006C0B77"/>
    <w:rsid w:val="006E48AF"/>
    <w:rsid w:val="006F67F3"/>
    <w:rsid w:val="007376E9"/>
    <w:rsid w:val="00754668"/>
    <w:rsid w:val="00772526"/>
    <w:rsid w:val="007877CF"/>
    <w:rsid w:val="00815200"/>
    <w:rsid w:val="00820816"/>
    <w:rsid w:val="0082332D"/>
    <w:rsid w:val="008242FF"/>
    <w:rsid w:val="00870751"/>
    <w:rsid w:val="00884C82"/>
    <w:rsid w:val="008945D4"/>
    <w:rsid w:val="00922C48"/>
    <w:rsid w:val="0092560D"/>
    <w:rsid w:val="00940820"/>
    <w:rsid w:val="009A0458"/>
    <w:rsid w:val="00A07ECD"/>
    <w:rsid w:val="00A133C5"/>
    <w:rsid w:val="00A21512"/>
    <w:rsid w:val="00A44BAB"/>
    <w:rsid w:val="00A64D43"/>
    <w:rsid w:val="00AD2140"/>
    <w:rsid w:val="00B2101E"/>
    <w:rsid w:val="00B531B0"/>
    <w:rsid w:val="00B915B7"/>
    <w:rsid w:val="00C02BC3"/>
    <w:rsid w:val="00C90D34"/>
    <w:rsid w:val="00D26D67"/>
    <w:rsid w:val="00DD6608"/>
    <w:rsid w:val="00E178DF"/>
    <w:rsid w:val="00E907CC"/>
    <w:rsid w:val="00EA59DF"/>
    <w:rsid w:val="00EB32C7"/>
    <w:rsid w:val="00EE4070"/>
    <w:rsid w:val="00EE637C"/>
    <w:rsid w:val="00F12C76"/>
    <w:rsid w:val="00F4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0FFA5"/>
  <w15:chartTrackingRefBased/>
  <w15:docId w15:val="{722805C5-F090-4516-A67A-382357C4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2021-08-05T12:22:00Z</dcterms:created>
  <dcterms:modified xsi:type="dcterms:W3CDTF">2021-08-05T13:36:00Z</dcterms:modified>
</cp:coreProperties>
</file>