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5FBA6" w14:textId="77777777" w:rsidR="00D16794" w:rsidRPr="0037622F" w:rsidRDefault="00A35DDD">
      <w:pPr>
        <w:rPr>
          <w:b/>
        </w:rPr>
      </w:pPr>
      <w:r w:rsidRPr="0037622F">
        <w:rPr>
          <w:b/>
        </w:rPr>
        <w:t>Tutorials Used for the assignment:</w:t>
      </w:r>
    </w:p>
    <w:p w14:paraId="28E3D464" w14:textId="77777777" w:rsidR="00A35DDD" w:rsidRPr="00A35DDD" w:rsidRDefault="00A35DDD"/>
    <w:p w14:paraId="4857E40E" w14:textId="77777777" w:rsidR="00E963C2" w:rsidRDefault="00E963C2">
      <w:bookmarkStart w:id="0" w:name="_GoBack"/>
      <w:bookmarkEnd w:id="0"/>
    </w:p>
    <w:p w14:paraId="6ED4BB4F" w14:textId="77777777" w:rsidR="00E963C2" w:rsidRDefault="00E963C2"/>
    <w:p w14:paraId="7222B7D0" w14:textId="77777777" w:rsidR="002552F4" w:rsidRPr="00A35DDD" w:rsidRDefault="002552F4"/>
    <w:sectPr w:rsidR="002552F4" w:rsidRPr="00A35DDD" w:rsidSect="00D64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DD"/>
    <w:rsid w:val="00072FC9"/>
    <w:rsid w:val="002552F4"/>
    <w:rsid w:val="0037622F"/>
    <w:rsid w:val="00686384"/>
    <w:rsid w:val="00752C56"/>
    <w:rsid w:val="009112EA"/>
    <w:rsid w:val="00A35DDD"/>
    <w:rsid w:val="00AC364D"/>
    <w:rsid w:val="00B17E61"/>
    <w:rsid w:val="00BC01A2"/>
    <w:rsid w:val="00CE3420"/>
    <w:rsid w:val="00D645C2"/>
    <w:rsid w:val="00E9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10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D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2F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Tozzini Barretto</dc:creator>
  <cp:keywords/>
  <dc:description/>
  <cp:lastModifiedBy>Flavia Tozzini Barretto</cp:lastModifiedBy>
  <cp:revision>3</cp:revision>
  <dcterms:created xsi:type="dcterms:W3CDTF">2018-02-16T03:37:00Z</dcterms:created>
  <dcterms:modified xsi:type="dcterms:W3CDTF">2018-02-22T02:18:00Z</dcterms:modified>
</cp:coreProperties>
</file>