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710"/>
        <w:gridCol w:w="2207"/>
        <w:gridCol w:w="2207"/>
      </w:tblGrid>
      <w:tr w:rsidR="00FD672A" w14:paraId="1686A021" w14:textId="77777777" w:rsidTr="00FD672A">
        <w:tc>
          <w:tcPr>
            <w:tcW w:w="704" w:type="dxa"/>
          </w:tcPr>
          <w:p w14:paraId="7A3469BF" w14:textId="2E6C4DBF" w:rsidR="00FD672A" w:rsidRDefault="00FD672A">
            <w:r>
              <w:t>Id</w:t>
            </w:r>
          </w:p>
        </w:tc>
        <w:tc>
          <w:tcPr>
            <w:tcW w:w="3710" w:type="dxa"/>
          </w:tcPr>
          <w:p w14:paraId="47C9B142" w14:textId="335A2089" w:rsidR="00FD672A" w:rsidRDefault="00FD672A">
            <w:r>
              <w:t>Como</w:t>
            </w:r>
          </w:p>
        </w:tc>
        <w:tc>
          <w:tcPr>
            <w:tcW w:w="2207" w:type="dxa"/>
          </w:tcPr>
          <w:p w14:paraId="1FA207F8" w14:textId="293992FB" w:rsidR="00FD672A" w:rsidRDefault="00FD672A">
            <w:r>
              <w:t>Quiere</w:t>
            </w:r>
          </w:p>
        </w:tc>
        <w:tc>
          <w:tcPr>
            <w:tcW w:w="2207" w:type="dxa"/>
          </w:tcPr>
          <w:p w14:paraId="26188A84" w14:textId="7D4DDA10" w:rsidR="00FD672A" w:rsidRDefault="00FD672A">
            <w:r>
              <w:t>Para</w:t>
            </w:r>
          </w:p>
        </w:tc>
      </w:tr>
      <w:tr w:rsidR="00FD672A" w14:paraId="30BDE479" w14:textId="77777777" w:rsidTr="00FD672A">
        <w:tc>
          <w:tcPr>
            <w:tcW w:w="704" w:type="dxa"/>
          </w:tcPr>
          <w:p w14:paraId="45B9D1FA" w14:textId="2EB39FA9" w:rsidR="00FD672A" w:rsidRDefault="00FD672A">
            <w:r>
              <w:t>1</w:t>
            </w:r>
          </w:p>
        </w:tc>
        <w:tc>
          <w:tcPr>
            <w:tcW w:w="3710" w:type="dxa"/>
          </w:tcPr>
          <w:p w14:paraId="04B9424F" w14:textId="1534182B" w:rsidR="00FD672A" w:rsidRDefault="00FD672A">
            <w:r>
              <w:t>Garzón</w:t>
            </w:r>
          </w:p>
        </w:tc>
        <w:tc>
          <w:tcPr>
            <w:tcW w:w="2207" w:type="dxa"/>
          </w:tcPr>
          <w:p w14:paraId="5231860C" w14:textId="039FEA19" w:rsidR="00FD672A" w:rsidRDefault="00FD672A">
            <w:r>
              <w:t>Revisar las reservas realizadas</w:t>
            </w:r>
          </w:p>
        </w:tc>
        <w:tc>
          <w:tcPr>
            <w:tcW w:w="2207" w:type="dxa"/>
          </w:tcPr>
          <w:p w14:paraId="50F060C9" w14:textId="4A6DBCFB" w:rsidR="00FD672A" w:rsidRDefault="00FD672A">
            <w:r>
              <w:t>Distribuir las mesas libres, con los clientes que vengan llegando</w:t>
            </w:r>
          </w:p>
        </w:tc>
      </w:tr>
      <w:tr w:rsidR="00FD672A" w14:paraId="1EDE31C4" w14:textId="77777777" w:rsidTr="00FD672A">
        <w:tc>
          <w:tcPr>
            <w:tcW w:w="704" w:type="dxa"/>
          </w:tcPr>
          <w:p w14:paraId="5E659276" w14:textId="07A05774" w:rsidR="00FD672A" w:rsidRDefault="00FD672A">
            <w:r>
              <w:t>2</w:t>
            </w:r>
          </w:p>
        </w:tc>
        <w:tc>
          <w:tcPr>
            <w:tcW w:w="3710" w:type="dxa"/>
          </w:tcPr>
          <w:p w14:paraId="79B098D9" w14:textId="6BBFB6DA" w:rsidR="00FD672A" w:rsidRDefault="00FD672A">
            <w:r>
              <w:t>Cocinero</w:t>
            </w:r>
          </w:p>
        </w:tc>
        <w:tc>
          <w:tcPr>
            <w:tcW w:w="2207" w:type="dxa"/>
          </w:tcPr>
          <w:p w14:paraId="06E4B0D3" w14:textId="114230C1" w:rsidR="00FD672A" w:rsidRDefault="00FD672A">
            <w:r>
              <w:t>Revisar los pedidos</w:t>
            </w:r>
          </w:p>
        </w:tc>
        <w:tc>
          <w:tcPr>
            <w:tcW w:w="2207" w:type="dxa"/>
          </w:tcPr>
          <w:p w14:paraId="0E604906" w14:textId="06C407E1" w:rsidR="00FD672A" w:rsidRDefault="00FD672A">
            <w:r>
              <w:t>Planificar que y cuando cocinar</w:t>
            </w:r>
          </w:p>
        </w:tc>
      </w:tr>
      <w:tr w:rsidR="00FD672A" w14:paraId="1A6EB124" w14:textId="77777777" w:rsidTr="00FD672A">
        <w:tc>
          <w:tcPr>
            <w:tcW w:w="704" w:type="dxa"/>
          </w:tcPr>
          <w:p w14:paraId="4958E30E" w14:textId="296EE6A2" w:rsidR="00FD672A" w:rsidRDefault="00FD672A">
            <w:r>
              <w:t>3</w:t>
            </w:r>
          </w:p>
        </w:tc>
        <w:tc>
          <w:tcPr>
            <w:tcW w:w="3710" w:type="dxa"/>
          </w:tcPr>
          <w:p w14:paraId="720B5C96" w14:textId="5A36F3E1" w:rsidR="00FD672A" w:rsidRDefault="00FD672A">
            <w:r>
              <w:t>Administrador</w:t>
            </w:r>
          </w:p>
        </w:tc>
        <w:tc>
          <w:tcPr>
            <w:tcW w:w="2207" w:type="dxa"/>
          </w:tcPr>
          <w:p w14:paraId="38EBD1CA" w14:textId="3DF736CC" w:rsidR="00FD672A" w:rsidRDefault="00FD672A">
            <w:r>
              <w:t>Agregar/Quitar (Contratar) a personal</w:t>
            </w:r>
          </w:p>
        </w:tc>
        <w:tc>
          <w:tcPr>
            <w:tcW w:w="2207" w:type="dxa"/>
          </w:tcPr>
          <w:p w14:paraId="49DC106B" w14:textId="543F091A" w:rsidR="00FD672A" w:rsidRDefault="00FD672A">
            <w:r>
              <w:t>Administrar la cantidad de personal dado la demanda</w:t>
            </w:r>
          </w:p>
        </w:tc>
      </w:tr>
      <w:tr w:rsidR="00FD672A" w14:paraId="11EFB9F1" w14:textId="77777777" w:rsidTr="00FD672A">
        <w:tc>
          <w:tcPr>
            <w:tcW w:w="704" w:type="dxa"/>
          </w:tcPr>
          <w:p w14:paraId="2B8E5BAE" w14:textId="114CFD18" w:rsidR="00FD672A" w:rsidRDefault="00FD672A">
            <w:r>
              <w:t>4</w:t>
            </w:r>
          </w:p>
        </w:tc>
        <w:tc>
          <w:tcPr>
            <w:tcW w:w="3710" w:type="dxa"/>
          </w:tcPr>
          <w:p w14:paraId="0F5FEE0B" w14:textId="393335C7" w:rsidR="00FD672A" w:rsidRDefault="00FD672A">
            <w:r>
              <w:t>Cliente</w:t>
            </w:r>
          </w:p>
        </w:tc>
        <w:tc>
          <w:tcPr>
            <w:tcW w:w="2207" w:type="dxa"/>
          </w:tcPr>
          <w:p w14:paraId="6E3BC893" w14:textId="35E4370A" w:rsidR="00FD672A" w:rsidRDefault="00FD672A">
            <w:r>
              <w:t>Reservar</w:t>
            </w:r>
          </w:p>
        </w:tc>
        <w:tc>
          <w:tcPr>
            <w:tcW w:w="2207" w:type="dxa"/>
          </w:tcPr>
          <w:p w14:paraId="068AB288" w14:textId="2A97A589" w:rsidR="00FD672A" w:rsidRDefault="00FD672A">
            <w:r>
              <w:t>Asegurar una mesa y consumir en una hora determinada</w:t>
            </w:r>
          </w:p>
        </w:tc>
      </w:tr>
      <w:tr w:rsidR="00FD672A" w14:paraId="7880FE15" w14:textId="77777777" w:rsidTr="00FD672A">
        <w:tc>
          <w:tcPr>
            <w:tcW w:w="704" w:type="dxa"/>
          </w:tcPr>
          <w:p w14:paraId="7DBC6467" w14:textId="323CEDE8" w:rsidR="00FD672A" w:rsidRDefault="00FD672A">
            <w:r>
              <w:t>5</w:t>
            </w:r>
          </w:p>
        </w:tc>
        <w:tc>
          <w:tcPr>
            <w:tcW w:w="3710" w:type="dxa"/>
          </w:tcPr>
          <w:p w14:paraId="3F64C220" w14:textId="00F511A9" w:rsidR="00FD672A" w:rsidRDefault="00FD672A">
            <w:r>
              <w:t>Cliente</w:t>
            </w:r>
          </w:p>
        </w:tc>
        <w:tc>
          <w:tcPr>
            <w:tcW w:w="2207" w:type="dxa"/>
          </w:tcPr>
          <w:p w14:paraId="17781607" w14:textId="303D1BB8" w:rsidR="00FD672A" w:rsidRDefault="00FD672A">
            <w:r>
              <w:t>Comprar comida</w:t>
            </w:r>
          </w:p>
        </w:tc>
        <w:tc>
          <w:tcPr>
            <w:tcW w:w="2207" w:type="dxa"/>
          </w:tcPr>
          <w:p w14:paraId="74F1BA32" w14:textId="5795255A" w:rsidR="00FD672A" w:rsidRDefault="00FD672A">
            <w:r>
              <w:t>Consumir la comida provista por el restaurante</w:t>
            </w:r>
          </w:p>
        </w:tc>
      </w:tr>
      <w:tr w:rsidR="002E12FD" w14:paraId="17D3E53F" w14:textId="77777777" w:rsidTr="00FD672A">
        <w:tc>
          <w:tcPr>
            <w:tcW w:w="704" w:type="dxa"/>
          </w:tcPr>
          <w:p w14:paraId="3B8FAC03" w14:textId="1E3A4F32" w:rsidR="002E12FD" w:rsidRDefault="002E12FD">
            <w:r>
              <w:t>6</w:t>
            </w:r>
          </w:p>
        </w:tc>
        <w:tc>
          <w:tcPr>
            <w:tcW w:w="3710" w:type="dxa"/>
          </w:tcPr>
          <w:p w14:paraId="11C6D3A6" w14:textId="3EC682EC" w:rsidR="002E12FD" w:rsidRDefault="002E12FD">
            <w:r>
              <w:t>Administrador</w:t>
            </w:r>
          </w:p>
        </w:tc>
        <w:tc>
          <w:tcPr>
            <w:tcW w:w="2207" w:type="dxa"/>
          </w:tcPr>
          <w:p w14:paraId="13B231A4" w14:textId="2E620D2B" w:rsidR="002E12FD" w:rsidRDefault="002E12FD">
            <w:r>
              <w:t>Gestionar inventario</w:t>
            </w:r>
          </w:p>
        </w:tc>
        <w:tc>
          <w:tcPr>
            <w:tcW w:w="2207" w:type="dxa"/>
          </w:tcPr>
          <w:p w14:paraId="36272C1B" w14:textId="4B48ACD6" w:rsidR="002E12FD" w:rsidRDefault="002E12FD">
            <w:r>
              <w:t>Mantener stock de insumos</w:t>
            </w:r>
          </w:p>
        </w:tc>
      </w:tr>
    </w:tbl>
    <w:p w14:paraId="7AEEED32" w14:textId="77777777" w:rsidR="005B771A" w:rsidRDefault="005B771A"/>
    <w:p w14:paraId="5975824F" w14:textId="1A796EE1" w:rsidR="00FD672A" w:rsidRDefault="00FD672A">
      <w:r>
        <w:t>RNF:</w:t>
      </w:r>
    </w:p>
    <w:p w14:paraId="61F97A49" w14:textId="10FD9D2B" w:rsidR="00FD672A" w:rsidRDefault="007E2CCA">
      <w:r>
        <w:t xml:space="preserve">Seguridad-No-Repudio: Si existe una orden en el sistema, es </w:t>
      </w:r>
      <w:r w:rsidR="002E12FD">
        <w:t xml:space="preserve">porque </w:t>
      </w:r>
      <w:r>
        <w:t>indudablemente se realizó la compra, y debe ser preparado, ya que el sistema puede demostrar que esa acción fue realizada imposibilitando su repudio a posterior.</w:t>
      </w:r>
    </w:p>
    <w:p w14:paraId="71DBB7DA" w14:textId="4C800757" w:rsidR="007E2CCA" w:rsidRDefault="007E2CCA">
      <w:r>
        <w:t>Seguridad-Autenticidad: El sistema debe demostrar que la identidad del cliente que realizo una orden, es el que efectivamente realizo la compra.</w:t>
      </w:r>
    </w:p>
    <w:p w14:paraId="34F0769A" w14:textId="005E1D51" w:rsidR="007E2CCA" w:rsidRDefault="007E2CCA">
      <w:r>
        <w:t>Flexibilidad-Esca</w:t>
      </w:r>
      <w:r w:rsidR="002E12FD">
        <w:t>la</w:t>
      </w:r>
      <w:r>
        <w:t>bilidad: El sistema debe poder escalar para satisfacer las demandas creciente o decrecientes que recibe.</w:t>
      </w:r>
    </w:p>
    <w:p w14:paraId="4F1CAE2F" w14:textId="3256DF6C" w:rsidR="007E2CCA" w:rsidRDefault="007E2CCA">
      <w:r>
        <w:t xml:space="preserve">Modularidad: </w:t>
      </w:r>
      <w:r w:rsidR="00DB54F3">
        <w:t>El sistema debe estar compuesto por módulos, en donde la creación o modificación de módulos, no debe afectar a los existentes</w:t>
      </w:r>
      <w:r w:rsidR="002E12FD">
        <w:t>, por ejemplo un módulo de promoción, no debe afectar al de reserva.</w:t>
      </w:r>
    </w:p>
    <w:p w14:paraId="0F9CB21F" w14:textId="0A88EE0B" w:rsidR="007E2CCA" w:rsidRDefault="007E2CCA">
      <w:r>
        <w:t>Fiabilidad-Tolerancia-Fallos: El sistema debe poder seguir funcionando, principalmente su proceso de compra/venta, aun si otros módulos fallan.</w:t>
      </w:r>
    </w:p>
    <w:p w14:paraId="024529CB" w14:textId="77777777" w:rsidR="007E2CCA" w:rsidRDefault="007E2CCA"/>
    <w:p w14:paraId="3D8EBCEA" w14:textId="77777777" w:rsidR="007E2CCA" w:rsidRDefault="007E2CCA"/>
    <w:p w14:paraId="4587088C" w14:textId="77777777" w:rsidR="007E2CCA" w:rsidRDefault="007E2CCA"/>
    <w:p w14:paraId="3B6188EB" w14:textId="77777777" w:rsidR="007E2CCA" w:rsidRDefault="007E2CCA"/>
    <w:p w14:paraId="62874D5B" w14:textId="77777777" w:rsidR="007E2CCA" w:rsidRDefault="007E2CCA"/>
    <w:sectPr w:rsidR="007E2C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1A"/>
    <w:rsid w:val="002B767F"/>
    <w:rsid w:val="002E12FD"/>
    <w:rsid w:val="005B771A"/>
    <w:rsid w:val="007E2CCA"/>
    <w:rsid w:val="00DB54F3"/>
    <w:rsid w:val="00FD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E1293C"/>
  <w15:chartTrackingRefBased/>
  <w15:docId w15:val="{656E1601-6F6F-CF47-BF32-A320C0EF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7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77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77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77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77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77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77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77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77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77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77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77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77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771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77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771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77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77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77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77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77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77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77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771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771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771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77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771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771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FD6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204643768</dc:creator>
  <cp:keywords/>
  <dc:description/>
  <cp:lastModifiedBy>204643768</cp:lastModifiedBy>
  <cp:revision>3</cp:revision>
  <dcterms:created xsi:type="dcterms:W3CDTF">2024-07-27T20:39:00Z</dcterms:created>
  <dcterms:modified xsi:type="dcterms:W3CDTF">2024-07-28T02:00:00Z</dcterms:modified>
</cp:coreProperties>
</file>