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D55C" w14:textId="5DC061A0" w:rsidR="00E94AF2" w:rsidRPr="0009071C" w:rsidRDefault="0009071C">
      <w:r w:rsidRPr="0009071C">
        <w:t xml:space="preserve">Este es el caso del </w:t>
      </w:r>
      <w:proofErr w:type="spellStart"/>
      <w:r w:rsidRPr="0009071C">
        <w:t>guaton</w:t>
      </w:r>
      <w:proofErr w:type="spellEnd"/>
      <w:r w:rsidRPr="0009071C">
        <w:t xml:space="preserve"> parri</w:t>
      </w:r>
      <w:r>
        <w:t>llero (Producer-</w:t>
      </w:r>
      <w:proofErr w:type="spellStart"/>
      <w:r>
        <w:t>Consumer</w:t>
      </w:r>
      <w:proofErr w:type="spellEnd"/>
      <w:r>
        <w:t xml:space="preserve">). El problema consiste en una </w:t>
      </w:r>
      <w:r w:rsidR="00E06806">
        <w:t>sincronización</w:t>
      </w:r>
      <w:r>
        <w:t xml:space="preserve"> de lo producido y lo consumido, si el </w:t>
      </w:r>
      <w:proofErr w:type="spellStart"/>
      <w:r>
        <w:t>producer</w:t>
      </w:r>
      <w:proofErr w:type="spellEnd"/>
      <w:r>
        <w:t xml:space="preserve"> produce </w:t>
      </w:r>
      <w:r w:rsidR="00E06806">
        <w:t>más</w:t>
      </w:r>
      <w:r>
        <w:t xml:space="preserve"> de lo que el consumidor puede soportar, lo satura y vice-versa. Por lo cual se necesita utilizar una herramienta de sincronización, como un semáforo, en donde la zona critica será la cocina, y el contador será la capacidad de la cocina, los </w:t>
      </w:r>
      <w:proofErr w:type="spellStart"/>
      <w:r>
        <w:t>producer</w:t>
      </w:r>
      <w:proofErr w:type="spellEnd"/>
      <w:r>
        <w:t xml:space="preserve"> serán los cocineros y los </w:t>
      </w:r>
      <w:proofErr w:type="spellStart"/>
      <w:r>
        <w:t>consumer</w:t>
      </w:r>
      <w:proofErr w:type="spellEnd"/>
      <w:r>
        <w:t xml:space="preserve"> los garzones</w:t>
      </w:r>
      <w:r w:rsidR="00E06806">
        <w:t>, con los pedidos de los clientes</w:t>
      </w:r>
      <w:r>
        <w:t>.</w:t>
      </w:r>
    </w:p>
    <w:sectPr w:rsidR="00E94AF2" w:rsidRPr="00090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F2"/>
    <w:rsid w:val="0009071C"/>
    <w:rsid w:val="00E06806"/>
    <w:rsid w:val="00E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70D85"/>
  <w15:chartTrackingRefBased/>
  <w15:docId w15:val="{41F817B5-E44C-994A-ABA1-F7CCAE2B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A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A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A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204643768</dc:creator>
  <cp:keywords/>
  <dc:description/>
  <cp:lastModifiedBy>204643768</cp:lastModifiedBy>
  <cp:revision>3</cp:revision>
  <dcterms:created xsi:type="dcterms:W3CDTF">2024-07-27T22:27:00Z</dcterms:created>
  <dcterms:modified xsi:type="dcterms:W3CDTF">2024-07-27T22:31:00Z</dcterms:modified>
</cp:coreProperties>
</file>