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2364" w14:textId="6E2F15C1" w:rsidR="00F321D8" w:rsidRDefault="00F321D8">
      <w:p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}</w:t>
      </w:r>
    </w:p>
    <w:p w14:paraId="22727292" w14:textId="77777777" w:rsidR="00F321D8" w:rsidRDefault="00F321D8">
      <w:pPr>
        <w:rPr>
          <w:lang w:val="en-US"/>
        </w:rPr>
      </w:pPr>
    </w:p>
    <w:p w14:paraId="6488F3EA" w14:textId="7D434BA9" w:rsidR="003741FF" w:rsidRPr="00F321D8" w:rsidRDefault="00F321D8">
      <w:r w:rsidRPr="00F321D8">
        <w:t>Hola  ${</w:t>
      </w:r>
      <w:proofErr w:type="spellStart"/>
      <w:r w:rsidRPr="00F321D8">
        <w:t>name</w:t>
      </w:r>
      <w:proofErr w:type="spellEnd"/>
      <w:r w:rsidRPr="00F321D8">
        <w:t>}  el resultado f</w:t>
      </w:r>
      <w:r>
        <w:t>inal es:  {$total}</w:t>
      </w:r>
    </w:p>
    <w:p w14:paraId="3568092E" w14:textId="7334FA7B" w:rsidR="00F321D8" w:rsidRPr="00F321D8" w:rsidRDefault="00F321D8"/>
    <w:p w14:paraId="527A398B" w14:textId="35FE62E3" w:rsidR="00F321D8" w:rsidRPr="00F321D8" w:rsidRDefault="00F321D8"/>
    <w:p w14:paraId="7B246CB0" w14:textId="3F6A8E0E" w:rsidR="00F321D8" w:rsidRPr="00F321D8" w:rsidRDefault="00F321D8"/>
    <w:p w14:paraId="75D87B23" w14:textId="0CF8D592" w:rsidR="00F321D8" w:rsidRPr="00F321D8" w:rsidRDefault="00F321D8"/>
    <w:p w14:paraId="4125EC39" w14:textId="77777777" w:rsidR="00F321D8" w:rsidRPr="00F321D8" w:rsidRDefault="00F321D8"/>
    <w:sectPr w:rsidR="00F321D8" w:rsidRPr="00F32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D8"/>
    <w:rsid w:val="003741FF"/>
    <w:rsid w:val="00F3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63D1"/>
  <w15:chartTrackingRefBased/>
  <w15:docId w15:val="{99766A4D-C7EA-4BB0-92F1-1E02635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2021-04-15T03:42:00Z</dcterms:created>
  <dcterms:modified xsi:type="dcterms:W3CDTF">2021-04-15T03:42:00Z</dcterms:modified>
</cp:coreProperties>
</file>