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63" w:rsidRDefault="00E46E6E" w:rsidP="00AB7D20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6813EB1A">
                <wp:simplePos x="0" y="0"/>
                <wp:positionH relativeFrom="margin">
                  <wp:posOffset>-8255</wp:posOffset>
                </wp:positionH>
                <wp:positionV relativeFrom="paragraph">
                  <wp:posOffset>0</wp:posOffset>
                </wp:positionV>
                <wp:extent cx="4701540" cy="2156460"/>
                <wp:effectExtent l="0" t="0" r="22860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89C" w:rsidRPr="0042589C" w:rsidRDefault="0042589C" w:rsidP="0042589C">
                            <w:p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42589C">
                              <w:rPr>
                                <w:b/>
                                <w:sz w:val="28"/>
                              </w:rPr>
                              <w:t>Was ist ein Programm?</w:t>
                            </w:r>
                          </w:p>
                          <w:p w:rsidR="0042589C" w:rsidRDefault="0042589C" w:rsidP="0042589C">
                            <w:pPr>
                              <w:jc w:val="both"/>
                            </w:pPr>
                            <w:r>
                              <w:t xml:space="preserve">Aus Nutzersicht ist ein Programm ein Hilfsmittel auf dem Computer oder einem anderen </w:t>
                            </w:r>
                            <w:r w:rsidR="00B846E8">
                              <w:t xml:space="preserve">technischen </w:t>
                            </w:r>
                            <w:r>
                              <w:t xml:space="preserve">Gerät, das ihm hilft, eine bestimmte Aufgabe zu lösen. </w:t>
                            </w:r>
                          </w:p>
                          <w:p w:rsidR="0042589C" w:rsidRDefault="0042589C" w:rsidP="0042589C">
                            <w:pPr>
                              <w:jc w:val="both"/>
                            </w:pPr>
                            <w:r>
                              <w:t xml:space="preserve">Aus </w:t>
                            </w:r>
                            <w:proofErr w:type="spellStart"/>
                            <w:r>
                              <w:t>Programmierersicht</w:t>
                            </w:r>
                            <w:proofErr w:type="spellEnd"/>
                            <w:r>
                              <w:t xml:space="preserve"> ist ein Programm eine </w:t>
                            </w:r>
                            <w:r w:rsidR="00B846E8">
                              <w:t>Abf</w:t>
                            </w:r>
                            <w:r>
                              <w:t>olge von Anweisungen</w:t>
                            </w:r>
                            <w:r w:rsidR="00B846E8">
                              <w:t xml:space="preserve"> um eine bestimmte Aufgabe zu lösen</w:t>
                            </w:r>
                            <w:r>
                              <w:t xml:space="preserve">. </w:t>
                            </w:r>
                            <w:r w:rsidR="00B846E8">
                              <w:t>Diese Abfolge kann fest sein</w:t>
                            </w:r>
                            <w:r>
                              <w:t xml:space="preserve"> oder durch </w:t>
                            </w:r>
                            <w:r w:rsidR="00C52DC6">
                              <w:t xml:space="preserve">Ereignisse, </w:t>
                            </w:r>
                            <w:r>
                              <w:t xml:space="preserve">Verzweigungen und Schleifen auf Nutzereingaben oder andere Rahmenbedingungen (z.B. </w:t>
                            </w:r>
                            <w:r w:rsidR="00B846E8">
                              <w:t xml:space="preserve">gespeicherte Daten, </w:t>
                            </w:r>
                            <w:r>
                              <w:t xml:space="preserve">Datum, Betriebssystem) reagieren. </w:t>
                            </w:r>
                          </w:p>
                          <w:p w:rsidR="0042589C" w:rsidRDefault="004258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.65pt;margin-top:0;width:370.2pt;height:16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zYJAIAAEcEAAAOAAAAZHJzL2Uyb0RvYy54bWysU9tuGyEQfa/Uf0C813uRL8kq6yh16qpS&#10;epGSfgALrBcVmC1g77pf34F1XCttX6rygBhmOMycM3NzOxpNDtJ5BbamxSynRFoOQtldTb8+bd9c&#10;UeIDs4JpsLKmR+np7fr1q5uhr2QJHWghHUEQ66uhr2kXQl9lmeedNMzPoJcWnS04wwKabpcJxwZE&#10;Nzor83yZDeBE74BL7/H2fnLSdcJvW8nD57b1MhBdU8wtpN2lvYl7tr5h1c6xvlP8lAb7hywMUxY/&#10;PUPds8DI3qnfoIziDjy0YcbBZNC2istUA1ZT5C+qeexYL1MtSI7vzzT5/wfLPx2+OKJETctiRYll&#10;BkV6kmNopRakjPwMva8w7LHHwDC+hRF1TrX6/gH4N08sbDpmd/LOORg6yQTmV8SX2cXTCcdHkGb4&#10;CAK/YfsACWhsnYnkIR0E0VGn41kbTIVwvJyv8mIxRxdHX1kslvNlUi9j1fPz3vnwXoIh8VBTh+In&#10;eHZ48CGmw6rnkPibB63EVmmdDLdrNtqRA8NG2aaVKngRpi0Zanq9KBcTA3+FyNP6E4RRATteK1PT&#10;q3MQqyJv76xI/RiY0tMZU9b2RGTkbmIxjM14EqYBcURKHUydjZOIhw7cD0oG7Oqa+u975iQl+oNF&#10;Wa6LeeQwJGO+WJVouEtPc+lhliNUTQMl03ET0uhEwizcoXytSsRGnadMTrlitya+T5MVx+HSTlG/&#10;5n/9EwAA//8DAFBLAwQUAAYACAAAACEAzfB5yt4AAAAHAQAADwAAAGRycy9kb3ducmV2LnhtbEyP&#10;zU7DMBCE70i8g7VIXFDrBKO0CdlUCAkEt1IQXN3YTSL8E2w3DW/PcoLjaEYz39Sb2Ro26RAH7xDy&#10;ZQZMu9arwXUIb68PizWwmKRT0ninEb51hE1zflbLSvmTe9HTLnWMSlysJEKf0lhxHtteWxmXftSO&#10;vIMPViaSoeMqyBOVW8Ovs6zgVg6OFno56vtet5+7o0VY3zxNH/FZbN/b4mDKdLWaHr8C4uXFfHcL&#10;LOk5/YXhF5/QoSGmvT86FZlBWOSCkgh0iNyVKHNgewQhygJ4U/P//M0PAAAA//8DAFBLAQItABQA&#10;BgAIAAAAIQC2gziS/gAAAOEBAAATAAAAAAAAAAAAAAAAAAAAAABbQ29udGVudF9UeXBlc10ueG1s&#10;UEsBAi0AFAAGAAgAAAAhADj9If/WAAAAlAEAAAsAAAAAAAAAAAAAAAAALwEAAF9yZWxzLy5yZWxz&#10;UEsBAi0AFAAGAAgAAAAhAKJUzNgkAgAARwQAAA4AAAAAAAAAAAAAAAAALgIAAGRycy9lMm9Eb2Mu&#10;eG1sUEsBAi0AFAAGAAgAAAAhAM3wecreAAAABwEAAA8AAAAAAAAAAAAAAAAAfgQAAGRycy9kb3du&#10;cmV2LnhtbFBLBQYAAAAABAAEAPMAAACJBQAAAAA=&#10;">
                <v:textbox>
                  <w:txbxContent>
                    <w:p w14:paraId="287545AE" w14:textId="77777777" w:rsidR="0042589C" w:rsidRPr="0042589C" w:rsidRDefault="0042589C" w:rsidP="0042589C">
                      <w:pPr>
                        <w:jc w:val="both"/>
                        <w:rPr>
                          <w:b/>
                          <w:sz w:val="28"/>
                        </w:rPr>
                      </w:pPr>
                      <w:r w:rsidRPr="0042589C">
                        <w:rPr>
                          <w:b/>
                          <w:sz w:val="28"/>
                        </w:rPr>
                        <w:t>Was ist ein Programm?</w:t>
                      </w:r>
                    </w:p>
                    <w:p w14:paraId="35FEF79B" w14:textId="77777777" w:rsidR="0042589C" w:rsidRDefault="0042589C" w:rsidP="0042589C">
                      <w:pPr>
                        <w:jc w:val="both"/>
                      </w:pPr>
                      <w:r>
                        <w:t xml:space="preserve">Aus Nutzersicht ist ein Programm ein Hilfsmittel auf dem Computer oder einem anderen </w:t>
                      </w:r>
                      <w:r w:rsidR="00B846E8">
                        <w:t xml:space="preserve">technischen </w:t>
                      </w:r>
                      <w:r>
                        <w:t xml:space="preserve">Gerät, das ihm hilft, eine bestimmte Aufgabe zu lösen. </w:t>
                      </w:r>
                    </w:p>
                    <w:p w14:paraId="116DD585" w14:textId="77777777" w:rsidR="0042589C" w:rsidRDefault="0042589C" w:rsidP="0042589C">
                      <w:pPr>
                        <w:jc w:val="both"/>
                      </w:pPr>
                      <w:r>
                        <w:t xml:space="preserve">Aus Programmierersicht ist ein Programm eine </w:t>
                      </w:r>
                      <w:r w:rsidR="00B846E8">
                        <w:t>Abf</w:t>
                      </w:r>
                      <w:r>
                        <w:t>olge von Anweisungen</w:t>
                      </w:r>
                      <w:r w:rsidR="00B846E8">
                        <w:t xml:space="preserve"> um eine bestimmte Aufgabe zu lösen</w:t>
                      </w:r>
                      <w:r>
                        <w:t xml:space="preserve">. </w:t>
                      </w:r>
                      <w:r w:rsidR="00B846E8">
                        <w:t>Diese Abfolge kann fest sein</w:t>
                      </w:r>
                      <w:r>
                        <w:t xml:space="preserve"> oder durch </w:t>
                      </w:r>
                      <w:r w:rsidR="00C52DC6">
                        <w:t xml:space="preserve">Ereignisse, </w:t>
                      </w:r>
                      <w:r>
                        <w:t xml:space="preserve">Verzweigungen und Schleifen auf Nutzereingaben oder andere Rahmenbedingungen (z.B. </w:t>
                      </w:r>
                      <w:r w:rsidR="00B846E8">
                        <w:t xml:space="preserve">gespeicherte Daten, </w:t>
                      </w:r>
                      <w:r>
                        <w:t xml:space="preserve">Datum, Betriebssystem) reagieren. </w:t>
                      </w:r>
                    </w:p>
                    <w:p w14:paraId="3DA50B7C" w14:textId="77777777" w:rsidR="0042589C" w:rsidRDefault="0042589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0DDFF009" wp14:editId="668A73B4">
            <wp:extent cx="906909" cy="906909"/>
            <wp:effectExtent l="0" t="0" r="762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ram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09" cy="9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6E" w:rsidRDefault="00E46E6E" w:rsidP="00AB7D20">
      <w:pPr>
        <w:jc w:val="both"/>
        <w:rPr>
          <w:b/>
          <w:sz w:val="28"/>
        </w:rPr>
      </w:pPr>
    </w:p>
    <w:p w:rsidR="00E46E6E" w:rsidRDefault="00E46E6E" w:rsidP="00AB7D20">
      <w:pPr>
        <w:jc w:val="both"/>
        <w:rPr>
          <w:b/>
          <w:sz w:val="28"/>
        </w:rPr>
      </w:pPr>
    </w:p>
    <w:p w:rsidR="00E46E6E" w:rsidRDefault="00E46E6E" w:rsidP="00AB7D20">
      <w:pPr>
        <w:jc w:val="both"/>
        <w:rPr>
          <w:b/>
          <w:sz w:val="28"/>
        </w:rPr>
      </w:pPr>
    </w:p>
    <w:p w:rsidR="00E46E6E" w:rsidRDefault="00E46E6E" w:rsidP="00AB7D20">
      <w:pPr>
        <w:jc w:val="both"/>
        <w:rPr>
          <w:b/>
          <w:sz w:val="28"/>
        </w:rPr>
      </w:pPr>
    </w:p>
    <w:p w:rsidR="00F55363" w:rsidRPr="00A5667C" w:rsidRDefault="00F55363" w:rsidP="00AB7D20">
      <w:pPr>
        <w:jc w:val="both"/>
        <w:rPr>
          <w:b/>
          <w:sz w:val="28"/>
        </w:rPr>
      </w:pPr>
      <w:r w:rsidRPr="00A5667C">
        <w:rPr>
          <w:b/>
          <w:sz w:val="28"/>
        </w:rPr>
        <w:t>Der Hamstersimulator</w:t>
      </w:r>
    </w:p>
    <w:p w:rsidR="00F55363" w:rsidRDefault="003B2687" w:rsidP="00AB7D20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59100" cy="1639570"/>
            <wp:effectExtent l="0" t="0" r="0" b="0"/>
            <wp:wrapSquare wrapText="bothSides"/>
            <wp:docPr id="2" name="Grafik 2" descr="C:\Users\Sabine\AppData\Local\Monosnap\Temp\Hamster-Simulator-Light 2019-09-05 10.4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ine\AppData\Local\Monosnap\Temp\Hamster-Simulator-Light 2019-09-05 10.43.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363">
        <w:t xml:space="preserve">Im Hamstersimulator kann man einfache </w:t>
      </w:r>
      <w:r>
        <w:t>Java-</w:t>
      </w:r>
      <w:r w:rsidR="00F55363">
        <w:t>Programme schreiben. Diese führen einen Hamster durch ein Gehege; er</w:t>
      </w:r>
      <w:r>
        <w:t xml:space="preserve"> kann</w:t>
      </w:r>
      <w:r w:rsidR="00F55363">
        <w:t xml:space="preserve"> Körner einsammeln oder ablegen. Die Aktionen des Hamsters – also der Ablauf des Programms – lassen sich </w:t>
      </w:r>
      <w:r>
        <w:t>im rechten Teil des Simulators beobachten.</w:t>
      </w:r>
      <w:r w:rsidR="00F55363">
        <w:t xml:space="preserve"> </w:t>
      </w:r>
    </w:p>
    <w:p w:rsidR="003B2687" w:rsidRDefault="003B2687" w:rsidP="00AB7D20">
      <w:pPr>
        <w:jc w:val="both"/>
      </w:pPr>
    </w:p>
    <w:p w:rsidR="0034013B" w:rsidRDefault="00E46E6E" w:rsidP="00AB7D20">
      <w:pPr>
        <w:jc w:val="both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645AEF" wp14:editId="51FE4D26">
                <wp:simplePos x="0" y="0"/>
                <wp:positionH relativeFrom="column">
                  <wp:posOffset>-320735</wp:posOffset>
                </wp:positionH>
                <wp:positionV relativeFrom="paragraph">
                  <wp:posOffset>301685</wp:posOffset>
                </wp:positionV>
                <wp:extent cx="121320" cy="129960"/>
                <wp:effectExtent l="57150" t="38100" r="0" b="6096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1320" cy="12996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929F7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-26.05pt;margin-top:22.95pt;width:11.2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7+lqPAQAANwMAAA4AAABkcnMvZTJvRG9jLnhtbJxSy27CMBC8V+o/&#10;WL6XPEopRAQORUgc2nJoP8B1bGI19kZrQ+DvuwlQoFVViUu0uxONZ3Z2PN3aim0UegMu50kv5kw5&#10;CYVxq5y/v83vhpz5IFwhKnAq5zvl+XRyezNu6kylUEJVKGRE4nzW1DkvQ6izKPKyVFb4HtTKEagB&#10;rQjU4ioqUDTEbqsojeNB1AAWNYJU3tN0tgf5pOPXWsnwqrVXgVWkLu73SV/oqsGIM+yqxwfOPtpq&#10;OBzxaDIW2QpFXRp5kCWuUGWFcSTim2omgmBrNL+orJEIHnToSbARaG2k6jyRuyT+4W7hPltnSV+u&#10;MZPggnJhKTAc99cB1zxhK1pB8wwFJSTWAfiBkRb0fyB70TOQa0t69qmgqkSgk/ClqT0tOjNFznFR&#10;JCf9bvN0crDEk6+XzRJZ+39CwThhSdMclSnpiBiNKKHjBl4uKQiJDtBf5FuNto2FNLNtzukadu23&#10;S11tA5M0TNLkPiVEEpSko9Ggw4/Me4ZjdxYCPX4R93nfCju798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NvXWeEAAAAJAQAADwAAAGRycy9kb3ducmV2LnhtbEyPQWuD&#10;QBCF74X8h2UKvRSzRmqq1jWUQi8lJMQGet24UzVxZ8XdqP333Z6a4/A+3vsm38y6YyMOtjUkYLUM&#10;gSFVRrVUCzh+vgcJMOskKdkZQgE/aGFTLO5ymSkz0QHH0tXMl5DNpIDGuT7j3FYNammXpkfy2bcZ&#10;tHT+HGquBjn5ct3xKAzXXMuW/EIje3xrsLqUVy1gf9zqr8dkFydjeVbhed5Ouw8rxMP9/PoCzOHs&#10;/mH40/fqUHink7mSsqwTEMTRyqMCnuIUmAeCKH0GdhKwThPgRc5vPyh+AQAA//8DAFBLAwQUAAYA&#10;CAAAACEAK2eWeUwDAAB2CAAAEAAAAGRycy9pbmsvaW5rMS54bWycVdtuGjEQfa/Uf7C2D3lhwfZe&#10;uCgkD1UrVWqlqqFS+0jAgVXYXbRrLvn7nhl7DaikaqsgvMx4zpxzZiC398dyI/amaYu6mkaqLyNh&#10;qkW9LKrVNPo++xiPItHaebWcb+rKTKMX00b3d2/f3BbVc7mZ4F0AoWrpqdxMo7W128lgcDgc+oek&#10;XzergZYyGXyqnr98ju581dI8FVVh0bLtQou6suZoCWxSLKfRwh5luA/sh3rXLExIU6RZnG7YZr4w&#10;H+umnNuAuJ5XldmIal6C949I2JctHgr0WZkmEuX8CMFjDcU7kGnRs4wG16t/vlItR39TPbterfsq&#10;HaajD+NAYGn2xGDAXk5e1/S1qbemsYU52efE+sSLWLjPrNsZ0Ji23uzI80js55sdrMiy/kgl4yz0&#10;V4MrFvyOCTf+hJkPpfpXSFj0KuQ52KVDXuW5Hd67sDHdPG1RGuxxuQ0rZFvMjsIPtuFt11KrWI5j&#10;mc/kcJKNJkkOf9Kzifgl7TAfm127DniPzWkdOROMc8oOxdKug/eyL7NRkgSfzo2/Vr02xWpt/7v8&#10;qbCz+v2u2ZsAoc6EcceweFe+nryLwuv/Zp6m0Tv+hgqudAE2IE+F0rmQvRt5E2t1o7JeJPGnerHW&#10;AgarvMcPQidpTwqJSyOcCiUyRppjqEJK4C7d4Jjw75yJE8JDjUh0DyfXxYSBKL0AwA8ggy6ES6fr&#10;QogMLLo2rgtihMlBOgkYL4+pXZHPA4oZgjTxZHDAyrEvYnpMxKtNh50BOTF2KWrnyHq1jjN39F5x&#10;woshVfS5y5M/XmXGdmhNxuAdDuMS++OMwjXKUF/vakA5WX7ZXXQFndmulNAV5fw8u1vkW5yir8gT&#10;bh3jBIPg9ZBdxry8JD7cTejwXBF0KsEFDjNdFLiOKbdWmd+KIUMRO4byUUB5kaSfxTniIMcJTRcJ&#10;PvWDwCidFljSldB82Q6iT2V4yR7LU9qtoD/JCqoiR9IU8scpT0DFePCVsMZ52y2NixN2gEQILGL2&#10;R8VDdsvPKHjIXjuHpYCcbv5ktbeTqboEcSZnaSo0HPf9Ywzq3wlziw2zLljSBbdUfiBwpFPR7d9p&#10;pWjkrjOe3Ibk+uL/WPhxwS/z3S8AAAD//wMAUEsBAi0AFAAGAAgAAAAhAJszJzcMAQAALQIAABMA&#10;AAAAAAAAAAAAAAAAAAAAAFtDb250ZW50X1R5cGVzXS54bWxQSwECLQAUAAYACAAAACEAOP0h/9YA&#10;AACUAQAACwAAAAAAAAAAAAAAAAA9AQAAX3JlbHMvLnJlbHNQSwECLQAUAAYACAAAACEABHv6Wo8B&#10;AAA3AwAADgAAAAAAAAAAAAAAAAA8AgAAZHJzL2Uyb0RvYy54bWxQSwECLQAUAAYACAAAACEAeRi8&#10;nb8AAAAhAQAAGQAAAAAAAAAAAAAAAAD3AwAAZHJzL19yZWxzL2Uyb0RvYy54bWwucmVsc1BLAQIt&#10;ABQABgAIAAAAIQBI29dZ4QAAAAkBAAAPAAAAAAAAAAAAAAAAAO0EAABkcnMvZG93bnJldi54bWxQ&#10;SwECLQAUAAYACAAAACEAK2eWeUwDAAB2CAAAEAAAAAAAAAAAAAAAAAD7BQAAZHJzL2luay9pbmsx&#10;LnhtbFBLBQYAAAAABgAGAHgBAAB1CQAAAAA=&#10;">
                <v:imagedata r:id="rId1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BF4A64" wp14:editId="3DF47BD3">
                <wp:simplePos x="0" y="0"/>
                <wp:positionH relativeFrom="column">
                  <wp:posOffset>-313175</wp:posOffset>
                </wp:positionH>
                <wp:positionV relativeFrom="paragraph">
                  <wp:posOffset>285845</wp:posOffset>
                </wp:positionV>
                <wp:extent cx="69120" cy="137880"/>
                <wp:effectExtent l="38100" t="38100" r="26670" b="5270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120" cy="13788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F9F688" id="Freihand 12" o:spid="_x0000_s1026" type="#_x0000_t75" style="position:absolute;margin-left:-25.5pt;margin-top:21.7pt;width:7.1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V1TiQAQAANgMAAA4AAABkcnMvZTJvRG9jLnhtbJxSy27CMBC8V+o/&#10;WL6XPHgUIgKHIqQeSjm0H+A6NrEae6O1IfTvuwlQoFVVqRfLu2ONZ3Z2Ot/biu0UegMu50kv5kw5&#10;CYVxm5y/vizvxpz5IFwhKnAq5x/K8/ns9mba1JlKoYSqUMiIxPmsqXNehlBnUeRlqazwPaiVI1AD&#10;WhGoxE1UoGiI3VZRGsejqAEsagSpvKfu4gDyWcevtZLhWWuvAqtIXTyYDDkL3W1ASpFuSdwfcPbW&#10;9obpkEezqcg2KOrSyKMs8Q9VVhhHIr6oFiIItkXzg8oaieBBh54EG4HWRqrOE7lL4m/uHt176ywZ&#10;yC1mElxQLqwFhtP8OuA/X9iKRtA8QUEJiW0AfmSkAf0dyEH0AuTWkp5DKqgqEWglfGlqT4POTJFz&#10;fCySs363ezg7WOPZ12q3Rta+T1LOnLCkaYnKlLREjFqU0GkCq2sKQqIj9Bv5XqNtYyHNbJ9z2oGP&#10;9uxSV/vAJDVHkyQlQBKS9O/H4w4+ER8ITtVFBvT3VdqXdavrYt1n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+MGCrgAAAACQEAAA8AAABkcnMvZG93bnJldi54bWxMj0FP&#10;g0AUhO8m/ofNM/Fi6IKlFJFH01hNGm9WE6+v7BOI7C5htxT99a4nPU5mMvNNuZl1LyYeXWcNQrKI&#10;QbCprepMg/D2+hTlIJwno6i3hhG+2MGmurwoqVD2bF54OvhGhBLjCkJovR8KKV3dsia3sAOb4H3Y&#10;UZMPcmykGukcynUvb+M4k5o6ExZaGvih5frzcNIILl91kp732+R7vZtu3h/9jt0d4vXVvL0H4Xn2&#10;f2H4xQ/oUAWmoz0Z5USPEK2S8MUjpMsURAhEy2wN4oiQ5SnIqpT/H1Q/AAAA//8DAFBLAwQUAAYA&#10;CAAAACEAWd8INUYCAACJBQAAEAAAAGRycy9pbmsvaW5rMS54bWycU02P0zAQvSPxHyxz6KVJbKf5&#10;1LZ7QKyEBNKKLRIcs4nbWps4leN+/XvGTuK2okXAJR8z897Mex4/PB6bGu256kQr55j6BCMuy7YS&#10;cj3H35dPXopRpwtZFXUr+RyfeIcfF+/fPQj51tQ5PBEwyM58NfUcb7Te5kFwOBz8Q+i3ah0wQsLg&#10;s3z7+gUvBlTFV0IKDS27MVS2UvOjNmS5qOa41Efi6oH7pd2pkru0iajyXKFVUfKnVjWFdoybQkpe&#10;I1k0MPcPjPRpCx8C+qy5wqgpjiA4Y6B4B8N00LPBwW30zztokv4NenkbzXw6S2bpp8wNUPG9mSCw&#10;Xub3NT2rdsuVFvxsXy92SJxQ2f9b3b0BindtvTOeY7Qv6h1YEUV+SsMscv1pcMOC3znBjT9xxgmh&#10;/0oJFt2lvCS7dmhQeWnH4J3bmPE8tWg47HGzdSukOzg7E37Rym47I4x6JPNIvCRJHqU5i/0kSy9O&#10;ZFjSkfNV7bqN43tV53W0GWdcr+wgKr1x3hOfRGkYOp8ujb+F3nCx3uj/hq+EXrYfd2rPHQW9EGY7&#10;usW7cT3tLqJB/ze+muMP9oYii+wD1gCCWIjIdEImHmOTOJxiRjFjOEmnBBGPUjL1GEWMQRFjUOOF&#10;dOpRRJB5mwz1aGRqocAiphCB+Dnbh6MxHo+EQAANDN8Vbsg7WmC3jGObGRTMYBxEo8QiGc2gAgZB&#10;1GKhu2c4YWZqoDCsaTmGAZj09VAFguzkfdboAJqYmTzxZsnV1XZ+w7IufgEAAP//AwBQSwECLQAU&#10;AAYACAAAACEAmzMnNwwBAAAtAgAAEwAAAAAAAAAAAAAAAAAAAAAAW0NvbnRlbnRfVHlwZXNdLnht&#10;bFBLAQItABQABgAIAAAAIQA4/SH/1gAAAJQBAAALAAAAAAAAAAAAAAAAAD0BAABfcmVscy8ucmVs&#10;c1BLAQItABQABgAIAAAAIQCQldU4kAEAADYDAAAOAAAAAAAAAAAAAAAAADwCAABkcnMvZTJvRG9j&#10;LnhtbFBLAQItABQABgAIAAAAIQB5GLydvwAAACEBAAAZAAAAAAAAAAAAAAAAAPgDAABkcnMvX3Jl&#10;bHMvZTJvRG9jLnhtbC5yZWxzUEsBAi0AFAAGAAgAAAAhAM+MGCrgAAAACQEAAA8AAAAAAAAAAAAA&#10;AAAA7gQAAGRycy9kb3ducmV2LnhtbFBLAQItABQABgAIAAAAIQBZ3wg1RgIAAIkFAAAQAAAAAAAA&#10;AAAAAAAAAPsFAABkcnMvaW5rL2luazEueG1sUEsFBgAAAAAGAAYAeAEAAG8IAAAAAA=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3FFFDA" wp14:editId="4C55AB3C">
                <wp:simplePos x="0" y="0"/>
                <wp:positionH relativeFrom="column">
                  <wp:posOffset>-534935</wp:posOffset>
                </wp:positionH>
                <wp:positionV relativeFrom="paragraph">
                  <wp:posOffset>359105</wp:posOffset>
                </wp:positionV>
                <wp:extent cx="252360" cy="36720"/>
                <wp:effectExtent l="38100" t="57150" r="52705" b="5905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360" cy="3672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B4D945" id="Freihand 8" o:spid="_x0000_s1026" type="#_x0000_t75" style="position:absolute;margin-left:-42.9pt;margin-top:27.45pt;width:21.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/7SOAQAANAMAAA4AAABkcnMvZTJvRG9jLnhtbJxSy07DMBC8I/EP&#10;lu80jz4oUVMOVEgcKD3ABxjHbixib7R2m/bvWfdBWxBC4mKtPdbszM5O7je2YWuF3oAredZLOVNO&#10;QmXcsuRvr483Y858EK4SDThV8q3y/H56fTXp2kLlUENTKWRE4nzRtSWvQ2iLJPGyVlb4HrTKEagB&#10;rQh0xWVSoeiI3TZJnqajpAOsWgSpvKfX2R7k0x2/1kqGF629CqwhdelgOOQsxGo46HOGsbrNSfM7&#10;VVk6uuPJdCKKJYq2NvIgS/xDlRXGkYgvqpkIgq3Q/KCyRiJ40KEnwSagtZFq54ncZek3d0/uIzrL&#10;BnKFhQQXlAsLgeE4vx3wnxa2oRF0z1BRQmIVgB8YaUB/B7IXPQO5sqRnnwqqRgRaCV+b1tOgC1OV&#10;HJ+q7KTfrR9ODhZ48jVfL5DF/7Q6TliS9IjK1LRDbBzzOfqfXxIQkhyg36g3Gm0MhRSzTckp9208&#10;d5mrTWCSHvNh3h8RIgnqj+JynBHvCY5tzhKg3hdZn9+jrrNln3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5++G3QAAAAkBAAAPAAAAZHJzL2Rvd25yZXYueG1sTI/BTsMw&#10;EETvSPyDtZW4pU6qpAohToUiekWicOjRjU0c1V5HsZsEvp7lBMedHc28qQ+rs2zWUxg8Csi2KTCN&#10;nVcD9gI+3o9JCSxEiUpaj1rAlw5waO7valkpv+Cbnk+xZxSCoZICTIxjxXnojHYybP2okX6ffnIy&#10;0jn1XE1yoXBn+S5N99zJAanByFG3RnfX080JeFla/5qVfXE8l1adv4OZQ2uEeNisz0/Aol7jnxl+&#10;8QkdGmK6+BuqwKyApCwIPQoo8kdgZEjyHQkXAfs8A97U/P+C5gcAAP//AwBQSwMEFAAGAAgAAAAh&#10;AHeusqFwAgAAcwYAABAAAABkcnMvaW5rL2luazEueG1snFRNj5swEL1X6n+w3EMvAWxYCERL9lB1&#10;pUqtVHVTqT2yxEmsBRMZk49/3/FHnKQl1bYiAjye997M85D7h0PboB2TPe9EiWlIMGKi7pZcrEv8&#10;ffEY5Bj1qhLLqukEK/GR9fhh/vbNPRcvbTODOwIG0eu3tinxRqntLIr2+324T8JOrqOYkCT6JF6+&#10;fMZzh1qyFRdcgWR/CtWdUOygNNmML0tcqwPx+cD91A2yZn5bR2R9zlCyqtljJ9tKecZNJQRrkKha&#10;qPsHRuq4hRcOOmsmMWqrQ4mTIr/DaIBietBscTSO/jmOjuM0ewV6cQMd0rvpXf6x8BRLttMVRMbL&#10;2e2evspuy6Ti7GyfbdZtHFFt16Zva4BkfdcM2nOMdlUzgBWUpmFOk+LcA41GPPiTFOz4C2kWxnme&#10;/TMpuHSb1FtEo2uTXKOXjjj7/NCcjlTxlsEot1s/RaqHcdfhJyXNwMckpgEpApItyHSW5jOShGlW&#10;XByKm9MT57Mc+o3ne5bniTQ73jrb2Z4v1cbbT0KS5kniW7u0fgy9YXy9Uf8NX3G16D4Mcsc8Bb1o&#10;zCj62Rv5Qs04Itf/N7Yq8TvzkSKDtAFjwBRRQhCZvCdw0WyCCVwBvEAQwq+901SnBvaBAB5QWMEv&#10;m1ACEiNUViOgvwENjZW/Jr0sRmMdvWM3ckZF6523KdXqwBRQA9B12gy71pW6+mAfCGy+Dp/qt9uQ&#10;ZnhcmyZZp+twQjULCeCpl8SCTRkANiZYcq9lsgxjNim0ceCT5Q80ozbSMEPcBVzC5RqUjJZ9evzV&#10;OcDe6TSNCWYN5Bbjurj6E/NjBd/k/BcAAAD//wMAUEsBAi0AFAAGAAgAAAAhAJszJzcMAQAALQIA&#10;ABMAAAAAAAAAAAAAAAAAAAAAAFtDb250ZW50X1R5cGVzXS54bWxQSwECLQAUAAYACAAAACEAOP0h&#10;/9YAAACUAQAACwAAAAAAAAAAAAAAAAA9AQAAX3JlbHMvLnJlbHNQSwECLQAUAAYACAAAACEA+df/&#10;tI4BAAA0AwAADgAAAAAAAAAAAAAAAAA8AgAAZHJzL2Uyb0RvYy54bWxQSwECLQAUAAYACAAAACEA&#10;eRi8nb8AAAAhAQAAGQAAAAAAAAAAAAAAAAD2AwAAZHJzL19yZWxzL2Uyb0RvYy54bWwucmVsc1BL&#10;AQItABQABgAIAAAAIQDR5++G3QAAAAkBAAAPAAAAAAAAAAAAAAAAAOwEAABkcnMvZG93bnJldi54&#10;bWxQSwECLQAUAAYACAAAACEAd66yoXACAABzBgAAEAAAAAAAAAAAAAAAAAD2BQAAZHJzL2luay9p&#10;bmsxLnhtbFBLBQYAAAAABgAGAHgBAACUCAAAAAA=&#10;">
                <v:imagedata r:id="rId15" o:title=""/>
              </v:shape>
            </w:pict>
          </mc:Fallback>
        </mc:AlternateContent>
      </w:r>
      <w:r w:rsidR="0034013B">
        <w:t xml:space="preserve">Der Hamster kennt vier Befehle: </w:t>
      </w:r>
    </w:p>
    <w:p w:rsidR="00F55363" w:rsidRDefault="00E46E6E" w:rsidP="00AB7D20">
      <w:pPr>
        <w:jc w:val="both"/>
      </w:pPr>
      <w:r w:rsidRPr="00E46E6E">
        <w:rPr>
          <w:noProof/>
          <w:lang w:eastAsia="de-DE"/>
        </w:rPr>
        <w:drawing>
          <wp:anchor distT="0" distB="0" distL="114300" distR="114300" simplePos="0" relativeHeight="251668480" behindDoc="0" locked="0" layoutInCell="1" allowOverlap="1" wp14:anchorId="01BC2893" wp14:editId="4F249A7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701040" cy="701040"/>
            <wp:effectExtent l="0" t="0" r="3810" b="381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22"/>
          <w:lang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815241" wp14:editId="1FFD4626">
                <wp:simplePos x="0" y="0"/>
                <wp:positionH relativeFrom="column">
                  <wp:posOffset>-412175</wp:posOffset>
                </wp:positionH>
                <wp:positionV relativeFrom="paragraph">
                  <wp:posOffset>257630</wp:posOffset>
                </wp:positionV>
                <wp:extent cx="145080" cy="69480"/>
                <wp:effectExtent l="38100" t="38100" r="45720" b="4508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5080" cy="6948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159C5" id="Freihand 14" o:spid="_x0000_s1026" type="#_x0000_t75" style="position:absolute;margin-left:-33.25pt;margin-top:19.45pt;width:13.05pt;height: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yCuLAQAANgMAAA4AAABkcnMvZTJvRG9jLnhtbJxSQW7CMBC8V+of&#10;LN9LEpRSiAgcipA4lHJoH+A6NrEae6O1IfD7bgIUaFVV4hKtd6LZmZ0dT3e2YluF3oDLedKLOVNO&#10;QmHcOufvb/OHIWc+CFeICpzK+V55Pp3c342bOlN9KKEqFDIicT5r6pyXIdRZFHlZKit8D2rlCNSA&#10;VgR64joqUDTEbquoH8eDqAEsagSpvKfu7ADyScevtZLhVWuvAqtIXZympC901SjlDNvqqe19dNUg&#10;5tFkLLI1iro08ihL3KDKCuNIxDfVTATBNmh+UVkjETzo0JNgI9DaSNV5IndJ/MPdwn22zpJUbjCT&#10;4IJyYSUwnPbXAbeMsBWtoHmBghISmwD8yEgL+j+Qg+gZyI0lPYdUUFUi0En40tSeFp2ZIue4KJKz&#10;frd9PjtY4dnXcrtC1v6fUEROWNI0R2VKOiJGLUrotIHlNQUh0RH6i3yn0baxkGa2yzklv2+/Xepq&#10;F5ikZpI+xkNCJEGDUUrlBfGB4DTmIgOafZX25bvVdXHu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2ugU33gAAAAkBAAAPAAAAZHJzL2Rvd25yZXYueG1sTI/BTsMwEETv&#10;SPyDtUjcUqe0DW2IU6FKSD1CisTVibdJIF5HtuOEv8ec4Liap5m3xXHRAwtoXW9IwHqVAkNqjOqp&#10;FfB+eUn2wJyXpORgCAV8o4NjeXtTyFyZmd4wVL5lsYRcLgV03o85567pUEu3MiNSzK7GaunjaVuu&#10;rJxjuR74Q5pmXMue4kInRzx12HxVkxZgq/N0qT/Jnzt7msOkwsfjaxDi/m55fgLmcfF/MPzqR3Uo&#10;o1NtJlKODQKSLNtFVMBmfwAWgWSbboHVAnabNfCy4P8/KH8AAAD//wMAUEsDBBQABgAIAAAAIQBb&#10;PsZLyQIAAN4GAAAQAAAAZHJzL2luay9pbmsxLnhtbJxUyW7bMBC9F+g/EOzBFy0kJVmSETuHogEK&#10;tEDQuEB7VGTGFqLFoOglf98ZkqYd1CnaXiQuM2/eezPSze2xa8leqrEZ+jnlEaNE9vWwavr1nH5f&#10;3oUFJaOu+lXVDr2c0xc50tvF+3c3Tf/ctTN4EkDoR1x17ZxutN7O4vhwOESHJBrUOhaMJfHn/vnr&#10;F7pwWSv51PSNhpLj6ageei2PGsFmzWpOa31kPh6wH4adqqW/xhNVnyO0qmp5N6iu0h5xU/W9bElf&#10;dcD7ByX6ZQuLBuqspaKkq44guBSgeAdkRqjZ0fh69s83slnxN9nL69ki4mmeFp9KT2Al98ggNl7O&#10;3tZ0r4atVLqRZ/usWHfxQmq7N7qtAUqOQ7tDzynZV+0OrMiyqOBJmfn6PL5iwe+Y4MafMKc54/8K&#10;CRa9CXkJ9tohp/LSDuedn5hTP3XTSZjjbutHSI/QOzx+0MpMu2CCh6wM2XTJ8llWzBIRZUl50RE3&#10;pCfMR7UbNx7vUZ3H0dx446yyQ7PSG+89i1hWJIn36dL4a9kb2aw3+r/Tnxq9HD7u1F56CH4hzFT0&#10;g3fl8zSzSJz+b/JpTj+YL5SYTHtgDOAlJ5ywYBIKMWGTMgkop4yGUx4ITsDgRAQhrBjhWcBgFcLb&#10;3EASbmENITaWu9AEFgAbJiwQIoSUPGCI4BJCbraQlgoDPMV9yIs8MHgAbEqf488lEcdSAsJIDmCR&#10;miMAHBFxeq4kBKqACIyHKLiDJ4AgCVgl3ApEKSXeoai0MEow3J5YsQbJxWBRxLMxBtrwBh2mOoHC&#10;UAPxwAKj0BqAGcwKvgIlPPXUmBbmpZVkdyjdsYdXaETY1qBsG2k9cJEoBROEgF4Ybbg6EU/RP2Bs&#10;32is6Uhe2GNmart2QROxJLygo6gaGQGkq2p7aBoCQeBNau3OsQSGZdaDhL/6X/ohhj/A4hcAAAD/&#10;/wMAUEsBAi0AFAAGAAgAAAAhAJszJzcMAQAALQIAABMAAAAAAAAAAAAAAAAAAAAAAFtDb250ZW50&#10;X1R5cGVzXS54bWxQSwECLQAUAAYACAAAACEAOP0h/9YAAACUAQAACwAAAAAAAAAAAAAAAAA9AQAA&#10;X3JlbHMvLnJlbHNQSwECLQAUAAYACAAAACEAV27IK4sBAAA2AwAADgAAAAAAAAAAAAAAAAA8AgAA&#10;ZHJzL2Uyb0RvYy54bWxQSwECLQAUAAYACAAAACEAeRi8nb8AAAAhAQAAGQAAAAAAAAAAAAAAAADz&#10;AwAAZHJzL19yZWxzL2Uyb0RvYy54bWwucmVsc1BLAQItABQABgAIAAAAIQD2ugU33gAAAAkBAAAP&#10;AAAAAAAAAAAAAAAAAOkEAABkcnMvZG93bnJldi54bWxQSwECLQAUAAYACAAAACEAWz7GS8kCAADe&#10;BgAAEAAAAAAAAAAAAAAAAAD0BQAAZHJzL2luay9pbmsxLnhtbFBLBQYAAAAABgAGAHgBAADrCAAA&#10;AAA=&#10;">
                <v:imagedata r:id="rId1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lang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E0BC047" wp14:editId="40FE50B9">
                <wp:simplePos x="0" y="0"/>
                <wp:positionH relativeFrom="column">
                  <wp:posOffset>-488495</wp:posOffset>
                </wp:positionH>
                <wp:positionV relativeFrom="paragraph">
                  <wp:posOffset>265550</wp:posOffset>
                </wp:positionV>
                <wp:extent cx="145440" cy="145440"/>
                <wp:effectExtent l="38100" t="38100" r="45085" b="4508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5440" cy="14544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7262E8" id="Freihand 13" o:spid="_x0000_s1026" type="#_x0000_t75" style="position:absolute;margin-left:-39.25pt;margin-top:20.1pt;width:13.1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7y+EAQAANwMAAA4AAABkcnMvZTJvRG9jLnhtbJxSQW7CMBC8V+of&#10;LN9LEgqoiggcipA4lHJoH+A6NrEae6O1Q+D33SRQoFVViUu03olmZ3Z2Ot/bku0UegMu48kg5kw5&#10;Cblx24y/vy0fnjjzQbhclOBUxg/K8/ns/m7aVKkaQgFlrpARifNpU2W8CKFKo8jLQlnhB1ApR6AG&#10;tCLQE7dRjqIhdltGwzieRA1gXiFI5T11Fz3IZx2/1kqGV629CqwkdfFoRPrCd4VdNRlz9nGqotlU&#10;pFsUVWHkUZa4QZUVxpGIb6qFCILVaH5RWSMRPOgwkGAj0NpI1Xkid0n8w93KfbbOkpGsMZXggnJh&#10;IzCc9tcBt4ywJa2geYGcEhJ1AH5kpAX9H0gvegGytqSnTwVVKQKdhC9M5TnD1OQZx1WenPW73fPZ&#10;wQbPvta7DbL2/+SRMycsaVqiMgUdEaMWJXTawPqagpDoCP1Fvtdo21hIM9tnnK7h0H671NU+MEnN&#10;ZDTu7kQSdKwvmHuG05yLEGj4VdyX71bYxb3Pv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NIm9vhAAAACQEAAA8AAABkcnMvZG93bnJldi54bWxMj0FPg0AQhe8m/ofNmHij&#10;C9higwxNY/Sg1oO1Ro+7MAKRnSXs0uK/dz3pcfK+vPdNsZlNL440us4yQrKIQRBXtu64QTi83kdr&#10;EM4rrlVvmRC+ycGmPD8rVF7bE7/Qce8bEUrY5Qqh9X7IpXRVS0a5hR2IQ/ZpR6N8OMdG1qM6hXLT&#10;yzSOM2lUx2GhVQPdtlR97SeD8JZtH5LuSU+p2z1+vB8SvXu+04iXF/P2BoSn2f/B8Ksf1KEMTtpO&#10;XDvRI0TX61VAEZZxCiIA0Sq9AqERsmwJsizk/w/KHwAAAP//AwBQSwMEFAAGAAgAAAAhAKb1XXM5&#10;AgAAagUAABAAAABkcnMvaW5rL2luazEueG1snFNLj5swEL5X6n+w3EMuAWwTEoKW7KHqSpVaadVN&#10;pfbIghOsBRMZ57H/vmObOFmVVG0vnvE8vpn5PL67P7UNOnDVi07mmIYEIy7LrhJym+Pv64cgxajX&#10;hayKppM8x6+8x/er9+/uhHxpmwxOBAiyN1rb5LjWepdF0fF4DI9x2KltxAiJo8/y5esXvBqyKr4R&#10;Umgo2Z9NZSc1P2kDlokqx6U+ER8P2E/dXpXcu41FlZcIrYqSP3SqLbRHrAspeYNk0ULfPzDSrztQ&#10;BNTZcoVRW5xg4CWDiffQTA81WxyNZ/+8kU3Sv8lej2ezkM4Ws/TT0jdQ8YPpILJcZrdnelTdjist&#10;+IU+N+zgeEWlu9u5HQGK912zN5xjdCiaPVCRJGFK42Xi69NohILfMYGNP2HOF4T+KyRQdBPyGuwt&#10;Q8OU13QM3PmNOb+nFi2HPW53foV0D29nzE9a2W1nhNGALAMyX5NFlqQZW4Y0jq9eZFjSM+az2ve1&#10;x3tWl3W0Hk+cm+woKl177klIkhTAx3ZvLLvmYlvr/07fCL3uPu7VgXsIejWYregXb+R72l1Ew/zf&#10;+CbHH+wPRTbTGSwBBM0IQ2Q6YWxCJnRGpjigmMBB0ilBJKD2jK1AdD7YKCKITgMQQwBNjAfNFjbA&#10;CXOjATwSZEMoKCDhZCyAcEYRRTEzFkABBaSxJS4GNFdrbhxQbW7tBsNEgdcVBzTbi6numjDg0BYM&#10;BRZvs50j6vpzAm5v/q4nFLZx9QsAAP//AwBQSwECLQAUAAYACAAAACEAmzMnNwwBAAAtAgAAEwAA&#10;AAAAAAAAAAAAAAAAAAAAW0NvbnRlbnRfVHlwZXNdLnhtbFBLAQItABQABgAIAAAAIQA4/SH/1gAA&#10;AJQBAAALAAAAAAAAAAAAAAAAAD0BAABfcmVscy8ucmVsc1BLAQItABQABgAIAAAAIQBbWu8vhAEA&#10;ADcDAAAOAAAAAAAAAAAAAAAAADwCAABkcnMvZTJvRG9jLnhtbFBLAQItABQABgAIAAAAIQB5GLyd&#10;vwAAACEBAAAZAAAAAAAAAAAAAAAAAOwDAABkcnMvX3JlbHMvZTJvRG9jLnhtbC5yZWxzUEsBAi0A&#10;FAAGAAgAAAAhAHNIm9vhAAAACQEAAA8AAAAAAAAAAAAAAAAA4gQAAGRycy9kb3ducmV2LnhtbFBL&#10;AQItABQABgAIAAAAIQCm9V1zOQIAAGoFAAAQAAAAAAAAAAAAAAAAAPAFAABkcnMvaW5rL2luazEu&#10;eG1sUEsFBgAAAAAGAAYAeAEAAFcIAAAAAA==&#10;">
                <v:imagedata r:id="rId20" o:title=""/>
              </v:shape>
            </w:pict>
          </mc:Fallback>
        </mc:AlternateContent>
      </w:r>
      <w:r w:rsidR="0034013B" w:rsidRPr="00A5667C">
        <w:rPr>
          <w:rFonts w:ascii="Courier New" w:hAnsi="Courier New" w:cs="Courier New"/>
          <w:sz w:val="22"/>
        </w:rPr>
        <w:t>vor();</w:t>
      </w:r>
      <w:r w:rsidR="0034013B">
        <w:t xml:space="preserve"> </w:t>
      </w:r>
      <w:r w:rsidR="003B2687">
        <w:tab/>
      </w:r>
      <w:r w:rsidR="0034013B">
        <w:t>der Hamster bewegt sich in Blickrichtung um ein Feld weiter</w:t>
      </w:r>
      <w:r w:rsidR="0034013B">
        <w:br/>
      </w:r>
      <w:proofErr w:type="spellStart"/>
      <w:r w:rsidR="0034013B" w:rsidRPr="00A5667C">
        <w:rPr>
          <w:rFonts w:ascii="Courier New" w:hAnsi="Courier New" w:cs="Courier New"/>
          <w:sz w:val="22"/>
        </w:rPr>
        <w:t>linksUm</w:t>
      </w:r>
      <w:proofErr w:type="spellEnd"/>
      <w:r w:rsidR="0034013B" w:rsidRPr="00A5667C">
        <w:rPr>
          <w:rFonts w:ascii="Courier New" w:hAnsi="Courier New" w:cs="Courier New"/>
          <w:sz w:val="22"/>
        </w:rPr>
        <w:t>();</w:t>
      </w:r>
      <w:r w:rsidR="0034013B">
        <w:t xml:space="preserve"> </w:t>
      </w:r>
      <w:r w:rsidR="003B2687">
        <w:tab/>
      </w:r>
      <w:r w:rsidR="0034013B">
        <w:t>der Hamster dreht sich auf dem aktuellen Feld um 90° nach links</w:t>
      </w:r>
      <w:r w:rsidR="0034013B">
        <w:br/>
      </w:r>
      <w:r w:rsidR="0034013B" w:rsidRPr="00A5667C">
        <w:rPr>
          <w:rFonts w:ascii="Courier New" w:hAnsi="Courier New" w:cs="Courier New"/>
          <w:sz w:val="22"/>
        </w:rPr>
        <w:t>nimm();</w:t>
      </w:r>
      <w:r w:rsidR="003B2687">
        <w:t xml:space="preserve"> </w:t>
      </w:r>
      <w:r w:rsidR="003B2687">
        <w:tab/>
      </w:r>
      <w:r w:rsidR="0034013B">
        <w:t>der Hamster nimmt ein Korn von der Kachel und steckt es ins Maul</w:t>
      </w:r>
      <w:r w:rsidR="0034013B">
        <w:br/>
      </w:r>
      <w:r w:rsidR="0034013B" w:rsidRPr="00A5667C">
        <w:rPr>
          <w:rFonts w:ascii="Courier New" w:hAnsi="Courier New" w:cs="Courier New"/>
          <w:sz w:val="22"/>
        </w:rPr>
        <w:t>gib();</w:t>
      </w:r>
      <w:r w:rsidR="00F55363">
        <w:t xml:space="preserve"> </w:t>
      </w:r>
      <w:r w:rsidR="003B2687">
        <w:tab/>
      </w:r>
      <w:r w:rsidR="0034013B">
        <w:t>der Hamster legt ein Korn aus dem Maul auf die Kachel</w:t>
      </w:r>
    </w:p>
    <w:p w:rsidR="00AB7D20" w:rsidRDefault="003B2687" w:rsidP="00AB7D20">
      <w:pPr>
        <w:jc w:val="both"/>
      </w:pPr>
      <w:r>
        <w:rPr>
          <w:noProof/>
          <w:lang w:eastAsia="de-DE"/>
        </w:rPr>
        <w:drawing>
          <wp:anchor distT="0" distB="0" distL="114300" distR="215900" simplePos="0" relativeHeight="251661312" behindDoc="0" locked="0" layoutInCell="1" allowOverlap="1" wp14:editId="3A51434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93520" cy="1510030"/>
            <wp:effectExtent l="0" t="0" r="0" b="0"/>
            <wp:wrapSquare wrapText="right"/>
            <wp:docPr id="3" name="Grafik 3" descr="C:\Users\Sabine\AppData\Local\Monosnap\Temp\Hamster-Simulator-Light 2019-09-05 10.4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ine\AppData\Local\Monosnap\Temp\Hamster-Simulator-Light 2019-09-05 10.46.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9" b="9524"/>
                    <a:stretch/>
                  </pic:blipFill>
                  <pic:spPr bwMode="auto">
                    <a:xfrm>
                      <a:off x="0" y="0"/>
                      <a:ext cx="14935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Alle</w:t>
      </w:r>
      <w:r w:rsidR="0034013B">
        <w:t xml:space="preserve"> Befehle müssen innerhalb des Hauptprogramms </w:t>
      </w:r>
      <w:r w:rsidR="00C52DC6">
        <w:t>(</w:t>
      </w:r>
      <w:proofErr w:type="spellStart"/>
      <w:r w:rsidR="00C52DC6" w:rsidRPr="00C52DC6">
        <w:rPr>
          <w:rFonts w:ascii="Courier New" w:hAnsi="Courier New" w:cs="Courier New"/>
          <w:sz w:val="22"/>
        </w:rPr>
        <w:t>main</w:t>
      </w:r>
      <w:proofErr w:type="spellEnd"/>
      <w:r w:rsidR="00C52DC6">
        <w:t xml:space="preserve">) </w:t>
      </w:r>
      <w:r w:rsidR="0034013B">
        <w:t xml:space="preserve">stehen. Jeder Befehl kann in einem Programm auch mehrfach vorkommen. Soll sich der Hamster zum Beispiel nach rechts drehen, so erreicht man das, indem man drei Mal hintereinander </w:t>
      </w:r>
      <w:proofErr w:type="spellStart"/>
      <w:proofErr w:type="gramStart"/>
      <w:r w:rsidR="0034013B" w:rsidRPr="003B2687">
        <w:rPr>
          <w:rFonts w:ascii="Courier New" w:hAnsi="Courier New" w:cs="Courier New"/>
          <w:sz w:val="22"/>
        </w:rPr>
        <w:t>linksUm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);</w:t>
      </w:r>
      <w:r w:rsidR="0034013B">
        <w:t xml:space="preserve"> </w:t>
      </w:r>
      <w:r>
        <w:t>schreibt</w:t>
      </w:r>
      <w:r w:rsidR="0034013B">
        <w:t xml:space="preserve">. </w:t>
      </w:r>
    </w:p>
    <w:p w:rsidR="00AB7D20" w:rsidRDefault="00AB7D20" w:rsidP="00AB7D20">
      <w:pPr>
        <w:jc w:val="both"/>
      </w:pPr>
    </w:p>
    <w:p w:rsidR="00AB7D20" w:rsidRDefault="00AB7D20" w:rsidP="00AB7D20">
      <w:pPr>
        <w:jc w:val="both"/>
      </w:pPr>
    </w:p>
    <w:p w:rsidR="0034013B" w:rsidRDefault="003B2687" w:rsidP="00AB7D20">
      <w:pPr>
        <w:jc w:val="both"/>
      </w:pPr>
      <w:r>
        <w:t xml:space="preserve">Mit einem Klick auf </w:t>
      </w:r>
      <w:r w:rsidR="00AB7D20">
        <w:rPr>
          <w:noProof/>
          <w:lang w:eastAsia="de-DE"/>
        </w:rPr>
        <w:drawing>
          <wp:inline distT="0" distB="0" distL="0" distR="0" wp14:anchorId="50C4E52F" wp14:editId="2C991F35">
            <wp:extent cx="252000" cy="252000"/>
            <wp:effectExtent l="0" t="0" r="0" b="0"/>
            <wp:docPr id="4" name="Grafik 4" descr="C:\Users\Sabine\AppData\Local\Monosnap\Temp\Hamster-Simulator-Light 2019-09-05 10.5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ine\AppData\Local\Monosnap\Temp\Hamster-Simulator-Light 2019-09-05 10.50.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kann man das Programm kompilieren, also in Computersprache übersetzen lassen. Wenn keine Fehler im Programm sind kann man es anschließend mit Klick auf </w:t>
      </w:r>
      <w:r w:rsidR="00AB7D20">
        <w:rPr>
          <w:noProof/>
          <w:lang w:eastAsia="de-DE"/>
        </w:rPr>
        <w:drawing>
          <wp:inline distT="0" distB="0" distL="0" distR="0" wp14:anchorId="13D8FDF0" wp14:editId="0692ABB8">
            <wp:extent cx="252000" cy="252000"/>
            <wp:effectExtent l="0" t="0" r="0" b="0"/>
            <wp:docPr id="5" name="Grafik 5" descr="C:\Users\Sabine\AppData\Local\Monosnap\Temp\Hamster-Simulator-Light 2019-09-05 10.5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ine\AppData\Local\Monosnap\Temp\Hamster-Simulator-Light 2019-09-05 10.50.5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ausführen und den Hamster beobachten. </w:t>
      </w:r>
      <w:r w:rsidR="00AB7D20">
        <w:t xml:space="preserve">Möchte man das Programm ein zweites Mal ausführen sollte man zuerst den Hamster mit </w:t>
      </w:r>
      <w:r w:rsidR="003D271E">
        <w:rPr>
          <w:noProof/>
          <w:lang w:eastAsia="de-DE"/>
        </w:rPr>
        <w:drawing>
          <wp:inline distT="0" distB="0" distL="0" distR="0">
            <wp:extent cx="252000" cy="252000"/>
            <wp:effectExtent l="0" t="0" r="0" b="0"/>
            <wp:docPr id="7" name="Grafik 7" descr="C:\Users\Sabine\AppData\Local\Monosnap\Temp\Hamster-Simulator-Light 2019-09-05 11.0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bine\AppData\Local\Monosnap\Temp\Hamster-Simulator-Light 2019-09-05 11.05.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D20">
        <w:t xml:space="preserve"> auf die Startposition zurücksetzen. </w:t>
      </w:r>
    </w:p>
    <w:p w:rsidR="00E46E6E" w:rsidRDefault="00E46E6E" w:rsidP="00E46E6E"/>
    <w:p w:rsidR="0034013B" w:rsidRDefault="00AB7D20" w:rsidP="00AB7D20">
      <w:pPr>
        <w:pStyle w:val="Aufgabentitel"/>
        <w:jc w:val="both"/>
      </w:pPr>
      <w:r>
        <w:lastRenderedPageBreak/>
        <w:t>Das erste Hamsterprogramm</w:t>
      </w:r>
      <w:r w:rsidR="0034013B">
        <w:t xml:space="preserve"> (wird gemeinsam bearbeitet)</w:t>
      </w:r>
    </w:p>
    <w:p w:rsidR="0034013B" w:rsidRDefault="00CE121A" w:rsidP="003D271E">
      <w:pPr>
        <w:pStyle w:val="Teilaufgabe"/>
      </w:pPr>
      <w:r>
        <w:t xml:space="preserve">Lade die Datei gehege01.geh und speichere sie auf deinem Rechner. </w:t>
      </w:r>
      <w:r w:rsidR="0034013B">
        <w:t xml:space="preserve">Öffne die Datei </w:t>
      </w:r>
      <w:r w:rsidR="0042589C">
        <w:t xml:space="preserve">über das Menü </w:t>
      </w:r>
      <w:r w:rsidR="00AB7D20">
        <w:t>Bühne</w:t>
      </w:r>
      <w:r w:rsidR="0042589C">
        <w:t xml:space="preserve"> </w:t>
      </w:r>
      <w:r w:rsidR="0042589C">
        <w:sym w:font="Wingdings" w:char="F0E0"/>
      </w:r>
      <w:r w:rsidR="0042589C">
        <w:t xml:space="preserve"> </w:t>
      </w:r>
      <w:r w:rsidR="00AB7D20">
        <w:t>Laden…</w:t>
      </w:r>
      <w:r w:rsidR="0034013B">
        <w:t xml:space="preserve">. </w:t>
      </w:r>
    </w:p>
    <w:p w:rsidR="0034013B" w:rsidRDefault="0034013B" w:rsidP="003D271E">
      <w:pPr>
        <w:pStyle w:val="Teilaufgabe"/>
      </w:pPr>
      <w:r>
        <w:t>Schreibe ein Programm, mit dem der Hamster das Korn einsammelt. Der Hamster darf nur durch die gezeigten Befehle bewegt werden, nicht mit der Maus!</w:t>
      </w:r>
    </w:p>
    <w:p w:rsidR="00A5667C" w:rsidRDefault="00A5667C" w:rsidP="003D271E">
      <w:pPr>
        <w:pStyle w:val="Teilaufgabe"/>
      </w:pPr>
      <w:r>
        <w:t>Teste dein Programm. Wenn es keinen Fehler gibt, speichere das Programm</w:t>
      </w:r>
      <w:r w:rsidR="00AB7D20">
        <w:t xml:space="preserve"> über das Menü Programm </w:t>
      </w:r>
      <w:r w:rsidR="00AB7D20">
        <w:sym w:font="Wingdings" w:char="F0E0"/>
      </w:r>
      <w:r w:rsidR="00AB7D20">
        <w:t xml:space="preserve"> Speichern unter…</w:t>
      </w:r>
      <w:r>
        <w:t xml:space="preserve"> in einem neuen Ordner </w:t>
      </w:r>
      <w:r w:rsidR="00C52DC6">
        <w:t xml:space="preserve">"Hamsterprogramme" </w:t>
      </w:r>
      <w:r>
        <w:t xml:space="preserve">unter dem Dateinamen </w:t>
      </w:r>
      <w:r w:rsidR="00AB7D20">
        <w:t>programm</w:t>
      </w:r>
      <w:r>
        <w:t xml:space="preserve">01.ham ab. </w:t>
      </w:r>
    </w:p>
    <w:p w:rsidR="00A5667C" w:rsidRDefault="00A5667C" w:rsidP="00E47E41"/>
    <w:p w:rsidR="00A5667C" w:rsidRDefault="00A5667C" w:rsidP="00AB7D20">
      <w:pPr>
        <w:pStyle w:val="Aufgabentitel"/>
        <w:jc w:val="both"/>
      </w:pPr>
      <w:r>
        <w:t>Weitere Programme erstellen</w:t>
      </w:r>
    </w:p>
    <w:p w:rsidR="00A5667C" w:rsidRDefault="00A5667C" w:rsidP="00AB7D20">
      <w:pPr>
        <w:jc w:val="both"/>
      </w:pPr>
      <w:r>
        <w:t xml:space="preserve">Wiederhole Aufgabe 1 für die Dateien gehege02.geh bis gehege06.geh. Sind mehrere Körner vorhanden müssen diese alle eingesammelt werden. </w:t>
      </w:r>
      <w:r w:rsidR="004C6789">
        <w:t xml:space="preserve">Meldet euch, wenn ihr nicht weiterwisst, oder fragt eure Klassenkameraden. </w:t>
      </w:r>
    </w:p>
    <w:p w:rsidR="00A5667C" w:rsidRDefault="00A5667C" w:rsidP="00AB7D20">
      <w:pPr>
        <w:jc w:val="both"/>
      </w:pPr>
    </w:p>
    <w:p w:rsidR="00A5667C" w:rsidRDefault="00A5667C" w:rsidP="00AB7D20">
      <w:pPr>
        <w:pStyle w:val="Aufgabentitel"/>
        <w:jc w:val="both"/>
      </w:pPr>
      <w:r>
        <w:t>Fehlersuche</w:t>
      </w:r>
    </w:p>
    <w:p w:rsidR="00A5667C" w:rsidRDefault="00A5667C" w:rsidP="00AB7D20">
      <w:pPr>
        <w:jc w:val="both"/>
      </w:pPr>
      <w:r>
        <w:t xml:space="preserve">Beim Programmieren ist Rechtschreibung extrem wichtig – nur ein falscher Buchstabe, und der Computer </w:t>
      </w:r>
      <w:r w:rsidR="0042589C">
        <w:t>erkennt</w:t>
      </w:r>
      <w:r>
        <w:t xml:space="preserve"> nicht, was gemeint ist. </w:t>
      </w:r>
      <w:r w:rsidR="0042589C">
        <w:t xml:space="preserve">Zum Beispiel muss der Befehl </w:t>
      </w:r>
      <w:proofErr w:type="spellStart"/>
      <w:r w:rsidR="0042589C" w:rsidRPr="00AB7D20">
        <w:rPr>
          <w:rFonts w:ascii="Courier New" w:hAnsi="Courier New" w:cs="Courier New"/>
          <w:sz w:val="22"/>
        </w:rPr>
        <w:t>linksUm</w:t>
      </w:r>
      <w:proofErr w:type="spellEnd"/>
      <w:r w:rsidR="0042589C">
        <w:t xml:space="preserve"> mit kleinem l und großem U geschrieben werden. </w:t>
      </w:r>
      <w:proofErr w:type="spellStart"/>
      <w:r w:rsidR="0042589C" w:rsidRPr="00AB7D20">
        <w:rPr>
          <w:rFonts w:ascii="Courier New" w:hAnsi="Courier New" w:cs="Courier New"/>
          <w:sz w:val="22"/>
        </w:rPr>
        <w:t>LinksUm</w:t>
      </w:r>
      <w:proofErr w:type="spellEnd"/>
      <w:r w:rsidR="0042589C">
        <w:t xml:space="preserve"> oder </w:t>
      </w:r>
      <w:r w:rsidR="0042589C" w:rsidRPr="00AB7D20">
        <w:rPr>
          <w:rFonts w:ascii="Courier New" w:hAnsi="Courier New" w:cs="Courier New"/>
          <w:sz w:val="22"/>
        </w:rPr>
        <w:t>linksum</w:t>
      </w:r>
      <w:r w:rsidR="0042589C">
        <w:t xml:space="preserve"> oder </w:t>
      </w:r>
      <w:r w:rsidR="0042589C" w:rsidRPr="00AB7D20">
        <w:rPr>
          <w:rFonts w:ascii="Courier New" w:hAnsi="Courier New" w:cs="Courier New"/>
          <w:sz w:val="22"/>
        </w:rPr>
        <w:t>links</w:t>
      </w:r>
      <w:r w:rsidR="0042589C">
        <w:t xml:space="preserve"> erkennt der Computer nicht. </w:t>
      </w:r>
      <w:r>
        <w:t>Auch die Klammern und Strichpunkte müssen immer so gesetzt werden wie auf der Vorderseite gezeigt</w:t>
      </w:r>
      <w:r w:rsidR="0042589C">
        <w:t xml:space="preserve">. </w:t>
      </w:r>
    </w:p>
    <w:p w:rsidR="0042589C" w:rsidRDefault="0042589C" w:rsidP="003D271E">
      <w:pPr>
        <w:pStyle w:val="Teilaufgabe"/>
        <w:numPr>
          <w:ilvl w:val="0"/>
          <w:numId w:val="12"/>
        </w:numPr>
      </w:pPr>
      <w:r>
        <w:t>Öffne die Datei gehege0</w:t>
      </w:r>
      <w:r w:rsidR="003D271E">
        <w:t>2</w:t>
      </w:r>
      <w:r>
        <w:t>.geh</w:t>
      </w:r>
      <w:r w:rsidR="003D271E">
        <w:t>. Lade das Programm</w:t>
      </w:r>
      <w:r>
        <w:t xml:space="preserve"> fehler01.ham </w:t>
      </w:r>
      <w:r w:rsidR="00B925D8">
        <w:t xml:space="preserve">herunter und dann </w:t>
      </w:r>
      <w:r>
        <w:t xml:space="preserve">über das Menü </w:t>
      </w:r>
      <w:r w:rsidR="00E86C1A">
        <w:t>Programm</w:t>
      </w:r>
      <w:r>
        <w:t xml:space="preserve"> </w:t>
      </w:r>
      <w:r>
        <w:sym w:font="Wingdings" w:char="F0E0"/>
      </w:r>
      <w:r>
        <w:t xml:space="preserve"> </w:t>
      </w:r>
      <w:r w:rsidR="00E86C1A">
        <w:t>Laden…</w:t>
      </w:r>
      <w:r w:rsidR="00B925D8">
        <w:t xml:space="preserve"> in den Hamstersimulator</w:t>
      </w:r>
      <w:r>
        <w:t xml:space="preserve">. </w:t>
      </w:r>
      <w:r w:rsidR="003D271E">
        <w:t>Das Programm</w:t>
      </w:r>
      <w:r>
        <w:t xml:space="preserve"> enthält genau EINEN Fehler. Suche und korrigiere ihn. Teste dann das Programm. Notiere unten, welche</w:t>
      </w:r>
      <w:r w:rsidR="003D271E">
        <w:t>r</w:t>
      </w:r>
      <w:r>
        <w:t xml:space="preserve"> Fehler in de</w:t>
      </w:r>
      <w:r w:rsidR="003D271E">
        <w:t>m</w:t>
      </w:r>
      <w:r>
        <w:t xml:space="preserve"> Programm war (</w:t>
      </w:r>
      <w:r w:rsidR="00B925D8">
        <w:t xml:space="preserve">wenn Zeit ist gibt es </w:t>
      </w:r>
      <w:r>
        <w:t xml:space="preserve">am Ende der Stunde ein kleines Quiz). </w:t>
      </w:r>
    </w:p>
    <w:p w:rsidR="0042589C" w:rsidRDefault="003D271E" w:rsidP="00AB7D20">
      <w:pPr>
        <w:pStyle w:val="Teilaufgabe"/>
        <w:numPr>
          <w:ilvl w:val="0"/>
          <w:numId w:val="12"/>
        </w:numPr>
      </w:pPr>
      <w:r>
        <w:t xml:space="preserve">Wiederhole Teil a für die Programme fehler02.ham bis fehler04.ham. </w:t>
      </w:r>
      <w:r w:rsidR="0042589C">
        <w:t xml:space="preserve">Vergiss nicht, den Hamster nach jedem Erfolg wieder zurückzusetzen.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86C1A" w:rsidTr="00E86C1A">
        <w:trPr>
          <w:trHeight w:val="454"/>
        </w:trPr>
        <w:tc>
          <w:tcPr>
            <w:tcW w:w="2405" w:type="dxa"/>
            <w:vAlign w:val="center"/>
          </w:tcPr>
          <w:p w:rsidR="00E86C1A" w:rsidRPr="00E86C1A" w:rsidRDefault="00E86C1A" w:rsidP="00E86C1A">
            <w:pPr>
              <w:rPr>
                <w:b/>
              </w:rPr>
            </w:pPr>
            <w:r w:rsidRPr="00E86C1A">
              <w:rPr>
                <w:b/>
              </w:rPr>
              <w:t>Programm</w:t>
            </w:r>
          </w:p>
        </w:tc>
        <w:tc>
          <w:tcPr>
            <w:tcW w:w="6657" w:type="dxa"/>
            <w:vAlign w:val="center"/>
          </w:tcPr>
          <w:p w:rsidR="00E86C1A" w:rsidRPr="00E86C1A" w:rsidRDefault="00E86C1A" w:rsidP="00E86C1A">
            <w:pPr>
              <w:rPr>
                <w:b/>
              </w:rPr>
            </w:pPr>
            <w:r w:rsidRPr="00E86C1A">
              <w:rPr>
                <w:b/>
              </w:rPr>
              <w:t xml:space="preserve">Fehler </w:t>
            </w:r>
          </w:p>
        </w:tc>
      </w:tr>
      <w:tr w:rsidR="00E86C1A" w:rsidTr="00E86C1A">
        <w:trPr>
          <w:trHeight w:val="454"/>
        </w:trPr>
        <w:tc>
          <w:tcPr>
            <w:tcW w:w="2405" w:type="dxa"/>
            <w:vAlign w:val="center"/>
          </w:tcPr>
          <w:p w:rsidR="00E86C1A" w:rsidRDefault="00E86C1A" w:rsidP="00E86C1A">
            <w:r>
              <w:t>fehler01.ham</w:t>
            </w:r>
          </w:p>
        </w:tc>
        <w:tc>
          <w:tcPr>
            <w:tcW w:w="6657" w:type="dxa"/>
          </w:tcPr>
          <w:p w:rsidR="00E86C1A" w:rsidRPr="003D271E" w:rsidRDefault="00E86C1A" w:rsidP="00AB7D20">
            <w:pPr>
              <w:jc w:val="both"/>
              <w:rPr>
                <w:vanish/>
              </w:rPr>
            </w:pPr>
            <w:bookmarkStart w:id="0" w:name="_GoBack"/>
            <w:bookmarkEnd w:id="0"/>
            <w:r w:rsidRPr="003D271E">
              <w:rPr>
                <w:vanish/>
              </w:rPr>
              <w:t>linksUm falsch geschrieben</w:t>
            </w:r>
          </w:p>
        </w:tc>
      </w:tr>
      <w:tr w:rsidR="00E86C1A" w:rsidTr="00E86C1A">
        <w:trPr>
          <w:trHeight w:val="454"/>
        </w:trPr>
        <w:tc>
          <w:tcPr>
            <w:tcW w:w="2405" w:type="dxa"/>
            <w:vAlign w:val="center"/>
          </w:tcPr>
          <w:p w:rsidR="00E86C1A" w:rsidRDefault="00E86C1A" w:rsidP="00E86C1A">
            <w:r>
              <w:t>fehler02.ham</w:t>
            </w:r>
          </w:p>
        </w:tc>
        <w:tc>
          <w:tcPr>
            <w:tcW w:w="6657" w:type="dxa"/>
          </w:tcPr>
          <w:p w:rsidR="00E86C1A" w:rsidRPr="003D271E" w:rsidRDefault="00E86C1A" w:rsidP="00AB7D20">
            <w:pPr>
              <w:jc w:val="both"/>
              <w:rPr>
                <w:vanish/>
              </w:rPr>
            </w:pPr>
            <w:r w:rsidRPr="003D271E">
              <w:rPr>
                <w:vanish/>
              </w:rPr>
              <w:t>Strichpunkt vergessen</w:t>
            </w:r>
          </w:p>
        </w:tc>
      </w:tr>
      <w:tr w:rsidR="00E86C1A" w:rsidTr="00E86C1A">
        <w:trPr>
          <w:trHeight w:val="454"/>
        </w:trPr>
        <w:tc>
          <w:tcPr>
            <w:tcW w:w="2405" w:type="dxa"/>
            <w:vAlign w:val="center"/>
          </w:tcPr>
          <w:p w:rsidR="00E86C1A" w:rsidRDefault="00E86C1A" w:rsidP="00E86C1A">
            <w:r>
              <w:t>fehler03.ham</w:t>
            </w:r>
          </w:p>
        </w:tc>
        <w:tc>
          <w:tcPr>
            <w:tcW w:w="6657" w:type="dxa"/>
          </w:tcPr>
          <w:p w:rsidR="00E86C1A" w:rsidRPr="003D271E" w:rsidRDefault="00E86C1A" w:rsidP="00AB7D20">
            <w:pPr>
              <w:jc w:val="both"/>
              <w:rPr>
                <w:vanish/>
              </w:rPr>
            </w:pPr>
            <w:r w:rsidRPr="003D271E">
              <w:rPr>
                <w:vanish/>
              </w:rPr>
              <w:t>Anweisung außerhalb Hauptprogramm</w:t>
            </w:r>
          </w:p>
        </w:tc>
      </w:tr>
      <w:tr w:rsidR="00E86C1A" w:rsidTr="00E86C1A">
        <w:trPr>
          <w:trHeight w:val="454"/>
        </w:trPr>
        <w:tc>
          <w:tcPr>
            <w:tcW w:w="2405" w:type="dxa"/>
            <w:vAlign w:val="center"/>
          </w:tcPr>
          <w:p w:rsidR="00E86C1A" w:rsidRDefault="00E86C1A" w:rsidP="00E86C1A">
            <w:r>
              <w:t>fehler04.ham</w:t>
            </w:r>
          </w:p>
        </w:tc>
        <w:tc>
          <w:tcPr>
            <w:tcW w:w="6657" w:type="dxa"/>
          </w:tcPr>
          <w:p w:rsidR="00E86C1A" w:rsidRPr="003D271E" w:rsidRDefault="00E86C1A" w:rsidP="00AB7D20">
            <w:pPr>
              <w:jc w:val="both"/>
              <w:rPr>
                <w:vanish/>
              </w:rPr>
            </w:pPr>
            <w:r w:rsidRPr="003D271E">
              <w:rPr>
                <w:vanish/>
              </w:rPr>
              <w:t>geschweifte Klammer gelöscht</w:t>
            </w:r>
          </w:p>
        </w:tc>
      </w:tr>
    </w:tbl>
    <w:p w:rsidR="00A5667C" w:rsidRDefault="00A5667C" w:rsidP="00AB7D20">
      <w:pPr>
        <w:jc w:val="both"/>
      </w:pPr>
    </w:p>
    <w:sectPr w:rsidR="00A5667C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94E" w:rsidRDefault="000D694E" w:rsidP="00D25D59">
      <w:pPr>
        <w:spacing w:after="0" w:line="240" w:lineRule="auto"/>
      </w:pPr>
      <w:r>
        <w:separator/>
      </w:r>
    </w:p>
  </w:endnote>
  <w:endnote w:type="continuationSeparator" w:id="0">
    <w:p w:rsidR="000D694E" w:rsidRDefault="000D694E" w:rsidP="00D2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D59" w:rsidRDefault="00D25D59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B21FE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94E" w:rsidRDefault="000D694E" w:rsidP="00D25D59">
      <w:pPr>
        <w:spacing w:after="0" w:line="240" w:lineRule="auto"/>
      </w:pPr>
      <w:r>
        <w:separator/>
      </w:r>
    </w:p>
  </w:footnote>
  <w:footnote w:type="continuationSeparator" w:id="0">
    <w:p w:rsidR="000D694E" w:rsidRDefault="000D694E" w:rsidP="00D25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1A" w:rsidRDefault="00D25D59" w:rsidP="00D25D59">
    <w:pPr>
      <w:pStyle w:val="Kopfzeile"/>
      <w:jc w:val="center"/>
      <w:rPr>
        <w:sz w:val="28"/>
      </w:rPr>
    </w:pPr>
    <w:r>
      <w:rPr>
        <w:noProof/>
        <w:sz w:val="28"/>
        <w:lang w:eastAsia="de-DE"/>
      </w:rPr>
      <w:drawing>
        <wp:anchor distT="0" distB="0" distL="114300" distR="114300" simplePos="0" relativeHeight="251659264" behindDoc="0" locked="0" layoutInCell="1" allowOverlap="1" wp14:anchorId="345989BC" wp14:editId="6A05CE95">
          <wp:simplePos x="0" y="0"/>
          <wp:positionH relativeFrom="margin">
            <wp:align>right</wp:align>
          </wp:positionH>
          <wp:positionV relativeFrom="paragraph">
            <wp:posOffset>-87630</wp:posOffset>
          </wp:positionV>
          <wp:extent cx="1458595" cy="53594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948" cy="535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363">
      <w:rPr>
        <w:noProof/>
        <w:sz w:val="28"/>
        <w:lang w:eastAsia="de-DE"/>
      </w:rPr>
      <w:t>Erste Programme mit dem Hamstersimulator</w:t>
    </w:r>
  </w:p>
  <w:p w:rsidR="00D25D59" w:rsidRPr="00877BEB" w:rsidRDefault="00D25D59" w:rsidP="00D25D59">
    <w:pPr>
      <w:pStyle w:val="Kopfzeile"/>
      <w:jc w:val="center"/>
      <w:rPr>
        <w:sz w:val="28"/>
      </w:rPr>
    </w:pPr>
    <w:r>
      <w:rPr>
        <w:sz w:val="28"/>
      </w:rPr>
      <w:t xml:space="preserve"> – TGI1</w:t>
    </w:r>
    <w:r w:rsidR="00F55363">
      <w:rPr>
        <w:sz w:val="28"/>
      </w:rPr>
      <w:t>1</w:t>
    </w:r>
    <w:r>
      <w:rPr>
        <w:sz w:val="28"/>
      </w:rPr>
      <w:t>, IT</w:t>
    </w:r>
    <w:r w:rsidR="00C52DC6">
      <w:rPr>
        <w:sz w:val="28"/>
      </w:rPr>
      <w:t xml:space="preserve"> Software</w:t>
    </w:r>
  </w:p>
  <w:p w:rsidR="00D25D59" w:rsidRDefault="00D25D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404"/>
    <w:multiLevelType w:val="hybridMultilevel"/>
    <w:tmpl w:val="124A1D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2EC2"/>
    <w:multiLevelType w:val="hybridMultilevel"/>
    <w:tmpl w:val="E61E9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7E98"/>
    <w:multiLevelType w:val="hybridMultilevel"/>
    <w:tmpl w:val="D0FCC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51EF6"/>
    <w:multiLevelType w:val="hybridMultilevel"/>
    <w:tmpl w:val="BC546E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634C4"/>
    <w:multiLevelType w:val="hybridMultilevel"/>
    <w:tmpl w:val="26CCDFAE"/>
    <w:lvl w:ilvl="0" w:tplc="C83E8D80">
      <w:start w:val="1"/>
      <w:numFmt w:val="lowerLetter"/>
      <w:pStyle w:val="Teilaufgabe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DB586A"/>
    <w:multiLevelType w:val="multilevel"/>
    <w:tmpl w:val="EBF0F916"/>
    <w:styleLink w:val="AufgabenmitTeilaufgaben"/>
    <w:lvl w:ilvl="0">
      <w:start w:val="1"/>
      <w:numFmt w:val="decimal"/>
      <w:lvlText w:val="Aufgabe %1: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EE0859"/>
    <w:multiLevelType w:val="hybridMultilevel"/>
    <w:tmpl w:val="4928D1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36B16"/>
    <w:multiLevelType w:val="hybridMultilevel"/>
    <w:tmpl w:val="CDDAA4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633E3"/>
    <w:multiLevelType w:val="hybridMultilevel"/>
    <w:tmpl w:val="2C3ED020"/>
    <w:lvl w:ilvl="0" w:tplc="D3CA7DAE">
      <w:start w:val="1"/>
      <w:numFmt w:val="decimal"/>
      <w:pStyle w:val="Aufgabentitel"/>
      <w:lvlText w:val="Aufgabe %1: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06366A"/>
    <w:multiLevelType w:val="hybridMultilevel"/>
    <w:tmpl w:val="14EC0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4"/>
  </w:num>
  <w:num w:numId="11">
    <w:abstractNumId w:val="2"/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63"/>
    <w:rsid w:val="000425E7"/>
    <w:rsid w:val="0004410B"/>
    <w:rsid w:val="00087D7C"/>
    <w:rsid w:val="000D694E"/>
    <w:rsid w:val="00171A76"/>
    <w:rsid w:val="001C1D9D"/>
    <w:rsid w:val="002E1DCA"/>
    <w:rsid w:val="003011B1"/>
    <w:rsid w:val="003370A1"/>
    <w:rsid w:val="0034013B"/>
    <w:rsid w:val="003472A0"/>
    <w:rsid w:val="00362966"/>
    <w:rsid w:val="003962EB"/>
    <w:rsid w:val="003B2687"/>
    <w:rsid w:val="003D271E"/>
    <w:rsid w:val="0042589C"/>
    <w:rsid w:val="00461815"/>
    <w:rsid w:val="004972BE"/>
    <w:rsid w:val="004C16E5"/>
    <w:rsid w:val="004C6789"/>
    <w:rsid w:val="00617203"/>
    <w:rsid w:val="00680FFA"/>
    <w:rsid w:val="006E1295"/>
    <w:rsid w:val="006E34A7"/>
    <w:rsid w:val="00706872"/>
    <w:rsid w:val="007427F6"/>
    <w:rsid w:val="007763F8"/>
    <w:rsid w:val="007770D0"/>
    <w:rsid w:val="00801321"/>
    <w:rsid w:val="00830893"/>
    <w:rsid w:val="009373D7"/>
    <w:rsid w:val="009844C0"/>
    <w:rsid w:val="0099411A"/>
    <w:rsid w:val="009B63E6"/>
    <w:rsid w:val="00A16B3E"/>
    <w:rsid w:val="00A5667C"/>
    <w:rsid w:val="00AB7D20"/>
    <w:rsid w:val="00B0599C"/>
    <w:rsid w:val="00B076F8"/>
    <w:rsid w:val="00B165DE"/>
    <w:rsid w:val="00B21FE3"/>
    <w:rsid w:val="00B257B1"/>
    <w:rsid w:val="00B60E68"/>
    <w:rsid w:val="00B846E8"/>
    <w:rsid w:val="00B925D8"/>
    <w:rsid w:val="00BE7105"/>
    <w:rsid w:val="00C0089B"/>
    <w:rsid w:val="00C14D5A"/>
    <w:rsid w:val="00C4396E"/>
    <w:rsid w:val="00C5064B"/>
    <w:rsid w:val="00C52DC6"/>
    <w:rsid w:val="00CA6EF2"/>
    <w:rsid w:val="00CE121A"/>
    <w:rsid w:val="00D1686E"/>
    <w:rsid w:val="00D25D59"/>
    <w:rsid w:val="00D40240"/>
    <w:rsid w:val="00DB2DB9"/>
    <w:rsid w:val="00DB5E22"/>
    <w:rsid w:val="00E46E6E"/>
    <w:rsid w:val="00E47E41"/>
    <w:rsid w:val="00E86C1A"/>
    <w:rsid w:val="00F15ECC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7950"/>
  <w15:chartTrackingRefBased/>
  <w15:docId w15:val="{DECB5343-5B68-4DF7-945B-97622A69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60E6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7105"/>
    <w:pPr>
      <w:outlineLvl w:val="0"/>
    </w:pPr>
    <w:rPr>
      <w:b/>
      <w:sz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E7105"/>
    <w:pPr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E22"/>
    <w:pPr>
      <w:ind w:left="720"/>
      <w:contextualSpacing/>
    </w:pPr>
  </w:style>
  <w:style w:type="paragraph" w:customStyle="1" w:styleId="Quellcode">
    <w:name w:val="Quellcode"/>
    <w:basedOn w:val="KeinLeerraum"/>
    <w:qFormat/>
    <w:rsid w:val="00D25D59"/>
    <w:rPr>
      <w:rFonts w:ascii="Courier New" w:hAnsi="Courier New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25D59"/>
    <w:pPr>
      <w:tabs>
        <w:tab w:val="center" w:pos="4536"/>
        <w:tab w:val="right" w:pos="9072"/>
      </w:tabs>
      <w:spacing w:after="0" w:line="240" w:lineRule="auto"/>
    </w:pPr>
  </w:style>
  <w:style w:type="paragraph" w:styleId="KeinLeerraum">
    <w:name w:val="No Spacing"/>
    <w:uiPriority w:val="1"/>
    <w:qFormat/>
    <w:rsid w:val="00D25D59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D59"/>
  </w:style>
  <w:style w:type="paragraph" w:styleId="Fuzeile">
    <w:name w:val="footer"/>
    <w:basedOn w:val="Standard"/>
    <w:link w:val="FuzeileZchn"/>
    <w:uiPriority w:val="99"/>
    <w:unhideWhenUsed/>
    <w:rsid w:val="00D25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D59"/>
  </w:style>
  <w:style w:type="table" w:styleId="Tabellenraster">
    <w:name w:val="Table Grid"/>
    <w:basedOn w:val="NormaleTabelle"/>
    <w:uiPriority w:val="39"/>
    <w:rsid w:val="0099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fgabenmitTeilaufgaben">
    <w:name w:val="Aufgaben mit Teilaufgaben"/>
    <w:uiPriority w:val="99"/>
    <w:rsid w:val="00C14D5A"/>
    <w:pPr>
      <w:numPr>
        <w:numId w:val="7"/>
      </w:numPr>
    </w:pPr>
  </w:style>
  <w:style w:type="paragraph" w:customStyle="1" w:styleId="Aufgabentitel">
    <w:name w:val="Aufgabentitel"/>
    <w:basedOn w:val="Listenabsatz"/>
    <w:next w:val="Standard"/>
    <w:link w:val="AufgabentitelZchn"/>
    <w:autoRedefine/>
    <w:qFormat/>
    <w:rsid w:val="00B076F8"/>
    <w:pPr>
      <w:numPr>
        <w:numId w:val="8"/>
      </w:numPr>
    </w:pPr>
    <w:rPr>
      <w:b/>
      <w:sz w:val="28"/>
    </w:rPr>
  </w:style>
  <w:style w:type="character" w:customStyle="1" w:styleId="AufgabentitelZchn">
    <w:name w:val="Aufgabentitel Zchn"/>
    <w:basedOn w:val="Absatz-Standardschriftart"/>
    <w:link w:val="Aufgabentitel"/>
    <w:rsid w:val="00B076F8"/>
    <w:rPr>
      <w:b/>
      <w:sz w:val="28"/>
    </w:rPr>
  </w:style>
  <w:style w:type="paragraph" w:customStyle="1" w:styleId="Teilaufgabe">
    <w:name w:val="Teilaufgabe"/>
    <w:basedOn w:val="Listenabsatz"/>
    <w:link w:val="TeilaufgabeZchn"/>
    <w:autoRedefine/>
    <w:qFormat/>
    <w:rsid w:val="003D271E"/>
    <w:pPr>
      <w:numPr>
        <w:numId w:val="9"/>
      </w:numPr>
      <w:jc w:val="both"/>
    </w:pPr>
  </w:style>
  <w:style w:type="character" w:customStyle="1" w:styleId="TeilaufgabeZchn">
    <w:name w:val="Teilaufgabe Zchn"/>
    <w:basedOn w:val="Absatz-Standardschriftart"/>
    <w:link w:val="Teilaufgabe"/>
    <w:rsid w:val="003D271E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7105"/>
    <w:rPr>
      <w:b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7105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uments\Benutzerdefinierte%20Office-Vorlagen\Aufgaben_neu_sw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1-09-06T07:58:36.81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64 126 0,'0'-21'15,"0"0"1,-22 21-16,22 21 234,0 0-218,0 1 0,0-1-1,0 0-15,0 0 16,0 0-1,0 0 1,0 0 15,0 0-31,-21 0 32,21 1-1,0-1 0,-21-21-15,21-21 124,0-1-124,0 1 0,0 0-16,0 0 15,0 0 1,0 0-16,0-21 15,0 21 1,21 21 0,-21-22-16,0 1 15,0 0 1,0 0 0,0 0 124,0 0-109,21 21 1,-21-21-1,22 21 47,-22 21-62,21-21-1,-21 21-15,0 0 16,21-21 0,-21 21-16,0 0 15,21-21-15,0 0 0,-21 21 16,21-21 15,-21 22-31,22-22 0,-1 0 31,-21 21-31,21-21 16,0 0 0,-21 21-1,0 0-15,21-21 0,-21 21 31,21-21-31,-21 21 16,22-21 31,-22 21-31,21-21 15,-42 0 63,-1 0-63,1 0-16,0 0 17,0 0-32,0 0 15,0 0 1,-1 0-16,1 0 31,0 0-15,0 21-1,0-21 1,0 21 31,42-21 156,0 0-172,0 0-31,0 0 16,0 0-16,1-21 16,-1 0-1,0 21 16,-42-21 126,0 21-142,21-21 1,-22 21 0,1 0-1,0 0 1,21-21-16,-21 21 0,42 0 125,0 0-125,0 0 31,1 0-31,-44 0 94,22-21-94,-21 21 15,21-21 1,0 0 0,-21 21-16,42 0 125,-21-22-32,0 1-77,0 0 0,-21 0-16,0 0 31,21 0 63,0 42-16,21-21-63,0 0 1,-21 21-16,21 21 16,1-42 15,-22 21-31,21-21 16,-21 22-16,0-1 15,21-21 1,0 21 15,-21 0-15,0 0 15,21-21 0,-21 21-31,21-21 63,-21 21-63,22-21 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1-09-06T07:58:26.79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23 0,'0'-22'63,"21"22"78,0 0-110,-21 22 0,22-22-31,-1 0 31,-21 21-15,0 0 0,0 0-1,21-21 1,-21 21-1,0 0-15,21-21 16,-21 22 31,0-1-31,0 0-1,21-21 16,-21 21-15,0 0 15,21-21-15,0 0 46,-42 0 157,0 0-219,21 21 16,-21-21-1,0 22 1,21-1 0,-21-21-1,0 0 17,21 21-1,-22 0 0,1-21-15,0 21 62,21 0-47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984" units="cm"/>
          <inkml:channel name="Y" type="integer" max="2256" units="cm"/>
          <inkml:channel name="T" type="integer" max="2.14748E9" units="dev"/>
        </inkml:traceFormat>
        <inkml:channelProperties>
          <inkml:channelProperty channel="X" name="resolution" value="115.81396" units="1/cm"/>
          <inkml:channelProperty channel="Y" name="resolution" value="116.28866" units="1/cm"/>
          <inkml:channelProperty channel="T" name="resolution" value="1" units="1/dev"/>
        </inkml:channelProperties>
      </inkml:inkSource>
      <inkml:timestamp xml:id="ts0" timeString="2021-09-06T07:58:03.56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7 100 0,'0'0'16,"0"0"-16,0 0 0,0 0 0,0 0 0,0 0 0,0 0 0,0 0 0,0 0 0,0 0 15,0 0-15,0 0 16,-10-10-16,10 10 0,0 0 0,0 0 0,0 0 16,0 0-1,0 0-15,0 0 16,0 0-16,0 0 15,0 0-15,0 0 0,0 0 0,0 0 16,0-10-16,0 10 0,10-10 0,0 10 16,0-10-16,11 10 15,-1-10-15,0 10 16,1-10-16,-1 10 0,0-10 0,1 10 16,-1-10-16,1 10 0,-1 0 15,0 0-15,-10 0 0,11 0 31,-1 0-31,1 0 0,-1-10 16,0 10-16,1-10 0,-1 10 0,0 0 0,1 0 16,9 0-16,1 0 15,-11 0-15,11 0 16,-11 0-16,1 0 16,-11 0-16,10 0 0,-10 0 0,1 0 15,-1 0-15,0 0 16,0 0-16,0 0 15,-10 0-15,10 0 0,-10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1-09-06T07:58:32.53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191 0 0,'-22'0'93,"1"0"-61,21 22-32,-21-1 15,0-21-15,21 21 0,-21-21 32,21 21-1,-21 0 31,-1 0-30,22 1-17,0-1 1,-21-21-1,0 0 32,42 0 156,0 0-187,1-21 0,-1 21-1,-21-22-15,21 22 0,0 0 32,-21-21-32,0 0 15,21 21-15,0 0 16,-21-21-1,22 21-15,-22-21 16,21 0 31,0 21 312,-21 21-296,21-21-48,-21 21 1,21-21 0,-21 21-16,21-21 15,-21 21 1,22-21 0,-1 0-16,-21 21 31,21-21-16,0 0 1,-21 22 0,0-1-16,21-21 15,-21 21 126,-21-21-47,0 0-79,0 0 17,0 0-32,-1 0 31,1 0-31,0 0 15,0 0 1,0 0 15,0 0 32,-1 0-48,1 0 220,21-21-220,-21 21 142,0 0-142,0 0 32,42 0 78,0 0-109,0 0-1,0 0 17,1 0-17,-1-21 17,0 21-1,0 0 16,0 0-32,0 0-15,-42-22 172,0 22-156,0 0 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1-09-06T07:58:29.13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0 402 0,'22'0'140,"-1"0"-108,0 0-1,0 0-31,0 0 16,0 0-1,1 0 1,-1 0-1,0 0-15,0 0 47,0 0-47,0 0 47,1-21-31,-1 21-1,-21-22-15,21 1 32,-21 0-32,21 21 15,-21-21 1,0 0-16,21 0 16,-21-1-1,21 1 1,1 0-1,-22 0 1,0 0 15,0 0-15,0-1 0,0 1 15,0 0-16,0 0 17,0 0-17,0 0 17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146E737-FB57-4E52-9186-EE619009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Aufgaben_neu_sw2.dotx</Template>
  <TotalTime>0</TotalTime>
  <Pages>2</Pages>
  <Words>413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Administrator</cp:lastModifiedBy>
  <cp:revision>9</cp:revision>
  <dcterms:created xsi:type="dcterms:W3CDTF">2021-09-05T16:09:00Z</dcterms:created>
  <dcterms:modified xsi:type="dcterms:W3CDTF">2021-09-20T08:46:00Z</dcterms:modified>
</cp:coreProperties>
</file>