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B1" w:rsidRDefault="00107911" w:rsidP="00107911">
      <w:pPr>
        <w:pStyle w:val="Titel"/>
        <w:rPr>
          <w:sz w:val="48"/>
          <w:szCs w:val="48"/>
        </w:rPr>
      </w:pPr>
      <w:r w:rsidRPr="00107911">
        <w:rPr>
          <w:sz w:val="48"/>
          <w:szCs w:val="48"/>
        </w:rPr>
        <w:t>Einfügen und formatieren von Bildern in HTML</w:t>
      </w:r>
    </w:p>
    <w:p w:rsidR="00107911" w:rsidRDefault="00107911" w:rsidP="00107911"/>
    <w:p w:rsidR="00107911" w:rsidRDefault="00107911" w:rsidP="00107911"/>
    <w:p w:rsidR="00107911" w:rsidRDefault="00107911" w:rsidP="00107911">
      <w:pPr>
        <w:pStyle w:val="berschrift1"/>
      </w:pPr>
      <w:r>
        <w:t>Bilder in ein HTML Dokument einfügen</w:t>
      </w:r>
    </w:p>
    <w:p w:rsidR="00107911" w:rsidRDefault="00107911" w:rsidP="00107911">
      <w:pPr>
        <w:rPr>
          <w:color w:val="000000" w:themeColor="text1"/>
        </w:rPr>
      </w:pPr>
      <w:r>
        <w:t xml:space="preserve">Bilder könne mit Hilfe des </w:t>
      </w:r>
      <w:r w:rsidRPr="00107911">
        <w:rPr>
          <w:color w:val="C45911" w:themeColor="accent2" w:themeShade="BF"/>
        </w:rPr>
        <w:t>&lt;</w:t>
      </w:r>
      <w:proofErr w:type="spellStart"/>
      <w:r w:rsidRPr="00107911">
        <w:rPr>
          <w:color w:val="C45911" w:themeColor="accent2" w:themeShade="BF"/>
        </w:rPr>
        <w:t>img</w:t>
      </w:r>
      <w:proofErr w:type="spellEnd"/>
      <w:r w:rsidRPr="00107911">
        <w:rPr>
          <w:color w:val="C45911" w:themeColor="accent2" w:themeShade="BF"/>
        </w:rPr>
        <w:t xml:space="preserve">&gt; </w:t>
      </w:r>
      <w:r>
        <w:t xml:space="preserve">Befehles in eine Webseite eingefügt werden. Mit dem Attribut </w:t>
      </w:r>
      <w:proofErr w:type="spellStart"/>
      <w:r w:rsidRPr="00107911">
        <w:rPr>
          <w:color w:val="C45911" w:themeColor="accent2" w:themeShade="BF"/>
        </w:rPr>
        <w:t>src</w:t>
      </w:r>
      <w:proofErr w:type="spellEnd"/>
      <w:r w:rsidRPr="00107911">
        <w:rPr>
          <w:color w:val="C45911" w:themeColor="accent2" w:themeShade="BF"/>
        </w:rPr>
        <w:t>=“</w:t>
      </w:r>
      <w:r w:rsidRPr="00107911">
        <w:rPr>
          <w:i/>
          <w:color w:val="C45911" w:themeColor="accent2" w:themeShade="BF"/>
        </w:rPr>
        <w:t>Bildquelle</w:t>
      </w:r>
      <w:r w:rsidRPr="00107911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>wird das anzuzeigende Bild ausgewählt</w:t>
      </w:r>
      <w:r w:rsidR="00AC456C">
        <w:rPr>
          <w:color w:val="000000" w:themeColor="text1"/>
        </w:rPr>
        <w:t>.</w:t>
      </w:r>
      <w:r w:rsidR="007E7814">
        <w:rPr>
          <w:color w:val="000000" w:themeColor="text1"/>
        </w:rPr>
        <w:t xml:space="preserve"> Dies kann in Form eines Linkes oder des Bildpfades geschehen.</w:t>
      </w:r>
      <w:bookmarkStart w:id="0" w:name="_GoBack"/>
      <w:bookmarkEnd w:id="0"/>
    </w:p>
    <w:p w:rsidR="00AC456C" w:rsidRPr="00AC456C" w:rsidRDefault="00AC456C" w:rsidP="00107911">
      <w:pPr>
        <w:rPr>
          <w:b/>
          <w:color w:val="000000" w:themeColor="text1"/>
        </w:rPr>
      </w:pPr>
      <w:r w:rsidRPr="00AC456C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50E964" wp14:editId="151660CC">
                <wp:simplePos x="0" y="0"/>
                <wp:positionH relativeFrom="margin">
                  <wp:posOffset>1343025</wp:posOffset>
                </wp:positionH>
                <wp:positionV relativeFrom="paragraph">
                  <wp:posOffset>68580</wp:posOffset>
                </wp:positionV>
                <wp:extent cx="3475990" cy="1699260"/>
                <wp:effectExtent l="0" t="0" r="1016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169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ab/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ab/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&lt;title&gt; </w:t>
                            </w:r>
                            <w:r w:rsidRPr="00AC456C">
                              <w:rPr>
                                <w:i/>
                                <w:color w:val="C45911" w:themeColor="accent2" w:themeShade="BF"/>
                              </w:rPr>
                              <w:t>Titel</w:t>
                            </w:r>
                            <w:r w:rsidRPr="00AC456C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&lt;/title&gt;</w:t>
                            </w:r>
                            <w:r>
                              <w:tab/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=“</w:t>
                            </w:r>
                            <w:r w:rsidRPr="00AC456C">
                              <w:rPr>
                                <w:i/>
                                <w:color w:val="C45911" w:themeColor="accent2" w:themeShade="BF"/>
                              </w:rPr>
                              <w:t>Bildquelle</w:t>
                            </w:r>
                            <w:r>
                              <w:t>" /&gt;</w:t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C456C" w:rsidRDefault="00AC456C" w:rsidP="00AC456C">
                            <w:pPr>
                              <w:spacing w:after="0" w:line="0" w:lineRule="atLeast"/>
                              <w:contextualSpacing/>
                            </w:pP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0E96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5.75pt;margin-top:5.4pt;width:273.7pt;height:13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" fillcolor="#bdd6ee [1300]">
                <v:textbox>
                  <w:txbxContent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  <w:t>&lt;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  <w:r>
                        <w:tab/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  <w:r>
                        <w:tab/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&lt;title&gt; </w:t>
                      </w:r>
                      <w:r w:rsidRPr="00AC456C">
                        <w:rPr>
                          <w:i/>
                          <w:color w:val="C45911" w:themeColor="accent2" w:themeShade="BF"/>
                        </w:rPr>
                        <w:t>Titel</w:t>
                      </w:r>
                      <w:r w:rsidRPr="00AC456C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&lt;/title&gt;</w:t>
                      </w:r>
                      <w:r>
                        <w:tab/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</w:r>
                      <w:r>
                        <w:tab/>
                        <w:t>&lt;/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=“</w:t>
                      </w:r>
                      <w:r w:rsidRPr="00AC456C">
                        <w:rPr>
                          <w:i/>
                          <w:color w:val="C45911" w:themeColor="accent2" w:themeShade="BF"/>
                        </w:rPr>
                        <w:t>Bildquelle</w:t>
                      </w:r>
                      <w:r>
                        <w:t>" /&gt;</w:t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</w:r>
                      <w:r>
                        <w:tab/>
                        <w:t>&lt;/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:rsidR="00AC456C" w:rsidRDefault="00AC456C" w:rsidP="00AC456C">
                      <w:pPr>
                        <w:spacing w:after="0" w:line="0" w:lineRule="atLeast"/>
                        <w:contextualSpacing/>
                      </w:pPr>
                      <w:r>
                        <w:tab/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56C">
        <w:rPr>
          <w:b/>
          <w:color w:val="000000" w:themeColor="text1"/>
        </w:rPr>
        <w:t xml:space="preserve">Beispiel: </w:t>
      </w:r>
    </w:p>
    <w:p w:rsidR="00107911" w:rsidRDefault="00107911" w:rsidP="00107911">
      <w:pPr>
        <w:rPr>
          <w:color w:val="000000" w:themeColor="text1"/>
        </w:rPr>
      </w:pPr>
    </w:p>
    <w:p w:rsidR="00107911" w:rsidRDefault="00107911" w:rsidP="00107911">
      <w:pPr>
        <w:rPr>
          <w:color w:val="000000" w:themeColor="text1"/>
        </w:rPr>
      </w:pPr>
    </w:p>
    <w:p w:rsidR="00AC456C" w:rsidRDefault="00AC456C" w:rsidP="00107911">
      <w:pPr>
        <w:rPr>
          <w:color w:val="000000" w:themeColor="text1"/>
        </w:rPr>
      </w:pPr>
    </w:p>
    <w:p w:rsidR="00AC456C" w:rsidRDefault="00AC456C" w:rsidP="00107911">
      <w:pPr>
        <w:rPr>
          <w:color w:val="000000" w:themeColor="text1"/>
        </w:rPr>
      </w:pPr>
    </w:p>
    <w:p w:rsidR="00AC456C" w:rsidRDefault="00AC456C" w:rsidP="00107911">
      <w:pPr>
        <w:rPr>
          <w:color w:val="000000" w:themeColor="text1"/>
        </w:rPr>
      </w:pPr>
    </w:p>
    <w:p w:rsidR="00AC456C" w:rsidRDefault="00AC456C" w:rsidP="00107911">
      <w:pPr>
        <w:rPr>
          <w:color w:val="000000" w:themeColor="text1"/>
        </w:rPr>
      </w:pPr>
    </w:p>
    <w:p w:rsidR="00AC456C" w:rsidRDefault="00AC456C" w:rsidP="00107911">
      <w:pPr>
        <w:rPr>
          <w:color w:val="000000" w:themeColor="text1"/>
        </w:rPr>
      </w:pPr>
    </w:p>
    <w:p w:rsidR="00AC456C" w:rsidRDefault="00AC456C" w:rsidP="00AC456C">
      <w:pPr>
        <w:pStyle w:val="berschrift1"/>
      </w:pPr>
      <w:r>
        <w:t>Bildern Attribute zuweisen</w:t>
      </w:r>
    </w:p>
    <w:p w:rsidR="00AC456C" w:rsidRDefault="00AC456C" w:rsidP="00AC456C">
      <w:pPr>
        <w:rPr>
          <w:color w:val="000000" w:themeColor="text1"/>
        </w:rPr>
      </w:pPr>
      <w:r>
        <w:t xml:space="preserve">Einer Grafik kann man verschiedene Attribute zuweisen. Eines der wichtigsten ist das </w:t>
      </w:r>
      <w:r w:rsidRPr="00AC456C">
        <w:rPr>
          <w:color w:val="C45911" w:themeColor="accent2" w:themeShade="BF"/>
        </w:rPr>
        <w:t>alt</w:t>
      </w:r>
      <w:r w:rsidR="0037747B">
        <w:rPr>
          <w:color w:val="C45911" w:themeColor="accent2" w:themeShade="BF"/>
        </w:rPr>
        <w:t>=“</w:t>
      </w:r>
      <w:r w:rsidR="0037747B" w:rsidRPr="0037747B">
        <w:rPr>
          <w:i/>
          <w:color w:val="C45911" w:themeColor="accent2" w:themeShade="BF"/>
        </w:rPr>
        <w:t>Alternativer Text</w:t>
      </w:r>
      <w:r w:rsidR="0037747B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>Attribut. Es sorgt dafür, dass ein Alternativer Text angezeigt wird, wenn das Bild nicht geladen werden kann. Außerdem ist es zum Beispiel nützliche we</w:t>
      </w:r>
      <w:r w:rsidR="0037747B">
        <w:rPr>
          <w:color w:val="000000" w:themeColor="text1"/>
        </w:rPr>
        <w:t>nn die Website durchsucht wird.</w:t>
      </w:r>
    </w:p>
    <w:p w:rsidR="0037747B" w:rsidRDefault="0037747B" w:rsidP="00AC456C">
      <w:pPr>
        <w:rPr>
          <w:color w:val="000000" w:themeColor="text1"/>
        </w:rPr>
      </w:pPr>
    </w:p>
    <w:p w:rsidR="0037747B" w:rsidRDefault="0037747B" w:rsidP="0037747B">
      <w:pPr>
        <w:pStyle w:val="berschrift2"/>
      </w:pPr>
      <w:r>
        <w:t>Bilder formatieren</w:t>
      </w:r>
    </w:p>
    <w:p w:rsidR="0037747B" w:rsidRDefault="0037747B" w:rsidP="0037747B">
      <w:r>
        <w:t xml:space="preserve">Attribute können auch verwendet werden, um eine Grafik zu Formatieren. Hier einige Beispiele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126"/>
        <w:gridCol w:w="2688"/>
      </w:tblGrid>
      <w:tr w:rsidR="0037747B" w:rsidTr="0037747B">
        <w:tc>
          <w:tcPr>
            <w:tcW w:w="988" w:type="dxa"/>
          </w:tcPr>
          <w:p w:rsidR="0037747B" w:rsidRDefault="0037747B" w:rsidP="0037747B">
            <w:r>
              <w:t>Attribut</w:t>
            </w:r>
          </w:p>
        </w:tc>
        <w:tc>
          <w:tcPr>
            <w:tcW w:w="3260" w:type="dxa"/>
          </w:tcPr>
          <w:p w:rsidR="0037747B" w:rsidRDefault="0037747B" w:rsidP="0037747B">
            <w:r>
              <w:t>Wert</w:t>
            </w:r>
          </w:p>
        </w:tc>
        <w:tc>
          <w:tcPr>
            <w:tcW w:w="2126" w:type="dxa"/>
          </w:tcPr>
          <w:p w:rsidR="0037747B" w:rsidRDefault="0037747B" w:rsidP="0037747B">
            <w:proofErr w:type="spellStart"/>
            <w:r>
              <w:t>Funtkion</w:t>
            </w:r>
            <w:proofErr w:type="spellEnd"/>
            <w:r>
              <w:t xml:space="preserve"> </w:t>
            </w:r>
          </w:p>
        </w:tc>
        <w:tc>
          <w:tcPr>
            <w:tcW w:w="2688" w:type="dxa"/>
          </w:tcPr>
          <w:p w:rsidR="0037747B" w:rsidRDefault="0037747B" w:rsidP="0037747B">
            <w:r>
              <w:t>Syntax</w:t>
            </w:r>
          </w:p>
        </w:tc>
      </w:tr>
      <w:tr w:rsidR="0037747B" w:rsidTr="0037747B">
        <w:tc>
          <w:tcPr>
            <w:tcW w:w="988" w:type="dxa"/>
          </w:tcPr>
          <w:p w:rsidR="0037747B" w:rsidRDefault="0037747B" w:rsidP="0037747B">
            <w:proofErr w:type="spellStart"/>
            <w:r>
              <w:t>width</w:t>
            </w:r>
            <w:proofErr w:type="spellEnd"/>
          </w:p>
        </w:tc>
        <w:tc>
          <w:tcPr>
            <w:tcW w:w="3260" w:type="dxa"/>
          </w:tcPr>
          <w:p w:rsidR="0037747B" w:rsidRDefault="0037747B" w:rsidP="0037747B">
            <w:r>
              <w:t>Anzahl der Pixel oder Prozentzahl des HTML Dokuments</w:t>
            </w:r>
          </w:p>
        </w:tc>
        <w:tc>
          <w:tcPr>
            <w:tcW w:w="2126" w:type="dxa"/>
          </w:tcPr>
          <w:p w:rsidR="0037747B" w:rsidRDefault="0037747B" w:rsidP="0037747B">
            <w:r>
              <w:t>Ändert die Breite der Grafik</w:t>
            </w:r>
          </w:p>
        </w:tc>
        <w:tc>
          <w:tcPr>
            <w:tcW w:w="2688" w:type="dxa"/>
          </w:tcPr>
          <w:p w:rsidR="0037747B" w:rsidRDefault="0037747B" w:rsidP="0037747B">
            <w:proofErr w:type="spellStart"/>
            <w:r>
              <w:t>width</w:t>
            </w:r>
            <w:proofErr w:type="spellEnd"/>
            <w:r>
              <w:t>=</w:t>
            </w:r>
            <w:r w:rsidRPr="0037747B">
              <w:rPr>
                <w:i/>
                <w:color w:val="ED7D31" w:themeColor="accent2"/>
              </w:rPr>
              <w:t>Pixel</w:t>
            </w:r>
          </w:p>
        </w:tc>
      </w:tr>
      <w:tr w:rsidR="0037747B" w:rsidTr="0037747B">
        <w:tc>
          <w:tcPr>
            <w:tcW w:w="988" w:type="dxa"/>
          </w:tcPr>
          <w:p w:rsidR="0037747B" w:rsidRDefault="0037747B" w:rsidP="0037747B">
            <w:proofErr w:type="spellStart"/>
            <w:r>
              <w:t>height</w:t>
            </w:r>
            <w:proofErr w:type="spellEnd"/>
          </w:p>
        </w:tc>
        <w:tc>
          <w:tcPr>
            <w:tcW w:w="3260" w:type="dxa"/>
          </w:tcPr>
          <w:p w:rsidR="0037747B" w:rsidRDefault="0037747B" w:rsidP="0037747B">
            <w:r>
              <w:t>Anzahl der Pixel oder Prozentzahl des HTML Dokuments</w:t>
            </w:r>
          </w:p>
        </w:tc>
        <w:tc>
          <w:tcPr>
            <w:tcW w:w="2126" w:type="dxa"/>
          </w:tcPr>
          <w:p w:rsidR="0037747B" w:rsidRDefault="0037747B" w:rsidP="0037747B">
            <w:r>
              <w:t>Ändert die Höhe der Grafik</w:t>
            </w:r>
          </w:p>
        </w:tc>
        <w:tc>
          <w:tcPr>
            <w:tcW w:w="2688" w:type="dxa"/>
          </w:tcPr>
          <w:p w:rsidR="0037747B" w:rsidRDefault="0011099D" w:rsidP="0037747B">
            <w:proofErr w:type="spellStart"/>
            <w:r>
              <w:t>h</w:t>
            </w:r>
            <w:r w:rsidR="0037747B">
              <w:t>eight</w:t>
            </w:r>
            <w:proofErr w:type="spellEnd"/>
            <w:r w:rsidR="0037747B">
              <w:t>=</w:t>
            </w:r>
            <w:r w:rsidR="0037747B" w:rsidRPr="0037747B">
              <w:rPr>
                <w:i/>
                <w:color w:val="ED7D31" w:themeColor="accent2"/>
              </w:rPr>
              <w:t>Pixel</w:t>
            </w:r>
          </w:p>
        </w:tc>
      </w:tr>
      <w:tr w:rsidR="0011099D" w:rsidTr="0037747B">
        <w:tc>
          <w:tcPr>
            <w:tcW w:w="988" w:type="dxa"/>
          </w:tcPr>
          <w:p w:rsidR="0011099D" w:rsidRDefault="0011099D" w:rsidP="0011099D">
            <w:r>
              <w:t>title</w:t>
            </w:r>
          </w:p>
        </w:tc>
        <w:tc>
          <w:tcPr>
            <w:tcW w:w="3260" w:type="dxa"/>
          </w:tcPr>
          <w:p w:rsidR="0011099D" w:rsidRDefault="0011099D" w:rsidP="0011099D">
            <w:r>
              <w:t>Text</w:t>
            </w:r>
          </w:p>
        </w:tc>
        <w:tc>
          <w:tcPr>
            <w:tcW w:w="2126" w:type="dxa"/>
          </w:tcPr>
          <w:p w:rsidR="0011099D" w:rsidRDefault="0011099D" w:rsidP="0011099D">
            <w:r>
              <w:t xml:space="preserve">Fügt ein </w:t>
            </w:r>
            <w:proofErr w:type="spellStart"/>
            <w:r>
              <w:t>Tooltip</w:t>
            </w:r>
            <w:proofErr w:type="spellEnd"/>
            <w:r>
              <w:t xml:space="preserve"> ein</w:t>
            </w:r>
          </w:p>
        </w:tc>
        <w:tc>
          <w:tcPr>
            <w:tcW w:w="2688" w:type="dxa"/>
          </w:tcPr>
          <w:p w:rsidR="0011099D" w:rsidRDefault="0011099D" w:rsidP="0011099D">
            <w:r>
              <w:t>title=“</w:t>
            </w:r>
            <w:r w:rsidRPr="0011099D">
              <w:rPr>
                <w:i/>
                <w:color w:val="ED7D31" w:themeColor="accent2"/>
              </w:rPr>
              <w:t>Text</w:t>
            </w:r>
            <w:r>
              <w:t>“</w:t>
            </w:r>
          </w:p>
        </w:tc>
      </w:tr>
    </w:tbl>
    <w:p w:rsidR="0037747B" w:rsidRDefault="003908E6" w:rsidP="0037747B">
      <w:pPr>
        <w:rPr>
          <w:b/>
        </w:rPr>
      </w:pPr>
      <w:r w:rsidRPr="003908E6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615BF" wp14:editId="432D2D1C">
                <wp:simplePos x="0" y="0"/>
                <wp:positionH relativeFrom="page">
                  <wp:posOffset>467739</wp:posOffset>
                </wp:positionH>
                <wp:positionV relativeFrom="paragraph">
                  <wp:posOffset>261667</wp:posOffset>
                </wp:positionV>
                <wp:extent cx="6898005" cy="1774190"/>
                <wp:effectExtent l="0" t="0" r="17145" b="1651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005" cy="1774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&lt;!DOCTYPE</w:t>
                            </w:r>
                            <w:proofErr w:type="gramEnd"/>
                            <w:r w:rsidRPr="003908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&lt;title&gt; Bilder in HTML einfügen &lt;/title&gt;</w:t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="</w:t>
                            </w:r>
                            <w:r w:rsidRPr="003908E6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Quelle</w:t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 xml:space="preserve">" alt="Beispielbild" 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="</w:t>
                            </w:r>
                            <w:r w:rsidRPr="003908E6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1000</w:t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="</w:t>
                            </w:r>
                            <w:r w:rsidRPr="003908E6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1000</w:t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>" title="</w:t>
                            </w:r>
                            <w:r w:rsidRPr="003908E6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Text</w:t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>"/&gt;</w:t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08E6" w:rsidRPr="003908E6" w:rsidRDefault="003908E6" w:rsidP="003908E6">
                            <w:pPr>
                              <w:spacing w:after="0" w:line="240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3908E6">
                              <w:rPr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r w:rsidRPr="003908E6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 w:rsidRPr="003908E6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615B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.85pt;margin-top:20.6pt;width:543.15pt;height:13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" fillcolor="#bdd6ee [1300]">
                <v:textbox>
                  <w:txbxContent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908E6">
                        <w:rPr>
                          <w:sz w:val="18"/>
                          <w:szCs w:val="18"/>
                        </w:rPr>
                        <w:t>&lt;!DOCTYPE</w:t>
                      </w:r>
                      <w:proofErr w:type="gramEnd"/>
                      <w:r w:rsidRPr="003908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html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html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  <w:t>&lt;title&gt; Bilder in HTML einfügen &lt;/title&gt;</w:t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="</w:t>
                      </w:r>
                      <w:r w:rsidRPr="003908E6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Quelle</w:t>
                      </w:r>
                      <w:r w:rsidRPr="003908E6">
                        <w:rPr>
                          <w:sz w:val="18"/>
                          <w:szCs w:val="18"/>
                        </w:rPr>
                        <w:t xml:space="preserve">" alt="Beispielbild" 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="</w:t>
                      </w:r>
                      <w:r w:rsidRPr="003908E6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100</w:t>
                      </w:r>
                      <w:r w:rsidRPr="003908E6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0</w:t>
                      </w:r>
                      <w:r w:rsidRPr="003908E6">
                        <w:rPr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height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="</w:t>
                      </w:r>
                      <w:r w:rsidRPr="003908E6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1000</w:t>
                      </w:r>
                      <w:r w:rsidRPr="003908E6">
                        <w:rPr>
                          <w:sz w:val="18"/>
                          <w:szCs w:val="18"/>
                        </w:rPr>
                        <w:t>" title="</w:t>
                      </w:r>
                      <w:r w:rsidRPr="003908E6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Text</w:t>
                      </w:r>
                      <w:r w:rsidRPr="003908E6">
                        <w:rPr>
                          <w:sz w:val="18"/>
                          <w:szCs w:val="18"/>
                        </w:rPr>
                        <w:t>"/&gt;</w:t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  <w:r w:rsidRPr="003908E6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3908E6" w:rsidRPr="003908E6" w:rsidRDefault="003908E6" w:rsidP="003908E6">
                      <w:pPr>
                        <w:spacing w:after="0" w:line="240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 w:rsidRPr="003908E6">
                        <w:rPr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3908E6">
                        <w:rPr>
                          <w:sz w:val="18"/>
                          <w:szCs w:val="18"/>
                        </w:rPr>
                        <w:t>html</w:t>
                      </w:r>
                      <w:proofErr w:type="spellEnd"/>
                      <w:r w:rsidRPr="003908E6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908E6">
        <w:rPr>
          <w:b/>
        </w:rPr>
        <w:t>Beispiel:</w:t>
      </w:r>
    </w:p>
    <w:sectPr w:rsidR="003774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E4"/>
    <w:rsid w:val="00107911"/>
    <w:rsid w:val="0011099D"/>
    <w:rsid w:val="0037747B"/>
    <w:rsid w:val="003908E6"/>
    <w:rsid w:val="004018B1"/>
    <w:rsid w:val="007E7814"/>
    <w:rsid w:val="00AC456C"/>
    <w:rsid w:val="00F5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7DBE"/>
  <w15:chartTrackingRefBased/>
  <w15:docId w15:val="{FB694DC2-F54D-42CD-BA8C-44F4B99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7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07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7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2021-11-29T10:05:00Z</dcterms:created>
  <dcterms:modified xsi:type="dcterms:W3CDTF">2021-12-06T08:44:00Z</dcterms:modified>
</cp:coreProperties>
</file>