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05" w:rsidRDefault="00DF454D" w:rsidP="0059458B">
      <w:pPr>
        <w:pStyle w:val="Titel"/>
        <w:jc w:val="center"/>
      </w:pPr>
      <w:r>
        <w:t>Einfügen und formatieren von Listen und Aufzählungen</w:t>
      </w:r>
    </w:p>
    <w:p w:rsidR="00225405" w:rsidRDefault="00225405" w:rsidP="00225405">
      <w:r>
        <w:t>Listen ohne Aufzählungszeichen könne in einer neuen Zeile mit den „&lt;li&gt;“-Tag geführt werden:</w:t>
      </w:r>
    </w:p>
    <w:p w:rsidR="00225405" w:rsidRDefault="00B07DCB" w:rsidP="00225405">
      <w:r w:rsidRPr="00D01232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B4BED2B" wp14:editId="6AD6620F">
            <wp:simplePos x="0" y="0"/>
            <wp:positionH relativeFrom="column">
              <wp:posOffset>3205480</wp:posOffset>
            </wp:positionH>
            <wp:positionV relativeFrom="paragraph">
              <wp:posOffset>32385</wp:posOffset>
            </wp:positionV>
            <wp:extent cx="1105054" cy="457264"/>
            <wp:effectExtent l="76200" t="76200" r="133350" b="133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57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25405">
        <w:t>&lt;li&gt; [1. Listenpunkt] &lt;/li&gt;</w:t>
      </w:r>
    </w:p>
    <w:p w:rsidR="00225405" w:rsidRDefault="00225405" w:rsidP="00225405">
      <w:r>
        <w:t>&lt;li&gt; [2. Listenpunkt] &lt;/li&gt;</w:t>
      </w:r>
    </w:p>
    <w:p w:rsidR="00225405" w:rsidRDefault="00225405" w:rsidP="00225405"/>
    <w:p w:rsidR="00225405" w:rsidRDefault="00225405" w:rsidP="00225405">
      <w:r>
        <w:t xml:space="preserve">Listen zusätzlich mit dem „&lt;ol&gt;“-Tag vor der Liste werden geordnete Listen genannt, und haben bei jedem Listenpunkt eine </w:t>
      </w:r>
      <w:r w:rsidR="00602840">
        <w:t>Nummerierung</w:t>
      </w:r>
      <w:r>
        <w:t>:</w:t>
      </w:r>
    </w:p>
    <w:p w:rsidR="00225405" w:rsidRDefault="00225405" w:rsidP="00225405">
      <w:r>
        <w:t>&lt;ol&gt;</w:t>
      </w:r>
      <w:bookmarkStart w:id="0" w:name="_GoBack"/>
      <w:bookmarkEnd w:id="0"/>
    </w:p>
    <w:p w:rsidR="00225405" w:rsidRDefault="00B07DCB" w:rsidP="00225405">
      <w:r w:rsidRPr="00B07DCB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19BFB94F" wp14:editId="6B34BA61">
            <wp:simplePos x="0" y="0"/>
            <wp:positionH relativeFrom="column">
              <wp:posOffset>3776980</wp:posOffset>
            </wp:positionH>
            <wp:positionV relativeFrom="paragraph">
              <wp:posOffset>20955</wp:posOffset>
            </wp:positionV>
            <wp:extent cx="1200318" cy="438211"/>
            <wp:effectExtent l="76200" t="76200" r="133350" b="133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38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25405">
        <w:tab/>
        <w:t>&lt;li&gt; [1. Listenpunkt] &lt;/li&gt;</w:t>
      </w:r>
    </w:p>
    <w:p w:rsidR="00225405" w:rsidRDefault="00225405" w:rsidP="00225405">
      <w:pPr>
        <w:ind w:firstLine="708"/>
      </w:pPr>
      <w:r>
        <w:t>&lt;li&gt; [2. Listenpunkt] &lt;/li&gt;</w:t>
      </w:r>
    </w:p>
    <w:p w:rsidR="00225405" w:rsidRDefault="00225405" w:rsidP="00225405">
      <w:r>
        <w:t>&lt;/ol&gt;</w:t>
      </w:r>
    </w:p>
    <w:p w:rsidR="00225405" w:rsidRDefault="00225405" w:rsidP="00225405"/>
    <w:p w:rsidR="00602840" w:rsidRDefault="00602840" w:rsidP="00602840">
      <w:r>
        <w:t>Listen zusätzlich mit dem „&lt;</w:t>
      </w:r>
      <w:proofErr w:type="spellStart"/>
      <w:r>
        <w:t>ul</w:t>
      </w:r>
      <w:proofErr w:type="spellEnd"/>
      <w:r>
        <w:t>&gt;“-Tag vor der Liste werden ungeordnete Listen genannt, und haben bei jedem Listenpunkt einen Punkt vor diesem:</w:t>
      </w:r>
    </w:p>
    <w:p w:rsidR="00602840" w:rsidRDefault="00B07DCB" w:rsidP="00602840">
      <w:r w:rsidRPr="00B07DCB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6604321C" wp14:editId="4A0358DA">
            <wp:simplePos x="0" y="0"/>
            <wp:positionH relativeFrom="column">
              <wp:posOffset>3500755</wp:posOffset>
            </wp:positionH>
            <wp:positionV relativeFrom="paragraph">
              <wp:posOffset>256540</wp:posOffset>
            </wp:positionV>
            <wp:extent cx="1209844" cy="495369"/>
            <wp:effectExtent l="76200" t="76200" r="142875" b="133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95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02840">
        <w:t>&lt;</w:t>
      </w:r>
      <w:proofErr w:type="spellStart"/>
      <w:r w:rsidR="00602840">
        <w:t>ul</w:t>
      </w:r>
      <w:proofErr w:type="spellEnd"/>
      <w:r w:rsidR="00602840">
        <w:t>&gt;</w:t>
      </w:r>
    </w:p>
    <w:p w:rsidR="00602840" w:rsidRDefault="00AD58DE" w:rsidP="00602840">
      <w:r>
        <w:tab/>
        <w:t>&lt;li</w:t>
      </w:r>
      <w:r w:rsidR="00602840">
        <w:t>&gt; [1. Listenpunkt] &lt;/li&gt;</w:t>
      </w:r>
    </w:p>
    <w:p w:rsidR="00602840" w:rsidRDefault="00602840" w:rsidP="00602840">
      <w:pPr>
        <w:ind w:firstLine="708"/>
      </w:pPr>
      <w:r>
        <w:t>&lt;</w:t>
      </w:r>
      <w:r w:rsidR="00AD58DE">
        <w:t>li</w:t>
      </w:r>
      <w:r>
        <w:t>&gt; [2. Listenpunkt] &lt;/li&gt;</w:t>
      </w:r>
    </w:p>
    <w:p w:rsidR="00602840" w:rsidRDefault="00602840" w:rsidP="00602840">
      <w:r>
        <w:t>&lt;/</w:t>
      </w:r>
      <w:proofErr w:type="spellStart"/>
      <w:r>
        <w:t>ul</w:t>
      </w:r>
      <w:proofErr w:type="spellEnd"/>
      <w:r>
        <w:t>&gt;</w:t>
      </w:r>
    </w:p>
    <w:p w:rsidR="00225405" w:rsidRDefault="00225405" w:rsidP="00225405"/>
    <w:p w:rsidR="00D01232" w:rsidRDefault="00263CAE" w:rsidP="00225405">
      <w:r>
        <w:t>Bei geordneten listen können die Aufzählungsarten geändert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1"/>
        <w:gridCol w:w="3181"/>
        <w:gridCol w:w="2750"/>
      </w:tblGrid>
      <w:tr w:rsidR="00263CAE" w:rsidTr="00263CAE">
        <w:tc>
          <w:tcPr>
            <w:tcW w:w="3131" w:type="dxa"/>
          </w:tcPr>
          <w:p w:rsidR="00263CAE" w:rsidRDefault="00263CAE" w:rsidP="00263CAE">
            <w:pPr>
              <w:jc w:val="center"/>
            </w:pPr>
            <w:r>
              <w:t>&lt;ol type=“i“&gt;</w:t>
            </w:r>
          </w:p>
        </w:tc>
        <w:tc>
          <w:tcPr>
            <w:tcW w:w="3181" w:type="dxa"/>
          </w:tcPr>
          <w:p w:rsidR="00263CAE" w:rsidRDefault="00263CAE" w:rsidP="00263CAE">
            <w:pPr>
              <w:jc w:val="center"/>
            </w:pPr>
            <w:r>
              <w:t>Zählen in Römischen Zahlen mit kleinen Buchstaben</w:t>
            </w:r>
          </w:p>
        </w:tc>
        <w:tc>
          <w:tcPr>
            <w:tcW w:w="2750" w:type="dxa"/>
          </w:tcPr>
          <w:p w:rsidR="00263CAE" w:rsidRDefault="00263CAE" w:rsidP="00263CA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2987E14" wp14:editId="5F137E43">
                  <wp:extent cx="1219048" cy="428571"/>
                  <wp:effectExtent l="76200" t="76200" r="133985" b="12446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42857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CAE" w:rsidTr="00263CAE">
        <w:tc>
          <w:tcPr>
            <w:tcW w:w="3131" w:type="dxa"/>
          </w:tcPr>
          <w:p w:rsidR="00263CAE" w:rsidRDefault="00263CAE" w:rsidP="00263CAE">
            <w:pPr>
              <w:jc w:val="center"/>
            </w:pPr>
            <w:r>
              <w:t>&lt;ol type=“I“&gt;</w:t>
            </w:r>
          </w:p>
        </w:tc>
        <w:tc>
          <w:tcPr>
            <w:tcW w:w="3181" w:type="dxa"/>
          </w:tcPr>
          <w:p w:rsidR="00263CAE" w:rsidRDefault="00263CAE" w:rsidP="00263CAE">
            <w:pPr>
              <w:jc w:val="center"/>
            </w:pPr>
            <w:r>
              <w:t>Zählen in Römischen Zahlen mit großen Buchstaben</w:t>
            </w:r>
          </w:p>
        </w:tc>
        <w:tc>
          <w:tcPr>
            <w:tcW w:w="2750" w:type="dxa"/>
          </w:tcPr>
          <w:p w:rsidR="00263CAE" w:rsidRDefault="00263CAE" w:rsidP="00263CA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15C0EC2" wp14:editId="6ABC7D52">
                  <wp:extent cx="1266667" cy="428571"/>
                  <wp:effectExtent l="76200" t="76200" r="124460" b="12446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667" cy="42857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CAE" w:rsidTr="00263CAE">
        <w:tc>
          <w:tcPr>
            <w:tcW w:w="3131" w:type="dxa"/>
          </w:tcPr>
          <w:p w:rsidR="00263CAE" w:rsidRDefault="00263CAE" w:rsidP="00263CAE">
            <w:pPr>
              <w:jc w:val="center"/>
            </w:pPr>
            <w:r>
              <w:t>&lt;ol type=“a“&gt;</w:t>
            </w:r>
          </w:p>
        </w:tc>
        <w:tc>
          <w:tcPr>
            <w:tcW w:w="3181" w:type="dxa"/>
          </w:tcPr>
          <w:p w:rsidR="00263CAE" w:rsidRDefault="00263CAE" w:rsidP="00263CAE">
            <w:pPr>
              <w:jc w:val="center"/>
            </w:pPr>
            <w:r>
              <w:t>Zählen in kleinen Buchstaben</w:t>
            </w:r>
          </w:p>
        </w:tc>
        <w:tc>
          <w:tcPr>
            <w:tcW w:w="2750" w:type="dxa"/>
          </w:tcPr>
          <w:p w:rsidR="00263CAE" w:rsidRDefault="00263CAE" w:rsidP="00263CA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431D65C" wp14:editId="780C7966">
                  <wp:extent cx="1209524" cy="447619"/>
                  <wp:effectExtent l="76200" t="76200" r="124460" b="12446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24" cy="44761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CAE" w:rsidTr="00263CAE">
        <w:tc>
          <w:tcPr>
            <w:tcW w:w="3131" w:type="dxa"/>
          </w:tcPr>
          <w:p w:rsidR="00263CAE" w:rsidRDefault="00263CAE" w:rsidP="00263CAE">
            <w:pPr>
              <w:jc w:val="center"/>
            </w:pPr>
            <w:r>
              <w:t>&lt;ol type=“A“&gt;</w:t>
            </w:r>
          </w:p>
        </w:tc>
        <w:tc>
          <w:tcPr>
            <w:tcW w:w="3181" w:type="dxa"/>
          </w:tcPr>
          <w:p w:rsidR="00263CAE" w:rsidRDefault="00263CAE" w:rsidP="00263CAE">
            <w:pPr>
              <w:jc w:val="center"/>
            </w:pPr>
            <w:r>
              <w:t>Zählen in großen Buchstaben</w:t>
            </w:r>
          </w:p>
        </w:tc>
        <w:tc>
          <w:tcPr>
            <w:tcW w:w="2750" w:type="dxa"/>
          </w:tcPr>
          <w:p w:rsidR="00263CAE" w:rsidRDefault="00263CAE" w:rsidP="00263CA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78C3F18" wp14:editId="7FF24BFA">
                  <wp:extent cx="1257143" cy="457143"/>
                  <wp:effectExtent l="76200" t="76200" r="133985" b="13398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45714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458B" w:rsidRDefault="0059458B" w:rsidP="00225405"/>
    <w:p w:rsidR="0059458B" w:rsidRDefault="0059458B" w:rsidP="00225405">
      <w:r>
        <w:lastRenderedPageBreak/>
        <w:t>Mit dem Hinzufügen</w:t>
      </w:r>
      <w:r w:rsidR="00910BCC">
        <w:t xml:space="preserve"> von „</w:t>
      </w:r>
      <w:proofErr w:type="spellStart"/>
      <w:r w:rsidR="00910BCC">
        <w:t>value</w:t>
      </w:r>
      <w:proofErr w:type="spellEnd"/>
      <w:r w:rsidR="00910BCC">
        <w:t>=“[Zahl]““ im „&lt;li&gt;“-Tag lassen sich die Werte bei geordneten Listen ändern:</w:t>
      </w:r>
    </w:p>
    <w:p w:rsidR="00910BCC" w:rsidRDefault="00910BCC" w:rsidP="00910BCC">
      <w:r>
        <w:t>&lt;ol&gt;</w:t>
      </w:r>
    </w:p>
    <w:p w:rsidR="00910BCC" w:rsidRDefault="00910BCC" w:rsidP="00910BCC"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547B7B2E" wp14:editId="203185AE">
            <wp:simplePos x="0" y="0"/>
            <wp:positionH relativeFrom="column">
              <wp:posOffset>3662680</wp:posOffset>
            </wp:positionH>
            <wp:positionV relativeFrom="paragraph">
              <wp:posOffset>12065</wp:posOffset>
            </wp:positionV>
            <wp:extent cx="1342390" cy="408940"/>
            <wp:effectExtent l="76200" t="76200" r="124460" b="12446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408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ab/>
        <w:t xml:space="preserve">&lt;li </w:t>
      </w:r>
      <w:proofErr w:type="spellStart"/>
      <w:r>
        <w:t>value</w:t>
      </w:r>
      <w:proofErr w:type="spellEnd"/>
      <w:r>
        <w:t>="3"&gt; [1. Listenpunkt] &lt;/li&gt;</w:t>
      </w:r>
    </w:p>
    <w:p w:rsidR="00910BCC" w:rsidRDefault="00910BCC" w:rsidP="00910BCC">
      <w:r>
        <w:tab/>
        <w:t xml:space="preserve">&lt;li </w:t>
      </w:r>
      <w:proofErr w:type="spellStart"/>
      <w:r>
        <w:t>value</w:t>
      </w:r>
      <w:proofErr w:type="spellEnd"/>
      <w:r>
        <w:t>="10"&gt; [2. Listenpunkt] &lt;/li&gt;</w:t>
      </w:r>
    </w:p>
    <w:p w:rsidR="00910BCC" w:rsidRDefault="00910BCC" w:rsidP="00910BCC">
      <w:r>
        <w:t>&lt;/ol&gt;</w:t>
      </w:r>
    </w:p>
    <w:p w:rsidR="00910BCC" w:rsidRDefault="00910BCC" w:rsidP="00225405"/>
    <w:p w:rsidR="00910BCC" w:rsidRDefault="00910BCC" w:rsidP="00910BCC">
      <w:r>
        <w:t>Mit dem Hinzufügen von „</w:t>
      </w:r>
      <w:proofErr w:type="spellStart"/>
      <w:r>
        <w:t>start</w:t>
      </w:r>
      <w:proofErr w:type="spellEnd"/>
      <w:r>
        <w:t>=“[Zahl]““ im „&lt;</w:t>
      </w:r>
      <w:proofErr w:type="spellStart"/>
      <w:r>
        <w:t>ol</w:t>
      </w:r>
      <w:proofErr w:type="spellEnd"/>
      <w:r>
        <w:t>&gt;“-Tag lassen sich die Werte bei geordneten Listen ändern:</w:t>
      </w:r>
    </w:p>
    <w:p w:rsidR="00910BCC" w:rsidRDefault="00910BCC" w:rsidP="00910BCC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start</w:t>
      </w:r>
      <w:proofErr w:type="spellEnd"/>
      <w:r>
        <w:t>="4"&gt;</w:t>
      </w:r>
    </w:p>
    <w:p w:rsidR="00910BCC" w:rsidRDefault="00910BCC" w:rsidP="00910BCC">
      <w:r w:rsidRPr="00910BCC"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2B24AFDA" wp14:editId="397AFF75">
            <wp:simplePos x="0" y="0"/>
            <wp:positionH relativeFrom="column">
              <wp:posOffset>3367405</wp:posOffset>
            </wp:positionH>
            <wp:positionV relativeFrom="paragraph">
              <wp:posOffset>85725</wp:posOffset>
            </wp:positionV>
            <wp:extent cx="1267002" cy="457264"/>
            <wp:effectExtent l="76200" t="76200" r="142875" b="13335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57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ab/>
        <w:t>&lt;li&gt; [1. Listenpunkt] &lt;/li&gt;</w:t>
      </w:r>
    </w:p>
    <w:p w:rsidR="00910BCC" w:rsidRDefault="00910BCC" w:rsidP="00910BCC">
      <w:r>
        <w:tab/>
        <w:t>&lt;li&gt; [2. Listenpunkt] &lt;/li&gt;</w:t>
      </w:r>
    </w:p>
    <w:p w:rsidR="00910BCC" w:rsidRDefault="00910BCC" w:rsidP="00225405">
      <w:r>
        <w:t>&lt;/ol&gt;</w:t>
      </w:r>
    </w:p>
    <w:p w:rsidR="00910BCC" w:rsidRDefault="00910BCC" w:rsidP="00225405"/>
    <w:p w:rsidR="00910BCC" w:rsidRDefault="00910BCC" w:rsidP="00225405">
      <w:r>
        <w:t>Mit dem Hinzufügen von „</w:t>
      </w:r>
      <w:proofErr w:type="spellStart"/>
      <w:r>
        <w:t>reversed</w:t>
      </w:r>
      <w:proofErr w:type="spellEnd"/>
      <w:r>
        <w:t>“ im „&lt;</w:t>
      </w:r>
      <w:proofErr w:type="spellStart"/>
      <w:r>
        <w:t>ol</w:t>
      </w:r>
      <w:proofErr w:type="spellEnd"/>
      <w:r>
        <w:t>&gt;“-Tag lassen sich die Werte bei geordneten Listen ändern:</w:t>
      </w:r>
    </w:p>
    <w:p w:rsidR="00910BCC" w:rsidRDefault="00910BCC" w:rsidP="00910BCC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>&gt;</w:t>
      </w:r>
    </w:p>
    <w:p w:rsidR="00910BCC" w:rsidRDefault="00910BCC" w:rsidP="00910BCC">
      <w:r w:rsidRPr="00910BCC"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0BA39506" wp14:editId="1D98C320">
            <wp:simplePos x="0" y="0"/>
            <wp:positionH relativeFrom="column">
              <wp:posOffset>3510280</wp:posOffset>
            </wp:positionH>
            <wp:positionV relativeFrom="paragraph">
              <wp:posOffset>83185</wp:posOffset>
            </wp:positionV>
            <wp:extent cx="1257475" cy="400106"/>
            <wp:effectExtent l="76200" t="76200" r="133350" b="13335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00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ab/>
        <w:t>&lt;li&gt; [1. Listenpunkt] &lt;/li&gt;</w:t>
      </w:r>
    </w:p>
    <w:p w:rsidR="00910BCC" w:rsidRDefault="00910BCC" w:rsidP="00910BCC">
      <w:r>
        <w:tab/>
        <w:t>&lt;li&gt; [2. Listenpunkt] &lt;/li&gt;</w:t>
      </w:r>
    </w:p>
    <w:p w:rsidR="00910BCC" w:rsidRDefault="00910BCC" w:rsidP="00910BCC">
      <w:r>
        <w:t>&lt;/ol&gt;</w:t>
      </w:r>
    </w:p>
    <w:p w:rsidR="00910BCC" w:rsidRDefault="00910BCC" w:rsidP="00910BCC"/>
    <w:p w:rsidR="00910BCC" w:rsidRDefault="00910BCC" w:rsidP="00910BCC">
      <w:r>
        <w:t>Die meisten Eigenschaften lassen sich ebenfalls miteinander kombinieren.</w:t>
      </w:r>
    </w:p>
    <w:p w:rsidR="00910BCC" w:rsidRDefault="00910BCC" w:rsidP="00910BCC">
      <w:r>
        <w:t>Einfach ausprobieren.</w:t>
      </w:r>
    </w:p>
    <w:p w:rsidR="00910BCC" w:rsidRPr="00225405" w:rsidRDefault="00910BCC" w:rsidP="00910BCC"/>
    <w:sectPr w:rsidR="00910BCC" w:rsidRPr="002254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4D"/>
    <w:rsid w:val="00225405"/>
    <w:rsid w:val="00263CAE"/>
    <w:rsid w:val="0059458B"/>
    <w:rsid w:val="00602840"/>
    <w:rsid w:val="00621065"/>
    <w:rsid w:val="00910BCC"/>
    <w:rsid w:val="00AD58DE"/>
    <w:rsid w:val="00B07DCB"/>
    <w:rsid w:val="00D01232"/>
    <w:rsid w:val="00DF454D"/>
    <w:rsid w:val="00E6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C7F8"/>
  <w15:chartTrackingRefBased/>
  <w15:docId w15:val="{F7E88C23-AAA5-47B1-82E5-8A7BF94B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0B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4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63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2021-11-29T09:19:00Z</dcterms:created>
  <dcterms:modified xsi:type="dcterms:W3CDTF">2021-12-06T08:40:00Z</dcterms:modified>
</cp:coreProperties>
</file>