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0D70A" w14:textId="021BE2F7" w:rsidR="00F33A76" w:rsidRDefault="00F33A76" w:rsidP="000C63CF">
      <w:pPr>
        <w:jc w:val="both"/>
        <w:rPr>
          <w:rFonts w:ascii="宋体" w:eastAsia="宋体" w:hAnsi="宋体" w:hint="eastAsia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>课程实践-电梯仿真实验报告</w:t>
      </w:r>
    </w:p>
    <w:p w14:paraId="37074735" w14:textId="6EA528F4" w:rsidR="00F33A76" w:rsidRDefault="00F33A76" w:rsidP="000C63CF">
      <w:pPr>
        <w:jc w:val="both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23050817 吴锴</w:t>
      </w:r>
    </w:p>
    <w:p w14:paraId="3649AA1B" w14:textId="77777777" w:rsidR="00F33A76" w:rsidRDefault="00F33A76" w:rsidP="000C63CF">
      <w:pPr>
        <w:pStyle w:val="a9"/>
        <w:numPr>
          <w:ilvl w:val="0"/>
          <w:numId w:val="1"/>
        </w:numPr>
        <w:jc w:val="both"/>
        <w:rPr>
          <w:rFonts w:ascii="宋体" w:eastAsia="宋体" w:hAnsi="宋体" w:hint="eastAsia"/>
          <w:sz w:val="28"/>
          <w:szCs w:val="28"/>
        </w:rPr>
      </w:pPr>
      <w:r w:rsidRPr="00F33A76">
        <w:rPr>
          <w:rFonts w:ascii="宋体" w:eastAsia="宋体" w:hAnsi="宋体" w:hint="eastAsia"/>
          <w:sz w:val="28"/>
          <w:szCs w:val="28"/>
        </w:rPr>
        <w:t>需求分析</w:t>
      </w:r>
      <w:r>
        <w:rPr>
          <w:rFonts w:ascii="宋体" w:eastAsia="宋体" w:hAnsi="宋体"/>
          <w:sz w:val="28"/>
          <w:szCs w:val="28"/>
        </w:rPr>
        <w:br/>
      </w:r>
      <w:r>
        <w:rPr>
          <w:rFonts w:ascii="宋体" w:eastAsia="宋体" w:hAnsi="宋体" w:hint="eastAsia"/>
          <w:sz w:val="28"/>
          <w:szCs w:val="28"/>
        </w:rPr>
        <w:t>1.1功能需求</w:t>
      </w:r>
    </w:p>
    <w:p w14:paraId="5C6A4322" w14:textId="77777777" w:rsidR="00F33A76" w:rsidRDefault="00F33A76" w:rsidP="000C63CF">
      <w:pPr>
        <w:pStyle w:val="a9"/>
        <w:ind w:left="360"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要实现电梯和楼层、乘客之间的交互，针对遇到的不同情况，满足不同的规则使电梯做出不同的响应。</w:t>
      </w:r>
      <w:r>
        <w:rPr>
          <w:rFonts w:ascii="宋体" w:eastAsia="宋体" w:hAnsi="宋体"/>
          <w:sz w:val="28"/>
          <w:szCs w:val="28"/>
        </w:rPr>
        <w:br/>
      </w:r>
      <w:r>
        <w:rPr>
          <w:rFonts w:ascii="宋体" w:eastAsia="宋体" w:hAnsi="宋体" w:hint="eastAsia"/>
          <w:sz w:val="28"/>
          <w:szCs w:val="28"/>
        </w:rPr>
        <w:t>1.2界面需求</w:t>
      </w:r>
    </w:p>
    <w:p w14:paraId="49318ECE" w14:textId="28A003BD" w:rsidR="00F33A76" w:rsidRDefault="0047386B" w:rsidP="000C63CF">
      <w:pPr>
        <w:pStyle w:val="a9"/>
        <w:ind w:left="360"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本次仿真主要包括四个界面：1.可视化电梯运行模拟动画窗口；2.设计规则及完成状态展示窗口；3.实时信息展示窗口；4.乘客信息展示窗口。</w:t>
      </w:r>
      <w:r w:rsidR="00F33A76">
        <w:rPr>
          <w:rFonts w:ascii="宋体" w:eastAsia="宋体" w:hAnsi="宋体"/>
          <w:sz w:val="28"/>
          <w:szCs w:val="28"/>
        </w:rPr>
        <w:br/>
      </w:r>
      <w:r w:rsidR="00F33A76">
        <w:rPr>
          <w:rFonts w:ascii="宋体" w:eastAsia="宋体" w:hAnsi="宋体" w:hint="eastAsia"/>
          <w:sz w:val="28"/>
          <w:szCs w:val="28"/>
        </w:rPr>
        <w:t>1.3接口需求</w:t>
      </w:r>
    </w:p>
    <w:p w14:paraId="59374587" w14:textId="22CB330D" w:rsidR="0047386B" w:rsidRPr="00F33A76" w:rsidRDefault="0047386B" w:rsidP="000C63CF">
      <w:pPr>
        <w:pStyle w:val="a9"/>
        <w:ind w:left="360"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电梯与乘客，乘客与楼层，楼层与电梯需要各自的交互接口。</w:t>
      </w:r>
    </w:p>
    <w:p w14:paraId="24ADF1AF" w14:textId="3F79DAAF" w:rsidR="00F33A76" w:rsidRDefault="00F33A76" w:rsidP="000C63CF">
      <w:pPr>
        <w:pStyle w:val="a9"/>
        <w:numPr>
          <w:ilvl w:val="0"/>
          <w:numId w:val="1"/>
        </w:numPr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概要设计</w:t>
      </w:r>
    </w:p>
    <w:p w14:paraId="01E6108E" w14:textId="5C04D01B" w:rsidR="0047386B" w:rsidRDefault="0047386B" w:rsidP="000C63CF">
      <w:pPr>
        <w:pStyle w:val="a9"/>
        <w:ind w:left="360" w:firstLineChars="200" w:firstLine="560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由于仿真的任务本质上是一个不断计算运行状态，显示运行结果的过程，所以我们模仿游戏引擎Unity3D的实现思路，将整个执行过程划分为了Start，Update，Exit三个主要状态，并且采用逻辑、动画Update分离的策略来让进程更加清晰，便于维护，将电梯、楼层、单个乘客抽象为GameObject(下称GO)，为他们设计独立的状态机，为状态机之间的转换做具体的逻辑实现。</w:t>
      </w:r>
    </w:p>
    <w:p w14:paraId="60EB428E" w14:textId="6D5F1B00" w:rsidR="0047386B" w:rsidRDefault="00F33A76" w:rsidP="000C63CF">
      <w:pPr>
        <w:pStyle w:val="a9"/>
        <w:numPr>
          <w:ilvl w:val="0"/>
          <w:numId w:val="1"/>
        </w:numPr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详细设计</w:t>
      </w:r>
      <w:r w:rsidR="0047386B">
        <w:rPr>
          <w:rFonts w:ascii="宋体" w:eastAsia="宋体" w:hAnsi="宋体"/>
          <w:sz w:val="28"/>
          <w:szCs w:val="28"/>
        </w:rPr>
        <w:br/>
      </w:r>
      <w:r w:rsidR="0047386B">
        <w:rPr>
          <w:rFonts w:ascii="宋体" w:eastAsia="宋体" w:hAnsi="宋体" w:hint="eastAsia"/>
          <w:sz w:val="28"/>
          <w:szCs w:val="28"/>
        </w:rPr>
        <w:t>3.1主进程设计：</w:t>
      </w:r>
      <w:r w:rsidR="0047386B">
        <w:rPr>
          <w:rFonts w:ascii="宋体" w:eastAsia="宋体" w:hAnsi="宋体"/>
          <w:sz w:val="28"/>
          <w:szCs w:val="28"/>
        </w:rPr>
        <w:br/>
      </w:r>
      <w:r w:rsidR="0047386B">
        <w:rPr>
          <w:rFonts w:ascii="宋体" w:eastAsia="宋体" w:hAnsi="宋体" w:hint="eastAsia"/>
          <w:sz w:val="28"/>
          <w:szCs w:val="28"/>
        </w:rPr>
        <w:t xml:space="preserve">  逻辑框架被设计为Start,Update,Exit三个主要分支，Start用</w:t>
      </w:r>
      <w:r w:rsidR="0047386B">
        <w:rPr>
          <w:rFonts w:ascii="宋体" w:eastAsia="宋体" w:hAnsi="宋体" w:hint="eastAsia"/>
          <w:sz w:val="28"/>
          <w:szCs w:val="28"/>
        </w:rPr>
        <w:lastRenderedPageBreak/>
        <w:t>于初始化整个实验，Update用于从过程中的逻辑和动画更新，当所有规则都被满足过时，Update返回True，程序调用Exit，完成退出工作。</w:t>
      </w:r>
      <w:r w:rsidR="00590661">
        <w:rPr>
          <w:rFonts w:ascii="宋体" w:eastAsia="宋体" w:hAnsi="宋体" w:hint="eastAsia"/>
          <w:sz w:val="28"/>
          <w:szCs w:val="28"/>
        </w:rPr>
        <w:t>(具体见region main)</w:t>
      </w:r>
      <w:r w:rsid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>3.1.1主Start设计：</w:t>
      </w:r>
      <w:r w:rsid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 xml:space="preserve">    主Start主要用于初始化，所以做了以下功能：隐藏光标，输出界面清屏，各GO的初始化。</w:t>
      </w:r>
      <w:r w:rsidR="00590661" w:rsidRP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>3.1.2主Update设计：</w:t>
      </w:r>
      <w:r w:rsid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 xml:space="preserve">    基于时间序列，定义了全局变量Timer(见region Timer)，Update将根据Timer间隔调用相应GO的Update函数，实现游戏进程的持续进行，同时Update还承担了检测规则完成情况，当全部规则满足后结束更新的任务。</w:t>
      </w:r>
      <w:r w:rsidR="0047386B" w:rsidRP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>3.1.3主Exit设计：</w:t>
      </w:r>
      <w:r w:rsid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 xml:space="preserve">    由于全程没有使用new申请内存，所以Exit并不考虑内存释放，只需要完成终端光标的重新显示即可。</w:t>
      </w:r>
      <w:r w:rsid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>3.2电梯设计：</w:t>
      </w:r>
      <w:r w:rsidR="00590661">
        <w:rPr>
          <w:rFonts w:ascii="宋体" w:eastAsia="宋体" w:hAnsi="宋体"/>
          <w:sz w:val="28"/>
          <w:szCs w:val="28"/>
        </w:rPr>
        <w:br/>
      </w:r>
      <w:r w:rsidR="00590661">
        <w:rPr>
          <w:rFonts w:ascii="宋体" w:eastAsia="宋体" w:hAnsi="宋体" w:hint="eastAsia"/>
          <w:sz w:val="28"/>
          <w:szCs w:val="28"/>
        </w:rPr>
        <w:t xml:space="preserve">    由于全局</w:t>
      </w:r>
      <w:r w:rsidR="00590661">
        <w:rPr>
          <w:rFonts w:ascii="Segoe UI Emoji" w:eastAsia="宋体" w:hAnsi="Segoe UI Emoji" w:cs="Segoe UI Emoji" w:hint="eastAsia"/>
          <w:sz w:val="28"/>
          <w:szCs w:val="28"/>
        </w:rPr>
        <w:t>仅一个电梯，故而只设计了一个电梯类</w:t>
      </w:r>
      <w:r w:rsidR="00590661">
        <w:rPr>
          <w:rFonts w:ascii="Segoe UI Emoji" w:eastAsia="宋体" w:hAnsi="Segoe UI Emoji" w:cs="Segoe UI Emoji" w:hint="eastAsia"/>
          <w:sz w:val="28"/>
          <w:szCs w:val="28"/>
        </w:rPr>
        <w:t>(</w:t>
      </w:r>
      <w:r w:rsidR="00590661">
        <w:rPr>
          <w:rFonts w:ascii="Segoe UI Emoji" w:eastAsia="宋体" w:hAnsi="Segoe UI Emoji" w:cs="Segoe UI Emoji" w:hint="eastAsia"/>
          <w:sz w:val="28"/>
          <w:szCs w:val="28"/>
        </w:rPr>
        <w:t>定义见</w:t>
      </w:r>
      <w:r w:rsidR="00590661">
        <w:rPr>
          <w:rFonts w:ascii="Segoe UI Emoji" w:eastAsia="宋体" w:hAnsi="Segoe UI Emoji" w:cs="Segoe UI Emoji" w:hint="eastAsia"/>
          <w:sz w:val="28"/>
          <w:szCs w:val="28"/>
        </w:rPr>
        <w:t>region defines</w:t>
      </w:r>
      <w:r w:rsidR="00590661">
        <w:rPr>
          <w:rFonts w:ascii="Segoe UI Emoji" w:eastAsia="宋体" w:hAnsi="Segoe UI Emoji" w:cs="Segoe UI Emoji" w:hint="eastAsia"/>
          <w:sz w:val="28"/>
          <w:szCs w:val="28"/>
        </w:rPr>
        <w:t>，实现见</w:t>
      </w:r>
      <w:r w:rsidR="00590661">
        <w:rPr>
          <w:rFonts w:ascii="Segoe UI Emoji" w:eastAsia="宋体" w:hAnsi="Segoe UI Emoji" w:cs="Segoe UI Emoji" w:hint="eastAsia"/>
          <w:sz w:val="28"/>
          <w:szCs w:val="28"/>
        </w:rPr>
        <w:t>region Elevator)</w:t>
      </w:r>
      <w:r w:rsidR="005B1B2C">
        <w:rPr>
          <w:rFonts w:ascii="Segoe UI Emoji" w:eastAsia="宋体" w:hAnsi="Segoe UI Emoji" w:cs="Segoe UI Emoji" w:hint="eastAsia"/>
          <w:sz w:val="28"/>
          <w:szCs w:val="28"/>
        </w:rPr>
        <w:t>，主要为其设计了如下的状态机：</w:t>
      </w:r>
      <w:r w:rsidR="005B1B2C">
        <w:rPr>
          <w:rFonts w:ascii="Segoe UI Emoji" w:eastAsia="宋体" w:hAnsi="Segoe UI Emoji" w:cs="Segoe UI Emoji"/>
          <w:sz w:val="28"/>
          <w:szCs w:val="28"/>
        </w:rPr>
        <w:t xml:space="preserve"> </w:t>
      </w:r>
      <w:r w:rsidR="005B1B2C">
        <w:rPr>
          <w:rFonts w:ascii="Segoe UI Emoji" w:eastAsia="宋体" w:hAnsi="Segoe UI Emoji" w:cs="Segoe UI Emoji"/>
          <w:sz w:val="28"/>
          <w:szCs w:val="28"/>
        </w:rPr>
        <w:br/>
      </w:r>
      <w:r w:rsidR="005B1B2C" w:rsidRPr="005B1B2C">
        <w:rPr>
          <w:noProof/>
        </w:rPr>
        <w:drawing>
          <wp:inline distT="0" distB="0" distL="0" distR="0" wp14:anchorId="5C5101B8" wp14:editId="28548FA0">
            <wp:extent cx="4933950" cy="1461687"/>
            <wp:effectExtent l="0" t="0" r="0" b="5715"/>
            <wp:docPr id="956189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9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435" cy="14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661">
        <w:rPr>
          <w:rFonts w:ascii="宋体" w:eastAsia="宋体" w:hAnsi="宋体"/>
          <w:sz w:val="28"/>
          <w:szCs w:val="28"/>
        </w:rPr>
        <w:br/>
      </w:r>
      <w:r w:rsidR="005B1B2C">
        <w:rPr>
          <w:rFonts w:ascii="宋体" w:eastAsia="宋体" w:hAnsi="宋体" w:hint="eastAsia"/>
          <w:sz w:val="28"/>
          <w:szCs w:val="28"/>
        </w:rPr>
        <w:lastRenderedPageBreak/>
        <w:t>3.3乘客设计：</w:t>
      </w:r>
    </w:p>
    <w:p w14:paraId="1617F242" w14:textId="379FD539" w:rsidR="005B1B2C" w:rsidRDefault="005B1B2C" w:rsidP="000C63CF">
      <w:pPr>
        <w:pStyle w:val="a9"/>
        <w:ind w:left="360" w:firstLine="563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由于乘客需要随机生成，数量为复数，所以除了定义具体的GO(Guest)实现乘客外，还定义了用于管理乘客的类：GuestManager，所有的乘客随机生成后都会添加至GuestManager的guestList，离开楼层后1s会调用Destroy函数从</w:t>
      </w:r>
      <w:r w:rsidR="000C63CF">
        <w:rPr>
          <w:rFonts w:ascii="宋体" w:eastAsia="宋体" w:hAnsi="宋体" w:hint="eastAsia"/>
          <w:sz w:val="28"/>
          <w:szCs w:val="28"/>
        </w:rPr>
        <w:t>列表删除。而乘客的初始化使用的是Awake，在GenerateGuest调用的同时调用，乘客的状态机如下所示：</w:t>
      </w:r>
    </w:p>
    <w:p w14:paraId="7BE82642" w14:textId="7C47836A" w:rsidR="000C63CF" w:rsidRDefault="000C63CF" w:rsidP="000C63CF">
      <w:pPr>
        <w:pStyle w:val="a9"/>
        <w:ind w:left="360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0C7AF526" wp14:editId="20BAABAD">
            <wp:extent cx="5274310" cy="1651000"/>
            <wp:effectExtent l="0" t="0" r="2540" b="6350"/>
            <wp:docPr id="729322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8"/>
          <w:szCs w:val="28"/>
        </w:rPr>
        <w:br/>
      </w:r>
      <w:r>
        <w:rPr>
          <w:rFonts w:ascii="宋体" w:eastAsia="宋体" w:hAnsi="宋体" w:hint="eastAsia"/>
          <w:sz w:val="28"/>
          <w:szCs w:val="28"/>
        </w:rPr>
        <w:t>3.4消息队列设计：</w:t>
      </w:r>
    </w:p>
    <w:p w14:paraId="1350CECA" w14:textId="5A3B6DE3" w:rsidR="00206BF1" w:rsidRDefault="000C63CF" w:rsidP="00206BF1">
      <w:pPr>
        <w:pStyle w:val="a9"/>
        <w:ind w:left="360" w:firstLine="563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为了保证类的封装性和交互的高效性，所以各GO之间的通信或通过Manager或通过消息队列机制进行，此处介绍消息队列机制：</w:t>
      </w:r>
      <w:r>
        <w:rPr>
          <w:rFonts w:ascii="宋体" w:eastAsia="宋体" w:hAnsi="宋体"/>
          <w:sz w:val="28"/>
          <w:szCs w:val="28"/>
        </w:rPr>
        <w:br/>
      </w:r>
      <w:r>
        <w:rPr>
          <w:rFonts w:ascii="宋体" w:eastAsia="宋体" w:hAnsi="宋体" w:hint="eastAsia"/>
          <w:sz w:val="28"/>
          <w:szCs w:val="28"/>
        </w:rPr>
        <w:t xml:space="preserve">    每个乘客生成时，发送新的乘梯请求给MessageManager，随后MessageManager会根据电梯的状态分析请求，考虑将请求掷入电梯的目标楼层队列，或是放入待处理队列，电梯根据规则优先处理目标楼层队列中的请求，在目标楼层队列为空时从待处理队列获取最早待处理请求处理。而在各GO发生状态转换时，也会调用各自对应的消息函数，将消息加入显示队列。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 xml:space="preserve">    显示队列根据窗口大小，展示最新的消息，同时，为了保证实</w:t>
      </w:r>
      <w:r w:rsidR="00206BF1">
        <w:rPr>
          <w:rFonts w:ascii="宋体" w:eastAsia="宋体" w:hAnsi="宋体" w:hint="eastAsia"/>
          <w:sz w:val="28"/>
          <w:szCs w:val="28"/>
        </w:rPr>
        <w:lastRenderedPageBreak/>
        <w:t>时性，消息队列的UpdateAnim函数调用频率为每次Tick(即每次主Update调用时都会调用)。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>3.5楼层设计：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 xml:space="preserve">    仿照乘客，楼层也单个设计Floor，通过FloorManager管理，当消息管理器传递相应的上行、下行请求时，FloorManager会Update对应Floor，修改按钮属性，随后调用Floor的UpdateAnim，完成按钮状态的更新。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 xml:space="preserve">    当电梯到达对应楼层，接走乘客时，根据电梯离开的状态，将对应的上下行按钮熄灭。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>3.6规则管理器设计：</w:t>
      </w:r>
    </w:p>
    <w:p w14:paraId="6E41372F" w14:textId="2FF0DDB0" w:rsidR="00206BF1" w:rsidRPr="00206BF1" w:rsidRDefault="00206BF1" w:rsidP="00206BF1">
      <w:pPr>
        <w:pStyle w:val="a9"/>
        <w:ind w:left="360" w:firstLine="563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为了便于统计规则的完成情况，设计了规则管理器类，在每个请求处理时，根据对应的规则调用管理器的Check函数，若未完成，则打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√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ascii="宋体" w:eastAsia="宋体" w:hAnsi="宋体" w:hint="eastAsia"/>
          <w:sz w:val="28"/>
          <w:szCs w:val="28"/>
        </w:rPr>
        <w:t>，完成数+1，否则不作处理；当完成数达到15，即全部完成，Check()返回True，主Update终止。</w:t>
      </w:r>
    </w:p>
    <w:p w14:paraId="4C0EBAED" w14:textId="29535F48" w:rsidR="00F33A76" w:rsidRDefault="00F33A76" w:rsidP="000C63CF">
      <w:pPr>
        <w:pStyle w:val="a9"/>
        <w:numPr>
          <w:ilvl w:val="0"/>
          <w:numId w:val="1"/>
        </w:numPr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测试设计执行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 xml:space="preserve">    由于所有规则均可在可接受时间内被满足，故未设计相应的测试用例，详见录制视频。</w:t>
      </w:r>
    </w:p>
    <w:p w14:paraId="4122AF50" w14:textId="13312B12" w:rsidR="00F33A76" w:rsidRDefault="00F33A76" w:rsidP="000C63CF">
      <w:pPr>
        <w:pStyle w:val="a9"/>
        <w:numPr>
          <w:ilvl w:val="0"/>
          <w:numId w:val="1"/>
        </w:numPr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调试分析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>5.1乘客离开电梯动画在非电梯抵达楼层播放：</w:t>
      </w:r>
      <w:r w:rsidR="00206BF1">
        <w:rPr>
          <w:rFonts w:ascii="宋体" w:eastAsia="宋体" w:hAnsi="宋体"/>
          <w:sz w:val="28"/>
          <w:szCs w:val="28"/>
        </w:rPr>
        <w:br/>
      </w:r>
      <w:r w:rsidR="00206BF1">
        <w:rPr>
          <w:rFonts w:ascii="宋体" w:eastAsia="宋体" w:hAnsi="宋体" w:hint="eastAsia"/>
          <w:sz w:val="28"/>
          <w:szCs w:val="28"/>
        </w:rPr>
        <w:t xml:space="preserve">    由于动画状态检测的是LeaveFloor状态的时间，播放对应帧，所以等待时间过长的乘客也调用了相应离梯动画。解决时采用检测乘客是否进入过电梯，如果没有，则离梯动画</w:t>
      </w:r>
      <w:r w:rsidR="00766F0B">
        <w:rPr>
          <w:rFonts w:ascii="宋体" w:eastAsia="宋体" w:hAnsi="宋体" w:hint="eastAsia"/>
          <w:sz w:val="28"/>
          <w:szCs w:val="28"/>
        </w:rPr>
        <w:t>加上列偏移量，显</w:t>
      </w:r>
      <w:r w:rsidR="00766F0B">
        <w:rPr>
          <w:rFonts w:ascii="宋体" w:eastAsia="宋体" w:hAnsi="宋体" w:hint="eastAsia"/>
          <w:sz w:val="28"/>
          <w:szCs w:val="28"/>
        </w:rPr>
        <w:lastRenderedPageBreak/>
        <w:t>示离开楼层。</w:t>
      </w:r>
      <w:r w:rsidR="00766F0B">
        <w:rPr>
          <w:rFonts w:ascii="宋体" w:eastAsia="宋体" w:hAnsi="宋体"/>
          <w:sz w:val="28"/>
          <w:szCs w:val="28"/>
        </w:rPr>
        <w:br/>
      </w:r>
      <w:r w:rsidR="00766F0B">
        <w:rPr>
          <w:rFonts w:ascii="宋体" w:eastAsia="宋体" w:hAnsi="宋体" w:hint="eastAsia"/>
          <w:sz w:val="28"/>
          <w:szCs w:val="28"/>
        </w:rPr>
        <w:t>5.2电梯有时会持续下降：</w:t>
      </w:r>
      <w:r w:rsidR="00766F0B">
        <w:rPr>
          <w:rFonts w:ascii="宋体" w:eastAsia="宋体" w:hAnsi="宋体"/>
          <w:sz w:val="28"/>
          <w:szCs w:val="28"/>
        </w:rPr>
        <w:br/>
      </w:r>
      <w:r w:rsidR="00766F0B">
        <w:rPr>
          <w:rFonts w:ascii="宋体" w:eastAsia="宋体" w:hAnsi="宋体" w:hint="eastAsia"/>
          <w:sz w:val="28"/>
          <w:szCs w:val="28"/>
        </w:rPr>
        <w:t xml:space="preserve">    推测是Down状态出现了targetFloor大于curFloor，增加了UP状态和DOWN状态之间的转移后接触。</w:t>
      </w:r>
    </w:p>
    <w:p w14:paraId="79EB8716" w14:textId="193877A0" w:rsidR="00F33A76" w:rsidRDefault="00F33A76" w:rsidP="000C63CF">
      <w:pPr>
        <w:pStyle w:val="a9"/>
        <w:numPr>
          <w:ilvl w:val="0"/>
          <w:numId w:val="1"/>
        </w:numPr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用户手册</w:t>
      </w:r>
      <w:r w:rsidR="00766F0B">
        <w:rPr>
          <w:rFonts w:ascii="宋体" w:eastAsia="宋体" w:hAnsi="宋体"/>
          <w:sz w:val="28"/>
          <w:szCs w:val="28"/>
        </w:rPr>
        <w:br/>
      </w:r>
      <w:r w:rsidR="00766F0B">
        <w:rPr>
          <w:rFonts w:ascii="宋体" w:eastAsia="宋体" w:hAnsi="宋体" w:hint="eastAsia"/>
          <w:sz w:val="28"/>
          <w:szCs w:val="28"/>
        </w:rPr>
        <w:t>使用stdC++20开发，最低运行版本stdC++11</w:t>
      </w:r>
      <w:r w:rsidR="00766F0B">
        <w:rPr>
          <w:rFonts w:ascii="宋体" w:eastAsia="宋体" w:hAnsi="宋体"/>
          <w:sz w:val="28"/>
          <w:szCs w:val="28"/>
        </w:rPr>
        <w:br/>
      </w:r>
      <w:r w:rsidR="00766F0B">
        <w:rPr>
          <w:rFonts w:ascii="宋体" w:eastAsia="宋体" w:hAnsi="宋体" w:hint="eastAsia"/>
          <w:sz w:val="28"/>
          <w:szCs w:val="28"/>
        </w:rPr>
        <w:t>使用时，请进入项目目录，将终端全屏，设置行列比为1.0，字体大小为9后输入elevator.exe启动项目，可更改宏定义来调整项目中乘客生成时间、电梯运行速度、乘客上下梯时间。</w:t>
      </w:r>
      <w:r w:rsidR="00FD58F6">
        <w:rPr>
          <w:rFonts w:ascii="宋体" w:eastAsia="宋体" w:hAnsi="宋体"/>
          <w:sz w:val="28"/>
          <w:szCs w:val="28"/>
        </w:rPr>
        <w:br/>
      </w:r>
      <w:r w:rsidR="00FD58F6">
        <w:rPr>
          <w:rFonts w:ascii="宋体" w:eastAsia="宋体" w:hAnsi="宋体" w:hint="eastAsia"/>
          <w:sz w:val="28"/>
          <w:szCs w:val="28"/>
        </w:rPr>
        <w:t>运行截图：</w:t>
      </w:r>
      <w:r w:rsidR="00FD58F6">
        <w:rPr>
          <w:rFonts w:ascii="宋体" w:eastAsia="宋体" w:hAnsi="宋体"/>
          <w:sz w:val="28"/>
          <w:szCs w:val="28"/>
        </w:rPr>
        <w:br/>
      </w:r>
      <w:r w:rsidR="00FD58F6">
        <w:rPr>
          <w:noProof/>
        </w:rPr>
        <w:drawing>
          <wp:inline distT="0" distB="0" distL="0" distR="0" wp14:anchorId="265206B9" wp14:editId="6A0D7126">
            <wp:extent cx="5274310" cy="2967990"/>
            <wp:effectExtent l="0" t="0" r="2540" b="3810"/>
            <wp:docPr id="1968143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43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66CD" w14:textId="147F15E0" w:rsidR="00F33A76" w:rsidRPr="00F33A76" w:rsidRDefault="00F33A76" w:rsidP="000C63CF">
      <w:pPr>
        <w:pStyle w:val="a9"/>
        <w:numPr>
          <w:ilvl w:val="0"/>
          <w:numId w:val="1"/>
        </w:numPr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  <w:r w:rsidR="00766F0B">
        <w:rPr>
          <w:rFonts w:ascii="宋体" w:eastAsia="宋体" w:hAnsi="宋体"/>
          <w:sz w:val="28"/>
          <w:szCs w:val="28"/>
        </w:rPr>
        <w:br/>
      </w:r>
      <w:r w:rsidR="00766F0B">
        <w:rPr>
          <w:rFonts w:ascii="宋体" w:eastAsia="宋体" w:hAnsi="宋体" w:hint="eastAsia"/>
          <w:sz w:val="28"/>
          <w:szCs w:val="28"/>
        </w:rPr>
        <w:t>参见项目中的文件，注意，运行时请确保UI和exe、cpp文件在同一目录下。</w:t>
      </w:r>
    </w:p>
    <w:sectPr w:rsidR="00F33A76" w:rsidRPr="00F33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347CE"/>
    <w:multiLevelType w:val="hybridMultilevel"/>
    <w:tmpl w:val="FCA01254"/>
    <w:lvl w:ilvl="0" w:tplc="E146F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574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76"/>
    <w:rsid w:val="000C63CF"/>
    <w:rsid w:val="00206BF1"/>
    <w:rsid w:val="0047386B"/>
    <w:rsid w:val="00590661"/>
    <w:rsid w:val="005B1B2C"/>
    <w:rsid w:val="00766F0B"/>
    <w:rsid w:val="0078079F"/>
    <w:rsid w:val="00E14759"/>
    <w:rsid w:val="00F33A76"/>
    <w:rsid w:val="00FD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9170"/>
  <w15:chartTrackingRefBased/>
  <w15:docId w15:val="{80E62516-FC27-45E0-8087-F2219D3F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3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A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A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A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A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A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A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A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A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A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3A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A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A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A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A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A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煋 瀪</dc:creator>
  <cp:keywords/>
  <dc:description/>
  <cp:lastModifiedBy>煋 瀪</cp:lastModifiedBy>
  <cp:revision>2</cp:revision>
  <dcterms:created xsi:type="dcterms:W3CDTF">2024-11-24T03:34:00Z</dcterms:created>
  <dcterms:modified xsi:type="dcterms:W3CDTF">2024-11-24T04:44:00Z</dcterms:modified>
</cp:coreProperties>
</file>