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5673" w14:textId="1C8D6115" w:rsidR="000F4039" w:rsidRPr="000F4039" w:rsidRDefault="000F4039" w:rsidP="000F4039">
      <w:pPr>
        <w:rPr>
          <w:rFonts w:ascii="Times New Roman" w:eastAsia="Times New Roman" w:hAnsi="Times New Roman" w:cs="Times New Roman"/>
        </w:rPr>
      </w:pPr>
      <w:r w:rsidRPr="000F4039">
        <w:rPr>
          <w:rFonts w:ascii="Lato" w:eastAsia="Times New Roman" w:hAnsi="Lato" w:cs="Times New Roman"/>
          <w:color w:val="525252"/>
          <w:shd w:val="clear" w:color="auto" w:fill="FFFFFF"/>
        </w:rPr>
        <w:t xml:space="preserve">Reflection        Name: </w:t>
      </w:r>
      <w:r>
        <w:rPr>
          <w:rFonts w:ascii="Lato" w:eastAsia="Times New Roman" w:hAnsi="Lato" w:cs="Times New Roman"/>
          <w:color w:val="525252"/>
          <w:shd w:val="clear" w:color="auto" w:fill="FFFFFF"/>
        </w:rPr>
        <w:t>FRANCK SOKORA</w:t>
      </w:r>
      <w:r w:rsidRPr="000F4039">
        <w:rPr>
          <w:rFonts w:ascii="Lato" w:eastAsia="Times New Roman" w:hAnsi="Lato" w:cs="Times New Roman"/>
          <w:color w:val="525252"/>
          <w:shd w:val="clear" w:color="auto" w:fill="FFFFFF"/>
        </w:rPr>
        <w:t>                     Total Points</w:t>
      </w:r>
      <w:r>
        <w:rPr>
          <w:rFonts w:ascii="Lato" w:eastAsia="Times New Roman" w:hAnsi="Lato" w:cs="Times New Roman"/>
          <w:color w:val="525252"/>
          <w:shd w:val="clear" w:color="auto" w:fill="FFFFFF"/>
        </w:rPr>
        <w:t xml:space="preserve"> 100</w:t>
      </w:r>
    </w:p>
    <w:p w14:paraId="7D7D0E34" w14:textId="76D21940" w:rsidR="00612E6A" w:rsidRDefault="00612E6A"/>
    <w:p w14:paraId="751F960C" w14:textId="57CC367B" w:rsidR="000F4039" w:rsidRDefault="000F4039"/>
    <w:p w14:paraId="3C408224" w14:textId="78834BA0" w:rsidR="000F4039" w:rsidRDefault="000F4039" w:rsidP="000F403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0F4039">
        <w:rPr>
          <w:rFonts w:ascii="Lato" w:eastAsia="Times New Roman" w:hAnsi="Lato" w:cs="Times New Roman"/>
          <w:color w:val="525252"/>
        </w:rPr>
        <w:t>Why is this week's topic important for teamwork?</w:t>
      </w:r>
    </w:p>
    <w:p w14:paraId="13C6F3FC" w14:textId="0AD633B4" w:rsidR="000F4039" w:rsidRDefault="00125968" w:rsidP="009B6F83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This week topic is</w:t>
      </w:r>
      <w:r w:rsidR="00972CAB">
        <w:rPr>
          <w:rFonts w:ascii="Lato" w:eastAsia="Times New Roman" w:hAnsi="Lato" w:cs="Times New Roman"/>
          <w:color w:val="525252"/>
        </w:rPr>
        <w:t xml:space="preserve"> about building influence in our workplaces and around us. Building influence in teamwork is so important because it </w:t>
      </w:r>
      <w:r w:rsidR="00481554">
        <w:rPr>
          <w:rFonts w:ascii="Lato" w:eastAsia="Times New Roman" w:hAnsi="Lato" w:cs="Times New Roman"/>
          <w:color w:val="525252"/>
        </w:rPr>
        <w:t xml:space="preserve">allows </w:t>
      </w:r>
      <w:r w:rsidR="00972CAB">
        <w:rPr>
          <w:rFonts w:ascii="Lato" w:eastAsia="Times New Roman" w:hAnsi="Lato" w:cs="Times New Roman"/>
          <w:color w:val="525252"/>
        </w:rPr>
        <w:t xml:space="preserve">us to be trusted </w:t>
      </w:r>
      <w:r w:rsidR="00481554">
        <w:rPr>
          <w:rFonts w:ascii="Lato" w:eastAsia="Times New Roman" w:hAnsi="Lato" w:cs="Times New Roman"/>
          <w:color w:val="525252"/>
        </w:rPr>
        <w:t>so that our team member can rely on us.</w:t>
      </w:r>
      <w:r w:rsidR="009772F7">
        <w:rPr>
          <w:rFonts w:ascii="Lato" w:eastAsia="Times New Roman" w:hAnsi="Lato" w:cs="Times New Roman"/>
          <w:color w:val="525252"/>
        </w:rPr>
        <w:t xml:space="preserve"> And even increase their productivity.</w:t>
      </w:r>
    </w:p>
    <w:p w14:paraId="4C061076" w14:textId="77777777" w:rsidR="000F4039" w:rsidRPr="000F4039" w:rsidRDefault="000F4039" w:rsidP="000F4039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0F4039">
        <w:rPr>
          <w:rFonts w:ascii="Lato" w:eastAsia="Times New Roman" w:hAnsi="Lato" w:cs="Times New Roman"/>
          <w:color w:val="525252"/>
        </w:rPr>
        <w:t>How does your experience relate to other experiences you have had?</w:t>
      </w:r>
    </w:p>
    <w:p w14:paraId="41790ADB" w14:textId="45347198" w:rsidR="009772F7" w:rsidRDefault="00481554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During my mission, I was called as a Zone Leader, so I had the responsibility to teach and strengthen more than 25 missionaries. I learned that the best way to teach others is by example and by being Christlike, Jesus Christ being the perfect. I learned to build trust </w:t>
      </w:r>
      <w:r w:rsidR="009772F7">
        <w:rPr>
          <w:rFonts w:ascii="Lato" w:eastAsia="Times New Roman" w:hAnsi="Lato" w:cs="Times New Roman"/>
          <w:color w:val="525252"/>
        </w:rPr>
        <w:t>with my zone members, I was consistent in the work in order to show the best example, I had to be assertive in my decision but also flexible and listen to their needs and wants. I learned a lot from this assignment, and we were very successful as a zone.</w:t>
      </w:r>
    </w:p>
    <w:p w14:paraId="19385B76" w14:textId="2219802E" w:rsidR="000F4039" w:rsidRDefault="000F4039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</w:p>
    <w:p w14:paraId="4C45D62A" w14:textId="77777777" w:rsidR="000F4039" w:rsidRPr="000F4039" w:rsidRDefault="000F4039" w:rsidP="000F4039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0F4039">
        <w:rPr>
          <w:rFonts w:ascii="Lato" w:eastAsia="Times New Roman" w:hAnsi="Lato" w:cs="Times New Roman"/>
          <w:color w:val="525252"/>
        </w:rPr>
        <w:t>How does your experience relate to other classmates’ experiences?</w:t>
      </w:r>
    </w:p>
    <w:p w14:paraId="47573509" w14:textId="29952849" w:rsidR="000F4039" w:rsidRDefault="009772F7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met other classmate that have served a mission like me and called to leadership position, so it is always exiting to work with people having those experiences. </w:t>
      </w:r>
    </w:p>
    <w:p w14:paraId="65391D89" w14:textId="5B2EFDDD" w:rsidR="000F4039" w:rsidRDefault="000F4039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</w:p>
    <w:p w14:paraId="3BBDDB44" w14:textId="77777777" w:rsidR="000F4039" w:rsidRPr="000F4039" w:rsidRDefault="000F4039" w:rsidP="000F4039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0F4039">
        <w:rPr>
          <w:rFonts w:ascii="Lato" w:eastAsia="Times New Roman" w:hAnsi="Lato" w:cs="Times New Roman"/>
          <w:color w:val="525252"/>
        </w:rPr>
        <w:t>If this was a religion class, how would you relate this week’s topic to the gospel?</w:t>
      </w:r>
    </w:p>
    <w:p w14:paraId="34CDF31C" w14:textId="366803E2" w:rsidR="000F4039" w:rsidRDefault="009772F7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will </w:t>
      </w:r>
      <w:r w:rsidR="009B6F83">
        <w:rPr>
          <w:rFonts w:ascii="Lato" w:eastAsia="Times New Roman" w:hAnsi="Lato" w:cs="Times New Roman"/>
          <w:color w:val="525252"/>
        </w:rPr>
        <w:t>tight to diligence and perseverance. By being diligent in all that we do we will gain the trust of everyone we work with</w:t>
      </w:r>
      <w:r w:rsidR="004208C6">
        <w:rPr>
          <w:rFonts w:ascii="Lato" w:eastAsia="Times New Roman" w:hAnsi="Lato" w:cs="Times New Roman"/>
          <w:color w:val="525252"/>
        </w:rPr>
        <w:t xml:space="preserve"> and show our desire to accomplish the work also, we persevere in all things that we do and show a strong desire to be productive. </w:t>
      </w:r>
    </w:p>
    <w:p w14:paraId="6AE74689" w14:textId="13FD07E5" w:rsidR="004208C6" w:rsidRDefault="004208C6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To that we could add the fact to be patient with others and listen to them in order to be a great leader.</w:t>
      </w:r>
    </w:p>
    <w:p w14:paraId="0B8C3459" w14:textId="77777777" w:rsidR="00125968" w:rsidRPr="00125968" w:rsidRDefault="00125968" w:rsidP="00125968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125968">
        <w:rPr>
          <w:rFonts w:ascii="Lato" w:eastAsia="Times New Roman" w:hAnsi="Lato" w:cs="Times New Roman"/>
          <w:color w:val="525252"/>
        </w:rPr>
        <w:t>What would you do differently next week?</w:t>
      </w:r>
    </w:p>
    <w:p w14:paraId="66E4A868" w14:textId="6EB88139" w:rsidR="00125968" w:rsidRDefault="009B6F83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will try to build influence within my different class and help others.</w:t>
      </w:r>
    </w:p>
    <w:p w14:paraId="2F33BE19" w14:textId="6F10976D" w:rsidR="00125968" w:rsidRDefault="00125968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</w:p>
    <w:p w14:paraId="480164C2" w14:textId="77777777" w:rsidR="00125968" w:rsidRPr="00125968" w:rsidRDefault="00125968" w:rsidP="00125968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125968">
        <w:rPr>
          <w:rFonts w:ascii="Lato" w:eastAsia="Times New Roman" w:hAnsi="Lato" w:cs="Times New Roman"/>
          <w:color w:val="525252"/>
        </w:rPr>
        <w:lastRenderedPageBreak/>
        <w:t>What did you learn by explaining this week's topic to someone, not in this class?</w:t>
      </w:r>
    </w:p>
    <w:p w14:paraId="6A8E2256" w14:textId="0D0BF34F" w:rsidR="00125968" w:rsidRPr="000F4039" w:rsidRDefault="009B6F83" w:rsidP="000F4039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learned that it is very easy to remember what we study when we share it with others alongside learning a lot more from their viewpoint.</w:t>
      </w:r>
    </w:p>
    <w:p w14:paraId="5052EAB8" w14:textId="77777777" w:rsidR="000F4039" w:rsidRDefault="000F4039"/>
    <w:sectPr w:rsidR="000F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DC9"/>
    <w:multiLevelType w:val="multilevel"/>
    <w:tmpl w:val="33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504"/>
    <w:multiLevelType w:val="multilevel"/>
    <w:tmpl w:val="362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725B1"/>
    <w:multiLevelType w:val="multilevel"/>
    <w:tmpl w:val="4DB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1382"/>
    <w:multiLevelType w:val="multilevel"/>
    <w:tmpl w:val="3EA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E7CC5"/>
    <w:multiLevelType w:val="multilevel"/>
    <w:tmpl w:val="E9C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97F13"/>
    <w:multiLevelType w:val="multilevel"/>
    <w:tmpl w:val="7B7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39"/>
    <w:rsid w:val="000F4039"/>
    <w:rsid w:val="00125968"/>
    <w:rsid w:val="001628EE"/>
    <w:rsid w:val="004208C6"/>
    <w:rsid w:val="00481554"/>
    <w:rsid w:val="00612E6A"/>
    <w:rsid w:val="00972CAB"/>
    <w:rsid w:val="009772F7"/>
    <w:rsid w:val="009B6F83"/>
    <w:rsid w:val="00E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9643"/>
  <w15:chartTrackingRefBased/>
  <w15:docId w15:val="{20CD4A20-1DBA-C147-A571-77053A76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Sokora, Franck</dc:creator>
  <cp:keywords/>
  <dc:description/>
  <cp:lastModifiedBy>Sokora, Franck</cp:lastModifiedBy>
  <cp:revision>1</cp:revision>
  <dcterms:created xsi:type="dcterms:W3CDTF">2022-05-01T06:01:00Z</dcterms:created>
  <dcterms:modified xsi:type="dcterms:W3CDTF">2022-05-01T06:38:00Z</dcterms:modified>
</cp:coreProperties>
</file>