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CB830" w14:textId="77777777" w:rsidR="007423B5" w:rsidRDefault="005D3249" w:rsidP="007423B5">
      <w:pPr>
        <w:ind w:left="708"/>
        <w:jc w:val="center"/>
        <w:rPr>
          <w:rFonts w:ascii="Century Gothic" w:eastAsia="標楷體"/>
          <w:b/>
          <w:sz w:val="32"/>
          <w:szCs w:val="32"/>
        </w:rPr>
      </w:pPr>
      <w:r>
        <w:rPr>
          <w:rFonts w:ascii="Century Gothic" w:eastAsia="標楷體"/>
          <w:b/>
          <w:sz w:val="32"/>
          <w:szCs w:val="32"/>
          <w:u w:val="single"/>
        </w:rPr>
        <w:t>{academicYear}學年度第{semester}學期  個別化支持計畫（ISP）</w:t>
      </w:r>
    </w:p>
    <w:p w14:paraId="3FA2CA8D" w14:textId="77777777" w:rsidR="007423B5" w:rsidRPr="00C868E0" w:rsidRDefault="00A45421" w:rsidP="00313A5C">
      <w:pPr>
        <w:wordWrap w:val="0"/>
        <w:ind w:left="708"/>
        <w:jc w:val="right"/>
        <w:rPr>
          <w:rFonts w:ascii="標楷體" w:eastAsia="標楷體" w:hAnsi="標楷體"/>
          <w:b/>
          <w:sz w:val="22"/>
          <w:szCs w:val="28"/>
        </w:rPr>
      </w:pPr>
      <w:r>
        <w:rPr>
          <w:rFonts w:ascii="標楷體" w:eastAsia="標楷體" w:hAnsi="標楷體" w:hint="eastAsia"/>
        </w:rPr>
        <w:t>日期：{fillDateText}</w:t>
      </w:r>
    </w:p>
    <w:tbl>
      <w:tblPr>
        <w:tblW w:w="1090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05"/>
        <w:gridCol w:w="1428"/>
        <w:gridCol w:w="1837"/>
        <w:gridCol w:w="817"/>
        <w:gridCol w:w="1392"/>
        <w:gridCol w:w="1454"/>
        <w:gridCol w:w="2639"/>
        <w:gridCol w:w="33"/>
      </w:tblGrid>
      <w:tr w:rsidR="007423B5" w:rsidRPr="00697CD4" w14:paraId="1380429D" w14:textId="77777777" w:rsidTr="00D75539">
        <w:trPr>
          <w:cantSplit/>
          <w:trHeight w:val="902"/>
        </w:trPr>
        <w:tc>
          <w:tcPr>
            <w:tcW w:w="2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415724" w14:textId="77777777" w:rsidR="007423B5" w:rsidRPr="00697CD4" w:rsidRDefault="00A45421" w:rsidP="003127DB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系級</w:t>
            </w:r>
          </w:p>
        </w:tc>
        <w:tc>
          <w:tcPr>
            <w:tcW w:w="40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8EAB3" w14:textId="77777777" w:rsidR="007423B5" w:rsidRPr="00697CD4" w:rsidRDefault="007423B5" w:rsidP="00E06DE9">
            <w:pPr>
              <w:widowControl/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  <w:r>
              <w:t>{department}{studentClass}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10C113" w14:textId="77777777" w:rsidR="007423B5" w:rsidRPr="00A45421" w:rsidRDefault="00A45421" w:rsidP="007423B5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  <w:b/>
              </w:rPr>
            </w:pPr>
            <w:r w:rsidRPr="00A45421">
              <w:rPr>
                <w:rFonts w:ascii="標楷體" w:eastAsia="標楷體" w:hAnsi="標楷體" w:hint="eastAsia"/>
                <w:b/>
              </w:rPr>
              <w:t>姓名</w:t>
            </w:r>
          </w:p>
        </w:tc>
        <w:tc>
          <w:tcPr>
            <w:tcW w:w="267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BCCE5" w14:textId="77777777" w:rsidR="007423B5" w:rsidRPr="00697CD4" w:rsidRDefault="007423B5" w:rsidP="00BE4D76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>
              <w:t>{studentName}</w:t>
            </w:r>
          </w:p>
        </w:tc>
      </w:tr>
      <w:tr w:rsidR="008727E6" w:rsidRPr="00697CD4" w14:paraId="3F262BEE" w14:textId="77777777" w:rsidTr="0055546E">
        <w:trPr>
          <w:cantSplit/>
          <w:trHeight w:val="577"/>
        </w:trPr>
        <w:tc>
          <w:tcPr>
            <w:tcW w:w="2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883735" w14:textId="77777777" w:rsidR="008727E6" w:rsidRDefault="008727E6" w:rsidP="000C6313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障</w:t>
            </w:r>
            <w:r w:rsidR="000C6313">
              <w:rPr>
                <w:rFonts w:ascii="標楷體" w:eastAsia="標楷體" w:hAnsi="標楷體" w:hint="eastAsia"/>
                <w:b/>
              </w:rPr>
              <w:t>別</w:t>
            </w:r>
          </w:p>
        </w:tc>
        <w:tc>
          <w:tcPr>
            <w:tcW w:w="40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AD29C" w14:textId="77777777" w:rsidR="008727E6" w:rsidRDefault="008727E6" w:rsidP="00E06DE9">
            <w:pPr>
              <w:widowControl/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  <w:r>
              <w:t>{disabilityType}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2E62CC" w14:textId="77777777" w:rsidR="008727E6" w:rsidRPr="00A45421" w:rsidRDefault="008727E6" w:rsidP="007423B5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程度</w:t>
            </w:r>
          </w:p>
        </w:tc>
        <w:tc>
          <w:tcPr>
            <w:tcW w:w="267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0E175" w14:textId="77777777" w:rsidR="008727E6" w:rsidRDefault="008727E6" w:rsidP="0055546E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>
              <w:t>{disabilityLevel}</w:t>
            </w:r>
          </w:p>
        </w:tc>
      </w:tr>
      <w:tr w:rsidR="0073618C" w:rsidRPr="00697CD4" w14:paraId="359DA389" w14:textId="77777777" w:rsidTr="00D75539">
        <w:trPr>
          <w:cantSplit/>
          <w:trHeight w:val="536"/>
        </w:trPr>
        <w:tc>
          <w:tcPr>
            <w:tcW w:w="13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702EEA" w14:textId="77777777" w:rsidR="0073618C" w:rsidRPr="00697CD4" w:rsidRDefault="0073618C" w:rsidP="00BE4D76">
            <w:pPr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學生期初評估與情況描述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C49E9A" w14:textId="77777777" w:rsidR="0073618C" w:rsidRPr="00697CD4" w:rsidRDefault="0073618C" w:rsidP="00E9014F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項目</w:t>
            </w:r>
          </w:p>
        </w:tc>
        <w:tc>
          <w:tcPr>
            <w:tcW w:w="81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053A61" w14:textId="77777777" w:rsidR="0073618C" w:rsidRPr="00697CD4" w:rsidRDefault="0073618C" w:rsidP="00E9014F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A45421">
              <w:rPr>
                <w:rFonts w:ascii="標楷體" w:eastAsia="標楷體" w:hAnsi="標楷體" w:hint="eastAsia"/>
                <w:shd w:val="clear" w:color="auto" w:fill="D9D9D9" w:themeFill="background1" w:themeFillShade="D9"/>
              </w:rPr>
              <w:t>內</w:t>
            </w:r>
            <w:r w:rsidRPr="00697CD4">
              <w:rPr>
                <w:rFonts w:ascii="標楷體" w:eastAsia="標楷體" w:hAnsi="標楷體" w:hint="eastAsia"/>
              </w:rPr>
              <w:t>容</w:t>
            </w:r>
          </w:p>
        </w:tc>
      </w:tr>
      <w:tr w:rsidR="00544142" w:rsidRPr="00697CD4" w14:paraId="6E3E642A" w14:textId="77777777" w:rsidTr="008727E6">
        <w:trPr>
          <w:cantSplit/>
          <w:trHeight w:val="1236"/>
        </w:trPr>
        <w:tc>
          <w:tcPr>
            <w:tcW w:w="13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9781D4" w14:textId="77777777" w:rsidR="00544142" w:rsidRPr="00697CD4" w:rsidRDefault="00544142" w:rsidP="00544142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5C91A8" w14:textId="77777777" w:rsidR="00544142" w:rsidRPr="00697CD4" w:rsidRDefault="00544142" w:rsidP="00544142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學生能力</w:t>
            </w:r>
          </w:p>
          <w:p w14:paraId="404CCCBF" w14:textId="77777777" w:rsidR="00544142" w:rsidRPr="00697CD4" w:rsidRDefault="00544142" w:rsidP="00544142">
            <w:pPr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現況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5798D2" w14:textId="77777777" w:rsidR="00544142" w:rsidRPr="00697CD4" w:rsidRDefault="00544142" w:rsidP="00544142">
            <w:pPr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健</w:t>
            </w:r>
            <w:r w:rsidRPr="00697CD4">
              <w:rPr>
                <w:rFonts w:ascii="標楷體" w:eastAsia="標楷體" w:hAnsi="標楷體"/>
              </w:rPr>
              <w:t>康狀況</w:t>
            </w:r>
          </w:p>
        </w:tc>
        <w:tc>
          <w:tcPr>
            <w:tcW w:w="633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8E9D8A" w14:textId="77777777" w:rsidR="00544142" w:rsidRDefault="00544142" w:rsidP="003D63C1">
            <w:pPr>
              <w:rPr>
                <w:rFonts w:ascii="標楷體" w:eastAsia="標楷體" w:hAnsi="標楷體" w:cs="標楷體"/>
              </w:rPr>
            </w:pPr>
            <w:r>
              <w:t>{abilityHealth}</w:t>
            </w:r>
          </w:p>
        </w:tc>
      </w:tr>
      <w:tr w:rsidR="00544142" w:rsidRPr="00697CD4" w14:paraId="031CBD7A" w14:textId="77777777" w:rsidTr="008727E6">
        <w:trPr>
          <w:cantSplit/>
          <w:trHeight w:val="984"/>
        </w:trPr>
        <w:tc>
          <w:tcPr>
            <w:tcW w:w="1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957F77" w14:textId="77777777" w:rsidR="00544142" w:rsidRPr="00697CD4" w:rsidRDefault="00544142" w:rsidP="00544142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2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0447DAC4" w14:textId="77777777" w:rsidR="00544142" w:rsidRPr="00697CD4" w:rsidRDefault="00544142" w:rsidP="00544142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A03F35" w14:textId="77777777" w:rsidR="00544142" w:rsidRPr="00697CD4" w:rsidRDefault="00544142" w:rsidP="00544142">
            <w:pPr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感官</w:t>
            </w:r>
            <w:r w:rsidRPr="00697CD4">
              <w:rPr>
                <w:rFonts w:ascii="標楷體" w:eastAsia="標楷體" w:hAnsi="標楷體"/>
              </w:rPr>
              <w:t>功能</w:t>
            </w:r>
          </w:p>
        </w:tc>
        <w:tc>
          <w:tcPr>
            <w:tcW w:w="63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5C253" w14:textId="77777777" w:rsidR="00544142" w:rsidRDefault="00544142" w:rsidP="00544142">
            <w:pPr>
              <w:rPr>
                <w:rFonts w:ascii="標楷體" w:eastAsia="標楷體" w:hAnsi="標楷體" w:cs="標楷體"/>
              </w:rPr>
            </w:pPr>
            <w:r>
              <w:t>{abilitySensory}</w:t>
            </w:r>
          </w:p>
        </w:tc>
      </w:tr>
      <w:tr w:rsidR="00544142" w:rsidRPr="00697CD4" w14:paraId="2EA371EC" w14:textId="77777777" w:rsidTr="00711D97">
        <w:trPr>
          <w:cantSplit/>
          <w:trHeight w:val="1485"/>
        </w:trPr>
        <w:tc>
          <w:tcPr>
            <w:tcW w:w="1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9DA433" w14:textId="77777777" w:rsidR="00544142" w:rsidRPr="00697CD4" w:rsidRDefault="00544142" w:rsidP="00544142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2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3AB0F8D2" w14:textId="77777777" w:rsidR="00544142" w:rsidRPr="00697CD4" w:rsidRDefault="00544142" w:rsidP="00544142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24654EB" w14:textId="77777777" w:rsidR="00544142" w:rsidRPr="00697CD4" w:rsidRDefault="00544142" w:rsidP="00544142">
            <w:pPr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知</w:t>
            </w:r>
            <w:r w:rsidRPr="00697CD4">
              <w:rPr>
                <w:rFonts w:ascii="標楷體" w:eastAsia="標楷體" w:hAnsi="標楷體"/>
              </w:rPr>
              <w:t>覺動作</w:t>
            </w:r>
          </w:p>
        </w:tc>
        <w:tc>
          <w:tcPr>
            <w:tcW w:w="63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490CA" w14:textId="77777777" w:rsidR="00544142" w:rsidRDefault="00544142" w:rsidP="00544142">
            <w:pPr>
              <w:rPr>
                <w:rFonts w:ascii="標楷體" w:eastAsia="標楷體" w:hAnsi="標楷體" w:cs="標楷體"/>
              </w:rPr>
            </w:pPr>
            <w:r>
              <w:t>{abilityMotor}</w:t>
            </w:r>
          </w:p>
        </w:tc>
      </w:tr>
      <w:tr w:rsidR="00544142" w:rsidRPr="00697CD4" w14:paraId="50773168" w14:textId="77777777" w:rsidTr="00711D97">
        <w:trPr>
          <w:cantSplit/>
          <w:trHeight w:val="1279"/>
        </w:trPr>
        <w:tc>
          <w:tcPr>
            <w:tcW w:w="1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62AB9" w14:textId="77777777" w:rsidR="00544142" w:rsidRPr="00697CD4" w:rsidRDefault="00544142" w:rsidP="00544142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2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37B1D9B1" w14:textId="77777777" w:rsidR="00544142" w:rsidRPr="00697CD4" w:rsidRDefault="00544142" w:rsidP="00544142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F93703" w14:textId="77777777" w:rsidR="00544142" w:rsidRPr="00697CD4" w:rsidRDefault="00544142" w:rsidP="00544142">
            <w:pPr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認</w:t>
            </w:r>
            <w:r w:rsidRPr="00697CD4">
              <w:rPr>
                <w:rFonts w:ascii="標楷體" w:eastAsia="標楷體" w:hAnsi="標楷體"/>
              </w:rPr>
              <w:t>知能力</w:t>
            </w:r>
          </w:p>
        </w:tc>
        <w:tc>
          <w:tcPr>
            <w:tcW w:w="63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05484" w14:textId="77777777" w:rsidR="00544142" w:rsidRDefault="00544142" w:rsidP="00544142">
            <w:pPr>
              <w:rPr>
                <w:rFonts w:ascii="標楷體" w:eastAsia="標楷體" w:hAnsi="標楷體" w:cs="標楷體"/>
              </w:rPr>
            </w:pPr>
            <w:r>
              <w:t>{abilityCognitive}</w:t>
            </w:r>
          </w:p>
        </w:tc>
      </w:tr>
      <w:tr w:rsidR="00544142" w:rsidRPr="00697CD4" w14:paraId="6C4F886F" w14:textId="77777777" w:rsidTr="00711D97">
        <w:trPr>
          <w:cantSplit/>
          <w:trHeight w:val="1333"/>
        </w:trPr>
        <w:tc>
          <w:tcPr>
            <w:tcW w:w="1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AF3A60" w14:textId="77777777" w:rsidR="00544142" w:rsidRPr="00697CD4" w:rsidRDefault="00544142" w:rsidP="00544142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2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685F3550" w14:textId="77777777" w:rsidR="00544142" w:rsidRPr="00697CD4" w:rsidRDefault="00544142" w:rsidP="00544142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8D1FFF" w14:textId="77777777" w:rsidR="00544142" w:rsidRPr="00697CD4" w:rsidRDefault="00544142" w:rsidP="00544142">
            <w:pPr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溝</w:t>
            </w:r>
            <w:r w:rsidRPr="00697CD4">
              <w:rPr>
                <w:rFonts w:ascii="標楷體" w:eastAsia="標楷體" w:hAnsi="標楷體"/>
              </w:rPr>
              <w:t>通能力</w:t>
            </w:r>
          </w:p>
        </w:tc>
        <w:tc>
          <w:tcPr>
            <w:tcW w:w="63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13C9F" w14:textId="77777777" w:rsidR="00544142" w:rsidRDefault="00544142" w:rsidP="0071120B">
            <w:pPr>
              <w:rPr>
                <w:rFonts w:ascii="標楷體" w:eastAsia="標楷體" w:hAnsi="標楷體" w:cs="標楷體"/>
              </w:rPr>
            </w:pPr>
            <w:r>
              <w:t>{abilityCommunication}</w:t>
            </w:r>
          </w:p>
        </w:tc>
      </w:tr>
      <w:tr w:rsidR="00544142" w:rsidRPr="00697CD4" w14:paraId="49ED87B2" w14:textId="77777777" w:rsidTr="00711D97">
        <w:trPr>
          <w:cantSplit/>
          <w:trHeight w:val="1393"/>
        </w:trPr>
        <w:tc>
          <w:tcPr>
            <w:tcW w:w="1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20116" w14:textId="77777777" w:rsidR="00544142" w:rsidRPr="00697CD4" w:rsidRDefault="00544142" w:rsidP="00544142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2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13607F16" w14:textId="77777777" w:rsidR="00544142" w:rsidRPr="00697CD4" w:rsidRDefault="00544142" w:rsidP="00544142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F83D84" w14:textId="77777777" w:rsidR="00544142" w:rsidRPr="00697CD4" w:rsidRDefault="00544142" w:rsidP="00544142">
            <w:pPr>
              <w:spacing w:line="280" w:lineRule="atLeast"/>
              <w:ind w:leftChars="20" w:left="1488" w:rightChars="24" w:right="58" w:hangingChars="600" w:hanging="1440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學</w:t>
            </w:r>
            <w:r w:rsidRPr="00697CD4">
              <w:rPr>
                <w:rFonts w:ascii="標楷體" w:eastAsia="標楷體" w:hAnsi="標楷體"/>
              </w:rPr>
              <w:t>業能力</w:t>
            </w:r>
          </w:p>
        </w:tc>
        <w:tc>
          <w:tcPr>
            <w:tcW w:w="63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CD895" w14:textId="77777777" w:rsidR="00544142" w:rsidRDefault="00544142" w:rsidP="003D63C1">
            <w:pPr>
              <w:rPr>
                <w:rFonts w:ascii="標楷體" w:eastAsia="標楷體" w:hAnsi="標楷體" w:cs="標楷體"/>
              </w:rPr>
            </w:pPr>
            <w:r>
              <w:t>{abilityAcademic}</w:t>
            </w:r>
          </w:p>
        </w:tc>
      </w:tr>
      <w:tr w:rsidR="00544142" w:rsidRPr="00697CD4" w14:paraId="596F2565" w14:textId="77777777" w:rsidTr="00711D97">
        <w:trPr>
          <w:cantSplit/>
          <w:trHeight w:val="1513"/>
        </w:trPr>
        <w:tc>
          <w:tcPr>
            <w:tcW w:w="1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BA104" w14:textId="77777777" w:rsidR="00544142" w:rsidRPr="00697CD4" w:rsidRDefault="00544142" w:rsidP="00544142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2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79DCD8C3" w14:textId="77777777" w:rsidR="00544142" w:rsidRPr="00697CD4" w:rsidRDefault="00544142" w:rsidP="00544142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74A787" w14:textId="77777777" w:rsidR="00544142" w:rsidRPr="00697CD4" w:rsidRDefault="00544142" w:rsidP="00544142">
            <w:pPr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生</w:t>
            </w:r>
            <w:r w:rsidRPr="00697CD4">
              <w:rPr>
                <w:rFonts w:ascii="標楷體" w:eastAsia="標楷體" w:hAnsi="標楷體"/>
              </w:rPr>
              <w:t>活自理能力</w:t>
            </w:r>
          </w:p>
        </w:tc>
        <w:tc>
          <w:tcPr>
            <w:tcW w:w="63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BB518" w14:textId="77777777" w:rsidR="00544142" w:rsidRDefault="00544142" w:rsidP="0071120B">
            <w:pPr>
              <w:rPr>
                <w:rFonts w:ascii="標楷體" w:eastAsia="標楷體" w:hAnsi="標楷體" w:cs="標楷體"/>
              </w:rPr>
            </w:pPr>
            <w:r>
              <w:t>{abilitySelfCare}</w:t>
            </w:r>
          </w:p>
        </w:tc>
      </w:tr>
      <w:tr w:rsidR="00544142" w:rsidRPr="00697CD4" w14:paraId="0ED2CDE9" w14:textId="77777777" w:rsidTr="00711D97">
        <w:trPr>
          <w:cantSplit/>
          <w:trHeight w:val="1891"/>
        </w:trPr>
        <w:tc>
          <w:tcPr>
            <w:tcW w:w="1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FA7F11" w14:textId="77777777" w:rsidR="00544142" w:rsidRPr="00697CD4" w:rsidRDefault="00544142" w:rsidP="00544142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7FE96DD0" w14:textId="77777777" w:rsidR="00544142" w:rsidRPr="00697CD4" w:rsidRDefault="00544142" w:rsidP="00544142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26BF12" w14:textId="77777777" w:rsidR="00544142" w:rsidRPr="00697CD4" w:rsidRDefault="00544142" w:rsidP="00544142">
            <w:pPr>
              <w:spacing w:line="280" w:lineRule="atLeast"/>
              <w:ind w:leftChars="20" w:left="288" w:rightChars="24" w:right="58" w:hangingChars="100" w:hanging="240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社</w:t>
            </w:r>
            <w:r w:rsidRPr="00697CD4">
              <w:rPr>
                <w:rFonts w:ascii="標楷體" w:eastAsia="標楷體" w:hAnsi="標楷體"/>
              </w:rPr>
              <w:t>會化及</w:t>
            </w:r>
          </w:p>
          <w:p w14:paraId="1E7CEEC8" w14:textId="77777777" w:rsidR="00544142" w:rsidRPr="00697CD4" w:rsidRDefault="00544142" w:rsidP="00544142">
            <w:pPr>
              <w:spacing w:line="280" w:lineRule="atLeast"/>
              <w:ind w:leftChars="20" w:left="288" w:rightChars="24" w:right="58" w:hangingChars="100" w:hanging="240"/>
              <w:jc w:val="center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/>
              </w:rPr>
              <w:t>情緒</w:t>
            </w:r>
            <w:r w:rsidRPr="00697CD4">
              <w:rPr>
                <w:rFonts w:ascii="標楷體" w:eastAsia="標楷體" w:hAnsi="標楷體" w:hint="eastAsia"/>
              </w:rPr>
              <w:t>行</w:t>
            </w:r>
            <w:r w:rsidRPr="00697CD4">
              <w:rPr>
                <w:rFonts w:ascii="標楷體" w:eastAsia="標楷體" w:hAnsi="標楷體"/>
              </w:rPr>
              <w:t>為能力</w:t>
            </w:r>
          </w:p>
        </w:tc>
        <w:tc>
          <w:tcPr>
            <w:tcW w:w="63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12EF2" w14:textId="77777777" w:rsidR="00544142" w:rsidRDefault="00544142" w:rsidP="003440FF">
            <w:pPr>
              <w:rPr>
                <w:rFonts w:ascii="標楷體" w:eastAsia="標楷體" w:hAnsi="標楷體" w:cs="標楷體"/>
              </w:rPr>
            </w:pPr>
            <w:r>
              <w:t>{abilitySocialEmotional}</w:t>
            </w:r>
          </w:p>
        </w:tc>
      </w:tr>
      <w:tr w:rsidR="00AA38A5" w:rsidRPr="00697CD4" w14:paraId="70E87967" w14:textId="77777777" w:rsidTr="00D75539">
        <w:trPr>
          <w:cantSplit/>
          <w:trHeight w:val="1118"/>
        </w:trPr>
        <w:tc>
          <w:tcPr>
            <w:tcW w:w="1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322EDF" w14:textId="77777777" w:rsidR="00AA38A5" w:rsidRPr="00697CD4" w:rsidRDefault="00AA38A5" w:rsidP="00BE4D76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3D08F0" w14:textId="77777777" w:rsidR="00AA38A5" w:rsidRPr="00697CD4" w:rsidRDefault="00AA38A5" w:rsidP="00BE4D76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綜合</w:t>
            </w:r>
            <w:r w:rsidRPr="00697CD4">
              <w:rPr>
                <w:rFonts w:ascii="標楷體" w:eastAsia="標楷體" w:hAnsi="標楷體"/>
              </w:rPr>
              <w:t>評估</w:t>
            </w:r>
          </w:p>
          <w:p w14:paraId="688CB68D" w14:textId="77777777" w:rsidR="00AA38A5" w:rsidRPr="00697CD4" w:rsidRDefault="00AA38A5" w:rsidP="00BE4D76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學</w:t>
            </w:r>
            <w:r w:rsidRPr="00697CD4">
              <w:rPr>
                <w:rFonts w:ascii="標楷體" w:eastAsia="標楷體" w:hAnsi="標楷體"/>
              </w:rPr>
              <w:t>生優</w:t>
            </w:r>
            <w:r w:rsidRPr="00697CD4">
              <w:rPr>
                <w:rFonts w:ascii="標楷體" w:eastAsia="標楷體" w:hAnsi="標楷體" w:hint="eastAsia"/>
              </w:rPr>
              <w:t>弱</w:t>
            </w:r>
            <w:r w:rsidRPr="00697CD4">
              <w:rPr>
                <w:rFonts w:ascii="標楷體" w:eastAsia="標楷體" w:hAnsi="標楷體"/>
              </w:rPr>
              <w:t>勢能力</w:t>
            </w:r>
          </w:p>
        </w:tc>
        <w:tc>
          <w:tcPr>
            <w:tcW w:w="81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4377B" w14:textId="77777777" w:rsidR="00AA38A5" w:rsidRDefault="00AA38A5" w:rsidP="00C150C2">
            <w:pPr>
              <w:spacing w:line="400" w:lineRule="exact"/>
              <w:ind w:left="3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{strengthBlock}</w:t>
            </w:r>
          </w:p>
          <w:p w14:paraId="491157FA" w14:textId="77777777" w:rsidR="00AA38A5" w:rsidRDefault="00AA38A5" w:rsidP="00C150C2">
            <w:pPr>
              <w:spacing w:line="4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 xml:space="preserve">(2)情緒控制能力　    </w:t>
            </w:r>
            <w:r>
              <w:rPr>
                <w:rFonts w:ascii="標楷體" w:eastAsia="標楷體" w:hAnsi="標楷體" w:hint="eastAsia"/>
              </w:rPr>
              <w:t xml:space="preserve">    </w:t>
            </w:r>
            <w:r w:rsidRPr="00697CD4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="00544142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良好</w:t>
            </w:r>
            <w:r w:rsidR="00A558DB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尚可□差</w:t>
            </w:r>
          </w:p>
          <w:p w14:paraId="3968FA0C" w14:textId="77777777" w:rsidR="00AA38A5" w:rsidRDefault="00AA38A5" w:rsidP="00C150C2">
            <w:pPr>
              <w:spacing w:line="4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 xml:space="preserve">(3)個人疾病認識能力　 </w:t>
            </w:r>
            <w:r>
              <w:rPr>
                <w:rFonts w:ascii="標楷體" w:eastAsia="標楷體" w:hAnsi="標楷體" w:hint="eastAsia"/>
              </w:rPr>
              <w:t xml:space="preserve">     </w:t>
            </w:r>
            <w:r w:rsidR="00A558DB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良好</w:t>
            </w:r>
            <w:r w:rsidR="003440FF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尚可□差</w:t>
            </w:r>
          </w:p>
          <w:p w14:paraId="0B4D6B3D" w14:textId="77777777" w:rsidR="00AA38A5" w:rsidRDefault="00AA38A5" w:rsidP="00C150C2">
            <w:pPr>
              <w:spacing w:line="4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 xml:space="preserve">(4)解決問題及處理狀況能力　</w:t>
            </w:r>
            <w:r w:rsidR="00652E5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良好</w:t>
            </w:r>
            <w:r w:rsidR="00A558DB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尚可□差</w:t>
            </w:r>
          </w:p>
          <w:p w14:paraId="3417C493" w14:textId="77777777" w:rsidR="00AA38A5" w:rsidRDefault="00AA38A5" w:rsidP="00C150C2">
            <w:pPr>
              <w:spacing w:line="4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 xml:space="preserve">(5)尋求資源能力　     </w:t>
            </w:r>
            <w:r>
              <w:rPr>
                <w:rFonts w:ascii="標楷體" w:eastAsia="標楷體" w:hAnsi="標楷體" w:hint="eastAsia"/>
              </w:rPr>
              <w:t xml:space="preserve">     </w:t>
            </w:r>
            <w:r w:rsidR="00A558DB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良好</w:t>
            </w:r>
            <w:r w:rsidR="00544142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尚可□差</w:t>
            </w:r>
          </w:p>
          <w:p w14:paraId="0EDD04D6" w14:textId="77777777" w:rsidR="00AA38A5" w:rsidRDefault="00AA38A5" w:rsidP="00C150C2">
            <w:pPr>
              <w:spacing w:line="4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 xml:space="preserve">(6)支持系統資源　     </w:t>
            </w:r>
            <w:r>
              <w:rPr>
                <w:rFonts w:ascii="標楷體" w:eastAsia="標楷體" w:hAnsi="標楷體" w:hint="eastAsia"/>
              </w:rPr>
              <w:t xml:space="preserve">     </w:t>
            </w:r>
            <w:r w:rsidR="00544142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良好</w:t>
            </w:r>
            <w:r w:rsidR="00A558DB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尚可□差</w:t>
            </w:r>
          </w:p>
          <w:p w14:paraId="500F3984" w14:textId="77777777" w:rsidR="00AA38A5" w:rsidRDefault="00AA38A5" w:rsidP="00C150C2">
            <w:pPr>
              <w:spacing w:line="4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 xml:space="preserve">(7)家人的互動與關懷　 </w:t>
            </w:r>
            <w:r>
              <w:rPr>
                <w:rFonts w:ascii="標楷體" w:eastAsia="標楷體" w:hAnsi="標楷體" w:hint="eastAsia"/>
              </w:rPr>
              <w:t xml:space="preserve">     </w:t>
            </w:r>
            <w:r w:rsidR="00544142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良好</w:t>
            </w:r>
            <w:r w:rsidR="00A558DB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尚可□差</w:t>
            </w:r>
          </w:p>
          <w:p w14:paraId="731E6A7F" w14:textId="77777777" w:rsidR="00AA38A5" w:rsidRPr="00697CD4" w:rsidRDefault="00AA38A5" w:rsidP="00C150C2">
            <w:pPr>
              <w:spacing w:line="4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 xml:space="preserve">(8)家庭經濟狀況　     </w:t>
            </w:r>
            <w:r>
              <w:rPr>
                <w:rFonts w:ascii="標楷體" w:eastAsia="標楷體" w:hAnsi="標楷體" w:hint="eastAsia"/>
              </w:rPr>
              <w:t xml:space="preserve">     </w:t>
            </w:r>
            <w:r w:rsidR="00544142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良好</w:t>
            </w:r>
            <w:r w:rsidR="00A558DB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 w:hint="eastAsia"/>
              </w:rPr>
              <w:t>尚可□差</w:t>
            </w:r>
          </w:p>
        </w:tc>
      </w:tr>
      <w:tr w:rsidR="00AA38A5" w:rsidRPr="00697CD4" w14:paraId="1B5ADE19" w14:textId="77777777" w:rsidTr="00D75539">
        <w:trPr>
          <w:cantSplit/>
          <w:trHeight w:val="1118"/>
        </w:trPr>
        <w:tc>
          <w:tcPr>
            <w:tcW w:w="1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65A95" w14:textId="77777777" w:rsidR="00AA38A5" w:rsidRPr="00697CD4" w:rsidRDefault="00AA38A5" w:rsidP="00BE4D76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4DCAD7" w14:textId="77777777" w:rsidR="00AA38A5" w:rsidRPr="00697CD4" w:rsidRDefault="00AA38A5" w:rsidP="00BE4D76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現況分析</w:t>
            </w:r>
          </w:p>
        </w:tc>
        <w:tc>
          <w:tcPr>
            <w:tcW w:w="81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B633C" w14:textId="77777777" w:rsidR="00AA38A5" w:rsidRPr="00697CD4" w:rsidRDefault="00AA38A5" w:rsidP="00BE4D76">
            <w:pPr>
              <w:spacing w:line="400" w:lineRule="exact"/>
              <w:ind w:left="396" w:hangingChars="165" w:hanging="396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{analysisBlock}</w:t>
            </w:r>
          </w:p>
          <w:p w14:paraId="13CAD96E" w14:textId="77777777" w:rsidR="00AA38A5" w:rsidRPr="00697CD4" w:rsidRDefault="00AA38A5" w:rsidP="00BE4D76">
            <w:pPr>
              <w:spacing w:line="400" w:lineRule="exact"/>
              <w:ind w:left="396" w:hangingChars="165" w:hanging="396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(2)</w:t>
            </w:r>
            <w:r w:rsidRPr="00697CD4">
              <w:rPr>
                <w:rFonts w:ascii="標楷體" w:eastAsia="標楷體" w:hAnsi="標楷體"/>
              </w:rPr>
              <w:t>職(學)業能力</w:t>
            </w:r>
            <w:r w:rsidRPr="00697CD4">
              <w:rPr>
                <w:rFonts w:ascii="標楷體" w:eastAsia="標楷體" w:hAnsi="標楷體" w:hint="eastAsia"/>
              </w:rPr>
              <w:t xml:space="preserve">　</w:t>
            </w:r>
            <w:r w:rsidR="00652E5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無需協助</w:t>
            </w:r>
            <w:r w:rsidR="00A558DB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需部份協助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完全需要協</w:t>
            </w:r>
            <w:r w:rsidRPr="00697CD4">
              <w:rPr>
                <w:rFonts w:ascii="標楷體" w:eastAsia="標楷體" w:hAnsi="標楷體" w:hint="eastAsia"/>
              </w:rPr>
              <w:t>助□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68040243" w14:textId="77777777" w:rsidR="00AA38A5" w:rsidRPr="00697CD4" w:rsidRDefault="00AA38A5" w:rsidP="00BE4D76">
            <w:pPr>
              <w:spacing w:line="400" w:lineRule="exact"/>
              <w:ind w:left="396" w:hangingChars="165" w:hanging="396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(3)</w:t>
            </w:r>
            <w:r w:rsidRPr="00697CD4">
              <w:rPr>
                <w:rFonts w:ascii="標楷體" w:eastAsia="標楷體" w:hAnsi="標楷體"/>
              </w:rPr>
              <w:t>行動能力</w:t>
            </w:r>
            <w:r w:rsidRPr="00697CD4">
              <w:rPr>
                <w:rFonts w:ascii="標楷體" w:eastAsia="標楷體" w:hAnsi="標楷體" w:hint="eastAsia"/>
              </w:rPr>
              <w:t xml:space="preserve">　</w:t>
            </w:r>
            <w:r w:rsidR="00544142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無需協助</w:t>
            </w:r>
            <w:r w:rsidR="00A558DB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需部份協助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完全需要協</w:t>
            </w:r>
            <w:r w:rsidRPr="00697CD4">
              <w:rPr>
                <w:rFonts w:ascii="標楷體" w:eastAsia="標楷體" w:hAnsi="標楷體" w:hint="eastAsia"/>
              </w:rPr>
              <w:t>助□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7CD7B21B" w14:textId="77777777" w:rsidR="00AA38A5" w:rsidRPr="00697CD4" w:rsidRDefault="00AA38A5" w:rsidP="00BE4D76">
            <w:pPr>
              <w:spacing w:line="400" w:lineRule="exact"/>
              <w:ind w:left="396" w:hangingChars="165" w:hanging="396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(4)</w:t>
            </w:r>
            <w:r w:rsidRPr="00697CD4">
              <w:rPr>
                <w:rFonts w:ascii="標楷體" w:eastAsia="標楷體" w:hAnsi="標楷體"/>
              </w:rPr>
              <w:t>交通能力</w:t>
            </w:r>
            <w:r w:rsidRPr="00697CD4">
              <w:rPr>
                <w:rFonts w:ascii="標楷體" w:eastAsia="標楷體" w:hAnsi="標楷體" w:hint="eastAsia"/>
              </w:rPr>
              <w:t xml:space="preserve">　</w:t>
            </w:r>
            <w:r w:rsidR="00544142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無需協助</w:t>
            </w:r>
            <w:r w:rsidR="00A558DB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需部份協助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完全需要協</w:t>
            </w:r>
            <w:r w:rsidRPr="00697CD4">
              <w:rPr>
                <w:rFonts w:ascii="標楷體" w:eastAsia="標楷體" w:hAnsi="標楷體" w:hint="eastAsia"/>
              </w:rPr>
              <w:t>助□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79D8B9FB" w14:textId="77777777" w:rsidR="00AA38A5" w:rsidRPr="00697CD4" w:rsidRDefault="00AA38A5" w:rsidP="00BE4D76">
            <w:pPr>
              <w:spacing w:line="400" w:lineRule="exact"/>
              <w:ind w:left="396" w:hangingChars="165" w:hanging="396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(5)</w:t>
            </w:r>
            <w:r w:rsidRPr="00697CD4">
              <w:rPr>
                <w:rFonts w:ascii="標楷體" w:eastAsia="標楷體" w:hAnsi="標楷體"/>
              </w:rPr>
              <w:t>通訊能力</w:t>
            </w:r>
            <w:r w:rsidRPr="00697CD4">
              <w:rPr>
                <w:rFonts w:ascii="標楷體" w:eastAsia="標楷體" w:hAnsi="標楷體" w:hint="eastAsia"/>
              </w:rPr>
              <w:t xml:space="preserve">　</w:t>
            </w:r>
            <w:r w:rsidR="00A558DB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無需協助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需部份協助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完全需要協</w:t>
            </w:r>
            <w:r w:rsidRPr="00697CD4">
              <w:rPr>
                <w:rFonts w:ascii="標楷體" w:eastAsia="標楷體" w:hAnsi="標楷體" w:hint="eastAsia"/>
              </w:rPr>
              <w:t>助□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0A63BBE9" w14:textId="77777777" w:rsidR="00AA38A5" w:rsidRPr="00697CD4" w:rsidRDefault="00AA38A5" w:rsidP="00BE4D76">
            <w:pPr>
              <w:spacing w:line="400" w:lineRule="exact"/>
              <w:ind w:left="396" w:hangingChars="165" w:hanging="396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(6)</w:t>
            </w:r>
            <w:r w:rsidRPr="00697CD4">
              <w:rPr>
                <w:rFonts w:ascii="標楷體" w:eastAsia="標楷體" w:hAnsi="標楷體"/>
              </w:rPr>
              <w:t>認知理解能力</w:t>
            </w:r>
            <w:r w:rsidRPr="00697CD4">
              <w:rPr>
                <w:rFonts w:ascii="標楷體" w:eastAsia="標楷體" w:hAnsi="標楷體" w:hint="eastAsia"/>
              </w:rPr>
              <w:t xml:space="preserve">　</w:t>
            </w:r>
            <w:r w:rsidR="00652E5A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完全能理解</w:t>
            </w:r>
            <w:r w:rsidR="00A558DB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部份能理解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完全不能理解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2F2C9883" w14:textId="77777777" w:rsidR="00AA38A5" w:rsidRPr="00697CD4" w:rsidRDefault="00AA38A5" w:rsidP="00BE4D76">
            <w:pPr>
              <w:spacing w:line="400" w:lineRule="exact"/>
              <w:ind w:left="396" w:hangingChars="165" w:hanging="396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(7)</w:t>
            </w:r>
            <w:r w:rsidRPr="00697CD4">
              <w:rPr>
                <w:rFonts w:ascii="標楷體" w:eastAsia="標楷體" w:hAnsi="標楷體"/>
              </w:rPr>
              <w:t>語言表達能力</w:t>
            </w:r>
            <w:r w:rsidRPr="00697CD4">
              <w:rPr>
                <w:rFonts w:ascii="標楷體" w:eastAsia="標楷體" w:hAnsi="標楷體" w:hint="eastAsia"/>
              </w:rPr>
              <w:t xml:space="preserve">　</w:t>
            </w:r>
            <w:r w:rsidR="00A558DB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完全能表達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部份能表達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完全不能表達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5CE39C46" w14:textId="77777777" w:rsidR="00AA38A5" w:rsidRPr="00697CD4" w:rsidRDefault="00AA38A5" w:rsidP="00BE4D76">
            <w:pPr>
              <w:spacing w:line="400" w:lineRule="exact"/>
              <w:ind w:left="396" w:hangingChars="165" w:hanging="396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(8)</w:t>
            </w:r>
            <w:r w:rsidRPr="00697CD4">
              <w:rPr>
                <w:rFonts w:ascii="標楷體" w:eastAsia="標楷體" w:hAnsi="標楷體"/>
              </w:rPr>
              <w:t>人際互動能力</w:t>
            </w:r>
            <w:r w:rsidRPr="00697CD4">
              <w:rPr>
                <w:rFonts w:ascii="標楷體" w:eastAsia="標楷體" w:hAnsi="標楷體" w:hint="eastAsia"/>
              </w:rPr>
              <w:t xml:space="preserve">　</w:t>
            </w:r>
            <w:r w:rsidR="00544142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能力良好</w:t>
            </w:r>
            <w:r w:rsidR="00A558DB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能力尚可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完全不能理解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22EF1C99" w14:textId="77777777" w:rsidR="00AA38A5" w:rsidRDefault="00AA38A5" w:rsidP="00BE4D76">
            <w:pPr>
              <w:spacing w:line="400" w:lineRule="exact"/>
              <w:ind w:left="32"/>
              <w:jc w:val="both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(9)</w:t>
            </w:r>
            <w:r w:rsidRPr="00697CD4">
              <w:rPr>
                <w:rFonts w:ascii="標楷體" w:eastAsia="標楷體" w:hAnsi="標楷體"/>
              </w:rPr>
              <w:t>休閒能力</w:t>
            </w:r>
            <w:r w:rsidRPr="00697CD4">
              <w:rPr>
                <w:rFonts w:ascii="標楷體" w:eastAsia="標楷體" w:hAnsi="標楷體" w:hint="eastAsia"/>
              </w:rPr>
              <w:t xml:space="preserve">　</w:t>
            </w:r>
            <w:r w:rsidR="00A558DB"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能自行參與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部份能參與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完全無法參與</w:t>
            </w:r>
            <w:r w:rsidRPr="00697CD4">
              <w:rPr>
                <w:rFonts w:ascii="標楷體" w:eastAsia="標楷體" w:hAnsi="標楷體" w:hint="eastAsia"/>
              </w:rPr>
              <w:t>□</w:t>
            </w:r>
            <w:r w:rsidRPr="00697CD4">
              <w:rPr>
                <w:rFonts w:ascii="標楷體" w:eastAsia="標楷體" w:hAnsi="標楷體"/>
              </w:rPr>
              <w:t>本項不適用</w:t>
            </w:r>
          </w:p>
          <w:p w14:paraId="4A28D407" w14:textId="77777777" w:rsidR="00AA38A5" w:rsidRPr="00F62D3F" w:rsidRDefault="00AA38A5" w:rsidP="00BE4D76">
            <w:pPr>
              <w:spacing w:line="400" w:lineRule="exact"/>
              <w:ind w:left="32"/>
              <w:jc w:val="both"/>
              <w:rPr>
                <w:rFonts w:ascii="標楷體" w:eastAsia="標楷體" w:hAnsi="標楷體"/>
              </w:rPr>
            </w:pPr>
          </w:p>
        </w:tc>
      </w:tr>
      <w:tr w:rsidR="00015952" w:rsidRPr="00697CD4" w14:paraId="43C00D13" w14:textId="77777777" w:rsidTr="00A558DB">
        <w:trPr>
          <w:cantSplit/>
          <w:trHeight w:val="1856"/>
        </w:trPr>
        <w:tc>
          <w:tcPr>
            <w:tcW w:w="1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07187D" w14:textId="77777777" w:rsidR="00015952" w:rsidRPr="00697CD4" w:rsidRDefault="00015952" w:rsidP="00015952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34317C1" w14:textId="77777777" w:rsidR="00015952" w:rsidRDefault="00015952" w:rsidP="00015952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</w:t>
            </w:r>
          </w:p>
          <w:p w14:paraId="0FF2FE44" w14:textId="77777777" w:rsidR="00015952" w:rsidRPr="00697CD4" w:rsidRDefault="00015952" w:rsidP="00015952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需求評估</w:t>
            </w:r>
          </w:p>
        </w:tc>
        <w:tc>
          <w:tcPr>
            <w:tcW w:w="81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11E30" w14:textId="77777777" w:rsidR="00015952" w:rsidRPr="00982591" w:rsidRDefault="00015952" w:rsidP="005D3249">
            <w:pPr>
              <w:spacing w:line="280" w:lineRule="atLeast"/>
              <w:jc w:val="both"/>
              <w:rPr>
                <w:rFonts w:ascii="標楷體" w:eastAsia="標楷體" w:hAnsi="標楷體"/>
              </w:rPr>
            </w:pPr>
            <w:r>
              <w:t>{studentNeedsAssessment}</w:t>
            </w:r>
          </w:p>
        </w:tc>
      </w:tr>
      <w:tr w:rsidR="00015952" w:rsidRPr="00697CD4" w14:paraId="402C990A" w14:textId="77777777" w:rsidTr="00A558DB">
        <w:trPr>
          <w:cantSplit/>
          <w:trHeight w:val="3116"/>
        </w:trPr>
        <w:tc>
          <w:tcPr>
            <w:tcW w:w="1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C272A3" w14:textId="77777777" w:rsidR="00015952" w:rsidRPr="00697CD4" w:rsidRDefault="00015952" w:rsidP="00015952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3B49DCB" w14:textId="77777777" w:rsidR="00015952" w:rsidRPr="00697CD4" w:rsidRDefault="00015952" w:rsidP="00015952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 w:rsidRPr="00697CD4">
              <w:rPr>
                <w:rFonts w:ascii="標楷體" w:eastAsia="標楷體" w:hAnsi="標楷體" w:hint="eastAsia"/>
              </w:rPr>
              <w:t>特教支持服務及策略</w:t>
            </w:r>
          </w:p>
        </w:tc>
        <w:tc>
          <w:tcPr>
            <w:tcW w:w="8172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678FE" w14:textId="77777777" w:rsidR="00015952" w:rsidRDefault="00015952" w:rsidP="00015952">
            <w:pPr>
              <w:widowControl/>
              <w:spacing w:line="280" w:lineRule="atLeast"/>
              <w:ind w:leftChars="20" w:left="288" w:rightChars="24" w:right="58" w:hangingChars="100" w:hanging="240"/>
              <w:jc w:val="both"/>
              <w:rPr>
                <w:rFonts w:ascii="標楷體" w:eastAsia="標楷體" w:hAnsi="標楷體"/>
              </w:rPr>
            </w:pPr>
            <w:r>
              <w:t>{serviceEvaluationSummary}</w:t>
            </w:r>
          </w:p>
        </w:tc>
      </w:tr>
      <w:tr w:rsidR="00AA38A5" w:rsidRPr="00697CD4" w14:paraId="66B1F27D" w14:textId="77777777" w:rsidTr="00EA7663">
        <w:trPr>
          <w:cantSplit/>
          <w:trHeight w:val="982"/>
        </w:trPr>
        <w:tc>
          <w:tcPr>
            <w:tcW w:w="1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7FCB6" w14:textId="77777777" w:rsidR="00AA38A5" w:rsidRPr="00697CD4" w:rsidRDefault="00AA38A5" w:rsidP="00BE4D76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A69110" w14:textId="77777777" w:rsidR="00AA38A5" w:rsidRPr="00697CD4" w:rsidRDefault="00AA38A5" w:rsidP="00BE4D76">
            <w:pPr>
              <w:widowControl/>
              <w:spacing w:line="280" w:lineRule="atLeast"/>
              <w:ind w:leftChars="20" w:left="48" w:rightChars="24" w:right="5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</w:t>
            </w:r>
          </w:p>
        </w:tc>
        <w:tc>
          <w:tcPr>
            <w:tcW w:w="81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7B61A" w14:textId="77777777" w:rsidR="0087080D" w:rsidRPr="00AA3A58" w:rsidRDefault="0087080D" w:rsidP="00AA3A58">
            <w:pPr>
              <w:widowControl/>
              <w:spacing w:line="280" w:lineRule="atLeast"/>
              <w:ind w:rightChars="24" w:right="58"/>
              <w:rPr>
                <w:rFonts w:ascii="標楷體" w:eastAsia="標楷體" w:hAnsi="標楷體"/>
              </w:rPr>
            </w:pPr>
            <w:r>
              <w:t>{semesterOther}</w:t>
            </w:r>
          </w:p>
        </w:tc>
      </w:tr>
      <w:tr w:rsidR="00D75539" w:rsidRPr="003C7F4D" w14:paraId="01006BBA" w14:textId="77777777" w:rsidTr="00D75539">
        <w:trPr>
          <w:gridAfter w:val="1"/>
          <w:wAfter w:w="33" w:type="dxa"/>
          <w:cantSplit/>
          <w:trHeight w:val="645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B08697" w14:textId="77777777" w:rsidR="00D75539" w:rsidRPr="003C7F4D" w:rsidRDefault="00D75539" w:rsidP="00FF5807">
            <w:pPr>
              <w:widowControl/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  <w:b/>
              </w:rPr>
            </w:pPr>
            <w:r w:rsidRPr="003C7F4D">
              <w:rPr>
                <w:rFonts w:ascii="標楷體" w:eastAsia="標楷體" w:hAnsi="標楷體" w:hint="eastAsia"/>
                <w:b/>
              </w:rPr>
              <w:t>資</w:t>
            </w:r>
            <w:r w:rsidRPr="003C7F4D">
              <w:rPr>
                <w:rFonts w:ascii="標楷體" w:eastAsia="標楷體" w:hAnsi="標楷體"/>
                <w:b/>
              </w:rPr>
              <w:t>源教室</w:t>
            </w:r>
          </w:p>
          <w:p w14:paraId="36283F40" w14:textId="77777777" w:rsidR="00D75539" w:rsidRPr="003C7F4D" w:rsidRDefault="00D75539" w:rsidP="00FF5807">
            <w:pPr>
              <w:widowControl/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  <w:b/>
              </w:rPr>
            </w:pPr>
            <w:r w:rsidRPr="003C7F4D">
              <w:rPr>
                <w:rFonts w:ascii="標楷體" w:eastAsia="標楷體" w:hAnsi="標楷體" w:hint="eastAsia"/>
                <w:b/>
              </w:rPr>
              <w:t>輔</w:t>
            </w:r>
            <w:r w:rsidRPr="003C7F4D">
              <w:rPr>
                <w:rFonts w:ascii="標楷體" w:eastAsia="標楷體" w:hAnsi="標楷體"/>
                <w:b/>
              </w:rPr>
              <w:t>導人員</w:t>
            </w:r>
            <w:r w:rsidRPr="003C7F4D">
              <w:rPr>
                <w:rFonts w:ascii="標楷體" w:eastAsia="標楷體" w:hAnsi="標楷體" w:hint="eastAsia"/>
                <w:b/>
              </w:rPr>
              <w:t>簽章</w:t>
            </w:r>
          </w:p>
        </w:tc>
        <w:tc>
          <w:tcPr>
            <w:tcW w:w="54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0F3F69" w14:textId="77777777" w:rsidR="00D75539" w:rsidRPr="003C7F4D" w:rsidRDefault="00D75539" w:rsidP="00FF5807">
            <w:pPr>
              <w:widowControl/>
              <w:spacing w:line="280" w:lineRule="atLeast"/>
              <w:ind w:leftChars="20" w:left="48" w:rightChars="24" w:right="58"/>
              <w:jc w:val="center"/>
              <w:rPr>
                <w:rFonts w:ascii="標楷體" w:eastAsia="標楷體" w:hAnsi="標楷體"/>
                <w:b/>
              </w:rPr>
            </w:pPr>
            <w:r w:rsidRPr="003C7F4D">
              <w:rPr>
                <w:rFonts w:ascii="標楷體" w:eastAsia="標楷體" w:hAnsi="標楷體" w:hint="eastAsia"/>
                <w:b/>
              </w:rPr>
              <w:t>諮商中心主任簽章</w:t>
            </w:r>
          </w:p>
        </w:tc>
      </w:tr>
      <w:tr w:rsidR="00D75539" w:rsidRPr="003C7F4D" w14:paraId="79A51021" w14:textId="77777777" w:rsidTr="00D75539">
        <w:trPr>
          <w:gridAfter w:val="1"/>
          <w:wAfter w:w="33" w:type="dxa"/>
          <w:cantSplit/>
          <w:trHeight w:val="986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1641D" w14:textId="77777777" w:rsidR="00D75539" w:rsidRPr="003C7F4D" w:rsidRDefault="00D75539" w:rsidP="00FF5807">
            <w:pPr>
              <w:widowControl/>
              <w:spacing w:line="280" w:lineRule="atLeast"/>
              <w:ind w:leftChars="20" w:left="48" w:rightChars="24" w:right="58"/>
              <w:rPr>
                <w:rFonts w:ascii="標楷體" w:eastAsia="標楷體" w:hAnsi="標楷體"/>
              </w:rPr>
            </w:pPr>
          </w:p>
        </w:tc>
        <w:tc>
          <w:tcPr>
            <w:tcW w:w="54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A6016" w14:textId="77777777" w:rsidR="00D75539" w:rsidRPr="003C7F4D" w:rsidRDefault="00D75539" w:rsidP="00FF5807">
            <w:pPr>
              <w:widowControl/>
              <w:spacing w:line="280" w:lineRule="atLeast"/>
              <w:ind w:leftChars="20" w:left="48" w:rightChars="24" w:right="58"/>
              <w:rPr>
                <w:rFonts w:ascii="標楷體" w:eastAsia="標楷體" w:hAnsi="標楷體"/>
              </w:rPr>
            </w:pPr>
          </w:p>
        </w:tc>
      </w:tr>
    </w:tbl>
    <w:p w14:paraId="4C68CC4E" w14:textId="77777777" w:rsidR="003449A3" w:rsidRDefault="00AB187D"/>
    <w:sectPr w:rsidR="003449A3" w:rsidSect="00231533">
      <w:headerReference w:type="default" r:id="rId8"/>
      <w:footerReference w:type="default" r:id="rId9"/>
      <w:pgSz w:w="11906" w:h="16838"/>
      <w:pgMar w:top="709" w:right="424" w:bottom="426" w:left="851" w:header="567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D8343" w14:textId="77777777" w:rsidR="00E57923" w:rsidRDefault="00E57923" w:rsidP="00A45421">
      <w:r>
        <w:separator/>
      </w:r>
    </w:p>
  </w:endnote>
  <w:endnote w:type="continuationSeparator" w:id="0">
    <w:p w14:paraId="7CA49A16" w14:textId="77777777" w:rsidR="00E57923" w:rsidRDefault="00E57923" w:rsidP="00A45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7153871"/>
      <w:docPartObj>
        <w:docPartGallery w:val="Page Numbers (Bottom of Page)"/>
        <w:docPartUnique/>
      </w:docPartObj>
    </w:sdtPr>
    <w:sdtEndPr/>
    <w:sdtContent>
      <w:p w14:paraId="257C6AA8" w14:textId="77777777" w:rsidR="00A45421" w:rsidRDefault="00A45421" w:rsidP="00A4542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58DB" w:rsidRPr="00A558DB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2B229" w14:textId="77777777" w:rsidR="00E57923" w:rsidRDefault="00E57923" w:rsidP="00A45421">
      <w:r>
        <w:separator/>
      </w:r>
    </w:p>
  </w:footnote>
  <w:footnote w:type="continuationSeparator" w:id="0">
    <w:p w14:paraId="201D6DDD" w14:textId="77777777" w:rsidR="00E57923" w:rsidRDefault="00E57923" w:rsidP="00A454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95ED7" w14:textId="77777777" w:rsidR="00A45421" w:rsidRDefault="00231533" w:rsidP="00A45421">
    <w:pPr>
      <w:pStyle w:val="a5"/>
      <w:jc w:val="right"/>
    </w:pPr>
    <w:r>
      <w:rPr>
        <w:rFonts w:hint="eastAsia"/>
      </w:rPr>
      <w:t>明新學校財團法人</w:t>
    </w:r>
    <w:r w:rsidR="00A45421">
      <w:rPr>
        <w:rFonts w:hint="eastAsia"/>
      </w:rPr>
      <w:t>明新科技大學</w:t>
    </w:r>
    <w:r w:rsidR="00A45421">
      <w:rPr>
        <w:rFonts w:hint="eastAsia"/>
      </w:rPr>
      <w:t xml:space="preserve"> </w:t>
    </w:r>
    <w:r w:rsidR="00A45421">
      <w:rPr>
        <w:rFonts w:hint="eastAsia"/>
      </w:rPr>
      <w:t>諮商輔導暨職涯發展中心</w:t>
    </w:r>
    <w:r w:rsidR="00A45421">
      <w:rPr>
        <w:rFonts w:hint="eastAsia"/>
      </w:rPr>
      <w:t xml:space="preserve"> </w:t>
    </w:r>
    <w:r w:rsidR="00A45421">
      <w:rPr>
        <w:rFonts w:hint="eastAsia"/>
      </w:rPr>
      <w:t>資源教室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873E0"/>
    <w:multiLevelType w:val="hybridMultilevel"/>
    <w:tmpl w:val="8618C33A"/>
    <w:lvl w:ilvl="0" w:tplc="64EC18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3581D28"/>
    <w:multiLevelType w:val="hybridMultilevel"/>
    <w:tmpl w:val="554A84D4"/>
    <w:lvl w:ilvl="0" w:tplc="86FE1F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6E03B98"/>
    <w:multiLevelType w:val="hybridMultilevel"/>
    <w:tmpl w:val="5AFCEE5A"/>
    <w:lvl w:ilvl="0" w:tplc="9308433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08" w:hanging="480"/>
      </w:pPr>
    </w:lvl>
    <w:lvl w:ilvl="2" w:tplc="0409001B" w:tentative="1">
      <w:start w:val="1"/>
      <w:numFmt w:val="lowerRoman"/>
      <w:lvlText w:val="%3."/>
      <w:lvlJc w:val="right"/>
      <w:pPr>
        <w:ind w:left="1488" w:hanging="480"/>
      </w:pPr>
    </w:lvl>
    <w:lvl w:ilvl="3" w:tplc="0409000F" w:tentative="1">
      <w:start w:val="1"/>
      <w:numFmt w:val="decimal"/>
      <w:lvlText w:val="%4."/>
      <w:lvlJc w:val="left"/>
      <w:pPr>
        <w:ind w:left="19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48" w:hanging="480"/>
      </w:pPr>
    </w:lvl>
    <w:lvl w:ilvl="5" w:tplc="0409001B" w:tentative="1">
      <w:start w:val="1"/>
      <w:numFmt w:val="lowerRoman"/>
      <w:lvlText w:val="%6."/>
      <w:lvlJc w:val="right"/>
      <w:pPr>
        <w:ind w:left="2928" w:hanging="480"/>
      </w:pPr>
    </w:lvl>
    <w:lvl w:ilvl="6" w:tplc="0409000F" w:tentative="1">
      <w:start w:val="1"/>
      <w:numFmt w:val="decimal"/>
      <w:lvlText w:val="%7."/>
      <w:lvlJc w:val="left"/>
      <w:pPr>
        <w:ind w:left="34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88" w:hanging="480"/>
      </w:pPr>
    </w:lvl>
    <w:lvl w:ilvl="8" w:tplc="0409001B" w:tentative="1">
      <w:start w:val="1"/>
      <w:numFmt w:val="lowerRoman"/>
      <w:lvlText w:val="%9."/>
      <w:lvlJc w:val="right"/>
      <w:pPr>
        <w:ind w:left="4368" w:hanging="480"/>
      </w:pPr>
    </w:lvl>
  </w:abstractNum>
  <w:abstractNum w:abstractNumId="3" w15:restartNumberingAfterBreak="0">
    <w:nsid w:val="645C5990"/>
    <w:multiLevelType w:val="hybridMultilevel"/>
    <w:tmpl w:val="F6025ECC"/>
    <w:lvl w:ilvl="0" w:tplc="603E92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2236A3C"/>
    <w:multiLevelType w:val="hybridMultilevel"/>
    <w:tmpl w:val="71B47840"/>
    <w:lvl w:ilvl="0" w:tplc="9CF047D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08" w:hanging="480"/>
      </w:pPr>
    </w:lvl>
    <w:lvl w:ilvl="2" w:tplc="0409001B" w:tentative="1">
      <w:start w:val="1"/>
      <w:numFmt w:val="lowerRoman"/>
      <w:lvlText w:val="%3."/>
      <w:lvlJc w:val="right"/>
      <w:pPr>
        <w:ind w:left="1488" w:hanging="480"/>
      </w:pPr>
    </w:lvl>
    <w:lvl w:ilvl="3" w:tplc="0409000F" w:tentative="1">
      <w:start w:val="1"/>
      <w:numFmt w:val="decimal"/>
      <w:lvlText w:val="%4."/>
      <w:lvlJc w:val="left"/>
      <w:pPr>
        <w:ind w:left="19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48" w:hanging="480"/>
      </w:pPr>
    </w:lvl>
    <w:lvl w:ilvl="5" w:tplc="0409001B" w:tentative="1">
      <w:start w:val="1"/>
      <w:numFmt w:val="lowerRoman"/>
      <w:lvlText w:val="%6."/>
      <w:lvlJc w:val="right"/>
      <w:pPr>
        <w:ind w:left="2928" w:hanging="480"/>
      </w:pPr>
    </w:lvl>
    <w:lvl w:ilvl="6" w:tplc="0409000F" w:tentative="1">
      <w:start w:val="1"/>
      <w:numFmt w:val="decimal"/>
      <w:lvlText w:val="%7."/>
      <w:lvlJc w:val="left"/>
      <w:pPr>
        <w:ind w:left="34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88" w:hanging="480"/>
      </w:pPr>
    </w:lvl>
    <w:lvl w:ilvl="8" w:tplc="0409001B" w:tentative="1">
      <w:start w:val="1"/>
      <w:numFmt w:val="lowerRoman"/>
      <w:lvlText w:val="%9."/>
      <w:lvlJc w:val="right"/>
      <w:pPr>
        <w:ind w:left="4368" w:hanging="480"/>
      </w:pPr>
    </w:lvl>
  </w:abstractNum>
  <w:abstractNum w:abstractNumId="5" w15:restartNumberingAfterBreak="0">
    <w:nsid w:val="7D3952D7"/>
    <w:multiLevelType w:val="hybridMultilevel"/>
    <w:tmpl w:val="AC4C78F4"/>
    <w:lvl w:ilvl="0" w:tplc="E8522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B5"/>
    <w:rsid w:val="00015952"/>
    <w:rsid w:val="00037E2B"/>
    <w:rsid w:val="000805E1"/>
    <w:rsid w:val="00090837"/>
    <w:rsid w:val="000B3D70"/>
    <w:rsid w:val="000C35DE"/>
    <w:rsid w:val="000C6313"/>
    <w:rsid w:val="000D20F3"/>
    <w:rsid w:val="00124220"/>
    <w:rsid w:val="00182BF1"/>
    <w:rsid w:val="001C3BCF"/>
    <w:rsid w:val="001E700C"/>
    <w:rsid w:val="00231533"/>
    <w:rsid w:val="0026554E"/>
    <w:rsid w:val="00272A99"/>
    <w:rsid w:val="002731A5"/>
    <w:rsid w:val="00313A5C"/>
    <w:rsid w:val="003224F6"/>
    <w:rsid w:val="003440FF"/>
    <w:rsid w:val="003B2C49"/>
    <w:rsid w:val="003D0090"/>
    <w:rsid w:val="003D63C1"/>
    <w:rsid w:val="00404D06"/>
    <w:rsid w:val="005243F5"/>
    <w:rsid w:val="005419EF"/>
    <w:rsid w:val="00544142"/>
    <w:rsid w:val="0055546E"/>
    <w:rsid w:val="005C0FB1"/>
    <w:rsid w:val="005D3249"/>
    <w:rsid w:val="006021D3"/>
    <w:rsid w:val="00637A1E"/>
    <w:rsid w:val="00652E5A"/>
    <w:rsid w:val="006F1A95"/>
    <w:rsid w:val="007049FA"/>
    <w:rsid w:val="0071120B"/>
    <w:rsid w:val="0073618C"/>
    <w:rsid w:val="007423B5"/>
    <w:rsid w:val="007A6313"/>
    <w:rsid w:val="007B770D"/>
    <w:rsid w:val="007F5217"/>
    <w:rsid w:val="0087080D"/>
    <w:rsid w:val="008727E6"/>
    <w:rsid w:val="008D6103"/>
    <w:rsid w:val="009327A4"/>
    <w:rsid w:val="00965AFB"/>
    <w:rsid w:val="00A212F9"/>
    <w:rsid w:val="00A45421"/>
    <w:rsid w:val="00A558DB"/>
    <w:rsid w:val="00AA38A5"/>
    <w:rsid w:val="00AA3A58"/>
    <w:rsid w:val="00AB187D"/>
    <w:rsid w:val="00AC5F4F"/>
    <w:rsid w:val="00AE5B8A"/>
    <w:rsid w:val="00AF4CB0"/>
    <w:rsid w:val="00B2245A"/>
    <w:rsid w:val="00B352ED"/>
    <w:rsid w:val="00BB6C3D"/>
    <w:rsid w:val="00BC6441"/>
    <w:rsid w:val="00C0428E"/>
    <w:rsid w:val="00C150C2"/>
    <w:rsid w:val="00C36D50"/>
    <w:rsid w:val="00C401F9"/>
    <w:rsid w:val="00C42CBB"/>
    <w:rsid w:val="00C4793C"/>
    <w:rsid w:val="00C63DB9"/>
    <w:rsid w:val="00C75080"/>
    <w:rsid w:val="00C86A1F"/>
    <w:rsid w:val="00CC018E"/>
    <w:rsid w:val="00CF1AA2"/>
    <w:rsid w:val="00D709E6"/>
    <w:rsid w:val="00D75539"/>
    <w:rsid w:val="00DF3B26"/>
    <w:rsid w:val="00E321B4"/>
    <w:rsid w:val="00E512BF"/>
    <w:rsid w:val="00E56F35"/>
    <w:rsid w:val="00E57923"/>
    <w:rsid w:val="00E63C28"/>
    <w:rsid w:val="00E7025E"/>
    <w:rsid w:val="00EA7663"/>
    <w:rsid w:val="00F62D3F"/>
    <w:rsid w:val="00F76435"/>
    <w:rsid w:val="00F8149A"/>
    <w:rsid w:val="00FB778D"/>
    <w:rsid w:val="00FE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4CF1B90"/>
  <w15:docId w15:val="{D91770B0-2349-47E7-8B2F-4E92AFB1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23B5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23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423B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454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45421"/>
    <w:rPr>
      <w:rFonts w:ascii="Calibri" w:eastAsia="新細明體" w:hAnsi="Calibri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454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45421"/>
    <w:rPr>
      <w:rFonts w:ascii="Calibri" w:eastAsia="新細明體" w:hAnsi="Calibri" w:cs="Times New Roman"/>
      <w:sz w:val="20"/>
      <w:szCs w:val="20"/>
    </w:rPr>
  </w:style>
  <w:style w:type="paragraph" w:styleId="a9">
    <w:name w:val="List Paragraph"/>
    <w:basedOn w:val="a"/>
    <w:uiPriority w:val="34"/>
    <w:qFormat/>
    <w:rsid w:val="00F62D3F"/>
    <w:pPr>
      <w:ind w:leftChars="200" w:left="480"/>
    </w:pPr>
  </w:style>
  <w:style w:type="character" w:styleId="aa">
    <w:name w:val="annotation reference"/>
    <w:uiPriority w:val="99"/>
    <w:semiHidden/>
    <w:unhideWhenUsed/>
    <w:rsid w:val="006F1A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3D03F-5252-4C39-9051-B7FC80E6B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reso</cp:lastModifiedBy>
  <cp:revision>2</cp:revision>
  <cp:lastPrinted>2021-05-07T06:16:00Z</cp:lastPrinted>
  <dcterms:created xsi:type="dcterms:W3CDTF">2024-07-18T06:11:00Z</dcterms:created>
  <dcterms:modified xsi:type="dcterms:W3CDTF">2024-07-18T06:11:00Z</dcterms:modified>
</cp:coreProperties>
</file>