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B8030" w14:textId="3F610203" w:rsidR="007423B5" w:rsidRDefault="005D3249" w:rsidP="007423B5">
      <w:pPr>
        <w:ind w:left="708"/>
        <w:jc w:val="center"/>
        <w:rPr>
          <w:rFonts w:ascii="Century Gothic" w:eastAsia="標楷體"/>
          <w:b/>
          <w:sz w:val="32"/>
          <w:szCs w:val="32"/>
        </w:rPr>
      </w:pPr>
      <w:r>
        <w:rPr>
          <w:rFonts w:ascii="Century Gothic" w:eastAsia="標楷體"/>
          <w:b/>
          <w:sz w:val="32"/>
          <w:szCs w:val="32"/>
          <w:u w:val="single"/>
        </w:rPr>
        <w:t xml:space="preserve"> </w:t>
      </w:r>
      <w:r w:rsidR="00EE7B4D">
        <w:rPr>
          <w:rFonts w:ascii="Century Gothic" w:eastAsia="標楷體"/>
          <w:b/>
          <w:sz w:val="32"/>
          <w:szCs w:val="32"/>
          <w:u w:val="single"/>
        </w:rPr>
        <w:t>11</w:t>
      </w:r>
      <w:r w:rsidR="00131CAA">
        <w:rPr>
          <w:rFonts w:ascii="Century Gothic" w:eastAsia="標楷體"/>
          <w:b/>
          <w:sz w:val="32"/>
          <w:szCs w:val="32"/>
          <w:u w:val="single"/>
        </w:rPr>
        <w:t>5</w:t>
      </w:r>
      <w:r>
        <w:rPr>
          <w:rFonts w:ascii="Century Gothic" w:eastAsia="標楷體"/>
          <w:b/>
          <w:sz w:val="32"/>
          <w:szCs w:val="32"/>
          <w:u w:val="single"/>
        </w:rPr>
        <w:t xml:space="preserve"> </w:t>
      </w:r>
      <w:r w:rsidR="007423B5" w:rsidRPr="00697CD4">
        <w:rPr>
          <w:rFonts w:ascii="Century Gothic" w:eastAsia="標楷體" w:hint="eastAsia"/>
          <w:b/>
          <w:sz w:val="32"/>
          <w:szCs w:val="32"/>
        </w:rPr>
        <w:t>學</w:t>
      </w:r>
      <w:r w:rsidR="007423B5" w:rsidRPr="00697CD4">
        <w:rPr>
          <w:rFonts w:ascii="Century Gothic" w:eastAsia="標楷體"/>
          <w:b/>
          <w:sz w:val="32"/>
          <w:szCs w:val="32"/>
        </w:rPr>
        <w:t>年度第</w:t>
      </w:r>
      <w:r w:rsidRPr="005D3249">
        <w:rPr>
          <w:rFonts w:ascii="Century Gothic" w:eastAsia="標楷體" w:hint="eastAsia"/>
          <w:b/>
          <w:sz w:val="32"/>
          <w:szCs w:val="32"/>
          <w:u w:val="single"/>
        </w:rPr>
        <w:t xml:space="preserve"> </w:t>
      </w:r>
      <w:r w:rsidR="00131CAA">
        <w:rPr>
          <w:rFonts w:ascii="Century Gothic" w:eastAsia="標楷體"/>
          <w:b/>
          <w:sz w:val="32"/>
          <w:szCs w:val="32"/>
          <w:u w:val="single"/>
        </w:rPr>
        <w:t>1</w:t>
      </w:r>
      <w:r w:rsidR="004C0C7C">
        <w:rPr>
          <w:rFonts w:ascii="Century Gothic" w:eastAsia="標楷體" w:hint="eastAsia"/>
          <w:b/>
          <w:sz w:val="32"/>
          <w:szCs w:val="32"/>
          <w:u w:val="single"/>
        </w:rPr>
        <w:t xml:space="preserve"> </w:t>
      </w:r>
      <w:r w:rsidR="007423B5" w:rsidRPr="00697CD4">
        <w:rPr>
          <w:rFonts w:ascii="Century Gothic" w:eastAsia="標楷體"/>
          <w:b/>
          <w:sz w:val="32"/>
          <w:szCs w:val="32"/>
        </w:rPr>
        <w:t>學期</w:t>
      </w:r>
      <w:r w:rsidR="007423B5">
        <w:rPr>
          <w:rFonts w:ascii="Century Gothic" w:eastAsia="標楷體" w:hint="eastAsia"/>
          <w:b/>
          <w:sz w:val="32"/>
          <w:szCs w:val="32"/>
        </w:rPr>
        <w:t xml:space="preserve"> </w:t>
      </w:r>
      <w:r w:rsidR="007423B5" w:rsidRPr="00697CD4">
        <w:rPr>
          <w:rFonts w:ascii="Century Gothic" w:eastAsia="標楷體" w:hint="eastAsia"/>
          <w:b/>
          <w:sz w:val="32"/>
          <w:szCs w:val="32"/>
        </w:rPr>
        <w:t xml:space="preserve"> </w:t>
      </w:r>
      <w:r w:rsidR="007423B5" w:rsidRPr="00C868E0">
        <w:rPr>
          <w:rFonts w:ascii="Century Gothic" w:eastAsia="標楷體" w:hint="eastAsia"/>
          <w:b/>
          <w:sz w:val="36"/>
          <w:szCs w:val="32"/>
        </w:rPr>
        <w:t>個別化支持計畫（</w:t>
      </w:r>
      <w:r w:rsidR="007423B5" w:rsidRPr="00C868E0">
        <w:rPr>
          <w:rFonts w:ascii="Century Gothic" w:eastAsia="標楷體" w:hint="eastAsia"/>
          <w:b/>
          <w:sz w:val="36"/>
          <w:szCs w:val="32"/>
        </w:rPr>
        <w:t>ISP</w:t>
      </w:r>
      <w:r w:rsidR="007423B5" w:rsidRPr="00C868E0">
        <w:rPr>
          <w:rFonts w:ascii="Century Gothic" w:eastAsia="標楷體" w:hint="eastAsia"/>
          <w:b/>
          <w:sz w:val="36"/>
          <w:szCs w:val="32"/>
        </w:rPr>
        <w:t>）</w:t>
      </w:r>
    </w:p>
    <w:p w14:paraId="4E116B35" w14:textId="0C1C44DC" w:rsidR="007423B5" w:rsidRPr="00C868E0" w:rsidRDefault="00131CAA" w:rsidP="00313A5C">
      <w:pPr>
        <w:wordWrap w:val="0"/>
        <w:ind w:left="708"/>
        <w:jc w:val="right"/>
        <w:rPr>
          <w:rFonts w:ascii="標楷體" w:eastAsia="標楷體" w:hAnsi="標楷體"/>
          <w:b/>
          <w:sz w:val="22"/>
          <w:szCs w:val="28"/>
        </w:rPr>
      </w:pPr>
      <w:r>
        <w:rPr>
          <w:rFonts w:ascii="標楷體" w:eastAsia="標楷體" w:hAnsi="標楷體" w:hint="eastAsia"/>
        </w:rPr>
        <w:t>日期</w:t>
      </w:r>
      <w:r w:rsidR="00681584" w:rsidRPr="00681584">
        <w:rPr>
          <w:rFonts w:ascii="標楷體" w:eastAsia="標楷體" w:hAnsi="標楷體" w:hint="eastAsia"/>
        </w:rPr>
        <w:t>：</w:t>
      </w:r>
      <w:r w:rsidR="00361D65">
        <w:rPr>
          <w:rFonts w:ascii="標楷體" w:eastAsia="標楷體" w:hAnsi="標楷體"/>
        </w:rPr>
        <w:t>115</w:t>
      </w:r>
      <w:r w:rsidR="00681584" w:rsidRPr="00681584">
        <w:rPr>
          <w:rFonts w:ascii="標楷體" w:eastAsia="標楷體" w:hAnsi="標楷體" w:hint="eastAsia"/>
        </w:rPr>
        <w:t>年</w:t>
      </w:r>
      <w:r w:rsidR="00E51052"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>9</w:t>
      </w:r>
      <w:r w:rsidR="00681584" w:rsidRPr="00681584">
        <w:rPr>
          <w:rFonts w:ascii="標楷體" w:eastAsia="標楷體" w:hAnsi="標楷體" w:hint="eastAsia"/>
        </w:rPr>
        <w:t>月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日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5"/>
        <w:gridCol w:w="1417"/>
        <w:gridCol w:w="1701"/>
        <w:gridCol w:w="1133"/>
        <w:gridCol w:w="568"/>
        <w:gridCol w:w="1843"/>
        <w:gridCol w:w="2977"/>
      </w:tblGrid>
      <w:tr w:rsidR="007423B5" w:rsidRPr="00697CD4" w14:paraId="2C2C2DC8" w14:textId="77777777" w:rsidTr="00131CAA">
        <w:trPr>
          <w:cantSplit/>
          <w:trHeight w:val="902"/>
        </w:trPr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4AABD2" w14:textId="77777777" w:rsidR="007423B5" w:rsidRPr="00697CD4" w:rsidRDefault="00A45421" w:rsidP="003127DB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系級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E496C" w14:textId="338A591B" w:rsidR="007423B5" w:rsidRPr="00697CD4" w:rsidRDefault="007423B5" w:rsidP="00E06DE9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35534" w14:textId="77777777" w:rsidR="007423B5" w:rsidRPr="00A45421" w:rsidRDefault="00A45421" w:rsidP="007423B5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 w:rsidRPr="00A45421">
              <w:rPr>
                <w:rFonts w:ascii="標楷體" w:eastAsia="標楷體" w:hAnsi="標楷體" w:hint="eastAsia"/>
                <w:b/>
              </w:rPr>
              <w:t>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882BC" w14:textId="71E70324" w:rsidR="007423B5" w:rsidRPr="00697CD4" w:rsidRDefault="007423B5" w:rsidP="00AF15C5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</w:tr>
      <w:tr w:rsidR="008727E6" w:rsidRPr="00697CD4" w14:paraId="72590154" w14:textId="77777777" w:rsidTr="00131CAA">
        <w:trPr>
          <w:cantSplit/>
          <w:trHeight w:val="577"/>
        </w:trPr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E51013" w14:textId="77777777" w:rsidR="008727E6" w:rsidRDefault="008727E6" w:rsidP="000C6313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障</w:t>
            </w:r>
            <w:r w:rsidR="000C6313">
              <w:rPr>
                <w:rFonts w:ascii="標楷體" w:eastAsia="標楷體" w:hAnsi="標楷體" w:hint="eastAsia"/>
                <w:b/>
              </w:rPr>
              <w:t>別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66825" w14:textId="5D892897" w:rsidR="008727E6" w:rsidRDefault="008727E6" w:rsidP="00E06DE9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F6129C" w14:textId="77777777" w:rsidR="008727E6" w:rsidRPr="00A45421" w:rsidRDefault="008727E6" w:rsidP="007423B5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程度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4A2DF" w14:textId="4670778F" w:rsidR="008727E6" w:rsidRPr="0005520B" w:rsidRDefault="008727E6" w:rsidP="0055546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</w:tr>
      <w:tr w:rsidR="00E51052" w:rsidRPr="00697CD4" w14:paraId="5B34BD70" w14:textId="77777777" w:rsidTr="00131CAA">
        <w:trPr>
          <w:cantSplit/>
          <w:trHeight w:val="536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541BC" w14:textId="77777777" w:rsidR="00131CAA" w:rsidRDefault="00E51052" w:rsidP="00BE4D76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學生期初</w:t>
            </w:r>
          </w:p>
          <w:p w14:paraId="118ED182" w14:textId="77777777" w:rsidR="00131CAA" w:rsidRDefault="00E51052" w:rsidP="00BE4D76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評估與</w:t>
            </w:r>
          </w:p>
          <w:p w14:paraId="5B94D5D2" w14:textId="07DF0350" w:rsidR="00E51052" w:rsidRPr="00697CD4" w:rsidRDefault="00E51052" w:rsidP="00BE4D76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情況描述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DBBF1D" w14:textId="77777777" w:rsidR="00E51052" w:rsidRPr="00697CD4" w:rsidRDefault="00E51052" w:rsidP="00E9014F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FB5F8" w14:textId="77777777" w:rsidR="00E51052" w:rsidRPr="00697CD4" w:rsidRDefault="00E51052" w:rsidP="00E9014F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A45421">
              <w:rPr>
                <w:rFonts w:ascii="標楷體" w:eastAsia="標楷體" w:hAnsi="標楷體" w:hint="eastAsia"/>
                <w:shd w:val="clear" w:color="auto" w:fill="D9D9D9" w:themeFill="background1" w:themeFillShade="D9"/>
              </w:rPr>
              <w:t>內</w:t>
            </w:r>
            <w:r w:rsidRPr="00697CD4">
              <w:rPr>
                <w:rFonts w:ascii="標楷體" w:eastAsia="標楷體" w:hAnsi="標楷體" w:hint="eastAsia"/>
              </w:rPr>
              <w:t>容</w:t>
            </w:r>
          </w:p>
        </w:tc>
      </w:tr>
      <w:tr w:rsidR="00131CAA" w:rsidRPr="00697CD4" w14:paraId="240C6424" w14:textId="77777777" w:rsidTr="00131CAA">
        <w:trPr>
          <w:cantSplit/>
          <w:trHeight w:val="1146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54636F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774275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學生能力</w:t>
            </w:r>
          </w:p>
          <w:p w14:paraId="133D77FF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現況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311DEC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健</w:t>
            </w:r>
            <w:r w:rsidRPr="00697CD4">
              <w:rPr>
                <w:rFonts w:ascii="標楷體" w:eastAsia="標楷體" w:hAnsi="標楷體"/>
              </w:rPr>
              <w:t>康狀況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5A79F" w14:textId="77442AA8" w:rsidR="0099140E" w:rsidRPr="00DC3B89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2E0B532B" w14:textId="77777777" w:rsidTr="00131CAA">
        <w:trPr>
          <w:cantSplit/>
          <w:trHeight w:val="1134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A89B4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343182F3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7985D5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感官</w:t>
            </w:r>
            <w:r w:rsidRPr="00697CD4">
              <w:rPr>
                <w:rFonts w:ascii="標楷體" w:eastAsia="標楷體" w:hAnsi="標楷體"/>
              </w:rPr>
              <w:t>功能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02940" w14:textId="0D25638C" w:rsidR="0099140E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24215AF3" w14:textId="77777777" w:rsidTr="00131CAA">
        <w:trPr>
          <w:cantSplit/>
          <w:trHeight w:val="1108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26713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3CB8FE32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FCAA25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知</w:t>
            </w:r>
            <w:r w:rsidRPr="00697CD4">
              <w:rPr>
                <w:rFonts w:ascii="標楷體" w:eastAsia="標楷體" w:hAnsi="標楷體"/>
              </w:rPr>
              <w:t>覺動作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80916" w14:textId="6E68B6B7" w:rsidR="0099140E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2960462C" w14:textId="77777777" w:rsidTr="00131CAA">
        <w:trPr>
          <w:cantSplit/>
          <w:trHeight w:val="1266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ADA78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6B8BFE4A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A74EC5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認</w:t>
            </w:r>
            <w:r w:rsidRPr="00697CD4">
              <w:rPr>
                <w:rFonts w:ascii="標楷體" w:eastAsia="標楷體" w:hAnsi="標楷體"/>
              </w:rPr>
              <w:t>知能力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6E01C" w14:textId="423687E9" w:rsidR="0099140E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56422C07" w14:textId="77777777" w:rsidTr="00131CAA">
        <w:trPr>
          <w:cantSplit/>
          <w:trHeight w:val="1127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0E212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  <w:bookmarkStart w:id="0" w:name="_Hlk97709327"/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1E9DAF72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607944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溝</w:t>
            </w:r>
            <w:r w:rsidRPr="00697CD4">
              <w:rPr>
                <w:rFonts w:ascii="標楷體" w:eastAsia="標楷體" w:hAnsi="標楷體"/>
              </w:rPr>
              <w:t>通能力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8D8CD" w14:textId="4108D22E" w:rsidR="0099140E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bookmarkEnd w:id="0"/>
      <w:tr w:rsidR="00131CAA" w:rsidRPr="00697CD4" w14:paraId="084A4BAD" w14:textId="77777777" w:rsidTr="009626B2">
        <w:trPr>
          <w:cantSplit/>
          <w:trHeight w:val="3539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FF68A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6AC1D87C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9AEA69" w14:textId="77777777" w:rsidR="0099140E" w:rsidRPr="00697CD4" w:rsidRDefault="0099140E" w:rsidP="004731E9">
            <w:pPr>
              <w:spacing w:line="280" w:lineRule="atLeast"/>
              <w:ind w:leftChars="20" w:left="1488" w:rightChars="24" w:right="58" w:hangingChars="600" w:hanging="1440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</w:t>
            </w:r>
            <w:r w:rsidRPr="00697CD4">
              <w:rPr>
                <w:rFonts w:ascii="標楷體" w:eastAsia="標楷體" w:hAnsi="標楷體"/>
              </w:rPr>
              <w:t>業能力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2B1C2" w14:textId="47617052" w:rsidR="0099140E" w:rsidRPr="0087038D" w:rsidRDefault="0099140E" w:rsidP="004731E9">
            <w:pPr>
              <w:ind w:left="240" w:hangingChars="100" w:hanging="240"/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5C168912" w14:textId="77777777" w:rsidTr="00131CAA">
        <w:trPr>
          <w:cantSplit/>
          <w:trHeight w:val="1275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5EA6A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063EB1B0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3363DD" w14:textId="77777777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生</w:t>
            </w:r>
            <w:r w:rsidRPr="00697CD4">
              <w:rPr>
                <w:rFonts w:ascii="標楷體" w:eastAsia="標楷體" w:hAnsi="標楷體"/>
              </w:rPr>
              <w:t>活自理能力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ACE3C" w14:textId="001EE038" w:rsidR="0099140E" w:rsidRPr="000437C6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1B5E68B1" w14:textId="77777777" w:rsidTr="00131CAA">
        <w:trPr>
          <w:cantSplit/>
          <w:trHeight w:val="1423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FF464" w14:textId="77777777" w:rsidR="0099140E" w:rsidRPr="00697CD4" w:rsidRDefault="0099140E" w:rsidP="004731E9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79EF693B" w14:textId="77777777" w:rsidR="0099140E" w:rsidRPr="00697CD4" w:rsidRDefault="0099140E" w:rsidP="004731E9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29D742" w14:textId="77777777" w:rsidR="0099140E" w:rsidRPr="00697CD4" w:rsidRDefault="0099140E" w:rsidP="004731E9">
            <w:pPr>
              <w:spacing w:line="280" w:lineRule="atLeast"/>
              <w:ind w:leftChars="20" w:left="288" w:rightChars="24" w:right="58" w:hangingChars="100" w:hanging="240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社</w:t>
            </w:r>
            <w:r w:rsidRPr="00697CD4">
              <w:rPr>
                <w:rFonts w:ascii="標楷體" w:eastAsia="標楷體" w:hAnsi="標楷體"/>
              </w:rPr>
              <w:t>會化及</w:t>
            </w:r>
          </w:p>
          <w:p w14:paraId="70A4F285" w14:textId="7F33C1CF" w:rsidR="0099140E" w:rsidRPr="00697CD4" w:rsidRDefault="0099140E" w:rsidP="004731E9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/>
              </w:rPr>
              <w:t>情緒</w:t>
            </w:r>
            <w:r w:rsidRPr="00697CD4">
              <w:rPr>
                <w:rFonts w:ascii="標楷體" w:eastAsia="標楷體" w:hAnsi="標楷體" w:hint="eastAsia"/>
              </w:rPr>
              <w:t>行</w:t>
            </w:r>
            <w:r w:rsidRPr="00697CD4">
              <w:rPr>
                <w:rFonts w:ascii="標楷體" w:eastAsia="標楷體" w:hAnsi="標楷體"/>
              </w:rPr>
              <w:t>為能力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8BC5A" w14:textId="3B8C836F" w:rsidR="0099140E" w:rsidRPr="00A91428" w:rsidRDefault="0099140E" w:rsidP="004731E9">
            <w:pPr>
              <w:rPr>
                <w:rFonts w:ascii="標楷體" w:eastAsia="標楷體" w:hAnsi="標楷體" w:cs="標楷體"/>
              </w:rPr>
            </w:pPr>
          </w:p>
        </w:tc>
      </w:tr>
      <w:tr w:rsidR="00131CAA" w:rsidRPr="00697CD4" w14:paraId="3831F209" w14:textId="77777777" w:rsidTr="00131CAA">
        <w:trPr>
          <w:cantSplit/>
          <w:trHeight w:val="1423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A43CF" w14:textId="77777777" w:rsidR="0099140E" w:rsidRPr="00697CD4" w:rsidRDefault="0099140E" w:rsidP="0099140E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4CE8216F" w14:textId="77777777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5772E0" w14:textId="0D8D2B46" w:rsidR="0099140E" w:rsidRPr="00697CD4" w:rsidRDefault="0099140E" w:rsidP="0099140E">
            <w:pPr>
              <w:spacing w:line="280" w:lineRule="atLeast"/>
              <w:ind w:leftChars="20" w:left="288" w:rightChars="24" w:right="58" w:hangingChars="100" w:hanging="24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修課學分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E9CCB" w14:textId="563BB522" w:rsidR="0099140E" w:rsidRDefault="0099140E" w:rsidP="0099140E">
            <w:pPr>
              <w:rPr>
                <w:rFonts w:ascii="標楷體" w:eastAsia="標楷體" w:hAnsi="標楷體" w:cs="標楷體"/>
              </w:rPr>
            </w:pPr>
          </w:p>
        </w:tc>
      </w:tr>
      <w:tr w:rsidR="0099140E" w:rsidRPr="00697CD4" w14:paraId="65D6C9DD" w14:textId="77777777" w:rsidTr="00EE0175">
        <w:trPr>
          <w:cantSplit/>
          <w:trHeight w:val="2525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5EF" w14:textId="77777777" w:rsidR="0099140E" w:rsidRPr="00697CD4" w:rsidRDefault="0099140E" w:rsidP="0099140E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4CCDCE" w14:textId="77777777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綜合</w:t>
            </w:r>
            <w:r w:rsidRPr="00697CD4">
              <w:rPr>
                <w:rFonts w:ascii="標楷體" w:eastAsia="標楷體" w:hAnsi="標楷體"/>
              </w:rPr>
              <w:t>評估</w:t>
            </w:r>
          </w:p>
          <w:p w14:paraId="428DA9A5" w14:textId="1A801488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</w:t>
            </w:r>
            <w:r w:rsidRPr="00697CD4">
              <w:rPr>
                <w:rFonts w:ascii="標楷體" w:eastAsia="標楷體" w:hAnsi="標楷體"/>
              </w:rPr>
              <w:t>生優</w:t>
            </w:r>
            <w:r w:rsidRPr="00697CD4">
              <w:rPr>
                <w:rFonts w:ascii="標楷體" w:eastAsia="標楷體" w:hAnsi="標楷體" w:hint="eastAsia"/>
              </w:rPr>
              <w:t>弱</w:t>
            </w:r>
            <w:r w:rsidRPr="00697CD4">
              <w:rPr>
                <w:rFonts w:ascii="標楷體" w:eastAsia="標楷體" w:hAnsi="標楷體"/>
              </w:rPr>
              <w:t>勢能力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BDF418" w14:textId="01AD6745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(1)建立人際關係能力　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Pr="00697CD4">
              <w:rPr>
                <w:rFonts w:ascii="標楷體" w:eastAsia="標楷體" w:hAnsi="標楷體" w:hint="eastAsia"/>
              </w:rPr>
              <w:t>□良好□尚可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0F49F24C" w14:textId="0C304AB2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(2)情緒控制能力　    </w:t>
            </w:r>
            <w:r>
              <w:rPr>
                <w:rFonts w:ascii="標楷體" w:eastAsia="標楷體" w:hAnsi="標楷體" w:hint="eastAsia"/>
              </w:rPr>
              <w:t xml:space="preserve">    </w:t>
            </w:r>
            <w:r w:rsidRPr="00697CD4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697CD4">
              <w:rPr>
                <w:rFonts w:ascii="標楷體" w:eastAsia="標楷體" w:hAnsi="標楷體" w:hint="eastAsia"/>
              </w:rPr>
              <w:t>□良好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22E0FC38" w14:textId="00B642FF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(3)個人疾病認識能力　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Pr="00697CD4">
              <w:rPr>
                <w:rFonts w:ascii="標楷體" w:eastAsia="標楷體" w:hAnsi="標楷體" w:hint="eastAsia"/>
              </w:rPr>
              <w:t>□良好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2C38A312" w14:textId="7163460D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(4)解決問題及處理狀況能力　□良好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13D4C242" w14:textId="1D6F5C54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(5)尋求資源能力　    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良好□尚可□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642D13D9" w14:textId="0FF45814" w:rsidR="0099140E" w:rsidRDefault="0099140E" w:rsidP="0099140E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(6)支持系統資源　    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Pr="00697CD4">
              <w:rPr>
                <w:rFonts w:ascii="標楷體" w:eastAsia="標楷體" w:hAnsi="標楷體" w:hint="eastAsia"/>
              </w:rPr>
              <w:t>□良好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79F42814" w14:textId="2F410310" w:rsidR="002B78A8" w:rsidRDefault="0099140E" w:rsidP="002B78A8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(7)家人的互動與關懷　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良好□尚可□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  <w:p w14:paraId="7B7C2CFC" w14:textId="45407E57" w:rsidR="0099140E" w:rsidRPr="002B78A8" w:rsidRDefault="0099140E" w:rsidP="002B78A8">
            <w:pPr>
              <w:spacing w:line="3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(8)家庭經濟狀況</w:t>
            </w:r>
            <w:r w:rsidR="002B78A8" w:rsidRPr="00697CD4">
              <w:rPr>
                <w:rFonts w:ascii="標楷體" w:eastAsia="標楷體" w:hAnsi="標楷體" w:hint="eastAsia"/>
              </w:rPr>
              <w:t xml:space="preserve">　     </w:t>
            </w:r>
            <w:r w:rsidR="002B78A8">
              <w:rPr>
                <w:rFonts w:ascii="標楷體" w:eastAsia="標楷體" w:hAnsi="標楷體" w:hint="eastAsia"/>
              </w:rPr>
              <w:t xml:space="preserve">     </w:t>
            </w:r>
            <w:r w:rsidR="002B78A8" w:rsidRPr="00697CD4">
              <w:rPr>
                <w:rFonts w:ascii="標楷體" w:eastAsia="標楷體" w:hAnsi="標楷體" w:hint="eastAsia"/>
              </w:rPr>
              <w:t>□良好□尚可□</w:t>
            </w:r>
            <w:r w:rsidR="00EA600C">
              <w:rPr>
                <w:rFonts w:ascii="標楷體" w:eastAsia="標楷體" w:hAnsi="標楷體" w:hint="eastAsia"/>
              </w:rPr>
              <w:t>弱</w:t>
            </w:r>
          </w:p>
        </w:tc>
      </w:tr>
      <w:tr w:rsidR="0099140E" w:rsidRPr="00697CD4" w14:paraId="46E01583" w14:textId="77777777" w:rsidTr="00131CAA">
        <w:trPr>
          <w:cantSplit/>
          <w:trHeight w:val="1263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844A6" w14:textId="77777777" w:rsidR="0099140E" w:rsidRPr="00697CD4" w:rsidRDefault="0099140E" w:rsidP="0099140E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E3D11" w14:textId="3EA05DD4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現況分析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C02636" w14:textId="2E3EF41C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(1)</w:t>
            </w:r>
            <w:r w:rsidRPr="00697CD4">
              <w:rPr>
                <w:rFonts w:ascii="標楷體" w:eastAsia="標楷體" w:hAnsi="標楷體"/>
              </w:rPr>
              <w:t>生活自理能力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1186AA68" w14:textId="68AA7115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(2)</w:t>
            </w:r>
            <w:r w:rsidRPr="00697CD4">
              <w:rPr>
                <w:rFonts w:ascii="標楷體" w:eastAsia="標楷體" w:hAnsi="標楷體"/>
              </w:rPr>
              <w:t>職(學)業能力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76440183" w14:textId="72213EBC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(3)</w:t>
            </w:r>
            <w:r w:rsidRPr="00697CD4">
              <w:rPr>
                <w:rFonts w:ascii="標楷體" w:eastAsia="標楷體" w:hAnsi="標楷體"/>
              </w:rPr>
              <w:t>行動能力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29FB0576" w14:textId="25011066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(4)</w:t>
            </w:r>
            <w:r w:rsidRPr="00697CD4">
              <w:rPr>
                <w:rFonts w:ascii="標楷體" w:eastAsia="標楷體" w:hAnsi="標楷體"/>
              </w:rPr>
              <w:t>交通能力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1E0D57E9" w14:textId="19BD8F07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(5)</w:t>
            </w:r>
            <w:r w:rsidRPr="00697CD4">
              <w:rPr>
                <w:rFonts w:ascii="標楷體" w:eastAsia="標楷體" w:hAnsi="標楷體"/>
              </w:rPr>
              <w:t>通訊能力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00F24989" w14:textId="14DBF126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(6)</w:t>
            </w:r>
            <w:r w:rsidRPr="00697CD4">
              <w:rPr>
                <w:rFonts w:ascii="標楷體" w:eastAsia="標楷體" w:hAnsi="標楷體"/>
              </w:rPr>
              <w:t>認知理解能力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69FBAF9C" w14:textId="56027550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(7)</w:t>
            </w:r>
            <w:r w:rsidRPr="00697CD4">
              <w:rPr>
                <w:rFonts w:ascii="標楷體" w:eastAsia="標楷體" w:hAnsi="標楷體"/>
              </w:rPr>
              <w:t>語言表達能力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778CDF44" w14:textId="0B54640C" w:rsidR="0099140E" w:rsidRPr="00697CD4" w:rsidRDefault="0099140E" w:rsidP="00131CAA">
            <w:pPr>
              <w:spacing w:line="300" w:lineRule="exact"/>
              <w:ind w:left="396" w:hangingChars="165" w:hanging="396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(8)</w:t>
            </w:r>
            <w:r w:rsidRPr="00697CD4">
              <w:rPr>
                <w:rFonts w:ascii="標楷體" w:eastAsia="標楷體" w:hAnsi="標楷體"/>
              </w:rPr>
              <w:t>人際互動能力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能力良好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能力尚可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158C6A8B" w14:textId="39312EF2" w:rsidR="0099140E" w:rsidRDefault="0099140E" w:rsidP="00131CAA">
            <w:pPr>
              <w:jc w:val="both"/>
              <w:rPr>
                <w:rFonts w:ascii="標楷體" w:eastAsia="標楷體" w:hAnsi="標楷體" w:cs="標楷體"/>
              </w:rPr>
            </w:pPr>
            <w:r w:rsidRPr="00697CD4">
              <w:rPr>
                <w:rFonts w:ascii="標楷體" w:eastAsia="標楷體" w:hAnsi="標楷體" w:hint="eastAsia"/>
              </w:rPr>
              <w:t>(9)</w:t>
            </w:r>
            <w:r w:rsidRPr="00697CD4">
              <w:rPr>
                <w:rFonts w:ascii="標楷體" w:eastAsia="標楷體" w:hAnsi="標楷體"/>
              </w:rPr>
              <w:t>休閒能力</w:t>
            </w:r>
            <w:r w:rsidR="00131CAA">
              <w:rPr>
                <w:rFonts w:ascii="標楷體" w:eastAsia="標楷體" w:hAnsi="標楷體" w:hint="eastAsia"/>
              </w:rPr>
              <w:t xml:space="preserve"> </w:t>
            </w:r>
            <w:r w:rsidR="00131CA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能自行參與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完全無法參與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</w:tc>
      </w:tr>
      <w:tr w:rsidR="0099140E" w:rsidRPr="00697CD4" w14:paraId="525DFC0C" w14:textId="77777777" w:rsidTr="00EE0175">
        <w:trPr>
          <w:cantSplit/>
          <w:trHeight w:val="2741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899CC" w14:textId="77777777" w:rsidR="0099140E" w:rsidRPr="00697CD4" w:rsidRDefault="0099140E" w:rsidP="0099140E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026144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</w:t>
            </w:r>
          </w:p>
          <w:p w14:paraId="2D30EB72" w14:textId="1FB6B7F0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需求評估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C54111" w14:textId="54BF02C4" w:rsidR="0099140E" w:rsidRPr="00697CD4" w:rsidRDefault="0099140E" w:rsidP="0099140E">
            <w:pPr>
              <w:ind w:left="240" w:hangingChars="100" w:hanging="240"/>
              <w:rPr>
                <w:rFonts w:ascii="標楷體" w:eastAsia="標楷體" w:hAnsi="標楷體"/>
              </w:rPr>
            </w:pPr>
          </w:p>
        </w:tc>
      </w:tr>
      <w:tr w:rsidR="0099140E" w:rsidRPr="00697CD4" w14:paraId="1D59F079" w14:textId="77777777" w:rsidTr="00131CAA">
        <w:trPr>
          <w:cantSplit/>
          <w:trHeight w:val="2968"/>
        </w:trPr>
        <w:tc>
          <w:tcPr>
            <w:tcW w:w="113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75B7F" w14:textId="77777777" w:rsidR="00131CAA" w:rsidRDefault="0099140E" w:rsidP="00131CAA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特教支持</w:t>
            </w:r>
          </w:p>
          <w:p w14:paraId="2B0C09C1" w14:textId="77777777" w:rsidR="00131CAA" w:rsidRDefault="0099140E" w:rsidP="00131CAA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服務及</w:t>
            </w:r>
          </w:p>
          <w:p w14:paraId="1EC34E51" w14:textId="0C65737C" w:rsidR="0099140E" w:rsidRPr="00697CD4" w:rsidRDefault="0099140E" w:rsidP="00131CAA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策略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A03B23" w14:textId="44C58CF3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CF4E76">
              <w:rPr>
                <w:rFonts w:ascii="標楷體" w:eastAsia="標楷體" w:hAnsi="標楷體" w:hint="eastAsia"/>
              </w:rPr>
              <w:t>學習</w:t>
            </w:r>
            <w:r>
              <w:rPr>
                <w:rFonts w:ascii="標楷體" w:eastAsia="標楷體" w:hAnsi="標楷體" w:hint="eastAsia"/>
              </w:rPr>
              <w:t>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43A05" w14:textId="48DAEF5A" w:rsidR="0099140E" w:rsidRPr="002137B0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2137B0">
              <w:rPr>
                <w:rFonts w:ascii="標楷體" w:eastAsia="標楷體" w:hAnsi="標楷體" w:hint="eastAsia"/>
                <w:kern w:val="0"/>
              </w:rPr>
              <w:t xml:space="preserve"> 無特殊學習支持需求</w:t>
            </w:r>
          </w:p>
          <w:p w14:paraId="2CC9CAE1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課業輔導（視學生主動申請或需求提供）</w:t>
            </w:r>
          </w:p>
          <w:p w14:paraId="5478EACF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筆記／同儕協助</w:t>
            </w:r>
          </w:p>
          <w:p w14:paraId="3DD4F592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學習輔具協助</w:t>
            </w:r>
          </w:p>
          <w:p w14:paraId="2DDDAADF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考試調整（延長時間／獨立考場等）</w:t>
            </w:r>
          </w:p>
          <w:p w14:paraId="5611485A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課業提醒與關懷（出缺席／作業狀況）</w:t>
            </w:r>
          </w:p>
          <w:p w14:paraId="4ADCCC8B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必要時協助與任課教師溝通</w:t>
            </w:r>
          </w:p>
          <w:p w14:paraId="06C1A9E7" w14:textId="77777777" w:rsidR="0099140E" w:rsidRPr="002137B0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2137B0">
              <w:rPr>
                <w:rFonts w:ascii="標楷體" w:eastAsia="標楷體" w:hAnsi="標楷體" w:hint="eastAsia"/>
                <w:kern w:val="0"/>
              </w:rPr>
              <w:t>□ 其他：＿＿＿＿＿＿＿＿＿＿</w:t>
            </w:r>
          </w:p>
          <w:p w14:paraId="042B515B" w14:textId="77777777" w:rsidR="00DE6BDE" w:rsidRPr="00DE6BDE" w:rsidRDefault="00DE6BDE" w:rsidP="00DE6BD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color w:val="595959" w:themeColor="text1" w:themeTint="A6"/>
                <w:kern w:val="0"/>
              </w:rPr>
            </w:pPr>
            <w:r w:rsidRPr="00DE6BDE"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說明：</w:t>
            </w:r>
            <w:r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（可視個別狀況作質性/補充說明）</w:t>
            </w:r>
          </w:p>
          <w:p w14:paraId="2F099305" w14:textId="38E0A114" w:rsidR="0099140E" w:rsidRPr="00DE6BD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</w:rPr>
            </w:pPr>
          </w:p>
        </w:tc>
      </w:tr>
      <w:tr w:rsidR="0099140E" w:rsidRPr="00697CD4" w14:paraId="1091B7C7" w14:textId="77777777" w:rsidTr="00131CAA">
        <w:trPr>
          <w:cantSplit/>
          <w:trHeight w:val="2160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154FDB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A564B1" w14:textId="16862EC2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4731E9">
              <w:rPr>
                <w:rFonts w:ascii="標楷體" w:eastAsia="標楷體" w:hAnsi="標楷體" w:hint="eastAsia"/>
              </w:rPr>
              <w:t>情緒與人際支持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89259" w14:textId="02EC28AA" w:rsidR="0099140E" w:rsidRPr="00CF4E76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CF4E76">
              <w:rPr>
                <w:rFonts w:ascii="標楷體" w:eastAsia="標楷體" w:hAnsi="標楷體" w:hint="eastAsia"/>
                <w:kern w:val="0"/>
              </w:rPr>
              <w:t xml:space="preserve"> 無特殊需求</w:t>
            </w:r>
          </w:p>
          <w:p w14:paraId="7CC03BF7" w14:textId="0239DFDF" w:rsidR="0099140E" w:rsidRPr="00545202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CF4E76">
              <w:rPr>
                <w:rFonts w:ascii="標楷體" w:eastAsia="標楷體" w:hAnsi="標楷體" w:hint="eastAsia"/>
                <w:kern w:val="0"/>
              </w:rPr>
              <w:t>□</w:t>
            </w:r>
            <w:r>
              <w:rPr>
                <w:rFonts w:ascii="標楷體" w:eastAsia="標楷體" w:hAnsi="標楷體" w:hint="eastAsia"/>
                <w:kern w:val="0"/>
              </w:rPr>
              <w:t xml:space="preserve"> </w:t>
            </w:r>
            <w:r w:rsidRPr="00545202">
              <w:rPr>
                <w:rFonts w:ascii="標楷體" w:eastAsia="標楷體" w:hAnsi="標楷體" w:hint="eastAsia"/>
                <w:kern w:val="0"/>
              </w:rPr>
              <w:t>個別</w:t>
            </w:r>
            <w:r>
              <w:rPr>
                <w:rFonts w:ascii="標楷體" w:eastAsia="標楷體" w:hAnsi="標楷體" w:hint="eastAsia"/>
                <w:kern w:val="0"/>
              </w:rPr>
              <w:t>關懷</w:t>
            </w:r>
            <w:r w:rsidRPr="00545202">
              <w:rPr>
                <w:rFonts w:ascii="標楷體" w:eastAsia="標楷體" w:hAnsi="標楷體" w:hint="eastAsia"/>
                <w:kern w:val="0"/>
              </w:rPr>
              <w:t>晤談</w:t>
            </w:r>
          </w:p>
          <w:p w14:paraId="2D47736C" w14:textId="59BE296D" w:rsidR="0099140E" w:rsidRPr="00545202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□ </w:t>
            </w:r>
            <w:r w:rsidRPr="00545202">
              <w:rPr>
                <w:rFonts w:ascii="標楷體" w:eastAsia="標楷體" w:hAnsi="標楷體" w:hint="eastAsia"/>
                <w:kern w:val="0"/>
              </w:rPr>
              <w:t>團體輔導／主題活動參與</w:t>
            </w:r>
          </w:p>
          <w:p w14:paraId="2923C942" w14:textId="249A9AE9" w:rsidR="0099140E" w:rsidRPr="00545202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□ </w:t>
            </w:r>
            <w:r w:rsidRPr="002137B0">
              <w:rPr>
                <w:rFonts w:ascii="標楷體" w:eastAsia="標楷體" w:hAnsi="標楷體" w:hint="eastAsia"/>
                <w:kern w:val="0"/>
              </w:rPr>
              <w:t>課業壓力與情緒支持</w:t>
            </w:r>
          </w:p>
          <w:p w14:paraId="62098AB7" w14:textId="0B14DC0B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□ </w:t>
            </w:r>
            <w:r w:rsidRPr="002137B0">
              <w:rPr>
                <w:rFonts w:ascii="標楷體" w:eastAsia="標楷體" w:hAnsi="標楷體" w:hint="eastAsia"/>
                <w:kern w:val="0"/>
              </w:rPr>
              <w:t>人際互動適應關懷</w:t>
            </w:r>
          </w:p>
          <w:p w14:paraId="7E5005BC" w14:textId="3A4A58E1" w:rsidR="0099140E" w:rsidRPr="00CF4E76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CF4E76">
              <w:rPr>
                <w:rFonts w:ascii="標楷體" w:eastAsia="標楷體" w:hAnsi="標楷體" w:hint="eastAsia"/>
                <w:kern w:val="0"/>
              </w:rPr>
              <w:t>□ 轉介心理諮商資源</w:t>
            </w:r>
          </w:p>
          <w:p w14:paraId="41CB64F8" w14:textId="0D1B6A4D" w:rsidR="0099140E" w:rsidRDefault="0099140E" w:rsidP="00131CAA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CF4E76">
              <w:rPr>
                <w:rFonts w:ascii="標楷體" w:eastAsia="標楷體" w:hAnsi="標楷體" w:hint="eastAsia"/>
                <w:kern w:val="0"/>
              </w:rPr>
              <w:t>□ 其他：＿＿＿＿＿＿＿＿＿＿</w:t>
            </w:r>
          </w:p>
          <w:p w14:paraId="0CDCB321" w14:textId="77777777" w:rsidR="00DE6BDE" w:rsidRPr="00DE6BDE" w:rsidRDefault="00DE6BDE" w:rsidP="00DE6BD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color w:val="595959" w:themeColor="text1" w:themeTint="A6"/>
                <w:kern w:val="0"/>
              </w:rPr>
            </w:pPr>
            <w:r w:rsidRPr="00DE6BDE"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說明：</w:t>
            </w:r>
            <w:r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（可視個別狀況作質性/補充說明）</w:t>
            </w:r>
          </w:p>
          <w:p w14:paraId="1714B5DE" w14:textId="314D6EB3" w:rsidR="00DE6BDE" w:rsidRPr="00DE6BDE" w:rsidRDefault="00DE6BDE" w:rsidP="0099140E">
            <w:pPr>
              <w:widowControl/>
              <w:spacing w:line="300" w:lineRule="exact"/>
              <w:ind w:leftChars="3" w:left="7" w:rightChars="24" w:right="58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697CD4" w14:paraId="2A6B915A" w14:textId="77777777" w:rsidTr="00131CAA">
        <w:trPr>
          <w:cantSplit/>
          <w:trHeight w:val="1967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65427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5736C2" w14:textId="52F8E13E" w:rsidR="0099140E" w:rsidRPr="00697CD4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CF4E76">
              <w:rPr>
                <w:rFonts w:ascii="標楷體" w:eastAsia="標楷體" w:hAnsi="標楷體" w:hint="eastAsia"/>
              </w:rPr>
              <w:t>生活與環境適應</w:t>
            </w:r>
            <w:r>
              <w:rPr>
                <w:rFonts w:ascii="標楷體" w:eastAsia="標楷體" w:hAnsi="標楷體" w:hint="eastAsia"/>
              </w:rPr>
              <w:t>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91E3" w14:textId="772595D0" w:rsidR="0099140E" w:rsidRPr="00CF4E76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CF4E76">
              <w:rPr>
                <w:rFonts w:ascii="標楷體" w:eastAsia="標楷體" w:hAnsi="標楷體" w:hint="eastAsia"/>
                <w:kern w:val="0"/>
              </w:rPr>
              <w:t xml:space="preserve"> 無特殊需求</w:t>
            </w:r>
          </w:p>
          <w:p w14:paraId="73FBD256" w14:textId="4F02129D" w:rsidR="0099140E" w:rsidRPr="00545202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  <w:u w:val="single"/>
              </w:rPr>
            </w:pPr>
            <w:r w:rsidRPr="00CF4E76">
              <w:rPr>
                <w:rFonts w:ascii="標楷體" w:eastAsia="標楷體" w:hAnsi="標楷體" w:hint="eastAsia"/>
                <w:kern w:val="0"/>
              </w:rPr>
              <w:t>□ 需</w:t>
            </w:r>
            <w:r>
              <w:rPr>
                <w:rFonts w:ascii="標楷體" w:eastAsia="標楷體" w:hAnsi="標楷體" w:hint="eastAsia"/>
                <w:kern w:val="0"/>
              </w:rPr>
              <w:t>無障礙</w:t>
            </w:r>
            <w:r w:rsidRPr="00CF4E76">
              <w:rPr>
                <w:rFonts w:ascii="標楷體" w:eastAsia="標楷體" w:hAnsi="標楷體" w:hint="eastAsia"/>
                <w:kern w:val="0"/>
              </w:rPr>
              <w:t>環境調整</w:t>
            </w:r>
            <w:r>
              <w:rPr>
                <w:rFonts w:ascii="標楷體" w:eastAsia="標楷體" w:hAnsi="標楷體" w:hint="eastAsia"/>
                <w:kern w:val="0"/>
              </w:rPr>
              <w:t>：</w:t>
            </w:r>
            <w:r>
              <w:rPr>
                <w:rFonts w:ascii="標楷體" w:eastAsia="標楷體" w:hAnsi="標楷體" w:hint="eastAsia"/>
                <w:kern w:val="0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kern w:val="0"/>
                <w:u w:val="single"/>
              </w:rPr>
              <w:t xml:space="preserve">                  </w:t>
            </w:r>
          </w:p>
          <w:p w14:paraId="3E46FD18" w14:textId="3EC85643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CF4E76">
              <w:rPr>
                <w:rFonts w:ascii="標楷體" w:eastAsia="標楷體" w:hAnsi="標楷體" w:hint="eastAsia"/>
                <w:kern w:val="0"/>
              </w:rPr>
              <w:t xml:space="preserve">□ </w:t>
            </w:r>
            <w:r>
              <w:rPr>
                <w:rFonts w:ascii="標楷體" w:eastAsia="標楷體" w:hAnsi="標楷體" w:hint="eastAsia"/>
                <w:kern w:val="0"/>
              </w:rPr>
              <w:t>需生活同儕協助</w:t>
            </w:r>
          </w:p>
          <w:p w14:paraId="100DCD6E" w14:textId="3FAD7001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□ </w:t>
            </w:r>
            <w:r w:rsidRPr="00EB1D0C">
              <w:rPr>
                <w:rFonts w:ascii="標楷體" w:eastAsia="標楷體" w:hAnsi="標楷體" w:hint="eastAsia"/>
                <w:kern w:val="0"/>
              </w:rPr>
              <w:t>作息與時間管理協助</w:t>
            </w:r>
          </w:p>
          <w:p w14:paraId="3D8CCE3A" w14:textId="088DB902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>
              <w:rPr>
                <w:rFonts w:ascii="標楷體" w:eastAsia="標楷體" w:hAnsi="標楷體" w:hint="eastAsia"/>
                <w:kern w:val="0"/>
              </w:rPr>
              <w:t>交通費補助（無法自行上下學）</w:t>
            </w:r>
          </w:p>
          <w:p w14:paraId="164269C3" w14:textId="77777777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 w:rsidRPr="00CF4E76">
              <w:rPr>
                <w:rFonts w:ascii="標楷體" w:eastAsia="標楷體" w:hAnsi="標楷體" w:hint="eastAsia"/>
                <w:kern w:val="0"/>
              </w:rPr>
              <w:t>其他：＿＿＿＿＿＿＿＿＿＿</w:t>
            </w:r>
          </w:p>
          <w:p w14:paraId="26B35F5C" w14:textId="15A3F81B" w:rsidR="00DE6BDE" w:rsidRPr="00DE6BDE" w:rsidRDefault="00DE6BDE" w:rsidP="00DE6BD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color w:val="595959" w:themeColor="text1" w:themeTint="A6"/>
                <w:kern w:val="0"/>
              </w:rPr>
            </w:pPr>
            <w:r w:rsidRPr="00DE6BDE"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說明：</w:t>
            </w:r>
            <w:r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（可視個別狀況作質性/補充說明）</w:t>
            </w:r>
          </w:p>
          <w:p w14:paraId="49DC7B1B" w14:textId="275819AF" w:rsidR="00DE6BDE" w:rsidRPr="00DE6BDE" w:rsidRDefault="00DE6BD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697CD4" w14:paraId="62E19702" w14:textId="77777777" w:rsidTr="00131CAA">
        <w:trPr>
          <w:cantSplit/>
          <w:trHeight w:val="2290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3C491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B25C2D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F36A91">
              <w:rPr>
                <w:rFonts w:ascii="標楷體" w:eastAsia="標楷體" w:hAnsi="標楷體" w:hint="eastAsia"/>
              </w:rPr>
              <w:t>學業規劃</w:t>
            </w:r>
          </w:p>
          <w:p w14:paraId="7858C2BE" w14:textId="57624308" w:rsidR="0099140E" w:rsidRPr="00CF4E76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F36A91">
              <w:rPr>
                <w:rFonts w:ascii="標楷體" w:eastAsia="標楷體" w:hAnsi="標楷體" w:hint="eastAsia"/>
              </w:rPr>
              <w:t>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C13A5" w14:textId="7DC1DC77" w:rsidR="0099140E" w:rsidRPr="00EB1D0C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EB1D0C">
              <w:rPr>
                <w:rFonts w:ascii="標楷體" w:eastAsia="標楷體" w:hAnsi="標楷體" w:hint="eastAsia"/>
                <w:kern w:val="0"/>
              </w:rPr>
              <w:t xml:space="preserve"> 畢業學分檢視與修課進度追蹤</w:t>
            </w:r>
          </w:p>
          <w:p w14:paraId="636B016D" w14:textId="77777777" w:rsidR="0099140E" w:rsidRPr="00EB1D0C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EB1D0C">
              <w:rPr>
                <w:rFonts w:ascii="標楷體" w:eastAsia="標楷體" w:hAnsi="標楷體" w:hint="eastAsia"/>
                <w:kern w:val="0"/>
              </w:rPr>
              <w:t>□ 選課諮詢與修課建議</w:t>
            </w:r>
          </w:p>
          <w:p w14:paraId="1B22A52A" w14:textId="77777777" w:rsidR="0099140E" w:rsidRPr="00EB1D0C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EB1D0C">
              <w:rPr>
                <w:rFonts w:ascii="標楷體" w:eastAsia="標楷體" w:hAnsi="標楷體" w:hint="eastAsia"/>
                <w:kern w:val="0"/>
              </w:rPr>
              <w:t>□ 修課負荷評估與調整建議</w:t>
            </w:r>
          </w:p>
          <w:p w14:paraId="1B270BAF" w14:textId="77777777" w:rsidR="0099140E" w:rsidRPr="00EB1D0C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EB1D0C">
              <w:rPr>
                <w:rFonts w:ascii="標楷體" w:eastAsia="標楷體" w:hAnsi="標楷體" w:hint="eastAsia"/>
                <w:kern w:val="0"/>
              </w:rPr>
              <w:t>□ 課程衝堂與學分風險提醒</w:t>
            </w:r>
          </w:p>
          <w:p w14:paraId="43F800BB" w14:textId="0C82F673" w:rsidR="0099140E" w:rsidRPr="00EB1D0C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EB1D0C">
              <w:rPr>
                <w:rFonts w:ascii="標楷體" w:eastAsia="標楷體" w:hAnsi="標楷體" w:hint="eastAsia"/>
                <w:kern w:val="0"/>
              </w:rPr>
              <w:t xml:space="preserve"> 畢業進度與延畢風險評估</w:t>
            </w:r>
          </w:p>
          <w:p w14:paraId="1C40DCB4" w14:textId="77777777" w:rsidR="0099140E" w:rsidRPr="00EB1D0C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EB1D0C">
              <w:rPr>
                <w:rFonts w:ascii="標楷體" w:eastAsia="標楷體" w:hAnsi="標楷體" w:hint="eastAsia"/>
                <w:kern w:val="0"/>
              </w:rPr>
              <w:t>□ 必要時協助與系上溝通修課需求</w:t>
            </w:r>
          </w:p>
          <w:p w14:paraId="1A7600DE" w14:textId="77777777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EB1D0C">
              <w:rPr>
                <w:rFonts w:ascii="標楷體" w:eastAsia="標楷體" w:hAnsi="標楷體" w:hint="eastAsia"/>
                <w:kern w:val="0"/>
              </w:rPr>
              <w:t>□ 其他：＿＿＿＿＿＿＿＿＿＿</w:t>
            </w:r>
          </w:p>
          <w:p w14:paraId="09D0ACC4" w14:textId="77777777" w:rsidR="00DE6BDE" w:rsidRPr="00DE6BDE" w:rsidRDefault="00DE6BDE" w:rsidP="00DE6BD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color w:val="595959" w:themeColor="text1" w:themeTint="A6"/>
                <w:kern w:val="0"/>
              </w:rPr>
            </w:pPr>
            <w:r w:rsidRPr="00DE6BDE"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說明：</w:t>
            </w:r>
            <w:r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（可視個別狀況作質性/補充說明）</w:t>
            </w:r>
          </w:p>
          <w:p w14:paraId="0033EB96" w14:textId="166FC6A1" w:rsidR="0099140E" w:rsidRPr="00DE6BDE" w:rsidRDefault="0099140E" w:rsidP="00131CAA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697CD4" w14:paraId="194CD2D4" w14:textId="77777777" w:rsidTr="00DE6BDE">
        <w:trPr>
          <w:cantSplit/>
          <w:trHeight w:val="2715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0B446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1090EF" w14:textId="1305A0A7" w:rsidR="0099140E" w:rsidRPr="00F36A91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F36A91">
              <w:rPr>
                <w:rFonts w:ascii="標楷體" w:eastAsia="標楷體" w:hAnsi="標楷體" w:hint="eastAsia"/>
              </w:rPr>
              <w:t>生涯與轉銜支持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1E56FF" w14:textId="1151E37E" w:rsidR="0099140E" w:rsidRDefault="00131CAA" w:rsidP="0099140E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776640">
              <w:rPr>
                <w:rFonts w:ascii="標楷體" w:eastAsia="標楷體" w:hAnsi="標楷體" w:hint="eastAsia"/>
                <w:kern w:val="0"/>
              </w:rPr>
              <w:t xml:space="preserve"> 生涯探索</w:t>
            </w:r>
            <w:r w:rsidR="009626B2">
              <w:rPr>
                <w:rFonts w:ascii="標楷體" w:eastAsia="標楷體" w:hAnsi="標楷體" w:hint="eastAsia"/>
                <w:kern w:val="0"/>
              </w:rPr>
              <w:t>/</w:t>
            </w:r>
            <w:r>
              <w:rPr>
                <w:rFonts w:ascii="標楷體" w:eastAsia="標楷體" w:hAnsi="標楷體" w:hint="eastAsia"/>
                <w:kern w:val="0"/>
              </w:rPr>
              <w:t>討論</w:t>
            </w:r>
          </w:p>
          <w:p w14:paraId="7557CE5F" w14:textId="4A21B0EC" w:rsidR="00131CAA" w:rsidRPr="00776640" w:rsidRDefault="00131CAA" w:rsidP="0099140E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>
              <w:rPr>
                <w:rFonts w:ascii="標楷體" w:eastAsia="標楷體" w:hAnsi="標楷體" w:hint="eastAsia"/>
                <w:kern w:val="0"/>
              </w:rPr>
              <w:t>職涯諮詢/評估</w:t>
            </w:r>
          </w:p>
          <w:p w14:paraId="17868E0E" w14:textId="5CDEA648" w:rsidR="0099140E" w:rsidRPr="00776640" w:rsidRDefault="00131CAA" w:rsidP="0099140E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776640">
              <w:rPr>
                <w:rFonts w:ascii="標楷體" w:eastAsia="標楷體" w:hAnsi="標楷體" w:hint="eastAsia"/>
                <w:kern w:val="0"/>
              </w:rPr>
              <w:t xml:space="preserve"> 畢業準備與轉銜規劃</w:t>
            </w:r>
            <w:r w:rsidR="009626B2">
              <w:rPr>
                <w:rFonts w:ascii="標楷體" w:eastAsia="標楷體" w:hAnsi="標楷體" w:hint="eastAsia"/>
                <w:kern w:val="0"/>
              </w:rPr>
              <w:t>討論</w:t>
            </w:r>
          </w:p>
          <w:p w14:paraId="6570C706" w14:textId="711332A6" w:rsidR="0099140E" w:rsidRPr="00776640" w:rsidRDefault="00131CAA" w:rsidP="0099140E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776640">
              <w:rPr>
                <w:rFonts w:ascii="標楷體" w:eastAsia="標楷體" w:hAnsi="標楷體" w:hint="eastAsia"/>
                <w:kern w:val="0"/>
              </w:rPr>
              <w:t xml:space="preserve"> 履歷／自傳協助（修改與建議）</w:t>
            </w:r>
          </w:p>
          <w:p w14:paraId="329014D6" w14:textId="77777777" w:rsidR="0099140E" w:rsidRPr="00776640" w:rsidRDefault="0099140E" w:rsidP="0099140E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  <w:r w:rsidRPr="00776640">
              <w:rPr>
                <w:rFonts w:ascii="標楷體" w:eastAsia="標楷體" w:hAnsi="標楷體" w:hint="eastAsia"/>
                <w:kern w:val="0"/>
              </w:rPr>
              <w:t>□ 就業準備支持（基本面試準備／資訊提供）</w:t>
            </w:r>
          </w:p>
          <w:p w14:paraId="5BAA6A92" w14:textId="75214BD9" w:rsidR="00131CAA" w:rsidRDefault="0099140E" w:rsidP="0099140E">
            <w:pPr>
              <w:widowControl/>
              <w:spacing w:line="300" w:lineRule="exact"/>
              <w:ind w:leftChars="3" w:left="7" w:rightChars="24" w:right="58"/>
              <w:rPr>
                <w:rFonts w:ascii="標楷體" w:eastAsia="標楷體" w:hAnsi="標楷體"/>
                <w:kern w:val="0"/>
              </w:rPr>
            </w:pPr>
            <w:r w:rsidRPr="00776640">
              <w:rPr>
                <w:rFonts w:ascii="標楷體" w:eastAsia="標楷體" w:hAnsi="標楷體" w:hint="eastAsia"/>
                <w:kern w:val="0"/>
              </w:rPr>
              <w:t xml:space="preserve">□ </w:t>
            </w:r>
            <w:r w:rsidR="00131CAA">
              <w:rPr>
                <w:rFonts w:ascii="標楷體" w:eastAsia="標楷體" w:hAnsi="標楷體" w:hint="eastAsia"/>
                <w:kern w:val="0"/>
              </w:rPr>
              <w:t>個別轉銜會議</w:t>
            </w:r>
          </w:p>
          <w:p w14:paraId="4C8BEDDD" w14:textId="68D7A559" w:rsidR="0099140E" w:rsidRDefault="00131CAA" w:rsidP="0099140E">
            <w:pPr>
              <w:widowControl/>
              <w:spacing w:line="300" w:lineRule="exact"/>
              <w:ind w:leftChars="3" w:left="7" w:rightChars="24" w:right="58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 w:rsidR="0099140E" w:rsidRPr="00776640">
              <w:rPr>
                <w:rFonts w:ascii="標楷體" w:eastAsia="標楷體" w:hAnsi="標楷體" w:hint="eastAsia"/>
                <w:kern w:val="0"/>
              </w:rPr>
              <w:t>轉銜資源連結（就業中心等）</w:t>
            </w:r>
          </w:p>
          <w:p w14:paraId="2580A263" w14:textId="77777777" w:rsidR="00DE6BDE" w:rsidRPr="00DE6BDE" w:rsidRDefault="00DE6BDE" w:rsidP="00DE6BD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color w:val="595959" w:themeColor="text1" w:themeTint="A6"/>
                <w:kern w:val="0"/>
              </w:rPr>
            </w:pPr>
            <w:r w:rsidRPr="00DE6BDE"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說明：</w:t>
            </w:r>
            <w:r>
              <w:rPr>
                <w:rFonts w:ascii="標楷體" w:eastAsia="標楷體" w:hAnsi="標楷體" w:hint="eastAsia"/>
                <w:color w:val="595959" w:themeColor="text1" w:themeTint="A6"/>
                <w:kern w:val="0"/>
              </w:rPr>
              <w:t>（可視個別狀況作質性/補充說明）</w:t>
            </w:r>
          </w:p>
          <w:p w14:paraId="329500CF" w14:textId="3D065CF3" w:rsidR="0099140E" w:rsidRPr="00DE6BDE" w:rsidRDefault="0099140E" w:rsidP="00131CAA">
            <w:pPr>
              <w:widowControl/>
              <w:spacing w:line="300" w:lineRule="exact"/>
              <w:ind w:rightChars="24" w:right="58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697CD4" w14:paraId="6D146A55" w14:textId="77777777" w:rsidTr="00131CAA">
        <w:trPr>
          <w:cantSplit/>
          <w:trHeight w:val="1671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62C01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72D83C" w14:textId="0BA812D4" w:rsidR="0099140E" w:rsidRPr="00F36A91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F36A91">
              <w:rPr>
                <w:rFonts w:ascii="標楷體" w:eastAsia="標楷體" w:hAnsi="標楷體" w:hint="eastAsia"/>
              </w:rPr>
              <w:t>行政與資源申請支持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ED5B2" w14:textId="08D184EA" w:rsidR="0099140E" w:rsidRPr="00A47DAE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A47DAE">
              <w:rPr>
                <w:rFonts w:ascii="標楷體" w:eastAsia="標楷體" w:hAnsi="標楷體" w:hint="eastAsia"/>
                <w:kern w:val="0"/>
              </w:rPr>
              <w:t xml:space="preserve"> 特教生獎助學金申請協助</w:t>
            </w:r>
          </w:p>
          <w:p w14:paraId="5FB98A49" w14:textId="2A861336" w:rsidR="0099140E" w:rsidRPr="00A47DAE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A47DAE">
              <w:rPr>
                <w:rFonts w:ascii="標楷體" w:eastAsia="標楷體" w:hAnsi="標楷體" w:hint="eastAsia"/>
                <w:kern w:val="0"/>
              </w:rPr>
              <w:t xml:space="preserve"> 校內外資源資訊提供：校內-高教深耕計畫</w:t>
            </w:r>
          </w:p>
          <w:p w14:paraId="515A9606" w14:textId="6F75A08C" w:rsidR="0099140E" w:rsidRPr="00A47DA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校內行政資源申請協助</w:t>
            </w:r>
          </w:p>
          <w:p w14:paraId="1B3A3508" w14:textId="0E9D0603" w:rsidR="0099140E" w:rsidRPr="00A47DA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校外資源轉介與申請協助</w:t>
            </w:r>
          </w:p>
          <w:p w14:paraId="6B5C26A5" w14:textId="77777777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新細明體" w:hAnsi="新細明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其他：＿＿＿＿＿＿＿＿＿</w:t>
            </w:r>
            <w:r w:rsidRPr="00776640">
              <w:rPr>
                <w:rFonts w:ascii="新細明體" w:hAnsi="新細明體" w:hint="eastAsia"/>
                <w:kern w:val="0"/>
              </w:rPr>
              <w:t>＿</w:t>
            </w:r>
          </w:p>
          <w:p w14:paraId="16DE66A4" w14:textId="566B3EFC" w:rsidR="0099140E" w:rsidRPr="00DE6BDE" w:rsidRDefault="0099140E" w:rsidP="0071082B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697CD4" w14:paraId="6E80BC48" w14:textId="77777777" w:rsidTr="00131CAA">
        <w:trPr>
          <w:cantSplit/>
          <w:trHeight w:val="1706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B51649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BDBE9" w14:textId="77777777" w:rsidR="0099140E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4731E9">
              <w:rPr>
                <w:rFonts w:ascii="標楷體" w:eastAsia="標楷體" w:hAnsi="標楷體" w:hint="eastAsia"/>
              </w:rPr>
              <w:t>支持服務</w:t>
            </w:r>
          </w:p>
          <w:p w14:paraId="3624CFC7" w14:textId="5025DD69" w:rsidR="0099140E" w:rsidRPr="00CF4E76" w:rsidRDefault="0099140E" w:rsidP="0099140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4731E9">
              <w:rPr>
                <w:rFonts w:ascii="標楷體" w:eastAsia="標楷體" w:hAnsi="標楷體" w:hint="eastAsia"/>
              </w:rPr>
              <w:t>調整評估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BCB03" w14:textId="16819812" w:rsidR="0099140E" w:rsidRPr="00A47DAE" w:rsidRDefault="00131CAA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697CD4">
              <w:rPr>
                <w:rFonts w:ascii="標楷體" w:eastAsia="標楷體" w:hAnsi="標楷體" w:hint="eastAsia"/>
              </w:rPr>
              <w:t>□</w:t>
            </w:r>
            <w:r w:rsidR="0099140E" w:rsidRPr="00A47DAE">
              <w:rPr>
                <w:rFonts w:ascii="標楷體" w:eastAsia="標楷體" w:hAnsi="標楷體" w:hint="eastAsia"/>
                <w:kern w:val="0"/>
              </w:rPr>
              <w:t xml:space="preserve"> 現有支持適切，持續維持</w:t>
            </w:r>
          </w:p>
          <w:p w14:paraId="6238227B" w14:textId="77777777" w:rsidR="0099140E" w:rsidRPr="00A47DA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需調整部分支持內容</w:t>
            </w:r>
          </w:p>
          <w:p w14:paraId="1E8FB435" w14:textId="77777777" w:rsidR="0099140E" w:rsidRPr="00A47DA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需新增或加強支持服務</w:t>
            </w:r>
          </w:p>
          <w:p w14:paraId="0A0121D6" w14:textId="77777777" w:rsidR="0099140E" w:rsidRPr="00A47DA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需減少或結束部分支持</w:t>
            </w:r>
          </w:p>
          <w:p w14:paraId="3A21DAC9" w14:textId="77777777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 w:rsidRPr="00A47DAE">
              <w:rPr>
                <w:rFonts w:ascii="標楷體" w:eastAsia="標楷體" w:hAnsi="標楷體" w:hint="eastAsia"/>
                <w:kern w:val="0"/>
              </w:rPr>
              <w:t>□ 其他：＿＿＿＿＿＿＿＿＿＿</w:t>
            </w:r>
          </w:p>
          <w:p w14:paraId="3D43D64A" w14:textId="4943690C" w:rsidR="0099140E" w:rsidRDefault="0099140E" w:rsidP="0099140E">
            <w:pPr>
              <w:widowControl/>
              <w:spacing w:line="300" w:lineRule="exac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99140E" w:rsidRPr="003C7F4D" w14:paraId="3E0DD1FA" w14:textId="77777777" w:rsidTr="00131CAA">
        <w:trPr>
          <w:cantSplit/>
          <w:trHeight w:val="645"/>
        </w:trPr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ABF880" w14:textId="6A712B2B" w:rsidR="0099140E" w:rsidRPr="003C7F4D" w:rsidRDefault="00CD7535" w:rsidP="0099140E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健康與</w:t>
            </w:r>
            <w:r w:rsidRPr="003C7F4D">
              <w:rPr>
                <w:rFonts w:ascii="標楷體" w:eastAsia="標楷體" w:hAnsi="標楷體" w:hint="eastAsia"/>
                <w:b/>
              </w:rPr>
              <w:t>諮商中心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="0099140E" w:rsidRPr="003C7F4D">
              <w:rPr>
                <w:rFonts w:ascii="標楷體" w:eastAsia="標楷體" w:hAnsi="標楷體" w:hint="eastAsia"/>
                <w:b/>
              </w:rPr>
              <w:t>資</w:t>
            </w:r>
            <w:r w:rsidR="0099140E" w:rsidRPr="003C7F4D">
              <w:rPr>
                <w:rFonts w:ascii="標楷體" w:eastAsia="標楷體" w:hAnsi="標楷體"/>
                <w:b/>
              </w:rPr>
              <w:t>源教室</w:t>
            </w:r>
          </w:p>
          <w:p w14:paraId="3869261C" w14:textId="77777777" w:rsidR="0099140E" w:rsidRPr="003C7F4D" w:rsidRDefault="0099140E" w:rsidP="0099140E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 w:rsidRPr="003C7F4D">
              <w:rPr>
                <w:rFonts w:ascii="標楷體" w:eastAsia="標楷體" w:hAnsi="標楷體" w:hint="eastAsia"/>
                <w:b/>
              </w:rPr>
              <w:t>輔</w:t>
            </w:r>
            <w:r w:rsidRPr="003C7F4D">
              <w:rPr>
                <w:rFonts w:ascii="標楷體" w:eastAsia="標楷體" w:hAnsi="標楷體"/>
                <w:b/>
              </w:rPr>
              <w:t>導人員</w:t>
            </w:r>
            <w:r w:rsidRPr="003C7F4D">
              <w:rPr>
                <w:rFonts w:ascii="標楷體" w:eastAsia="標楷體" w:hAnsi="標楷體" w:hint="eastAsia"/>
                <w:b/>
              </w:rPr>
              <w:t>簽章</w:t>
            </w:r>
          </w:p>
        </w:tc>
        <w:tc>
          <w:tcPr>
            <w:tcW w:w="5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CB8681" w14:textId="77777777" w:rsidR="00CD7535" w:rsidRDefault="00CD7535" w:rsidP="0099140E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健康與</w:t>
            </w:r>
            <w:r w:rsidR="0099140E" w:rsidRPr="003C7F4D">
              <w:rPr>
                <w:rFonts w:ascii="標楷體" w:eastAsia="標楷體" w:hAnsi="標楷體" w:hint="eastAsia"/>
                <w:b/>
              </w:rPr>
              <w:t>諮商中心</w:t>
            </w:r>
          </w:p>
          <w:p w14:paraId="34E7DCC9" w14:textId="446CB794" w:rsidR="0099140E" w:rsidRPr="003C7F4D" w:rsidRDefault="0099140E" w:rsidP="0099140E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 w:rsidRPr="003C7F4D">
              <w:rPr>
                <w:rFonts w:ascii="標楷體" w:eastAsia="標楷體" w:hAnsi="標楷體" w:hint="eastAsia"/>
                <w:b/>
              </w:rPr>
              <w:t>主任簽章</w:t>
            </w:r>
          </w:p>
        </w:tc>
      </w:tr>
      <w:tr w:rsidR="0099140E" w:rsidRPr="003C7F4D" w14:paraId="1973A0CD" w14:textId="77777777" w:rsidTr="00F11D23">
        <w:trPr>
          <w:cantSplit/>
          <w:trHeight w:val="1006"/>
        </w:trPr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3E2F" w14:textId="77777777" w:rsidR="0099140E" w:rsidRPr="003C7F4D" w:rsidRDefault="0099140E" w:rsidP="0099140E">
            <w:pPr>
              <w:widowControl/>
              <w:spacing w:line="280" w:lineRule="atLeast"/>
              <w:ind w:leftChars="20" w:left="48" w:rightChars="24" w:right="58"/>
              <w:rPr>
                <w:rFonts w:ascii="標楷體" w:eastAsia="標楷體" w:hAnsi="標楷體"/>
              </w:rPr>
            </w:pPr>
          </w:p>
        </w:tc>
        <w:tc>
          <w:tcPr>
            <w:tcW w:w="5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76D29" w14:textId="77777777" w:rsidR="0099140E" w:rsidRPr="003C7F4D" w:rsidRDefault="0099140E" w:rsidP="0099140E">
            <w:pPr>
              <w:widowControl/>
              <w:spacing w:line="280" w:lineRule="atLeast"/>
              <w:ind w:leftChars="20" w:left="48" w:rightChars="24" w:right="58"/>
              <w:rPr>
                <w:rFonts w:ascii="標楷體" w:eastAsia="標楷體" w:hAnsi="標楷體"/>
              </w:rPr>
            </w:pPr>
          </w:p>
        </w:tc>
      </w:tr>
    </w:tbl>
    <w:p w14:paraId="03ECA953" w14:textId="77777777" w:rsidR="003449A3" w:rsidRPr="00E51052" w:rsidRDefault="006B4D83">
      <w:pPr>
        <w:rPr>
          <w:sz w:val="10"/>
          <w:szCs w:val="8"/>
        </w:rPr>
      </w:pPr>
    </w:p>
    <w:sectPr w:rsidR="003449A3" w:rsidRPr="00E51052" w:rsidSect="00231533">
      <w:headerReference w:type="default" r:id="rId8"/>
      <w:footerReference w:type="default" r:id="rId9"/>
      <w:pgSz w:w="11906" w:h="16838"/>
      <w:pgMar w:top="709" w:right="424" w:bottom="426" w:left="851" w:header="567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355CB" w14:textId="77777777" w:rsidR="006B4D83" w:rsidRDefault="006B4D83" w:rsidP="00A45421">
      <w:r>
        <w:separator/>
      </w:r>
    </w:p>
  </w:endnote>
  <w:endnote w:type="continuationSeparator" w:id="0">
    <w:p w14:paraId="64A0DAE2" w14:textId="77777777" w:rsidR="006B4D83" w:rsidRDefault="006B4D83" w:rsidP="00A4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7153871"/>
      <w:docPartObj>
        <w:docPartGallery w:val="Page Numbers (Bottom of Page)"/>
        <w:docPartUnique/>
      </w:docPartObj>
    </w:sdtPr>
    <w:sdtEndPr/>
    <w:sdtContent>
      <w:p w14:paraId="731BDFD2" w14:textId="77777777" w:rsidR="00A45421" w:rsidRDefault="00A45421" w:rsidP="00A454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6332" w:rsidRPr="00246332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482CF" w14:textId="77777777" w:rsidR="006B4D83" w:rsidRDefault="006B4D83" w:rsidP="00A45421">
      <w:r>
        <w:separator/>
      </w:r>
    </w:p>
  </w:footnote>
  <w:footnote w:type="continuationSeparator" w:id="0">
    <w:p w14:paraId="0E1773D0" w14:textId="77777777" w:rsidR="006B4D83" w:rsidRDefault="006B4D83" w:rsidP="00A45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FBB8" w14:textId="73A6F519" w:rsidR="00A45421" w:rsidRDefault="00231533" w:rsidP="00A45421">
    <w:pPr>
      <w:pStyle w:val="a5"/>
      <w:jc w:val="right"/>
    </w:pPr>
    <w:r>
      <w:rPr>
        <w:rFonts w:hint="eastAsia"/>
      </w:rPr>
      <w:t>明新學校財團法人</w:t>
    </w:r>
    <w:r w:rsidR="00A45421">
      <w:rPr>
        <w:rFonts w:hint="eastAsia"/>
      </w:rPr>
      <w:t>明新科技大學</w:t>
    </w:r>
    <w:r w:rsidR="00A45421">
      <w:rPr>
        <w:rFonts w:hint="eastAsia"/>
      </w:rPr>
      <w:t xml:space="preserve"> </w:t>
    </w:r>
    <w:r w:rsidR="005A261C">
      <w:rPr>
        <w:rFonts w:hint="eastAsia"/>
        <w:kern w:val="0"/>
      </w:rPr>
      <w:t>健康與諮商中心</w:t>
    </w:r>
    <w:r w:rsidR="00A45421">
      <w:rPr>
        <w:rFonts w:hint="eastAsia"/>
      </w:rPr>
      <w:t xml:space="preserve"> </w:t>
    </w:r>
    <w:r w:rsidR="00A45421">
      <w:rPr>
        <w:rFonts w:hint="eastAsia"/>
      </w:rPr>
      <w:t>資源教室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7339"/>
    <w:multiLevelType w:val="hybridMultilevel"/>
    <w:tmpl w:val="BFB4DD4E"/>
    <w:lvl w:ilvl="0" w:tplc="B1A0B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873E0"/>
    <w:multiLevelType w:val="hybridMultilevel"/>
    <w:tmpl w:val="8618C33A"/>
    <w:lvl w:ilvl="0" w:tplc="64EC1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581D28"/>
    <w:multiLevelType w:val="hybridMultilevel"/>
    <w:tmpl w:val="554A84D4"/>
    <w:lvl w:ilvl="0" w:tplc="86FE1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E03B98"/>
    <w:multiLevelType w:val="hybridMultilevel"/>
    <w:tmpl w:val="5AFCEE5A"/>
    <w:lvl w:ilvl="0" w:tplc="9308433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8" w:hanging="480"/>
      </w:pPr>
    </w:lvl>
    <w:lvl w:ilvl="2" w:tplc="0409001B" w:tentative="1">
      <w:start w:val="1"/>
      <w:numFmt w:val="lowerRoman"/>
      <w:lvlText w:val="%3."/>
      <w:lvlJc w:val="right"/>
      <w:pPr>
        <w:ind w:left="1488" w:hanging="480"/>
      </w:pPr>
    </w:lvl>
    <w:lvl w:ilvl="3" w:tplc="0409000F" w:tentative="1">
      <w:start w:val="1"/>
      <w:numFmt w:val="decimal"/>
      <w:lvlText w:val="%4."/>
      <w:lvlJc w:val="left"/>
      <w:pPr>
        <w:ind w:left="19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8" w:hanging="480"/>
      </w:pPr>
    </w:lvl>
    <w:lvl w:ilvl="5" w:tplc="0409001B" w:tentative="1">
      <w:start w:val="1"/>
      <w:numFmt w:val="lowerRoman"/>
      <w:lvlText w:val="%6."/>
      <w:lvlJc w:val="right"/>
      <w:pPr>
        <w:ind w:left="2928" w:hanging="480"/>
      </w:pPr>
    </w:lvl>
    <w:lvl w:ilvl="6" w:tplc="0409000F" w:tentative="1">
      <w:start w:val="1"/>
      <w:numFmt w:val="decimal"/>
      <w:lvlText w:val="%7."/>
      <w:lvlJc w:val="left"/>
      <w:pPr>
        <w:ind w:left="34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8" w:hanging="480"/>
      </w:pPr>
    </w:lvl>
    <w:lvl w:ilvl="8" w:tplc="0409001B" w:tentative="1">
      <w:start w:val="1"/>
      <w:numFmt w:val="lowerRoman"/>
      <w:lvlText w:val="%9."/>
      <w:lvlJc w:val="right"/>
      <w:pPr>
        <w:ind w:left="4368" w:hanging="480"/>
      </w:pPr>
    </w:lvl>
  </w:abstractNum>
  <w:abstractNum w:abstractNumId="4" w15:restartNumberingAfterBreak="0">
    <w:nsid w:val="4F9F410D"/>
    <w:multiLevelType w:val="hybridMultilevel"/>
    <w:tmpl w:val="D7044AFC"/>
    <w:lvl w:ilvl="0" w:tplc="93A0F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45C5990"/>
    <w:multiLevelType w:val="hybridMultilevel"/>
    <w:tmpl w:val="F6025ECC"/>
    <w:lvl w:ilvl="0" w:tplc="603E9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2236A3C"/>
    <w:multiLevelType w:val="hybridMultilevel"/>
    <w:tmpl w:val="71B47840"/>
    <w:lvl w:ilvl="0" w:tplc="9CF047D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8" w:hanging="480"/>
      </w:pPr>
    </w:lvl>
    <w:lvl w:ilvl="2" w:tplc="0409001B" w:tentative="1">
      <w:start w:val="1"/>
      <w:numFmt w:val="lowerRoman"/>
      <w:lvlText w:val="%3."/>
      <w:lvlJc w:val="right"/>
      <w:pPr>
        <w:ind w:left="1488" w:hanging="480"/>
      </w:pPr>
    </w:lvl>
    <w:lvl w:ilvl="3" w:tplc="0409000F" w:tentative="1">
      <w:start w:val="1"/>
      <w:numFmt w:val="decimal"/>
      <w:lvlText w:val="%4."/>
      <w:lvlJc w:val="left"/>
      <w:pPr>
        <w:ind w:left="19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8" w:hanging="480"/>
      </w:pPr>
    </w:lvl>
    <w:lvl w:ilvl="5" w:tplc="0409001B" w:tentative="1">
      <w:start w:val="1"/>
      <w:numFmt w:val="lowerRoman"/>
      <w:lvlText w:val="%6."/>
      <w:lvlJc w:val="right"/>
      <w:pPr>
        <w:ind w:left="2928" w:hanging="480"/>
      </w:pPr>
    </w:lvl>
    <w:lvl w:ilvl="6" w:tplc="0409000F" w:tentative="1">
      <w:start w:val="1"/>
      <w:numFmt w:val="decimal"/>
      <w:lvlText w:val="%7."/>
      <w:lvlJc w:val="left"/>
      <w:pPr>
        <w:ind w:left="34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8" w:hanging="480"/>
      </w:pPr>
    </w:lvl>
    <w:lvl w:ilvl="8" w:tplc="0409001B" w:tentative="1">
      <w:start w:val="1"/>
      <w:numFmt w:val="lowerRoman"/>
      <w:lvlText w:val="%9."/>
      <w:lvlJc w:val="right"/>
      <w:pPr>
        <w:ind w:left="4368" w:hanging="480"/>
      </w:pPr>
    </w:lvl>
  </w:abstractNum>
  <w:abstractNum w:abstractNumId="7" w15:restartNumberingAfterBreak="0">
    <w:nsid w:val="7D3952D7"/>
    <w:multiLevelType w:val="hybridMultilevel"/>
    <w:tmpl w:val="AC4C78F4"/>
    <w:lvl w:ilvl="0" w:tplc="E8522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B5"/>
    <w:rsid w:val="00015952"/>
    <w:rsid w:val="0002263A"/>
    <w:rsid w:val="00037E2B"/>
    <w:rsid w:val="00042228"/>
    <w:rsid w:val="00042DFE"/>
    <w:rsid w:val="000437C6"/>
    <w:rsid w:val="0005520B"/>
    <w:rsid w:val="00074941"/>
    <w:rsid w:val="000805E1"/>
    <w:rsid w:val="00084990"/>
    <w:rsid w:val="00090837"/>
    <w:rsid w:val="00093F92"/>
    <w:rsid w:val="000A70C5"/>
    <w:rsid w:val="000B29F9"/>
    <w:rsid w:val="000B3D70"/>
    <w:rsid w:val="000B77DB"/>
    <w:rsid w:val="000B7C94"/>
    <w:rsid w:val="000C35DE"/>
    <w:rsid w:val="000C6313"/>
    <w:rsid w:val="000D20F3"/>
    <w:rsid w:val="00101BA9"/>
    <w:rsid w:val="0010668D"/>
    <w:rsid w:val="00122824"/>
    <w:rsid w:val="00124220"/>
    <w:rsid w:val="00124BC8"/>
    <w:rsid w:val="00131CAA"/>
    <w:rsid w:val="0015603A"/>
    <w:rsid w:val="00165154"/>
    <w:rsid w:val="00182BF1"/>
    <w:rsid w:val="001915CD"/>
    <w:rsid w:val="0019570C"/>
    <w:rsid w:val="001A5E03"/>
    <w:rsid w:val="001A5EE5"/>
    <w:rsid w:val="001B5C55"/>
    <w:rsid w:val="001B5E8B"/>
    <w:rsid w:val="001C3BCF"/>
    <w:rsid w:val="001D099B"/>
    <w:rsid w:val="001E700C"/>
    <w:rsid w:val="00203F0D"/>
    <w:rsid w:val="002137B0"/>
    <w:rsid w:val="002239DE"/>
    <w:rsid w:val="00227193"/>
    <w:rsid w:val="00231533"/>
    <w:rsid w:val="00246332"/>
    <w:rsid w:val="002517E2"/>
    <w:rsid w:val="0026554E"/>
    <w:rsid w:val="00270ED5"/>
    <w:rsid w:val="00272A99"/>
    <w:rsid w:val="002731A5"/>
    <w:rsid w:val="00284CA0"/>
    <w:rsid w:val="002B78A8"/>
    <w:rsid w:val="002D1076"/>
    <w:rsid w:val="002F326F"/>
    <w:rsid w:val="00302A47"/>
    <w:rsid w:val="00313A5C"/>
    <w:rsid w:val="003224F6"/>
    <w:rsid w:val="003264EA"/>
    <w:rsid w:val="003440FF"/>
    <w:rsid w:val="00347D59"/>
    <w:rsid w:val="00361D65"/>
    <w:rsid w:val="0038489D"/>
    <w:rsid w:val="003B2C49"/>
    <w:rsid w:val="003C4415"/>
    <w:rsid w:val="003C5918"/>
    <w:rsid w:val="003D0090"/>
    <w:rsid w:val="003D63C1"/>
    <w:rsid w:val="003F1E09"/>
    <w:rsid w:val="003F56BD"/>
    <w:rsid w:val="00404D06"/>
    <w:rsid w:val="00427E14"/>
    <w:rsid w:val="00451120"/>
    <w:rsid w:val="00453DE8"/>
    <w:rsid w:val="004731E9"/>
    <w:rsid w:val="004C0C7C"/>
    <w:rsid w:val="005004EF"/>
    <w:rsid w:val="005243F5"/>
    <w:rsid w:val="005419EF"/>
    <w:rsid w:val="00544142"/>
    <w:rsid w:val="00545202"/>
    <w:rsid w:val="005475E5"/>
    <w:rsid w:val="0055250F"/>
    <w:rsid w:val="0055546E"/>
    <w:rsid w:val="00585000"/>
    <w:rsid w:val="005850DF"/>
    <w:rsid w:val="005A261C"/>
    <w:rsid w:val="005B5C44"/>
    <w:rsid w:val="005B6F80"/>
    <w:rsid w:val="005C0FB1"/>
    <w:rsid w:val="005C694E"/>
    <w:rsid w:val="005C6CFC"/>
    <w:rsid w:val="005D02C9"/>
    <w:rsid w:val="005D3249"/>
    <w:rsid w:val="005E15A4"/>
    <w:rsid w:val="006021D3"/>
    <w:rsid w:val="00637A1E"/>
    <w:rsid w:val="0064684B"/>
    <w:rsid w:val="00652E5A"/>
    <w:rsid w:val="00654AEE"/>
    <w:rsid w:val="00660D13"/>
    <w:rsid w:val="00676FC5"/>
    <w:rsid w:val="00677C9C"/>
    <w:rsid w:val="00681584"/>
    <w:rsid w:val="00684505"/>
    <w:rsid w:val="0069554F"/>
    <w:rsid w:val="006A4226"/>
    <w:rsid w:val="006B4D83"/>
    <w:rsid w:val="006F1A95"/>
    <w:rsid w:val="006F2FFA"/>
    <w:rsid w:val="006F4C0A"/>
    <w:rsid w:val="00703AAF"/>
    <w:rsid w:val="007049FA"/>
    <w:rsid w:val="0071082B"/>
    <w:rsid w:val="007109D8"/>
    <w:rsid w:val="0071120B"/>
    <w:rsid w:val="00711964"/>
    <w:rsid w:val="00731E2E"/>
    <w:rsid w:val="0073618C"/>
    <w:rsid w:val="007423B5"/>
    <w:rsid w:val="00744AEC"/>
    <w:rsid w:val="00745EB1"/>
    <w:rsid w:val="00755C85"/>
    <w:rsid w:val="00756026"/>
    <w:rsid w:val="00772F46"/>
    <w:rsid w:val="00776640"/>
    <w:rsid w:val="00776DBC"/>
    <w:rsid w:val="00780FD7"/>
    <w:rsid w:val="007A3CE1"/>
    <w:rsid w:val="007A3EF1"/>
    <w:rsid w:val="007A6313"/>
    <w:rsid w:val="007B084E"/>
    <w:rsid w:val="007B770D"/>
    <w:rsid w:val="007D3FB4"/>
    <w:rsid w:val="007D567A"/>
    <w:rsid w:val="007E77C7"/>
    <w:rsid w:val="007F3E73"/>
    <w:rsid w:val="007F5217"/>
    <w:rsid w:val="008044E8"/>
    <w:rsid w:val="008136F2"/>
    <w:rsid w:val="00823FA5"/>
    <w:rsid w:val="00826D82"/>
    <w:rsid w:val="00827A65"/>
    <w:rsid w:val="00851AE2"/>
    <w:rsid w:val="00866CCF"/>
    <w:rsid w:val="0087038D"/>
    <w:rsid w:val="0087080D"/>
    <w:rsid w:val="008727E6"/>
    <w:rsid w:val="00880A9F"/>
    <w:rsid w:val="00884D83"/>
    <w:rsid w:val="008A0156"/>
    <w:rsid w:val="008A1D11"/>
    <w:rsid w:val="008B28D4"/>
    <w:rsid w:val="008C446C"/>
    <w:rsid w:val="008C5BCF"/>
    <w:rsid w:val="008D6103"/>
    <w:rsid w:val="008E2F78"/>
    <w:rsid w:val="008E4F09"/>
    <w:rsid w:val="00903ECB"/>
    <w:rsid w:val="009108E7"/>
    <w:rsid w:val="009152BC"/>
    <w:rsid w:val="009327A4"/>
    <w:rsid w:val="00957E9C"/>
    <w:rsid w:val="009626B2"/>
    <w:rsid w:val="00965AFB"/>
    <w:rsid w:val="00966FF0"/>
    <w:rsid w:val="00970124"/>
    <w:rsid w:val="0099140E"/>
    <w:rsid w:val="009E0C9F"/>
    <w:rsid w:val="00A212F9"/>
    <w:rsid w:val="00A22F6F"/>
    <w:rsid w:val="00A45421"/>
    <w:rsid w:val="00A45F1A"/>
    <w:rsid w:val="00A47B00"/>
    <w:rsid w:val="00A47DAE"/>
    <w:rsid w:val="00A558DB"/>
    <w:rsid w:val="00A91428"/>
    <w:rsid w:val="00A949E6"/>
    <w:rsid w:val="00AA38A5"/>
    <w:rsid w:val="00AA3A58"/>
    <w:rsid w:val="00AC5C03"/>
    <w:rsid w:val="00AC5F4F"/>
    <w:rsid w:val="00AD5DB3"/>
    <w:rsid w:val="00AE45E4"/>
    <w:rsid w:val="00AE5B8A"/>
    <w:rsid w:val="00AF15C5"/>
    <w:rsid w:val="00AF4CB0"/>
    <w:rsid w:val="00B2245A"/>
    <w:rsid w:val="00B27CA6"/>
    <w:rsid w:val="00B352ED"/>
    <w:rsid w:val="00B60F87"/>
    <w:rsid w:val="00B65487"/>
    <w:rsid w:val="00B76115"/>
    <w:rsid w:val="00BB6C3D"/>
    <w:rsid w:val="00BC2818"/>
    <w:rsid w:val="00BC6441"/>
    <w:rsid w:val="00BD2FF5"/>
    <w:rsid w:val="00BE1EA2"/>
    <w:rsid w:val="00BF5D91"/>
    <w:rsid w:val="00C0428E"/>
    <w:rsid w:val="00C04B58"/>
    <w:rsid w:val="00C150C2"/>
    <w:rsid w:val="00C2108E"/>
    <w:rsid w:val="00C36D50"/>
    <w:rsid w:val="00C401F9"/>
    <w:rsid w:val="00C42CBB"/>
    <w:rsid w:val="00C4793C"/>
    <w:rsid w:val="00C534B8"/>
    <w:rsid w:val="00C567DD"/>
    <w:rsid w:val="00C572A5"/>
    <w:rsid w:val="00C62FA1"/>
    <w:rsid w:val="00C63DB9"/>
    <w:rsid w:val="00C6485D"/>
    <w:rsid w:val="00C75080"/>
    <w:rsid w:val="00C75E69"/>
    <w:rsid w:val="00C82C5B"/>
    <w:rsid w:val="00C86A1F"/>
    <w:rsid w:val="00CA4615"/>
    <w:rsid w:val="00CC018E"/>
    <w:rsid w:val="00CC6D97"/>
    <w:rsid w:val="00CD7535"/>
    <w:rsid w:val="00CE76AB"/>
    <w:rsid w:val="00CF1AA2"/>
    <w:rsid w:val="00CF4E76"/>
    <w:rsid w:val="00CF5029"/>
    <w:rsid w:val="00CF5E51"/>
    <w:rsid w:val="00D0335B"/>
    <w:rsid w:val="00D10510"/>
    <w:rsid w:val="00D14BC4"/>
    <w:rsid w:val="00D4546E"/>
    <w:rsid w:val="00D709E6"/>
    <w:rsid w:val="00D73E09"/>
    <w:rsid w:val="00D74412"/>
    <w:rsid w:val="00D75539"/>
    <w:rsid w:val="00D96570"/>
    <w:rsid w:val="00DC3B89"/>
    <w:rsid w:val="00DD26A0"/>
    <w:rsid w:val="00DE6BDE"/>
    <w:rsid w:val="00DF3AFE"/>
    <w:rsid w:val="00DF3B26"/>
    <w:rsid w:val="00E133E2"/>
    <w:rsid w:val="00E25DC2"/>
    <w:rsid w:val="00E321B4"/>
    <w:rsid w:val="00E32552"/>
    <w:rsid w:val="00E51052"/>
    <w:rsid w:val="00E512BF"/>
    <w:rsid w:val="00E56F35"/>
    <w:rsid w:val="00E57923"/>
    <w:rsid w:val="00E63C28"/>
    <w:rsid w:val="00E65B61"/>
    <w:rsid w:val="00E7025E"/>
    <w:rsid w:val="00EA600C"/>
    <w:rsid w:val="00EA6ED9"/>
    <w:rsid w:val="00EA7663"/>
    <w:rsid w:val="00EB1D0C"/>
    <w:rsid w:val="00EE0175"/>
    <w:rsid w:val="00EE7B4D"/>
    <w:rsid w:val="00EF34F9"/>
    <w:rsid w:val="00EF3FC4"/>
    <w:rsid w:val="00F0215A"/>
    <w:rsid w:val="00F11D23"/>
    <w:rsid w:val="00F16C2E"/>
    <w:rsid w:val="00F31043"/>
    <w:rsid w:val="00F36A91"/>
    <w:rsid w:val="00F469C8"/>
    <w:rsid w:val="00F62D3F"/>
    <w:rsid w:val="00F76435"/>
    <w:rsid w:val="00F8149A"/>
    <w:rsid w:val="00F86F25"/>
    <w:rsid w:val="00FB778D"/>
    <w:rsid w:val="00FD07CE"/>
    <w:rsid w:val="00FE0027"/>
    <w:rsid w:val="00FE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AED5F"/>
  <w15:docId w15:val="{D91770B0-2349-47E7-8B2F-4E92AFB1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3B5"/>
    <w:pPr>
      <w:widowControl w:val="0"/>
    </w:pPr>
    <w:rPr>
      <w:rFonts w:ascii="Calibri" w:eastAsia="新細明體" w:hAnsi="Calibri" w:cs="Times New Roman"/>
    </w:rPr>
  </w:style>
  <w:style w:type="paragraph" w:styleId="5">
    <w:name w:val="heading 5"/>
    <w:basedOn w:val="a"/>
    <w:link w:val="50"/>
    <w:uiPriority w:val="9"/>
    <w:qFormat/>
    <w:rsid w:val="00B27CA6"/>
    <w:pPr>
      <w:widowControl/>
      <w:spacing w:before="100" w:beforeAutospacing="1" w:after="100" w:afterAutospacing="1"/>
      <w:outlineLvl w:val="4"/>
    </w:pPr>
    <w:rPr>
      <w:rFonts w:ascii="新細明體" w:hAnsi="新細明體" w:cs="新細明體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23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423B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45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5421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45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5421"/>
    <w:rPr>
      <w:rFonts w:ascii="Calibri" w:eastAsia="新細明體" w:hAnsi="Calibri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F62D3F"/>
    <w:pPr>
      <w:ind w:leftChars="200" w:left="480"/>
    </w:pPr>
  </w:style>
  <w:style w:type="character" w:styleId="aa">
    <w:name w:val="annotation reference"/>
    <w:uiPriority w:val="99"/>
    <w:semiHidden/>
    <w:unhideWhenUsed/>
    <w:rsid w:val="006F1A95"/>
    <w:rPr>
      <w:sz w:val="18"/>
      <w:szCs w:val="18"/>
    </w:rPr>
  </w:style>
  <w:style w:type="character" w:customStyle="1" w:styleId="50">
    <w:name w:val="標題 5 字元"/>
    <w:basedOn w:val="a0"/>
    <w:link w:val="5"/>
    <w:uiPriority w:val="9"/>
    <w:rsid w:val="00B27CA6"/>
    <w:rPr>
      <w:rFonts w:ascii="新細明體" w:eastAsia="新細明體" w:hAnsi="新細明體" w:cs="新細明體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B466B-D161-4D4A-816D-E4C50123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mustbb</cp:lastModifiedBy>
  <cp:revision>10</cp:revision>
  <cp:lastPrinted>2026-08-03T05:53:00Z</cp:lastPrinted>
  <dcterms:created xsi:type="dcterms:W3CDTF">2026-08-03T05:48:00Z</dcterms:created>
  <dcterms:modified xsi:type="dcterms:W3CDTF">2026-08-10T04:06:00Z</dcterms:modified>
</cp:coreProperties>
</file>