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0F615" w14:textId="145E9A1C" w:rsidR="000C5166" w:rsidRPr="00357427" w:rsidRDefault="00F51BCF">
      <w:pPr>
        <w:rPr>
          <w:b/>
          <w:lang w:val="en-US"/>
        </w:rPr>
      </w:pPr>
      <w:r w:rsidRPr="00357427">
        <w:rPr>
          <w:b/>
          <w:lang w:val="en-US"/>
        </w:rPr>
        <w:t>MODUL</w:t>
      </w:r>
      <w:r w:rsidR="002E4DCE" w:rsidRPr="00357427">
        <w:rPr>
          <w:b/>
          <w:lang w:val="en-US"/>
        </w:rPr>
        <w:t xml:space="preserve">E </w:t>
      </w:r>
      <w:r w:rsidR="00357427" w:rsidRPr="00357427">
        <w:rPr>
          <w:b/>
          <w:lang w:val="en-US"/>
        </w:rPr>
        <w:t>A – TROUBLESHOOTING</w:t>
      </w:r>
    </w:p>
    <w:p w14:paraId="7101F982" w14:textId="6D17F707" w:rsidR="00485151" w:rsidRDefault="00180A5F">
      <w:pPr>
        <w:rPr>
          <w:lang w:val="en-US"/>
        </w:rPr>
      </w:pPr>
      <w:r>
        <w:rPr>
          <w:lang w:val="en-US"/>
        </w:rPr>
        <w:t>Device</w:t>
      </w:r>
      <w:r w:rsidR="000F03BF">
        <w:rPr>
          <w:lang w:val="en-US"/>
        </w:rPr>
        <w:t>s</w:t>
      </w:r>
      <w:r>
        <w:rPr>
          <w:lang w:val="en-US"/>
        </w:rPr>
        <w:t xml:space="preserve"> roles notes:</w:t>
      </w:r>
    </w:p>
    <w:p w14:paraId="742C61CC" w14:textId="65B0B48F" w:rsidR="00485151" w:rsidRDefault="00485151">
      <w:pPr>
        <w:rPr>
          <w:lang w:val="en-US"/>
        </w:rPr>
      </w:pPr>
    </w:p>
    <w:p w14:paraId="3248AA4E" w14:textId="7504B7FA" w:rsidR="00485151" w:rsidRDefault="00485151">
      <w:pPr>
        <w:rPr>
          <w:b/>
          <w:lang w:val="en-US"/>
        </w:rPr>
      </w:pPr>
      <w:r w:rsidRPr="00415C5C">
        <w:rPr>
          <w:b/>
          <w:lang w:val="en-US"/>
        </w:rPr>
        <w:t>Local user fo</w:t>
      </w:r>
      <w:bookmarkStart w:id="0" w:name="_GoBack"/>
      <w:bookmarkEnd w:id="0"/>
      <w:r w:rsidRPr="00415C5C">
        <w:rPr>
          <w:b/>
          <w:lang w:val="en-US"/>
        </w:rPr>
        <w:t>r all devices</w:t>
      </w:r>
    </w:p>
    <w:p w14:paraId="6799DF98" w14:textId="223B86EB" w:rsidR="00415C5C" w:rsidRPr="00155363" w:rsidRDefault="00155363">
      <w:pPr>
        <w:rPr>
          <w:lang w:val="en-US"/>
        </w:rPr>
      </w:pPr>
      <w:proofErr w:type="spellStart"/>
      <w:r>
        <w:rPr>
          <w:lang w:val="en-US"/>
        </w:rPr>
        <w:t>i</w:t>
      </w:r>
      <w:r w:rsidRPr="00155363">
        <w:rPr>
          <w:lang w:val="en-US"/>
        </w:rPr>
        <w:t>tnsa</w:t>
      </w:r>
      <w:proofErr w:type="spellEnd"/>
      <w:r w:rsidRPr="00155363">
        <w:rPr>
          <w:lang w:val="en-US"/>
        </w:rPr>
        <w:t xml:space="preserve"> with password Skill</w:t>
      </w:r>
      <w:r w:rsidR="00925AB9">
        <w:rPr>
          <w:lang w:val="en-US"/>
        </w:rPr>
        <w:t>s</w:t>
      </w:r>
      <w:r w:rsidRPr="00155363">
        <w:rPr>
          <w:lang w:val="en-US"/>
        </w:rPr>
        <w:t>39</w:t>
      </w:r>
    </w:p>
    <w:p w14:paraId="3CC47232" w14:textId="60B3B9D0" w:rsidR="00485151" w:rsidRDefault="00155363">
      <w:pPr>
        <w:rPr>
          <w:lang w:val="en-US"/>
        </w:rPr>
      </w:pPr>
      <w:r>
        <w:rPr>
          <w:lang w:val="en-US"/>
        </w:rPr>
        <w:t>Linux root password: Skill</w:t>
      </w:r>
      <w:r w:rsidR="00925AB9">
        <w:rPr>
          <w:lang w:val="en-US"/>
        </w:rPr>
        <w:t>s</w:t>
      </w:r>
      <w:r>
        <w:rPr>
          <w:lang w:val="en-US"/>
        </w:rPr>
        <w:t>39</w:t>
      </w:r>
    </w:p>
    <w:p w14:paraId="4E5F70E4" w14:textId="69EC5599" w:rsidR="00155363" w:rsidRDefault="00155363">
      <w:pPr>
        <w:rPr>
          <w:lang w:val="en-US"/>
        </w:rPr>
      </w:pPr>
      <w:r>
        <w:rPr>
          <w:lang w:val="en-US"/>
        </w:rPr>
        <w:t>Windows Administrator password: Skill</w:t>
      </w:r>
      <w:r w:rsidR="00925AB9">
        <w:rPr>
          <w:lang w:val="en-US"/>
        </w:rPr>
        <w:t>s</w:t>
      </w:r>
      <w:r>
        <w:rPr>
          <w:lang w:val="en-US"/>
        </w:rPr>
        <w:t>39</w:t>
      </w:r>
    </w:p>
    <w:p w14:paraId="6CBEEFCF" w14:textId="70D92616" w:rsidR="00FF086C" w:rsidRDefault="00FF086C">
      <w:pPr>
        <w:rPr>
          <w:lang w:val="en-US"/>
        </w:rPr>
      </w:pPr>
      <w:r>
        <w:rPr>
          <w:lang w:val="en-US"/>
        </w:rPr>
        <w:t xml:space="preserve">Active Directory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password: P@ssw0rd</w:t>
      </w:r>
    </w:p>
    <w:p w14:paraId="559700B8" w14:textId="77777777" w:rsidR="000F03BF" w:rsidRDefault="000F03BF">
      <w:pPr>
        <w:rPr>
          <w:lang w:val="en-US"/>
        </w:rPr>
      </w:pPr>
    </w:p>
    <w:p w14:paraId="4C59A7E0" w14:textId="77777777" w:rsidR="007B3B39" w:rsidRDefault="00CA1330">
      <w:pPr>
        <w:rPr>
          <w:b/>
          <w:lang w:val="en-US"/>
        </w:rPr>
      </w:pPr>
      <w:r w:rsidRPr="00CA1330">
        <w:rPr>
          <w:b/>
          <w:lang w:val="en-US"/>
        </w:rPr>
        <w:t>TOPOLOGY</w:t>
      </w:r>
    </w:p>
    <w:p w14:paraId="6ABD42BD" w14:textId="65ADD7F4" w:rsidR="00485151" w:rsidRPr="000F03BF" w:rsidRDefault="00B03870" w:rsidP="001B6F53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15FD56CE" wp14:editId="3B5F7A8C">
            <wp:extent cx="5731510" cy="3244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knas Modul Troubleshoot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05ED" w14:textId="77777777" w:rsidR="00485151" w:rsidRDefault="00485151" w:rsidP="001B6F53">
      <w:pPr>
        <w:rPr>
          <w:b/>
          <w:u w:val="single"/>
          <w:lang w:val="en-US"/>
        </w:rPr>
      </w:pPr>
    </w:p>
    <w:p w14:paraId="4E5DA793" w14:textId="490E7E3D" w:rsidR="001B6F53" w:rsidRDefault="001B6F53" w:rsidP="001B6F5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ISPLUX</w:t>
      </w:r>
    </w:p>
    <w:p w14:paraId="4C0DCAF8" w14:textId="4093EF59" w:rsidR="00B27DAD" w:rsidRPr="004A29DB" w:rsidRDefault="004A29DB" w:rsidP="001B6F53">
      <w:pPr>
        <w:rPr>
          <w:lang w:val="en-US"/>
        </w:rPr>
      </w:pPr>
      <w:r w:rsidRPr="004A29DB">
        <w:rPr>
          <w:lang w:val="en-US"/>
        </w:rPr>
        <w:t>IPv4 forward enabled</w:t>
      </w:r>
      <w:r w:rsidR="00CC5C9A">
        <w:rPr>
          <w:lang w:val="en-US"/>
        </w:rPr>
        <w:t>.</w:t>
      </w:r>
    </w:p>
    <w:p w14:paraId="79F29D3F" w14:textId="06520C9E" w:rsidR="001B6F53" w:rsidRPr="005D6615" w:rsidRDefault="001B6F53" w:rsidP="001B6F53">
      <w:pPr>
        <w:rPr>
          <w:lang w:val="en-US"/>
        </w:rPr>
      </w:pPr>
      <w:r w:rsidRPr="005D6615">
        <w:rPr>
          <w:lang w:val="en-US"/>
        </w:rPr>
        <w:t>For simulating internet</w:t>
      </w:r>
      <w:r w:rsidR="00CC5C9A">
        <w:rPr>
          <w:lang w:val="en-US"/>
        </w:rPr>
        <w:t>.</w:t>
      </w:r>
    </w:p>
    <w:p w14:paraId="6B877AD6" w14:textId="77777777" w:rsidR="001B6F53" w:rsidRPr="005D6615" w:rsidRDefault="001B6F53" w:rsidP="001B6F53">
      <w:pPr>
        <w:rPr>
          <w:b/>
          <w:lang w:val="en-US"/>
        </w:rPr>
      </w:pPr>
      <w:r w:rsidRPr="005D6615">
        <w:rPr>
          <w:b/>
          <w:lang w:val="en-US"/>
        </w:rPr>
        <w:t>DNS Server</w:t>
      </w:r>
    </w:p>
    <w:p w14:paraId="478054CF" w14:textId="27399A1D" w:rsidR="001B6F53" w:rsidRPr="00FF4A87" w:rsidRDefault="001B6F53" w:rsidP="001B6F53">
      <w:pPr>
        <w:rPr>
          <w:lang w:val="en-US"/>
        </w:rPr>
      </w:pPr>
      <w:r>
        <w:rPr>
          <w:lang w:val="en-US"/>
        </w:rPr>
        <w:t>A</w:t>
      </w:r>
      <w:r w:rsidRPr="00FF4A87">
        <w:rPr>
          <w:lang w:val="en-US"/>
        </w:rPr>
        <w:t>uthoritative for</w:t>
      </w:r>
      <w:r>
        <w:rPr>
          <w:lang w:val="en-US"/>
        </w:rPr>
        <w:t xml:space="preserve"> indonesia.net</w:t>
      </w:r>
      <w:r w:rsidRPr="00FF4A87">
        <w:rPr>
          <w:lang w:val="en-US"/>
        </w:rPr>
        <w:t>, www.</w:t>
      </w:r>
      <w:r>
        <w:rPr>
          <w:lang w:val="en-US"/>
        </w:rPr>
        <w:t>indonesia.net</w:t>
      </w:r>
    </w:p>
    <w:p w14:paraId="214266C9" w14:textId="77777777" w:rsidR="001B6F53" w:rsidRPr="00270C08" w:rsidRDefault="001B6F53" w:rsidP="001B6F53">
      <w:pPr>
        <w:rPr>
          <w:b/>
          <w:lang w:val="en-US"/>
        </w:rPr>
      </w:pPr>
      <w:r w:rsidRPr="00270C08">
        <w:rPr>
          <w:b/>
          <w:lang w:val="en-US"/>
        </w:rPr>
        <w:t>WEBSERVER (Apache2)</w:t>
      </w:r>
    </w:p>
    <w:p w14:paraId="0B6E01D8" w14:textId="55152502" w:rsidR="001B6F53" w:rsidRDefault="001B6F53" w:rsidP="001B6F53">
      <w:pPr>
        <w:rPr>
          <w:lang w:val="en-US"/>
        </w:rPr>
      </w:pPr>
      <w:r>
        <w:rPr>
          <w:lang w:val="en-US"/>
        </w:rPr>
        <w:t xml:space="preserve">Web </w:t>
      </w:r>
      <w:r w:rsidR="00F04C79">
        <w:rPr>
          <w:lang w:val="en-US"/>
        </w:rPr>
        <w:t>i</w:t>
      </w:r>
      <w:r>
        <w:rPr>
          <w:lang w:val="en-US"/>
        </w:rPr>
        <w:t xml:space="preserve">ndonesia.net and </w:t>
      </w:r>
      <w:hyperlink r:id="rId8" w:history="1">
        <w:r w:rsidRPr="00867314">
          <w:rPr>
            <w:rStyle w:val="Hyperlink"/>
            <w:lang w:val="en-US"/>
          </w:rPr>
          <w:t>www.indonesia.net</w:t>
        </w:r>
      </w:hyperlink>
    </w:p>
    <w:p w14:paraId="16496043" w14:textId="77777777" w:rsidR="001B6F53" w:rsidRPr="00175E48" w:rsidRDefault="001B6F53" w:rsidP="001B6F53">
      <w:pPr>
        <w:rPr>
          <w:lang w:val="en-US"/>
        </w:rPr>
      </w:pPr>
    </w:p>
    <w:p w14:paraId="17FEA4F0" w14:textId="77777777" w:rsidR="001B6F53" w:rsidRPr="00BC62FE" w:rsidRDefault="001B6F53" w:rsidP="001B6F53">
      <w:pPr>
        <w:rPr>
          <w:b/>
          <w:u w:val="single"/>
          <w:lang w:val="en-US"/>
        </w:rPr>
      </w:pPr>
      <w:r w:rsidRPr="00BC62FE">
        <w:rPr>
          <w:b/>
          <w:u w:val="single"/>
          <w:lang w:val="en-US"/>
        </w:rPr>
        <w:lastRenderedPageBreak/>
        <w:t>WINCLT</w:t>
      </w:r>
    </w:p>
    <w:p w14:paraId="3349DF3D" w14:textId="261E5A36" w:rsidR="00A41C32" w:rsidRPr="00286329" w:rsidRDefault="00286329">
      <w:pPr>
        <w:rPr>
          <w:lang w:val="en-US"/>
        </w:rPr>
      </w:pPr>
      <w:r>
        <w:rPr>
          <w:lang w:val="en-US"/>
        </w:rPr>
        <w:t xml:space="preserve">Joined domain to </w:t>
      </w:r>
      <w:r w:rsidR="00AE163A">
        <w:rPr>
          <w:lang w:val="en-US"/>
        </w:rPr>
        <w:t>WINSRV (</w:t>
      </w:r>
      <w:r w:rsidR="00AE163A" w:rsidRPr="00047187">
        <w:rPr>
          <w:lang w:val="en-US"/>
        </w:rPr>
        <w:t>winselekda.id</w:t>
      </w:r>
      <w:r w:rsidR="00AE163A">
        <w:rPr>
          <w:lang w:val="en-US"/>
        </w:rPr>
        <w:t>)</w:t>
      </w:r>
      <w:r w:rsidR="00047187">
        <w:rPr>
          <w:lang w:val="en-US"/>
        </w:rPr>
        <w:t>.</w:t>
      </w:r>
    </w:p>
    <w:p w14:paraId="4970D68D" w14:textId="77777777" w:rsidR="00BC62FE" w:rsidRPr="00BC62FE" w:rsidRDefault="00BC62FE">
      <w:pPr>
        <w:rPr>
          <w:b/>
          <w:u w:val="single"/>
          <w:lang w:val="en-US"/>
        </w:rPr>
      </w:pPr>
    </w:p>
    <w:p w14:paraId="19AF1ADA" w14:textId="3965ED57" w:rsidR="001D0F96" w:rsidRDefault="00BC62FE">
      <w:pPr>
        <w:rPr>
          <w:b/>
          <w:u w:val="single"/>
          <w:lang w:val="en-US"/>
        </w:rPr>
      </w:pPr>
      <w:r w:rsidRPr="00BC62FE">
        <w:rPr>
          <w:b/>
          <w:u w:val="single"/>
          <w:lang w:val="en-US"/>
        </w:rPr>
        <w:t>CSR1</w:t>
      </w:r>
    </w:p>
    <w:p w14:paraId="164EFA6D" w14:textId="471F27DA" w:rsidR="00B304B7" w:rsidRPr="00B304B7" w:rsidRDefault="00B304B7">
      <w:pPr>
        <w:rPr>
          <w:lang w:val="en-US"/>
        </w:rPr>
      </w:pPr>
      <w:r w:rsidRPr="00B304B7">
        <w:rPr>
          <w:lang w:val="en-US"/>
        </w:rPr>
        <w:t>Default route to LUXISP</w:t>
      </w:r>
      <w:r>
        <w:rPr>
          <w:lang w:val="en-US"/>
        </w:rPr>
        <w:t>.</w:t>
      </w:r>
    </w:p>
    <w:p w14:paraId="0ACC5E57" w14:textId="42B4EB58" w:rsidR="004A29DB" w:rsidRDefault="004A29DB">
      <w:pPr>
        <w:rPr>
          <w:b/>
          <w:lang w:val="en-US"/>
        </w:rPr>
      </w:pPr>
      <w:r w:rsidRPr="004A29DB">
        <w:rPr>
          <w:b/>
          <w:lang w:val="en-US"/>
        </w:rPr>
        <w:t>TUNNEL</w:t>
      </w:r>
    </w:p>
    <w:p w14:paraId="31B576E5" w14:textId="154E77F7" w:rsidR="004A29DB" w:rsidRDefault="008F00E2" w:rsidP="004A29DB">
      <w:pPr>
        <w:pStyle w:val="ListParagraph"/>
        <w:numPr>
          <w:ilvl w:val="0"/>
          <w:numId w:val="7"/>
        </w:numPr>
        <w:rPr>
          <w:lang w:val="en-US"/>
        </w:rPr>
      </w:pPr>
      <w:r w:rsidRPr="008F00E2">
        <w:rPr>
          <w:lang w:val="en-US"/>
        </w:rPr>
        <w:t>IP: 1.2.3.1/30</w:t>
      </w:r>
    </w:p>
    <w:p w14:paraId="7E5D0589" w14:textId="4787250A" w:rsidR="008F00E2" w:rsidRPr="008F00E2" w:rsidRDefault="008F00E2" w:rsidP="004A29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Mode: GRE</w:t>
      </w:r>
    </w:p>
    <w:p w14:paraId="4E9F6483" w14:textId="6A6C1023" w:rsidR="008C042F" w:rsidRDefault="008C042F">
      <w:pPr>
        <w:rPr>
          <w:b/>
          <w:lang w:val="en-US"/>
        </w:rPr>
      </w:pPr>
      <w:r>
        <w:rPr>
          <w:b/>
          <w:lang w:val="en-US"/>
        </w:rPr>
        <w:t>IPSEC for TUNNEL</w:t>
      </w:r>
    </w:p>
    <w:p w14:paraId="138220BC" w14:textId="77777777" w:rsidR="00FA022F" w:rsidRPr="00FA022F" w:rsidRDefault="00FA022F" w:rsidP="00FA022F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A022F">
        <w:rPr>
          <w:b/>
          <w:lang w:val="en-US"/>
        </w:rPr>
        <w:t>Phase 1 parameters:</w:t>
      </w:r>
    </w:p>
    <w:p w14:paraId="022E8F36" w14:textId="0CC71E58" w:rsidR="00FA022F" w:rsidRPr="00775D68" w:rsidRDefault="00FA022F" w:rsidP="00FA022F">
      <w:pPr>
        <w:pStyle w:val="ListParagraph"/>
        <w:rPr>
          <w:lang w:val="en-US"/>
        </w:rPr>
      </w:pPr>
      <w:r w:rsidRPr="00775D68">
        <w:rPr>
          <w:lang w:val="en-US"/>
        </w:rPr>
        <w:t>Hash – MD5</w:t>
      </w:r>
    </w:p>
    <w:p w14:paraId="4F38C5F6" w14:textId="27FB36D7" w:rsidR="00FA022F" w:rsidRPr="00775D68" w:rsidRDefault="00FA022F" w:rsidP="00FA022F">
      <w:pPr>
        <w:pStyle w:val="ListParagraph"/>
        <w:rPr>
          <w:lang w:val="en-US"/>
        </w:rPr>
      </w:pPr>
      <w:r w:rsidRPr="00775D68">
        <w:rPr>
          <w:lang w:val="en-US"/>
        </w:rPr>
        <w:t>Encryption – AES-128</w:t>
      </w:r>
    </w:p>
    <w:p w14:paraId="500F42D0" w14:textId="69A316AE" w:rsidR="00FA022F" w:rsidRPr="00775D68" w:rsidRDefault="00FA022F" w:rsidP="00FA022F">
      <w:pPr>
        <w:pStyle w:val="ListParagraph"/>
        <w:rPr>
          <w:lang w:val="en-US"/>
        </w:rPr>
      </w:pPr>
      <w:r w:rsidRPr="00775D68">
        <w:rPr>
          <w:lang w:val="en-US"/>
        </w:rPr>
        <w:t>DH group – 5</w:t>
      </w:r>
    </w:p>
    <w:p w14:paraId="74830B3D" w14:textId="65D16DD4" w:rsidR="00FA022F" w:rsidRPr="00775D68" w:rsidRDefault="00FA022F" w:rsidP="00FA022F">
      <w:pPr>
        <w:pStyle w:val="ListParagraph"/>
        <w:rPr>
          <w:lang w:val="en-US"/>
        </w:rPr>
      </w:pPr>
      <w:r w:rsidRPr="00775D68">
        <w:rPr>
          <w:lang w:val="en-US"/>
        </w:rPr>
        <w:t>Authentication – pre-shared key cisco123</w:t>
      </w:r>
    </w:p>
    <w:p w14:paraId="62530FA8" w14:textId="475F981C" w:rsidR="00FA022F" w:rsidRPr="00FA022F" w:rsidRDefault="00FA022F" w:rsidP="00FA022F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A022F">
        <w:rPr>
          <w:b/>
          <w:lang w:val="en-US"/>
        </w:rPr>
        <w:t>Phase 2 parameters:</w:t>
      </w:r>
    </w:p>
    <w:p w14:paraId="278C7A79" w14:textId="1B29E3C9" w:rsidR="00FA022F" w:rsidRPr="00775D68" w:rsidRDefault="00FA022F" w:rsidP="00775D68">
      <w:pPr>
        <w:pStyle w:val="ListParagraph"/>
        <w:rPr>
          <w:lang w:val="en-US"/>
        </w:rPr>
      </w:pPr>
      <w:r w:rsidRPr="00775D68">
        <w:rPr>
          <w:lang w:val="en-US"/>
        </w:rPr>
        <w:t>Protocol – ESP</w:t>
      </w:r>
    </w:p>
    <w:p w14:paraId="534330A6" w14:textId="0F772AB0" w:rsidR="00FA022F" w:rsidRPr="00775D68" w:rsidRDefault="00FA022F" w:rsidP="00775D68">
      <w:pPr>
        <w:pStyle w:val="ListParagraph"/>
        <w:rPr>
          <w:lang w:val="en-US"/>
        </w:rPr>
      </w:pPr>
      <w:r w:rsidRPr="00775D68">
        <w:rPr>
          <w:lang w:val="en-US"/>
        </w:rPr>
        <w:t>Encryption – AES-128</w:t>
      </w:r>
    </w:p>
    <w:p w14:paraId="4EB40686" w14:textId="1BDDC9AE" w:rsidR="008C042F" w:rsidRPr="00775D68" w:rsidRDefault="00FA022F" w:rsidP="00775D68">
      <w:pPr>
        <w:pStyle w:val="ListParagraph"/>
        <w:rPr>
          <w:lang w:val="en-US"/>
        </w:rPr>
      </w:pPr>
      <w:r w:rsidRPr="00775D68">
        <w:rPr>
          <w:lang w:val="en-US"/>
        </w:rPr>
        <w:t>Hash – MD5</w:t>
      </w:r>
    </w:p>
    <w:p w14:paraId="255E9E73" w14:textId="1B4203FB" w:rsidR="009A4F46" w:rsidRDefault="009A4F46">
      <w:pPr>
        <w:rPr>
          <w:b/>
          <w:lang w:val="en-US"/>
        </w:rPr>
      </w:pPr>
      <w:r w:rsidRPr="00DF4C7E">
        <w:rPr>
          <w:b/>
          <w:lang w:val="en-US"/>
        </w:rPr>
        <w:t xml:space="preserve">DHCP </w:t>
      </w:r>
      <w:r w:rsidR="00324FE1">
        <w:rPr>
          <w:b/>
          <w:lang w:val="en-US"/>
        </w:rPr>
        <w:t>Relay</w:t>
      </w:r>
    </w:p>
    <w:p w14:paraId="401F25A4" w14:textId="7D331050" w:rsidR="008B7A96" w:rsidRPr="00C52671" w:rsidRDefault="00324FE1" w:rsidP="008B7A96">
      <w:pPr>
        <w:pStyle w:val="ListParagraph"/>
        <w:numPr>
          <w:ilvl w:val="0"/>
          <w:numId w:val="6"/>
        </w:numPr>
        <w:rPr>
          <w:lang w:val="en-US"/>
        </w:rPr>
      </w:pPr>
      <w:r w:rsidRPr="00324FE1">
        <w:rPr>
          <w:lang w:val="en-US"/>
        </w:rPr>
        <w:t>DHCP Relay to LUXSRV</w:t>
      </w:r>
      <w:r w:rsidR="00B14153">
        <w:rPr>
          <w:lang w:val="en-US"/>
        </w:rPr>
        <w:t>.</w:t>
      </w:r>
    </w:p>
    <w:p w14:paraId="1267A946" w14:textId="057B143C" w:rsidR="008B7A96" w:rsidRPr="008B7A96" w:rsidRDefault="008B7A96" w:rsidP="008B7A96">
      <w:pPr>
        <w:rPr>
          <w:b/>
          <w:lang w:val="en-US"/>
        </w:rPr>
      </w:pPr>
      <w:r w:rsidRPr="008B7A96">
        <w:rPr>
          <w:b/>
          <w:lang w:val="en-US"/>
        </w:rPr>
        <w:t>Routing EIGRP</w:t>
      </w:r>
    </w:p>
    <w:p w14:paraId="5DC4072E" w14:textId="4C35A201" w:rsidR="008B7A96" w:rsidRPr="008B7A96" w:rsidRDefault="00594966" w:rsidP="008B7A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Advertise network WINSRV through the tunnel.</w:t>
      </w:r>
    </w:p>
    <w:p w14:paraId="7D7CAC75" w14:textId="77777777" w:rsidR="009A4F46" w:rsidRPr="00BC62FE" w:rsidRDefault="009A4F46">
      <w:pPr>
        <w:rPr>
          <w:b/>
          <w:u w:val="single"/>
          <w:lang w:val="en-US"/>
        </w:rPr>
      </w:pPr>
    </w:p>
    <w:p w14:paraId="316E51E3" w14:textId="1A7ADE39" w:rsidR="00B509EF" w:rsidRDefault="00BC62FE">
      <w:pPr>
        <w:rPr>
          <w:b/>
          <w:u w:val="single"/>
          <w:lang w:val="en-US"/>
        </w:rPr>
      </w:pPr>
      <w:r w:rsidRPr="00BC62FE">
        <w:rPr>
          <w:b/>
          <w:u w:val="single"/>
          <w:lang w:val="en-US"/>
        </w:rPr>
        <w:t>CSR2</w:t>
      </w:r>
    </w:p>
    <w:p w14:paraId="76ABE7A0" w14:textId="1148AB9E" w:rsidR="00B304B7" w:rsidRPr="00B304B7" w:rsidRDefault="00B304B7">
      <w:pPr>
        <w:rPr>
          <w:lang w:val="en-US"/>
        </w:rPr>
      </w:pPr>
      <w:r w:rsidRPr="00B304B7">
        <w:rPr>
          <w:lang w:val="en-US"/>
        </w:rPr>
        <w:t>Default route to LUXISP</w:t>
      </w:r>
      <w:r>
        <w:rPr>
          <w:lang w:val="en-US"/>
        </w:rPr>
        <w:t>.</w:t>
      </w:r>
    </w:p>
    <w:p w14:paraId="54ABE634" w14:textId="63691D71" w:rsidR="00A647D9" w:rsidRDefault="004A29DB" w:rsidP="004A29DB">
      <w:pPr>
        <w:tabs>
          <w:tab w:val="left" w:pos="1245"/>
        </w:tabs>
        <w:rPr>
          <w:b/>
          <w:lang w:val="en-US"/>
        </w:rPr>
      </w:pPr>
      <w:r>
        <w:rPr>
          <w:b/>
          <w:lang w:val="en-US"/>
        </w:rPr>
        <w:t>TUNNEL</w:t>
      </w:r>
    </w:p>
    <w:p w14:paraId="6A775B47" w14:textId="384D7F94" w:rsidR="004A29DB" w:rsidRPr="008F00E2" w:rsidRDefault="00345221" w:rsidP="008C042F">
      <w:pPr>
        <w:pStyle w:val="ListParagraph"/>
        <w:numPr>
          <w:ilvl w:val="0"/>
          <w:numId w:val="6"/>
        </w:numPr>
        <w:tabs>
          <w:tab w:val="left" w:pos="1245"/>
        </w:tabs>
        <w:rPr>
          <w:rStyle w:val="fontstyle01"/>
          <w:rFonts w:asciiTheme="minorHAnsi" w:hAnsiTheme="minorHAnsi"/>
          <w:b/>
          <w:color w:val="auto"/>
          <w:sz w:val="22"/>
          <w:szCs w:val="22"/>
          <w:lang w:val="en-US"/>
        </w:rPr>
      </w:pPr>
      <w:r>
        <w:rPr>
          <w:rStyle w:val="fontstyle01"/>
          <w:lang w:val="en-US"/>
        </w:rPr>
        <w:t>IP: 1.2.3.2/</w:t>
      </w:r>
      <w:r w:rsidR="008F00E2">
        <w:rPr>
          <w:rStyle w:val="fontstyle01"/>
          <w:lang w:val="en-US"/>
        </w:rPr>
        <w:t>30</w:t>
      </w:r>
    </w:p>
    <w:p w14:paraId="016CBDAB" w14:textId="0EE06750" w:rsidR="008C042F" w:rsidRPr="00B14153" w:rsidRDefault="008F00E2" w:rsidP="008C042F">
      <w:pPr>
        <w:pStyle w:val="ListParagraph"/>
        <w:numPr>
          <w:ilvl w:val="0"/>
          <w:numId w:val="6"/>
        </w:numPr>
        <w:tabs>
          <w:tab w:val="left" w:pos="1245"/>
        </w:tabs>
        <w:rPr>
          <w:b/>
          <w:lang w:val="en-US"/>
        </w:rPr>
      </w:pPr>
      <w:r>
        <w:rPr>
          <w:rStyle w:val="fontstyle01"/>
          <w:lang w:val="en-US"/>
        </w:rPr>
        <w:t>Mode: G</w:t>
      </w:r>
      <w:r w:rsidR="005A58E1">
        <w:rPr>
          <w:rStyle w:val="fontstyle01"/>
          <w:lang w:val="en-US"/>
        </w:rPr>
        <w:t>RE</w:t>
      </w:r>
    </w:p>
    <w:p w14:paraId="4EC4590A" w14:textId="77777777" w:rsidR="00B14153" w:rsidRDefault="00B14153" w:rsidP="00B14153">
      <w:pPr>
        <w:rPr>
          <w:b/>
          <w:lang w:val="en-US"/>
        </w:rPr>
      </w:pPr>
      <w:r>
        <w:rPr>
          <w:b/>
          <w:lang w:val="en-US"/>
        </w:rPr>
        <w:t>IPSEC for TUNNEL</w:t>
      </w:r>
    </w:p>
    <w:p w14:paraId="5D98AAE0" w14:textId="77777777" w:rsidR="00B14153" w:rsidRPr="00FA022F" w:rsidRDefault="00B14153" w:rsidP="00B14153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A022F">
        <w:rPr>
          <w:b/>
          <w:lang w:val="en-US"/>
        </w:rPr>
        <w:t>Phase 1 parameters:</w:t>
      </w:r>
    </w:p>
    <w:p w14:paraId="44E02FD6" w14:textId="77777777" w:rsidR="00B14153" w:rsidRPr="00775D68" w:rsidRDefault="00B14153" w:rsidP="00B14153">
      <w:pPr>
        <w:pStyle w:val="ListParagraph"/>
        <w:rPr>
          <w:lang w:val="en-US"/>
        </w:rPr>
      </w:pPr>
      <w:r w:rsidRPr="00775D68">
        <w:rPr>
          <w:lang w:val="en-US"/>
        </w:rPr>
        <w:t>Hash – MD5</w:t>
      </w:r>
    </w:p>
    <w:p w14:paraId="67980420" w14:textId="77777777" w:rsidR="00B14153" w:rsidRPr="00775D68" w:rsidRDefault="00B14153" w:rsidP="00B14153">
      <w:pPr>
        <w:pStyle w:val="ListParagraph"/>
        <w:rPr>
          <w:lang w:val="en-US"/>
        </w:rPr>
      </w:pPr>
      <w:r w:rsidRPr="00775D68">
        <w:rPr>
          <w:lang w:val="en-US"/>
        </w:rPr>
        <w:t>Encryption – AES-128</w:t>
      </w:r>
    </w:p>
    <w:p w14:paraId="4DE3223B" w14:textId="77777777" w:rsidR="00B14153" w:rsidRPr="00775D68" w:rsidRDefault="00B14153" w:rsidP="00B14153">
      <w:pPr>
        <w:pStyle w:val="ListParagraph"/>
        <w:rPr>
          <w:lang w:val="en-US"/>
        </w:rPr>
      </w:pPr>
      <w:r w:rsidRPr="00775D68">
        <w:rPr>
          <w:lang w:val="en-US"/>
        </w:rPr>
        <w:t>DH group – 5</w:t>
      </w:r>
    </w:p>
    <w:p w14:paraId="1DA50CC6" w14:textId="77777777" w:rsidR="00B14153" w:rsidRPr="00775D68" w:rsidRDefault="00B14153" w:rsidP="00B14153">
      <w:pPr>
        <w:pStyle w:val="ListParagraph"/>
        <w:rPr>
          <w:lang w:val="en-US"/>
        </w:rPr>
      </w:pPr>
      <w:r w:rsidRPr="00775D68">
        <w:rPr>
          <w:lang w:val="en-US"/>
        </w:rPr>
        <w:t>Authentication – pre-shared key cisco123</w:t>
      </w:r>
    </w:p>
    <w:p w14:paraId="5FE7CB83" w14:textId="77777777" w:rsidR="00B14153" w:rsidRPr="00FA022F" w:rsidRDefault="00B14153" w:rsidP="00B14153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A022F">
        <w:rPr>
          <w:b/>
          <w:lang w:val="en-US"/>
        </w:rPr>
        <w:t>Phase 2 parameters:</w:t>
      </w:r>
    </w:p>
    <w:p w14:paraId="5A775AA6" w14:textId="77777777" w:rsidR="00B14153" w:rsidRPr="00775D68" w:rsidRDefault="00B14153" w:rsidP="00B14153">
      <w:pPr>
        <w:pStyle w:val="ListParagraph"/>
        <w:rPr>
          <w:lang w:val="en-US"/>
        </w:rPr>
      </w:pPr>
      <w:r w:rsidRPr="00775D68">
        <w:rPr>
          <w:lang w:val="en-US"/>
        </w:rPr>
        <w:t>Protocol – ESP</w:t>
      </w:r>
    </w:p>
    <w:p w14:paraId="2FDD6806" w14:textId="77777777" w:rsidR="00B14153" w:rsidRPr="00775D68" w:rsidRDefault="00B14153" w:rsidP="00B14153">
      <w:pPr>
        <w:pStyle w:val="ListParagraph"/>
        <w:rPr>
          <w:lang w:val="en-US"/>
        </w:rPr>
      </w:pPr>
      <w:r w:rsidRPr="00775D68">
        <w:rPr>
          <w:lang w:val="en-US"/>
        </w:rPr>
        <w:t>Encryption – AES-128</w:t>
      </w:r>
    </w:p>
    <w:p w14:paraId="5BEC803A" w14:textId="2770E2B4" w:rsidR="00B14153" w:rsidRPr="00775D68" w:rsidRDefault="00B14153" w:rsidP="00C005C4">
      <w:pPr>
        <w:pStyle w:val="ListParagraph"/>
        <w:tabs>
          <w:tab w:val="left" w:pos="2775"/>
        </w:tabs>
        <w:rPr>
          <w:lang w:val="en-US"/>
        </w:rPr>
      </w:pPr>
      <w:r w:rsidRPr="00775D68">
        <w:rPr>
          <w:lang w:val="en-US"/>
        </w:rPr>
        <w:lastRenderedPageBreak/>
        <w:t>Hash – MD5</w:t>
      </w:r>
      <w:r w:rsidR="00C005C4">
        <w:rPr>
          <w:lang w:val="en-US"/>
        </w:rPr>
        <w:tab/>
      </w:r>
    </w:p>
    <w:p w14:paraId="5CDF754D" w14:textId="2BEC8293" w:rsidR="00A647D9" w:rsidRDefault="00A647D9" w:rsidP="00B14153">
      <w:pPr>
        <w:pStyle w:val="ListParagraph"/>
        <w:rPr>
          <w:b/>
          <w:lang w:val="en-US"/>
        </w:rPr>
      </w:pPr>
    </w:p>
    <w:p w14:paraId="3E602103" w14:textId="77777777" w:rsidR="00594966" w:rsidRPr="008B7A96" w:rsidRDefault="00594966" w:rsidP="00594966">
      <w:pPr>
        <w:rPr>
          <w:b/>
          <w:lang w:val="en-US"/>
        </w:rPr>
      </w:pPr>
      <w:r w:rsidRPr="008B7A96">
        <w:rPr>
          <w:b/>
          <w:lang w:val="en-US"/>
        </w:rPr>
        <w:t>Routing EIGRP</w:t>
      </w:r>
    </w:p>
    <w:p w14:paraId="2B5A0165" w14:textId="0D8FA31F" w:rsidR="00B304B7" w:rsidRDefault="00594966" w:rsidP="005949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Advertise network LUXSRV through the tunnel.</w:t>
      </w:r>
    </w:p>
    <w:p w14:paraId="5A719654" w14:textId="77777777" w:rsidR="00594966" w:rsidRPr="00594966" w:rsidRDefault="00594966" w:rsidP="00594966">
      <w:pPr>
        <w:pStyle w:val="ListParagraph"/>
        <w:rPr>
          <w:lang w:val="en-US"/>
        </w:rPr>
      </w:pPr>
    </w:p>
    <w:p w14:paraId="6128355C" w14:textId="1723E9A7" w:rsidR="00466DE1" w:rsidRPr="00581293" w:rsidRDefault="00466DE1" w:rsidP="00466DE1">
      <w:pPr>
        <w:rPr>
          <w:b/>
          <w:lang w:val="en-US"/>
        </w:rPr>
      </w:pPr>
      <w:r w:rsidRPr="00581293">
        <w:rPr>
          <w:b/>
          <w:lang w:val="en-US"/>
        </w:rPr>
        <w:t xml:space="preserve">AAA RADIUS group </w:t>
      </w:r>
      <w:r w:rsidR="00581293" w:rsidRPr="00581293">
        <w:rPr>
          <w:b/>
          <w:lang w:val="en-US"/>
        </w:rPr>
        <w:t>SELEKDA</w:t>
      </w:r>
    </w:p>
    <w:p w14:paraId="6BE4E1C9" w14:textId="554C84A2" w:rsidR="00466DE1" w:rsidRPr="000932C2" w:rsidRDefault="00466DE1" w:rsidP="000932C2">
      <w:pPr>
        <w:pStyle w:val="ListParagraph"/>
        <w:numPr>
          <w:ilvl w:val="0"/>
          <w:numId w:val="1"/>
        </w:numPr>
        <w:rPr>
          <w:lang w:val="en-US"/>
        </w:rPr>
      </w:pPr>
      <w:r w:rsidRPr="00192FD9">
        <w:rPr>
          <w:lang w:val="en-US"/>
        </w:rPr>
        <w:t xml:space="preserve">Server name WINSRV configured with IP </w:t>
      </w:r>
      <w:r w:rsidR="008D512A">
        <w:rPr>
          <w:lang w:val="en-US"/>
        </w:rPr>
        <w:t>192.168.0.254</w:t>
      </w:r>
      <w:r w:rsidRPr="00192FD9">
        <w:rPr>
          <w:lang w:val="en-US"/>
        </w:rPr>
        <w:t xml:space="preserve"> and key Skill</w:t>
      </w:r>
      <w:r w:rsidR="008D512A">
        <w:rPr>
          <w:lang w:val="en-US"/>
        </w:rPr>
        <w:t>s39</w:t>
      </w:r>
      <w:r w:rsidRPr="00192FD9">
        <w:rPr>
          <w:lang w:val="en-US"/>
        </w:rPr>
        <w:t xml:space="preserve"> and port 181</w:t>
      </w:r>
      <w:r w:rsidR="0012101D">
        <w:rPr>
          <w:lang w:val="en-US"/>
        </w:rPr>
        <w:t>2</w:t>
      </w:r>
      <w:r w:rsidR="000932C2">
        <w:rPr>
          <w:lang w:val="en-US"/>
        </w:rPr>
        <w:t xml:space="preserve"> </w:t>
      </w:r>
      <w:r w:rsidRPr="00192FD9">
        <w:rPr>
          <w:lang w:val="en-US"/>
        </w:rPr>
        <w:t>for</w:t>
      </w:r>
      <w:r w:rsidR="000932C2">
        <w:rPr>
          <w:lang w:val="en-US"/>
        </w:rPr>
        <w:t xml:space="preserve"> </w:t>
      </w:r>
      <w:r w:rsidRPr="000932C2">
        <w:rPr>
          <w:lang w:val="en-US"/>
        </w:rPr>
        <w:t>auth</w:t>
      </w:r>
      <w:r w:rsidR="008D512A">
        <w:rPr>
          <w:lang w:val="en-US"/>
        </w:rPr>
        <w:t>.</w:t>
      </w:r>
    </w:p>
    <w:p w14:paraId="46B6BC74" w14:textId="56DDB507" w:rsidR="00466DE1" w:rsidRPr="00192FD9" w:rsidRDefault="00466DE1" w:rsidP="00192FD9">
      <w:pPr>
        <w:pStyle w:val="ListParagraph"/>
        <w:numPr>
          <w:ilvl w:val="0"/>
          <w:numId w:val="1"/>
        </w:numPr>
        <w:rPr>
          <w:lang w:val="en-US"/>
        </w:rPr>
      </w:pPr>
      <w:r w:rsidRPr="00192FD9">
        <w:rPr>
          <w:lang w:val="en-US"/>
        </w:rPr>
        <w:t>AAA list Active</w:t>
      </w:r>
      <w:r w:rsidR="00792DD7">
        <w:rPr>
          <w:lang w:val="en-US"/>
        </w:rPr>
        <w:t xml:space="preserve"> </w:t>
      </w:r>
      <w:r w:rsidRPr="00192FD9">
        <w:rPr>
          <w:lang w:val="en-US"/>
        </w:rPr>
        <w:t>Directory using group</w:t>
      </w:r>
      <w:r w:rsidR="00BB388B">
        <w:rPr>
          <w:lang w:val="en-US"/>
        </w:rPr>
        <w:t xml:space="preserve"> SELEKDA</w:t>
      </w:r>
      <w:r w:rsidRPr="00192FD9">
        <w:rPr>
          <w:lang w:val="en-US"/>
        </w:rPr>
        <w:t xml:space="preserve"> and local users</w:t>
      </w:r>
      <w:r w:rsidR="00932613">
        <w:rPr>
          <w:lang w:val="en-US"/>
        </w:rPr>
        <w:t>.</w:t>
      </w:r>
    </w:p>
    <w:p w14:paraId="5ABA174F" w14:textId="7575BA55" w:rsidR="00466DE1" w:rsidRPr="00192FD9" w:rsidRDefault="00466DE1" w:rsidP="00192FD9">
      <w:pPr>
        <w:pStyle w:val="ListParagraph"/>
        <w:numPr>
          <w:ilvl w:val="0"/>
          <w:numId w:val="1"/>
        </w:numPr>
        <w:rPr>
          <w:lang w:val="en-US"/>
        </w:rPr>
      </w:pPr>
      <w:r w:rsidRPr="00192FD9">
        <w:rPr>
          <w:lang w:val="en-US"/>
        </w:rPr>
        <w:t>Applied to VTY lines</w:t>
      </w:r>
      <w:r w:rsidR="00192FD9" w:rsidRPr="00192FD9">
        <w:rPr>
          <w:lang w:val="en-US"/>
        </w:rPr>
        <w:t xml:space="preserve"> using SSH.</w:t>
      </w:r>
      <w:r w:rsidR="00EC70D9" w:rsidRPr="00192FD9">
        <w:rPr>
          <w:lang w:val="en-US"/>
        </w:rPr>
        <w:t xml:space="preserve"> </w:t>
      </w:r>
    </w:p>
    <w:p w14:paraId="416DD1E3" w14:textId="5D0B485C" w:rsidR="00BC62FE" w:rsidRDefault="00BC62FE">
      <w:pPr>
        <w:rPr>
          <w:b/>
          <w:u w:val="single"/>
          <w:lang w:val="en-US"/>
        </w:rPr>
      </w:pPr>
      <w:r w:rsidRPr="00BC62FE">
        <w:rPr>
          <w:b/>
          <w:u w:val="single"/>
          <w:lang w:val="en-US"/>
        </w:rPr>
        <w:t>WINSRV</w:t>
      </w:r>
    </w:p>
    <w:p w14:paraId="76CD72E5" w14:textId="4E02B8CE" w:rsidR="0009637C" w:rsidRPr="0009637C" w:rsidRDefault="0009637C">
      <w:pPr>
        <w:rPr>
          <w:b/>
          <w:lang w:val="en-US"/>
        </w:rPr>
      </w:pPr>
      <w:r w:rsidRPr="0009637C">
        <w:rPr>
          <w:b/>
          <w:lang w:val="en-US"/>
        </w:rPr>
        <w:t>Active Directory</w:t>
      </w:r>
    </w:p>
    <w:p w14:paraId="5D89303A" w14:textId="14B573AE" w:rsidR="00AE163A" w:rsidRDefault="00AE163A" w:rsidP="007D45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Domain: winselekda.id</w:t>
      </w:r>
    </w:p>
    <w:p w14:paraId="0046B657" w14:textId="7C0B6E08" w:rsidR="007D45E2" w:rsidRPr="007D45E2" w:rsidRDefault="0009637C" w:rsidP="007D45E2">
      <w:pPr>
        <w:pStyle w:val="ListParagraph"/>
        <w:numPr>
          <w:ilvl w:val="0"/>
          <w:numId w:val="5"/>
        </w:numPr>
        <w:rPr>
          <w:lang w:val="en-US"/>
        </w:rPr>
      </w:pPr>
      <w:r w:rsidRPr="007D45E2">
        <w:rPr>
          <w:lang w:val="en-US"/>
        </w:rPr>
        <w:t>Active Directory provisioned with users</w:t>
      </w:r>
      <w:r w:rsidR="007D45E2">
        <w:rPr>
          <w:lang w:val="en-US"/>
        </w:rPr>
        <w:t xml:space="preserve"> and h</w:t>
      </w:r>
      <w:r w:rsidR="007D45E2" w:rsidRPr="007D45E2">
        <w:rPr>
          <w:lang w:val="en-US"/>
        </w:rPr>
        <w:t>ome folders</w:t>
      </w:r>
      <w:r w:rsidR="007D45E2">
        <w:rPr>
          <w:lang w:val="en-US"/>
        </w:rPr>
        <w:t>.</w:t>
      </w:r>
    </w:p>
    <w:p w14:paraId="1324419C" w14:textId="77777777" w:rsidR="001B6F53" w:rsidRDefault="001B6F53" w:rsidP="003D6110">
      <w:pPr>
        <w:rPr>
          <w:b/>
          <w:lang w:val="en-US"/>
        </w:rPr>
      </w:pPr>
    </w:p>
    <w:p w14:paraId="4DB35CCE" w14:textId="130DCAA8" w:rsidR="003D6110" w:rsidRPr="003D6110" w:rsidRDefault="003D6110" w:rsidP="003D6110">
      <w:pPr>
        <w:rPr>
          <w:b/>
          <w:lang w:val="en-US"/>
        </w:rPr>
      </w:pPr>
      <w:r w:rsidRPr="003D6110">
        <w:rPr>
          <w:b/>
          <w:lang w:val="en-US"/>
        </w:rPr>
        <w:t>NPS Configuration</w:t>
      </w:r>
    </w:p>
    <w:p w14:paraId="74FC371B" w14:textId="0CC409AC" w:rsidR="003D6110" w:rsidRPr="00F67946" w:rsidRDefault="003D6110" w:rsidP="00F67946">
      <w:pPr>
        <w:pStyle w:val="ListParagraph"/>
        <w:numPr>
          <w:ilvl w:val="0"/>
          <w:numId w:val="2"/>
        </w:numPr>
        <w:rPr>
          <w:lang w:val="en-US"/>
        </w:rPr>
      </w:pPr>
      <w:r w:rsidRPr="00F67946">
        <w:rPr>
          <w:lang w:val="en-US"/>
        </w:rPr>
        <w:t>Configured on port 1812 for authentication.</w:t>
      </w:r>
    </w:p>
    <w:p w14:paraId="1DAD2CDD" w14:textId="69F48965" w:rsidR="003D6110" w:rsidRPr="00F67946" w:rsidRDefault="003D6110" w:rsidP="00F67946">
      <w:pPr>
        <w:pStyle w:val="ListParagraph"/>
        <w:numPr>
          <w:ilvl w:val="0"/>
          <w:numId w:val="2"/>
        </w:numPr>
        <w:rPr>
          <w:lang w:val="en-US"/>
        </w:rPr>
      </w:pPr>
      <w:r w:rsidRPr="00F67946">
        <w:rPr>
          <w:lang w:val="en-US"/>
        </w:rPr>
        <w:t xml:space="preserve">RADIUS clients configured </w:t>
      </w:r>
      <w:r w:rsidR="00F854A2" w:rsidRPr="00F67946">
        <w:rPr>
          <w:lang w:val="en-US"/>
        </w:rPr>
        <w:t xml:space="preserve">for CSR2 (192.168.0.254) </w:t>
      </w:r>
      <w:r w:rsidRPr="00F67946">
        <w:rPr>
          <w:lang w:val="en-US"/>
        </w:rPr>
        <w:t>with shared secret</w:t>
      </w:r>
      <w:r w:rsidR="00E9149D" w:rsidRPr="00F67946">
        <w:rPr>
          <w:lang w:val="en-US"/>
        </w:rPr>
        <w:t xml:space="preserve"> </w:t>
      </w:r>
      <w:r w:rsidRPr="00F67946">
        <w:rPr>
          <w:lang w:val="en-US"/>
        </w:rPr>
        <w:t>Skil</w:t>
      </w:r>
      <w:r w:rsidR="004F2DE7">
        <w:rPr>
          <w:lang w:val="en-US"/>
        </w:rPr>
        <w:t>l</w:t>
      </w:r>
      <w:r w:rsidR="00853420">
        <w:rPr>
          <w:lang w:val="en-US"/>
        </w:rPr>
        <w:t>s</w:t>
      </w:r>
      <w:r w:rsidR="004F2DE7">
        <w:rPr>
          <w:lang w:val="en-US"/>
        </w:rPr>
        <w:t>39.</w:t>
      </w:r>
    </w:p>
    <w:p w14:paraId="3B3A7919" w14:textId="2BFAEED8" w:rsidR="003D6110" w:rsidRPr="00F67946" w:rsidRDefault="003D6110" w:rsidP="00F67946">
      <w:pPr>
        <w:pStyle w:val="ListParagraph"/>
        <w:numPr>
          <w:ilvl w:val="0"/>
          <w:numId w:val="2"/>
        </w:numPr>
        <w:rPr>
          <w:lang w:val="en-US"/>
        </w:rPr>
      </w:pPr>
      <w:r w:rsidRPr="00F67946">
        <w:rPr>
          <w:lang w:val="en-US"/>
        </w:rPr>
        <w:t>Policy IT Support: Grant access with AV-Pair (</w:t>
      </w:r>
      <w:proofErr w:type="spellStart"/>
      <w:proofErr w:type="gramStart"/>
      <w:r w:rsidRPr="00F67946">
        <w:rPr>
          <w:lang w:val="en-US"/>
        </w:rPr>
        <w:t>shell:priv</w:t>
      </w:r>
      <w:proofErr w:type="gramEnd"/>
      <w:r w:rsidRPr="00F67946">
        <w:rPr>
          <w:lang w:val="en-US"/>
        </w:rPr>
        <w:t>-lvl</w:t>
      </w:r>
      <w:proofErr w:type="spellEnd"/>
      <w:r w:rsidRPr="00F67946">
        <w:rPr>
          <w:lang w:val="en-US"/>
        </w:rPr>
        <w:t>=15) for group IT Support and PAP</w:t>
      </w:r>
      <w:r w:rsidR="00F67946" w:rsidRPr="00F67946">
        <w:rPr>
          <w:lang w:val="en-US"/>
        </w:rPr>
        <w:t xml:space="preserve"> </w:t>
      </w:r>
      <w:r w:rsidRPr="00F67946">
        <w:rPr>
          <w:lang w:val="en-US"/>
        </w:rPr>
        <w:t>authentication protocol</w:t>
      </w:r>
      <w:r w:rsidR="004F2DE7">
        <w:rPr>
          <w:lang w:val="en-US"/>
        </w:rPr>
        <w:t>.</w:t>
      </w:r>
    </w:p>
    <w:p w14:paraId="02F5D243" w14:textId="1F0A4050" w:rsidR="00F67946" w:rsidRDefault="00F67946">
      <w:pPr>
        <w:rPr>
          <w:lang w:val="en-US"/>
        </w:rPr>
      </w:pPr>
    </w:p>
    <w:p w14:paraId="67520E95" w14:textId="5C7EFADA" w:rsidR="001B6F53" w:rsidRDefault="001B6F53">
      <w:pPr>
        <w:rPr>
          <w:b/>
          <w:u w:val="single"/>
          <w:lang w:val="en-US"/>
        </w:rPr>
      </w:pPr>
      <w:r w:rsidRPr="001B6F53">
        <w:rPr>
          <w:b/>
          <w:u w:val="single"/>
          <w:lang w:val="en-US"/>
        </w:rPr>
        <w:t>LUXSRV</w:t>
      </w:r>
    </w:p>
    <w:p w14:paraId="59507094" w14:textId="583A9778" w:rsidR="00324FE1" w:rsidRPr="00324FE1" w:rsidRDefault="00324FE1">
      <w:pPr>
        <w:rPr>
          <w:b/>
          <w:lang w:val="en-US"/>
        </w:rPr>
      </w:pPr>
      <w:r w:rsidRPr="00324FE1">
        <w:rPr>
          <w:b/>
          <w:lang w:val="en-US"/>
        </w:rPr>
        <w:t>DHCP</w:t>
      </w:r>
    </w:p>
    <w:p w14:paraId="7BC773A4" w14:textId="739BAEA6" w:rsidR="00324FE1" w:rsidRDefault="00324FE1" w:rsidP="00324FE1">
      <w:pPr>
        <w:pStyle w:val="ListParagraph"/>
        <w:numPr>
          <w:ilvl w:val="0"/>
          <w:numId w:val="3"/>
        </w:numPr>
        <w:rPr>
          <w:lang w:val="en-US"/>
        </w:rPr>
      </w:pPr>
      <w:r w:rsidRPr="0002751F">
        <w:rPr>
          <w:lang w:val="en-US"/>
        </w:rPr>
        <w:t xml:space="preserve">IP DHCP pool </w:t>
      </w:r>
      <w:r>
        <w:rPr>
          <w:lang w:val="en-US"/>
        </w:rPr>
        <w:t>for WINCLT</w:t>
      </w:r>
      <w:r w:rsidRPr="0002751F">
        <w:rPr>
          <w:lang w:val="en-US"/>
        </w:rPr>
        <w:t xml:space="preserve"> with network 1</w:t>
      </w:r>
      <w:r>
        <w:rPr>
          <w:lang w:val="en-US"/>
        </w:rPr>
        <w:t>7</w:t>
      </w:r>
      <w:r w:rsidRPr="0002751F">
        <w:rPr>
          <w:lang w:val="en-US"/>
        </w:rPr>
        <w:t>2.16.10.0/24, default-router 1</w:t>
      </w:r>
      <w:r>
        <w:rPr>
          <w:lang w:val="en-US"/>
        </w:rPr>
        <w:t>72.16</w:t>
      </w:r>
      <w:r w:rsidRPr="0002751F">
        <w:rPr>
          <w:lang w:val="en-US"/>
        </w:rPr>
        <w:t>.10.1, DNS server</w:t>
      </w:r>
      <w:r>
        <w:rPr>
          <w:lang w:val="en-US"/>
        </w:rPr>
        <w:t xml:space="preserve"> </w:t>
      </w:r>
      <w:r w:rsidR="00DF6DC4">
        <w:rPr>
          <w:lang w:val="en-US"/>
        </w:rPr>
        <w:t>100.200.253.62</w:t>
      </w:r>
      <w:r>
        <w:rPr>
          <w:lang w:val="en-US"/>
        </w:rPr>
        <w:t>.</w:t>
      </w:r>
    </w:p>
    <w:p w14:paraId="413237DF" w14:textId="64631BEC" w:rsidR="006530B0" w:rsidRDefault="006530B0" w:rsidP="006530B0">
      <w:pPr>
        <w:rPr>
          <w:b/>
          <w:lang w:val="en-US"/>
        </w:rPr>
      </w:pPr>
      <w:r w:rsidRPr="00D418FF">
        <w:rPr>
          <w:b/>
          <w:lang w:val="en-US"/>
        </w:rPr>
        <w:t>FTP</w:t>
      </w:r>
    </w:p>
    <w:p w14:paraId="49331050" w14:textId="0C619646" w:rsidR="00D418FF" w:rsidRPr="00371237" w:rsidRDefault="00371237" w:rsidP="00D418FF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Jailed to /home/[username]</w:t>
      </w:r>
      <w:r w:rsidR="00466A2D">
        <w:rPr>
          <w:lang w:val="en-US"/>
        </w:rPr>
        <w:t>.</w:t>
      </w:r>
    </w:p>
    <w:p w14:paraId="32554F81" w14:textId="1321400F" w:rsidR="00371237" w:rsidRPr="00D418FF" w:rsidRDefault="00371237" w:rsidP="00D418FF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Auth</w:t>
      </w:r>
      <w:r w:rsidR="00466A2D">
        <w:rPr>
          <w:lang w:val="en-US"/>
        </w:rPr>
        <w:t>enticated</w:t>
      </w:r>
      <w:r>
        <w:rPr>
          <w:lang w:val="en-US"/>
        </w:rPr>
        <w:t xml:space="preserve"> to </w:t>
      </w:r>
      <w:r w:rsidR="00466A2D">
        <w:rPr>
          <w:lang w:val="en-US"/>
        </w:rPr>
        <w:t xml:space="preserve">WINSRV </w:t>
      </w:r>
      <w:r>
        <w:rPr>
          <w:lang w:val="en-US"/>
        </w:rPr>
        <w:t>Active Directory</w:t>
      </w:r>
      <w:r w:rsidR="00466A2D">
        <w:rPr>
          <w:lang w:val="en-US"/>
        </w:rPr>
        <w:t>.</w:t>
      </w:r>
    </w:p>
    <w:p w14:paraId="5E364E34" w14:textId="77777777" w:rsidR="00D418FF" w:rsidRPr="006530B0" w:rsidRDefault="00D418FF" w:rsidP="006530B0">
      <w:pPr>
        <w:rPr>
          <w:lang w:val="en-US"/>
        </w:rPr>
      </w:pPr>
    </w:p>
    <w:p w14:paraId="7198537A" w14:textId="77777777" w:rsidR="00324FE1" w:rsidRPr="001B6F53" w:rsidRDefault="00324FE1">
      <w:pPr>
        <w:rPr>
          <w:b/>
          <w:u w:val="single"/>
          <w:lang w:val="en-US"/>
        </w:rPr>
      </w:pPr>
    </w:p>
    <w:sectPr w:rsidR="00324FE1" w:rsidRPr="001B6F5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5A249" w14:textId="77777777" w:rsidR="005A58E1" w:rsidRDefault="005A58E1" w:rsidP="005A58E1">
      <w:pPr>
        <w:spacing w:after="0" w:line="240" w:lineRule="auto"/>
      </w:pPr>
      <w:r>
        <w:separator/>
      </w:r>
    </w:p>
  </w:endnote>
  <w:endnote w:type="continuationSeparator" w:id="0">
    <w:p w14:paraId="05A07842" w14:textId="77777777" w:rsidR="005A58E1" w:rsidRDefault="005A58E1" w:rsidP="005A5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3937164"/>
      <w:docPartObj>
        <w:docPartGallery w:val="Page Numbers (Bottom of Page)"/>
        <w:docPartUnique/>
      </w:docPartObj>
    </w:sdtPr>
    <w:sdtEndPr/>
    <w:sdtContent>
      <w:p w14:paraId="16ED0B1C" w14:textId="292A3E7A" w:rsidR="005A58E1" w:rsidRDefault="005A58E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FCCB31" w14:textId="77777777" w:rsidR="005A58E1" w:rsidRDefault="005A5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850FC" w14:textId="77777777" w:rsidR="005A58E1" w:rsidRDefault="005A58E1" w:rsidP="005A58E1">
      <w:pPr>
        <w:spacing w:after="0" w:line="240" w:lineRule="auto"/>
      </w:pPr>
      <w:r>
        <w:separator/>
      </w:r>
    </w:p>
  </w:footnote>
  <w:footnote w:type="continuationSeparator" w:id="0">
    <w:p w14:paraId="38045AE2" w14:textId="77777777" w:rsidR="005A58E1" w:rsidRDefault="005A58E1" w:rsidP="005A5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1F56"/>
    <w:multiLevelType w:val="hybridMultilevel"/>
    <w:tmpl w:val="A96C45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D21C7"/>
    <w:multiLevelType w:val="hybridMultilevel"/>
    <w:tmpl w:val="90964F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E04CB"/>
    <w:multiLevelType w:val="hybridMultilevel"/>
    <w:tmpl w:val="8D80E1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F617A"/>
    <w:multiLevelType w:val="hybridMultilevel"/>
    <w:tmpl w:val="B292273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F4D29"/>
    <w:multiLevelType w:val="hybridMultilevel"/>
    <w:tmpl w:val="CB2A7D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E7BA9"/>
    <w:multiLevelType w:val="hybridMultilevel"/>
    <w:tmpl w:val="9500B4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128CF"/>
    <w:multiLevelType w:val="hybridMultilevel"/>
    <w:tmpl w:val="A190AAE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66"/>
    <w:rsid w:val="0002751F"/>
    <w:rsid w:val="00047187"/>
    <w:rsid w:val="000932C2"/>
    <w:rsid w:val="0009637C"/>
    <w:rsid w:val="000C5166"/>
    <w:rsid w:val="000C6DE0"/>
    <w:rsid w:val="000F03BF"/>
    <w:rsid w:val="0012101D"/>
    <w:rsid w:val="00137608"/>
    <w:rsid w:val="00155363"/>
    <w:rsid w:val="00175E48"/>
    <w:rsid w:val="00180A5F"/>
    <w:rsid w:val="00192FD9"/>
    <w:rsid w:val="001B6F53"/>
    <w:rsid w:val="001D04BF"/>
    <w:rsid w:val="001D0F96"/>
    <w:rsid w:val="00201FF7"/>
    <w:rsid w:val="00205CAC"/>
    <w:rsid w:val="00211444"/>
    <w:rsid w:val="00226717"/>
    <w:rsid w:val="002367C4"/>
    <w:rsid w:val="00263DC9"/>
    <w:rsid w:val="00270C08"/>
    <w:rsid w:val="00281494"/>
    <w:rsid w:val="00286329"/>
    <w:rsid w:val="002E4DCE"/>
    <w:rsid w:val="00324FE1"/>
    <w:rsid w:val="00325D26"/>
    <w:rsid w:val="00345221"/>
    <w:rsid w:val="00357427"/>
    <w:rsid w:val="00371237"/>
    <w:rsid w:val="00376F13"/>
    <w:rsid w:val="003A4C0B"/>
    <w:rsid w:val="003D6110"/>
    <w:rsid w:val="00415C5C"/>
    <w:rsid w:val="00466A2D"/>
    <w:rsid w:val="00466DE1"/>
    <w:rsid w:val="00485151"/>
    <w:rsid w:val="004A29DB"/>
    <w:rsid w:val="004E376D"/>
    <w:rsid w:val="004E5073"/>
    <w:rsid w:val="004F101B"/>
    <w:rsid w:val="004F2DE7"/>
    <w:rsid w:val="0055459D"/>
    <w:rsid w:val="00581293"/>
    <w:rsid w:val="00594966"/>
    <w:rsid w:val="005A58E1"/>
    <w:rsid w:val="005B0650"/>
    <w:rsid w:val="005D6615"/>
    <w:rsid w:val="006530B0"/>
    <w:rsid w:val="006A3189"/>
    <w:rsid w:val="006A407B"/>
    <w:rsid w:val="006B3107"/>
    <w:rsid w:val="00775D68"/>
    <w:rsid w:val="00792DD7"/>
    <w:rsid w:val="007B3B39"/>
    <w:rsid w:val="007B75E1"/>
    <w:rsid w:val="007D45E2"/>
    <w:rsid w:val="00853420"/>
    <w:rsid w:val="008B7A96"/>
    <w:rsid w:val="008C042F"/>
    <w:rsid w:val="008D512A"/>
    <w:rsid w:val="008F00E2"/>
    <w:rsid w:val="00925AB9"/>
    <w:rsid w:val="00932613"/>
    <w:rsid w:val="009A4F46"/>
    <w:rsid w:val="00A41C32"/>
    <w:rsid w:val="00A647D9"/>
    <w:rsid w:val="00A67B7E"/>
    <w:rsid w:val="00AE0BE4"/>
    <w:rsid w:val="00AE163A"/>
    <w:rsid w:val="00B03870"/>
    <w:rsid w:val="00B0699C"/>
    <w:rsid w:val="00B14153"/>
    <w:rsid w:val="00B27DAD"/>
    <w:rsid w:val="00B304B7"/>
    <w:rsid w:val="00B509EF"/>
    <w:rsid w:val="00BB388B"/>
    <w:rsid w:val="00BC62FE"/>
    <w:rsid w:val="00C005C4"/>
    <w:rsid w:val="00C12173"/>
    <w:rsid w:val="00C52671"/>
    <w:rsid w:val="00CA1330"/>
    <w:rsid w:val="00CC4998"/>
    <w:rsid w:val="00CC5C9A"/>
    <w:rsid w:val="00D418FF"/>
    <w:rsid w:val="00D43682"/>
    <w:rsid w:val="00DD467E"/>
    <w:rsid w:val="00DF4C7E"/>
    <w:rsid w:val="00DF6DC4"/>
    <w:rsid w:val="00E9149D"/>
    <w:rsid w:val="00EC70D9"/>
    <w:rsid w:val="00ED6718"/>
    <w:rsid w:val="00F04C79"/>
    <w:rsid w:val="00F51BCF"/>
    <w:rsid w:val="00F67946"/>
    <w:rsid w:val="00F854A2"/>
    <w:rsid w:val="00FA022F"/>
    <w:rsid w:val="00FF086C"/>
    <w:rsid w:val="00FF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6A7E9"/>
  <w15:chartTrackingRefBased/>
  <w15:docId w15:val="{FC9325E9-569E-4452-978F-226669F0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F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3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7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4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C0B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345221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A5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8E1"/>
  </w:style>
  <w:style w:type="paragraph" w:styleId="Footer">
    <w:name w:val="footer"/>
    <w:basedOn w:val="Normal"/>
    <w:link w:val="FooterChar"/>
    <w:uiPriority w:val="99"/>
    <w:unhideWhenUsed/>
    <w:rsid w:val="005A5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onesia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nasohi ciptandani</dc:creator>
  <cp:keywords/>
  <dc:description/>
  <cp:lastModifiedBy>nasohi ciptandani</cp:lastModifiedBy>
  <cp:revision>101</cp:revision>
  <dcterms:created xsi:type="dcterms:W3CDTF">2019-08-11T12:14:00Z</dcterms:created>
  <dcterms:modified xsi:type="dcterms:W3CDTF">2019-08-12T16:37:00Z</dcterms:modified>
</cp:coreProperties>
</file>