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da74e6b75404aa4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/>
      </w:r>
    </w:p>
    <w:p>
      <w:r>
        <w:t/>
      </w:r>
    </w:p>
    <w:p>
      <w:r>
        <w:t/>
      </w:r>
    </w:p>
    <w:p>
      <w:pPr>
        <w:spacing w:before="600" w:after="200"/>
        <w:jc w:val="center"/>
      </w:pPr>
      <w:r>
        <w:rPr>
          <w:b/>
          <w:color w:val="2563EB"/>
          <w:sz w:val="72"/>
        </w:rPr>
        <w:t>AGENTE CARL</w:t>
      </w:r>
    </w:p>
    <w:p>
      <w:pPr>
        <w:spacing w:after="400"/>
        <w:jc w:val="center"/>
      </w:pPr>
      <w:r>
        <w:rPr>
          <w:color w:val="6B7280"/>
          <w:sz w:val="36"/>
        </w:rPr>
        <w:t>Especificaciones Técnicas Completa</w:t>
      </w:r>
    </w:p>
    <w:p>
      <w:pPr>
        <w:pBdr>
          <w:bottom w:val="single" w:color="2563EB" w:sz="24" w:space="1"/>
        </w:pBdr>
        <w:spacing w:before="200" w:after="400"/>
        <w:jc w:val="center"/>
      </w:pPr>
    </w:p>
    <w:p>
      <w:pPr>
        <w:spacing w:before="400" w:after="200"/>
        <w:jc w:val="center"/>
      </w:pPr>
      <w:r>
        <w:rPr>
          <w:color w:val="6B7280"/>
          <w:sz w:val="24"/>
        </w:rPr>
        <w:t>Asistente AI para WhatsApp - Grupo DTE</w:t>
      </w:r>
    </w:p>
    <w:p>
      <w:pPr>
        <w:spacing w:before="600"/>
        <w:jc w:val="center"/>
      </w:pPr>
      <w:r>
        <w:rPr>
          <w:color w:val="9CA3AF"/>
          <w:sz w:val="22"/>
        </w:rPr>
        <w:t>Versión 2.0 - Marzo 2025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Este documento contiene las especificaciones técnicas completas para implementar el Agente Carl, un asistente de IA para WhatsApp diseñado para Grupo DTE. El agente está construido sobre n8n y utiliza múltiples herramientas de IA para proporcionar una experiencia conversacional natural y efectiva.</w:t>
      </w:r>
    </w:p>
    <w:p>
      <w:pPr>
        <w:pStyle w:val="Heading2"/>
      </w:pPr>
      <w:r>
        <w:t>1.1 Objetivos del Agente</w:t>
      </w:r>
    </w:p>
    <w:p>
      <w:pPr>
        <w:ind w:left="720" w:hanging="360"/>
      </w:pPr>
      <w:r>
        <w:t>• Proporcionar atención al cliente 24/7 con tono humano y rioplatense</w:t>
      </w:r>
    </w:p>
    <w:p>
      <w:pPr>
        <w:ind w:left="720" w:hanging="360"/>
      </w:pPr>
      <w:r>
        <w:t>• Resolver consultas frecuentes sobre servicios y productos de DTE</w:t>
      </w:r>
    </w:p>
    <w:p>
      <w:pPr>
        <w:ind w:left="720" w:hanging="360"/>
      </w:pPr>
      <w:r>
        <w:t>• Escalar conversaciones complejas a agentes humanos cuando sea necesario</w:t>
      </w:r>
    </w:p>
    <w:p>
      <w:pPr>
        <w:ind w:left="720" w:hanging="360"/>
      </w:pPr>
      <w:r>
        <w:t>• Mantener contexto conversacional usando memoria de corto y largo plazo</w:t>
      </w:r>
    </w:p>
    <w:p>
      <w:pPr>
        <w:ind w:left="720" w:hanging="360"/>
      </w:pPr>
      <w:r>
        <w:t>• Gestionar tickets y notas de seguimiento automáticamente</w:t>
      </w:r>
    </w:p>
    <w:p>
      <w:pPr>
        <w:pStyle w:val="Heading2"/>
      </w:pPr>
      <w:r>
        <w:t>1.2 Arquitectura General</w:t>
      </w:r>
    </w:p>
    <w:p>
      <w:r>
        <w:t>El sistema está compuesto por tres capas principales:</w:t>
      </w:r>
    </w:p>
    <w:p>
      <w:pPr>
        <w:ind w:left="720" w:hanging="360"/>
      </w:pPr>
      <w:r>
        <w:t>1. Frontend: Panel de administración y visualización de conversaciones</w:t>
      </w:r>
    </w:p>
    <w:p>
      <w:pPr>
        <w:ind w:left="720" w:hanging="360"/>
      </w:pPr>
      <w:r>
        <w:t>2. Backend: APIs REST para gestión de clientes, tickets y facturación</w:t>
      </w:r>
    </w:p>
    <w:p>
      <w:pPr>
        <w:ind w:left="720" w:hanging="360"/>
      </w:pPr>
      <w:r>
        <w:t>3. n8n Workflow: Orquestación del flujo conversacional y lógica de IA</w:t>
      </w:r>
    </w:p>
    <w:p>
      <w:pPr>
        <w:pStyle w:val="Heading1"/>
      </w:pPr>
      <w:r>
        <w:t>2. Workflow n8n - Estructura</w:t>
      </w:r>
    </w:p>
    <w:p>
      <w:r>
        <w:t>El workflow de n8n consta de 44 nodos organizados en las siguientes secciones:</w:t>
      </w:r>
    </w:p>
    <w:p>
      <w:pPr>
        <w:pStyle w:val="Heading2"/>
      </w:pPr>
      <w:r>
        <w:t>2.1 Flujo de Entrada (Nodos 1-9)</w:t>
      </w:r>
    </w:p>
    <w:p>
      <w:pPr>
        <w:pStyle w:val="Code"/>
      </w:pPr>
      <w:r>
        <w:t xml:space="preserve">1. Webhook WhatsApp    - Recibe mensajes de WhatsApp Business API
2. Extraer Datos       - Parsea phone, mensaje, tipo, nombre
3. Tipo de Mensaje     - Switch: texto / audio / imagen
4. Verificar Cliente   - Consulta tabla clients en Supabase
5. Datos Cliente       - Set: normaliza datos del cliente
6. Buffer Mensajes     - Redis: acumula mensajes en buffer
7. Esperar 20s         - Wait: agrupa mensajes rápidos
8. Obtener Buffer      - Redis: recupera lista de mensajes
9. Procesar Buffer     - Code: une mensajes en un solo texto</w:t>
      </w:r>
    </w:p>
    <w:p>
      <w:pPr>
        <w:pStyle w:val="Heading2"/>
      </w:pPr>
      <w:r>
        <w:t>2.2 Memoria y Contexto (Nodos 10-16)</w:t>
      </w:r>
    </w:p>
    <w:p>
      <w:pPr>
        <w:pStyle w:val="Code"/>
      </w:pPr>
      <w:r>
        <w:t xml:space="preserve">10. Crear Usuario Zep      - Crea/actualiza usuario en Zep
11. Buscar Memoria Zep     - Graph search de facts relevantes
12. Procesar Facts         - Code: formatea facts para el prompt
13. Obtener Short Context  - Supabase: últimos mensajes
14. Clasificar Intención   - LLM: detecta intent/sentiment/urgency
15. Merge Datos            - Combina todas las fuentes
16. All Data               - Set: estructura datos para el agente</w:t>
      </w:r>
    </w:p>
    <w:p>
      <w:pPr>
        <w:pStyle w:val="Heading2"/>
      </w:pPr>
      <w:r>
        <w:t>2.3 Agente AI y Tools (Nodos 17-29)</w:t>
      </w:r>
    </w:p>
    <w:p>
      <w:pPr>
        <w:pStyle w:val="Code"/>
      </w:pPr>
      <w:r>
        <w:t xml:space="preserve">17. Agente Carl (Agent)    - Nodo principal con prompt mejorado
18. OpenAI GPT-4o          - Modelo de lenguaje
19. Postgres Memory        - Memoria de conversación
20. Base Conocimiento DTE  - Vector store RAG
21. Proyectos Cliente      - Consulta proyectos del cliente
22. whatsapp_ai_toggle     - Escalamiento a humano
23. crear_nota_cliente     - Crear tickets/NOTAS (NUEVO)
24. actualizar_datos_cliente - Actualizar info cliente (NUEVO)
25. consultar_facturacion  - Ver facturas/pagos (NUEVO)
26. validar_disponibilidad - Horarios disponibles (NUEVO)
27. Think                   - Tool de razonamiento
28. Embeddings OpenAI      - Para vector store
29. Reranker Cohere        - Mejora resultados RAG</w:t>
      </w:r>
    </w:p>
    <w:p>
      <w:pPr>
        <w:pStyle w:val="Heading2"/>
      </w:pPr>
      <w:r>
        <w:t>2.4 Salida y Envío (Nodos 30-39)</w:t>
      </w:r>
    </w:p>
    <w:p>
      <w:pPr>
        <w:pStyle w:val="Code"/>
      </w:pPr>
      <w:r>
        <w:t xml:space="preserve">30. Validar Respuesta      - Code: detecta fallbacks
31. ¿Mensaje Largo?        - If: &gt;80 caracteres
32. Dividir Mensaje        - LLM: divide en mensajes cortos
33. Parser Estructurado    - Output parser JSON
34. OpenAI GPT-4o-mini     - Modelo para división
35. Procesar Divididos     - Code: extrae array de mensajes
36. Loop Mensajes          - Split in batches
37. Enviar WhatsApp        - HTTP Request a API DTE
38. Wait Entre Msgs        - Espera entre mensajes
39. Guardar Contexto       - Supabase: actualiza short_context</w:t>
      </w:r>
    </w:p>
    <w:p>
      <w:pPr>
        <w:pStyle w:val="Heading2"/>
      </w:pPr>
      <w:r>
        <w:t>2.5 Manejo Multimedia (Nodos 40-44)</w:t>
      </w:r>
    </w:p>
    <w:p>
      <w:pPr>
        <w:pStyle w:val="Code"/>
      </w:pPr>
      <w:r>
        <w:t xml:space="preserve">40. Descargar Audio        - HTTP Request a WhatsApp API
41. Transcribir Audio      - Whisper OpenAI
42. Texto Audio            - Set: normaliza texto transcrito
43. Analizar Imagen        - GPT-4 Vision
44. Texto Imagen           - Set: normaliza análisis de imagen</w:t>
      </w:r>
    </w:p>
    <w:p>
      <w:pPr>
        <w:pStyle w:val="Heading1"/>
      </w:pPr>
      <w:r>
        <w:t>3. APIs Backend - Especificaciones</w:t>
      </w:r>
    </w:p>
    <w:p>
      <w:r>
        <w:t>Para que el agente funcione correctamente, debés implementar las siguientes APIs en tu backend:</w:t>
      </w:r>
    </w:p>
    <w:p>
      <w:pPr>
        <w:pStyle w:val="Heading2"/>
      </w:pPr>
      <w:r>
        <w:t>3.1 POST /api/whatsapp-send</w:t>
      </w:r>
    </w:p>
    <w:p>
      <w:r>
        <w:t>Envía mensajes de WhatsApp al cliente.</w:t>
      </w:r>
    </w:p>
    <w:p>
      <w:pPr>
        <w:pStyle w:val="Code"/>
      </w:pPr>
      <w:r>
        <w:t xml:space="preserve">REQUEST:
POST /api/whatsapp-send
Content-Type: application/json
{
  "to": "59899123456",
  "text": "¡Hola! ¿Cómo estás?"
}
RESPONSE 200:
{
  "success": true,
  "message_id": "wamid.XXX",
  "timestamp": "2025-03-07T10:30:00Z"
}
RESPONSE 400:
{
  "success": false,
  "error": "Invalid phone number"
}</w:t>
      </w:r>
    </w:p>
    <w:p>
      <w:pPr>
        <w:pStyle w:val="Heading2"/>
      </w:pPr>
      <w:r>
        <w:t>3.2 POST /api/whatsapp-ai-toggle</w:t>
      </w:r>
    </w:p>
    <w:p>
      <w:r>
        <w:t>Activa/desactiva el bot para un número específico.</w:t>
      </w:r>
    </w:p>
    <w:p>
      <w:pPr>
        <w:pStyle w:val="Code"/>
      </w:pPr>
      <w:r>
        <w:t xml:space="preserve">REQUEST:
POST /api/whatsapp-ai-toggle
Content-Type: application/json
{
  "wa_id": "59899123456",
  "action": "disable",  // o "enable"
  "source": "ai_agent",
  "reason": "user asked to stop the bot"
}
RESPONSE 200:
{
  "success": true,
  "wa_id": "59899123456",
  "ai_enabled": false,
  "toggled_at": "2025-03-07T10:30:00Z"
}</w:t>
      </w:r>
    </w:p>
    <w:p>
      <w:pPr>
        <w:pStyle w:val="Heading2"/>
      </w:pPr>
      <w:r>
        <w:t>3.3 POST /api/tickets (NUEVO)</w:t>
      </w:r>
    </w:p>
    <w:p>
      <w:r>
        <w:t>Crea un ticket o nota de seguimiento.</w:t>
      </w:r>
    </w:p>
    <w:p>
      <w:pPr>
        <w:pStyle w:val="Code"/>
      </w:pPr>
      <w:r>
        <w:t xml:space="preserve">REQUEST:
POST /api/tickets
Content-Type: application/json
{
  "client_id": "uuid-del-cliente",
  "wa_id": "59899123456",
  "description": "Cliente reporta error en login",
  "priority": "alta",  // baja | media | alta
  "category": "soporte",  // soporte | ventas | facturacion
  "source": "whatsapp_ai",
  "created_by": "carl_agent"
}
RESPONSE 201:
{
  "id": "ticket-uuid",
  "ticket_number": "TKT-001234",
  "status": "abierto",
  "created_at": "2025-03-07T10:30:00Z"
}</w:t>
      </w:r>
    </w:p>
    <w:p>
      <w:pPr>
        <w:pStyle w:val="Heading2"/>
      </w:pPr>
      <w:r>
        <w:t>3.4 PATCH /api/clients/:id (NUEVO)</w:t>
      </w:r>
    </w:p>
    <w:p>
      <w:r>
        <w:t>Actualiza datos del cliente.</w:t>
      </w:r>
    </w:p>
    <w:p>
      <w:pPr>
        <w:pStyle w:val="Code"/>
      </w:pPr>
      <w:r>
        <w:t xml:space="preserve">REQUEST:
PATCH /api/clients/uuid-del-cliente
Content-Type: application/json
{
  "field": "email",
  "value": "nuevo@email.com",
  "updated_by": "carl_agent"
}
RESPONSE 200:
{
  "success": true,
  "client_id": "uuid-del-cliente",
  "field_updated": "email",
  "updated_at": "2025-03-07T10:30:00Z"
}</w:t>
      </w:r>
    </w:p>
    <w:p>
      <w:pPr>
        <w:pStyle w:val="Heading2"/>
      </w:pPr>
      <w:r>
        <w:t>3.5 GET /api/clients/:id/invoices (NUEVO)</w:t>
      </w:r>
    </w:p>
    <w:p>
      <w:r>
        <w:t>Obtiene facturas y estado de pagos del cliente.</w:t>
      </w:r>
    </w:p>
    <w:p>
      <w:pPr>
        <w:pStyle w:val="Code"/>
      </w:pPr>
      <w:r>
        <w:t xml:space="preserve">REQUEST:
GET /api/clients/uuid-del-cliente/invoices?status=all&amp;limit=10
RESPONSE 200:
{
  "invoices": [
    {
      "id": "inv-001",
      "number": "FAC-001234",
      "amount": 15000.00,
      "currency": "UYU",
      "status": "pendiente",  // pagada | pendiente | vencida
      "due_date": "2025-03-15",
      "paid_date": null
    }
  ],
  "summary": {
    "total_pendiente": 15000.00,
    "total_pagado": 45000.00,
    "proximo_vencimiento": "2025-03-15"
  }
}</w:t>
      </w:r>
    </w:p>
    <w:p>
      <w:pPr>
        <w:pStyle w:val="Heading2"/>
      </w:pPr>
      <w:r>
        <w:t>3.6 GET /api/availability (NUEVO)</w:t>
      </w:r>
    </w:p>
    <w:p>
      <w:r>
        <w:t>Consulta horarios disponibles para agendar.</w:t>
      </w:r>
    </w:p>
    <w:p>
      <w:pPr>
        <w:pStyle w:val="Code"/>
      </w:pPr>
      <w:r>
        <w:t xml:space="preserve">REQUEST:
GET /api/availability?date=2025-03-10&amp;duration=30
RESPONSE 200:
{
  "date": "2025-03-10",
  "available_slots": [
    "09:00",
    "09:30",
    "10:00",
    "14:00",
    "14:30"
  ],
  "timezone": "America/Montevideo"
}</w:t>
      </w:r>
    </w:p>
    <w:p>
      <w:pPr>
        <w:pStyle w:val="Heading2"/>
      </w:pPr>
      <w:r>
        <w:t>3.7 POST /functions/v1/update-short-context</w:t>
      </w:r>
    </w:p>
    <w:p>
      <w:r>
        <w:t>Actualiza el contexto corto de la conversación.</w:t>
      </w:r>
    </w:p>
    <w:p>
      <w:pPr>
        <w:pStyle w:val="Code"/>
      </w:pPr>
      <w:r>
        <w:t xml:space="preserve">REQUEST:
POST /functions/v1/update-short-context
Content-Type: application/json
{
  "wa_id": "59899123456",
  "messages": [
    { "role": "user", "content": "Hola, tengo una duda" },
    { "role": "assistant", "content": "¡Hola! ¿Cómo estás?" }
  ]
}
RESPONSE 200:
{
  "success": true,
  "wa_id": "59899123456",
  "context_length": 10
}</w:t>
      </w:r>
    </w:p>
    <w:p>
      <w:pPr>
        <w:pStyle w:val="Heading1"/>
      </w:pPr>
      <w:r>
        <w:t>4. Frontend - Panel de Administración</w:t>
      </w:r>
    </w:p>
    <w:p>
      <w:r>
        <w:t>El panel de administración debe incluir las siguientes funcionalidades:</w:t>
      </w:r>
    </w:p>
    <w:p>
      <w:pPr>
        <w:pStyle w:val="Heading2"/>
      </w:pPr>
      <w:r>
        <w:t>4.1 Vista de Conversaciones</w:t>
      </w:r>
    </w:p>
    <w:p>
      <w:pPr>
        <w:ind w:left="720" w:hanging="360"/>
      </w:pPr>
      <w:r>
        <w:t>• Listado de conversaciones activas con indicador de AI enabled/disabled</w:t>
      </w:r>
    </w:p>
    <w:p>
      <w:pPr>
        <w:ind w:left="720" w:hanging="360"/>
      </w:pPr>
      <w:r>
        <w:t>• Vista de chat en tiempo real (similar a WhatsApp Web)</w:t>
      </w:r>
    </w:p>
    <w:p>
      <w:pPr>
        <w:ind w:left="720" w:hanging="360"/>
      </w:pPr>
      <w:r>
        <w:t>• Indicador de intención, sentimiento y urgencia detectados</w:t>
      </w:r>
    </w:p>
    <w:p>
      <w:pPr>
        <w:ind w:left="720" w:hanging="360"/>
      </w:pPr>
      <w:r>
        <w:t>• Botón para tomar conversación (disable AI)</w:t>
      </w:r>
    </w:p>
    <w:p>
      <w:pPr>
        <w:ind w:left="720" w:hanging="360"/>
      </w:pPr>
      <w:r>
        <w:t>• Botón para devolver a AI (enable AI)</w:t>
      </w:r>
    </w:p>
    <w:p>
      <w:pPr>
        <w:pStyle w:val="Heading2"/>
      </w:pPr>
      <w:r>
        <w:t>4.2 Perfil del Cliente</w:t>
      </w:r>
    </w:p>
    <w:p>
      <w:pPr>
        <w:ind w:left="720" w:hanging="360"/>
      </w:pPr>
      <w:r>
        <w:t>• Datos de contacto (nombre, email, teléfono)</w:t>
      </w:r>
    </w:p>
    <w:p>
      <w:pPr>
        <w:ind w:left="720" w:hanging="360"/>
      </w:pPr>
      <w:r>
        <w:t>• Estado del cliente (prospecto, activo, inactivo)</w:t>
      </w:r>
    </w:p>
    <w:p>
      <w:pPr>
        <w:ind w:left="720" w:hanging="360"/>
      </w:pPr>
      <w:r>
        <w:t>• Historial de proyectos</w:t>
      </w:r>
    </w:p>
    <w:p>
      <w:pPr>
        <w:ind w:left="720" w:hanging="360"/>
      </w:pPr>
      <w:r>
        <w:t>• Historial de facturación</w:t>
      </w:r>
    </w:p>
    <w:p>
      <w:pPr>
        <w:ind w:left="720" w:hanging="360"/>
      </w:pPr>
      <w:r>
        <w:t>• Notas y tickets asociados</w:t>
      </w:r>
    </w:p>
    <w:p>
      <w:pPr>
        <w:pStyle w:val="Heading2"/>
      </w:pPr>
      <w:r>
        <w:t>4.3 Gestión de Tickets</w:t>
      </w:r>
    </w:p>
    <w:p>
      <w:pPr>
        <w:ind w:left="720" w:hanging="360"/>
      </w:pPr>
      <w:r>
        <w:t>• Listado de tickets con filtros (abierto, cerrado, prioridad)</w:t>
      </w:r>
    </w:p>
    <w:p>
      <w:pPr>
        <w:ind w:left="720" w:hanging="360"/>
      </w:pPr>
      <w:r>
        <w:t>• Vista detallada de ticket con historial</w:t>
      </w:r>
    </w:p>
    <w:p>
      <w:pPr>
        <w:ind w:left="720" w:hanging="360"/>
      </w:pPr>
      <w:r>
        <w:t>• Asignación de tickets a agentes</w:t>
      </w:r>
    </w:p>
    <w:p>
      <w:pPr>
        <w:ind w:left="720" w:hanging="360"/>
      </w:pPr>
      <w:r>
        <w:t>• Cambio de estado y prioridad</w:t>
      </w:r>
    </w:p>
    <w:p>
      <w:pPr>
        <w:pStyle w:val="Heading2"/>
      </w:pPr>
      <w:r>
        <w:t>4.4 Configuración del Agente</w:t>
      </w:r>
    </w:p>
    <w:p>
      <w:pPr>
        <w:ind w:left="720" w:hanging="360"/>
      </w:pPr>
      <w:r>
        <w:t>• Editor del system prompt</w:t>
      </w:r>
    </w:p>
    <w:p>
      <w:pPr>
        <w:ind w:left="720" w:hanging="360"/>
      </w:pPr>
      <w:r>
        <w:t>• Configuración de temperatura y modelo</w:t>
      </w:r>
    </w:p>
    <w:p>
      <w:pPr>
        <w:ind w:left="720" w:hanging="360"/>
      </w:pPr>
      <w:r>
        <w:t>• Gestión de tools habilitadas</w:t>
      </w:r>
    </w:p>
    <w:p>
      <w:pPr>
        <w:ind w:left="720" w:hanging="360"/>
      </w:pPr>
      <w:r>
        <w:t>• Logs de conversaciones</w:t>
      </w:r>
    </w:p>
    <w:p>
      <w:pPr>
        <w:pStyle w:val="Heading1"/>
      </w:pPr>
      <w:r>
        <w:t>5. Guía de Implementación</w:t>
      </w:r>
    </w:p>
    <w:p>
      <w:pPr>
        <w:pStyle w:val="Heading2"/>
      </w:pPr>
      <w:r>
        <w:t>5.1 Paso 1: Importar Workflow</w:t>
      </w:r>
    </w:p>
    <w:p>
      <w:pPr>
        <w:ind w:left="720" w:hanging="360"/>
      </w:pPr>
      <w:r>
        <w:t>1. Descargar el archivo AGETENWP_DTE_V2_MEJORADO.json</w:t>
      </w:r>
    </w:p>
    <w:p>
      <w:pPr>
        <w:ind w:left="720" w:hanging="360"/>
      </w:pPr>
      <w:r>
        <w:t>2. En n8n, ir a Workflows &gt; Import from File</w:t>
      </w:r>
    </w:p>
    <w:p>
      <w:pPr>
        <w:ind w:left="720" w:hanging="360"/>
      </w:pPr>
      <w:r>
        <w:t>3. Seleccionar el archivo JSON descargado</w:t>
      </w:r>
    </w:p>
    <w:p>
      <w:pPr>
        <w:ind w:left="720" w:hanging="360"/>
      </w:pPr>
      <w:r>
        <w:t>4. Configurar las credenciales (OpenAI, Supabase, Redis, etc.)</w:t>
      </w:r>
    </w:p>
    <w:p>
      <w:pPr>
        <w:pStyle w:val="Heading2"/>
      </w:pPr>
      <w:r>
        <w:t>5.2 Paso 2: Configurar Base de Datos</w:t>
      </w:r>
    </w:p>
    <w:p>
      <w:pPr>
        <w:pStyle w:val="Code"/>
      </w:pPr>
      <w:r>
        <w:t xml:space="preserve">-- Tabla: clients
CREATE TABLE clients (
  id UUID PRIMARY KEY DEFAULT gen_random_uuid(),
  full_name TEXT NOT NULL,
  email TEXT UNIQUE,
  phone TEXT UNIQUE NOT NULL,
  status TEXT DEFAULT 'prospecto',
  company TEXT,
  created_at TIMESTAMP DEFAULT NOW(),
  updated_at TIMESTAMP DEFAULT NOW()
);
-- Tabla: whatsapp_threads
CREATE TABLE whatsapp_threads (
  id UUID PRIMARY KEY DEFAULT gen_random_uuid(),
  wa_id TEXT UNIQUE NOT NULL,
  client_id UUID REFERENCES clients(id),
  short_context JSONB DEFAULT '[]',
  ai_enabled BOOLEAN DEFAULT true,
  last_message_at TIMESTAMP,
  created_at TIMESTAMP DEFAULT NOW()
);
-- Tabla: tickets
CREATE TABLE tickets (
  id UUID PRIMARY KEY DEFAULT gen_random_uuid(),
  ticket_number TEXT UNIQUE NOT NULL,
  client_id UUID REFERENCES clients(id),
  wa_id TEXT NOT NULL,
  description TEXT NOT NULL,
  priority TEXT DEFAULT 'media',
  category TEXT DEFAULT 'soporte',
  status TEXT DEFAULT 'abierto',
  source TEXT DEFAULT 'whatsapp_ai',
  created_by TEXT DEFAULT 'carl_agent',
  assigned_to UUID,
  created_at TIMESTAMP DEFAULT NOW(),
  updated_at TIMESTAMP DEFAULT NOW()
);
-- Tabla: invoices
CREATE TABLE invoices (
  id UUID PRIMARY KEY DEFAULT gen_random_uuid(),
  client_id UUID REFERENCES clients(id),
  number TEXT UNIQUE NOT NULL,
  amount DECIMAL(10,2) NOT NULL,
  currency TEXT DEFAULT 'UYU',
  status TEXT DEFAULT 'pendiente',
  due_date DATE,
  paid_date DATE,
  created_at TIMESTAMP DEFAULT NOW()
);
-- Tabla: documents (para RAG)
CREATE TABLE documents (
  id UUID PRIMARY KEY DEFAULT gen_random_uuid(),
  title TEXT NOT NULL,
  content TEXT NOT NULL,
  embedding VECTOR(1536),
  category TEXT,
  created_at TIMESTAMP DEFAULT NOW()
);</w:t>
      </w:r>
    </w:p>
    <w:p>
      <w:pPr>
        <w:pStyle w:val="Heading2"/>
      </w:pPr>
      <w:r>
        <w:t>5.3 Paso 3: Configurar Variables de Entorno</w:t>
      </w:r>
    </w:p>
    <w:p>
      <w:pPr>
        <w:pStyle w:val="Code"/>
      </w:pPr>
      <w:r>
        <w:t xml:space="preserve"># n8n Environment Variables
N8N_BASIC_AUTH_ACTIVE=true
N8N_BASIC_AUTH_USER=admin
N8N_BASIC_AUTH_PASSWORD=tu_password_seguro
# OpenAI
OPENAI_API_KEY=sk-...
# Supabase
SUPABASE_URL=https://tu-proyecto.supabase.co
SUPABASE_KEY=tu-service-role-key
# Redis
REDIS_URL=redis://localhost:6379
# Zep
ZEP_API_KEY=tu-zep-key
# Cohere (para reranker)
COHERE_API_KEY=tu-cohere-key
# WhatsApp Business API
WHATSAPP_API_TOKEN=tu-token
WHATSAPP_PHONE_NUMBER_ID=tu-phone-number-id</w:t>
      </w:r>
    </w:p>
    <w:p>
      <w:pPr>
        <w:pStyle w:val="Heading2"/>
      </w:pPr>
      <w:r>
        <w:t>5.4 Paso 4: Webhook de WhatsApp</w:t>
      </w:r>
    </w:p>
    <w:p>
      <w:r>
        <w:t>Configurar el webhook en Meta Developers:</w:t>
      </w:r>
    </w:p>
    <w:p>
      <w:pPr>
        <w:pStyle w:val="Code"/>
      </w:pPr>
      <w:r>
        <w:t xml:space="preserve">URL del webhook: https://tu-n8n.com/webhook/679184f0-05de-4148-a368-238a29f3edf9
Verificación: Usar el token de verificación configurado en n8n
Eventos suscritos:
- messages
- message_deliveries
- message_reads</w:t>
      </w:r>
    </w:p>
    <w:p>
      <w:pPr>
        <w:pStyle w:val="Heading1"/>
      </w:pPr>
      <w:r>
        <w:t>6. Checklist de Verificación</w:t>
      </w:r>
    </w:p>
    <w:p>
      <w:r>
        <w:t>Antes de poner el agente en producción, verificá cada ítem:</w:t>
      </w:r>
    </w:p>
    <w:p>
      <w:pPr>
        <w:pStyle w:val="Heading2"/>
      </w:pPr>
      <w:r>
        <w:t>6.1 Backend APIs</w:t>
      </w:r>
    </w:p>
    <w:p>
      <w:pPr>
        <w:ind w:left="720" w:hanging="360"/>
      </w:pPr>
      <w:r>
        <w:t>☐ POST /api/whatsapp-send - Funciona correctamente</w:t>
      </w:r>
    </w:p>
    <w:p>
      <w:pPr>
        <w:ind w:left="720" w:hanging="360"/>
      </w:pPr>
      <w:r>
        <w:t>☐ POST /api/whatsapp-ai-toggle - Cambia estado en DB</w:t>
      </w:r>
    </w:p>
    <w:p>
      <w:pPr>
        <w:ind w:left="720" w:hanging="360"/>
      </w:pPr>
      <w:r>
        <w:t>☐ POST /api/tickets - Crea tickets con número único</w:t>
      </w:r>
    </w:p>
    <w:p>
      <w:pPr>
        <w:ind w:left="720" w:hanging="360"/>
      </w:pPr>
      <w:r>
        <w:t>☐ PATCH /api/clients/:id - Actualiza campos específicos</w:t>
      </w:r>
    </w:p>
    <w:p>
      <w:pPr>
        <w:ind w:left="720" w:hanging="360"/>
      </w:pPr>
      <w:r>
        <w:t>☐ GET /api/clients/:id/invoices - Retorna facturas del cliente</w:t>
      </w:r>
    </w:p>
    <w:p>
      <w:pPr>
        <w:ind w:left="720" w:hanging="360"/>
      </w:pPr>
      <w:r>
        <w:t>☐ GET /api/availability - Retorna slots disponibles</w:t>
      </w:r>
    </w:p>
    <w:p>
      <w:pPr>
        <w:ind w:left="720" w:hanging="360"/>
      </w:pPr>
      <w:r>
        <w:t>☐ POST /functions/v1/update-short-context - Guarda contexto</w:t>
      </w:r>
    </w:p>
    <w:p>
      <w:pPr>
        <w:pStyle w:val="Heading2"/>
      </w:pPr>
      <w:r>
        <w:t>6.2 Base de Datos</w:t>
      </w:r>
    </w:p>
    <w:p>
      <w:pPr>
        <w:ind w:left="720" w:hanging="360"/>
      </w:pPr>
      <w:r>
        <w:t>☐ Tabla clients creada con índice en phone</w:t>
      </w:r>
    </w:p>
    <w:p>
      <w:pPr>
        <w:ind w:left="720" w:hanging="360"/>
      </w:pPr>
      <w:r>
        <w:t>☐ Tabla whatsapp_threads creada con índice en wa_id</w:t>
      </w:r>
    </w:p>
    <w:p>
      <w:pPr>
        <w:ind w:left="720" w:hanging="360"/>
      </w:pPr>
      <w:r>
        <w:t>☐ Tabla tickets creada con secuencia para ticket_number</w:t>
      </w:r>
    </w:p>
    <w:p>
      <w:pPr>
        <w:ind w:left="720" w:hanging="360"/>
      </w:pPr>
      <w:r>
        <w:t>☐ Tabla invoices creada con índice en client_id</w:t>
      </w:r>
    </w:p>
    <w:p>
      <w:pPr>
        <w:ind w:left="720" w:hanging="360"/>
      </w:pPr>
      <w:r>
        <w:t>☐ Tabla documents creada con columna embedding vector(1536)</w:t>
      </w:r>
    </w:p>
    <w:p>
      <w:pPr>
        <w:ind w:left="720" w:hanging="360"/>
      </w:pPr>
      <w:r>
        <w:t>☐ Extensión pgvector instalada en Supabase</w:t>
      </w:r>
    </w:p>
    <w:p>
      <w:pPr>
        <w:pStyle w:val="Heading2"/>
      </w:pPr>
      <w:r>
        <w:t>6.3 n8n Workflow</w:t>
      </w:r>
    </w:p>
    <w:p>
      <w:pPr>
        <w:ind w:left="720" w:hanging="360"/>
      </w:pPr>
      <w:r>
        <w:t>☐ Todas las credenciales configuradas</w:t>
      </w:r>
    </w:p>
    <w:p>
      <w:pPr>
        <w:ind w:left="720" w:hanging="360"/>
      </w:pPr>
      <w:r>
        <w:t>☐ Webhook respondiendo correctamente</w:t>
      </w:r>
    </w:p>
    <w:p>
      <w:pPr>
        <w:ind w:left="720" w:hanging="360"/>
      </w:pPr>
      <w:r>
        <w:t>☐ Redis conectado y funcionando</w:t>
      </w:r>
    </w:p>
    <w:p>
      <w:pPr>
        <w:ind w:left="720" w:hanging="360"/>
      </w:pPr>
      <w:r>
        <w:t>☐ Zep configurado y creando usuarios</w:t>
      </w:r>
    </w:p>
    <w:p>
      <w:pPr>
        <w:ind w:left="720" w:hanging="360"/>
      </w:pPr>
      <w:r>
        <w:t>☐ Base de conocimiento con documentos cargados</w:t>
      </w:r>
    </w:p>
    <w:p>
      <w:pPr>
        <w:ind w:left="720" w:hanging="360"/>
      </w:pPr>
      <w:r>
        <w:t>☐ Agente respondiendo con tono humano</w:t>
      </w:r>
    </w:p>
    <w:p>
      <w:pPr>
        <w:ind w:left="720" w:hanging="360"/>
      </w:pPr>
      <w:r>
        <w:t>☐ Escalamiento funcionando correctamente</w:t>
      </w:r>
    </w:p>
    <w:p>
      <w:pPr>
        <w:pStyle w:val="Heading2"/>
      </w:pPr>
      <w:r>
        <w:t>6.4 Pruebas</w:t>
      </w:r>
    </w:p>
    <w:p>
      <w:pPr>
        <w:ind w:left="720" w:hanging="360"/>
      </w:pPr>
      <w:r>
        <w:t>☐ Mensaje de texto simple - respuesta correcta</w:t>
      </w:r>
    </w:p>
    <w:p>
      <w:pPr>
        <w:ind w:left="720" w:hanging="360"/>
      </w:pPr>
      <w:r>
        <w:t>☐ Mensaje de audio - transcribe y responde</w:t>
      </w:r>
    </w:p>
    <w:p>
      <w:pPr>
        <w:ind w:left="720" w:hanging="360"/>
      </w:pPr>
      <w:r>
        <w:t>☐ Mensaje de imagen - analiza y responde</w:t>
      </w:r>
    </w:p>
    <w:p>
      <w:pPr>
        <w:ind w:left="720" w:hanging="360"/>
      </w:pPr>
      <w:r>
        <w:t>☐ Consulta sobre servicios - usa base de conocimiento</w:t>
      </w:r>
    </w:p>
    <w:p>
      <w:pPr>
        <w:ind w:left="720" w:hanging="360"/>
      </w:pPr>
      <w:r>
        <w:t>☐ Consulta de proyecto - consulta tabla projects</w:t>
      </w:r>
    </w:p>
    <w:p>
      <w:pPr>
        <w:ind w:left="720" w:hanging="360"/>
      </w:pPr>
      <w:r>
        <w:t>☐ Pedido de humano - escala correctamente</w:t>
      </w:r>
    </w:p>
    <w:p>
      <w:pPr>
        <w:ind w:left="720" w:hanging="360"/>
      </w:pPr>
      <w:r>
        <w:t>☐ Reporte de problema - crea ticket</w:t>
      </w:r>
    </w:p>
    <w:p>
      <w:pPr>
        <w:ind w:left="720" w:hanging="360"/>
      </w:pPr>
      <w:r>
        <w:t>☐ Cambio de datos - actualiza cliente</w:t>
      </w:r>
    </w:p>
    <w:p>
      <w:pPr>
        <w:ind w:left="720" w:hanging="360"/>
      </w:pPr>
      <w:r>
        <w:t>☐ Consulta de factura - retorna información</w:t>
      </w:r>
    </w:p>
    <w:p>
      <w:pPr>
        <w:ind w:left="720" w:hanging="360"/>
      </w:pPr>
      <w:r>
        <w:t>☐ Agendado - valida disponibilidad</w:t>
      </w:r>
    </w:p>
    <w:sectPr>
      <w:footerReference w:type="default" r:id="R15a88fa2fe8d4091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 xml:space="preserve">Grupo DTE - Agente Carl v2.0</w:t>
    </w:r>
    <w:r>
      <w:t xml:space="preserve"> - Página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de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</w:pPr>
    <w:rPr>
      <w:rFonts w:ascii="Segoe UI" w:hAnsi="Segoe UI"/>
      <w:color w:val="1F2937"/>
      <w:sz w:val="22"/>
    </w:rPr>
  </w:style>
  <w:style w:type="paragraph" w:styleId="Heading1">
    <w:name w:val="heading 1"/>
    <w:basedOn w:val="Normal"/>
    <w:pPr>
      <w:keepNext/>
      <w:keepLines/>
      <w:pageBreakBefore/>
      <w:spacing w:before="400" w:after="200"/>
      <w:outlineLvl w:val="0"/>
    </w:pPr>
    <w:rPr>
      <w:b/>
      <w:color w:val="2563EB"/>
      <w:sz w:val="40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E40AF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1F2937"/>
      <w:sz w:val="24"/>
    </w:rPr>
  </w:style>
  <w:style w:type="paragraph" w:styleId="Code">
    <w:name w:val="Code"/>
    <w:basedOn w:val="Normal"/>
    <w:pPr>
      <w:shd w:val="clear" w:fill="F3F4F6"/>
      <w:spacing w:before="120" w:after="120" w:line="240" w:lineRule="auto"/>
    </w:pPr>
    <w:rPr>
      <w:rFonts w:ascii="Consolas" w:hAnsi="Consolas"/>
      <w:color w:val="1F2937"/>
      <w:sz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7abcf221fc04c82" /><Relationship Type="http://schemas.openxmlformats.org/officeDocument/2006/relationships/numbering" Target="/word/numbering.xml" Id="Rb105411e04db450d" /><Relationship Type="http://schemas.openxmlformats.org/officeDocument/2006/relationships/footer" Target="/word/footer1.xml" Id="R15a88fa2fe8d4091" /></Relationships>
</file>