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30"/>
          <w:sz-cs w:val="30"/>
          <w:b/>
          <w:spacing w:val="0"/>
          <w:color w:val="060606"/>
        </w:rPr>
        <w:t xml:space="preserve">วิธีจัดการความโกรธ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ในสถานการณ์ปัจจุบันมักเต็มไปด้วยความเครียดและความกดดัน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ในทุกช่วงวัยต่างกันไป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โดยเฉพาะในโลกที่ข้อมูลข่าวสารที่รวดเร็วในโลกออนไลน์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ในแต่ละวันย่อมต้องอดทนกับความไม่ถูกใจในหลายๆอย่าง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อารมณ์โกรธถือเป็นหนึ่งในอารมณ์ขั้นพื้นฐานของมนุษย์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เป็นสัญชาตญาณการป้องกันตัวอย่างหนึ่งของสิ่งมีชีวิตเพื่อป้องกันอันตราย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จากสถานการณ์ที่ทำให้รู้สึกถูกคุกคาม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ไม่ปลอดภัย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ให้ร่างกายเตรียมพร้อมที่จะ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สู้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หนีแต่หากมีมากเกินไปจนควบคุมไม่ได้ย่อมส่งผลเสียกับทั้งด้านสุขภาพกาย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สุขภาพใจ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และความสัมพันธ์กับคนรอบข้าง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เมื่อมีอารมณ์โกรธ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จะพบว่ามีการเปลี่ยนแปลงสภาวะในร่างกายหลาย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ร่างกายร้อนขึ้น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หายใจเร็วแรงขึ้น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หัวใจบีบตัวแรง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กล้ามเนื้อตึงเครียด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ตัวสั่น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ปั่นป่วนในท้อง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ซึ่งส่งผลกระทบโดยตรงต่อร่างกายโดยเฉพาะผู้ทีมีโรคประจำตัว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อาทิ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ความดันโลหิตสูง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โรคหัวใจ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โรคกระเพาะ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และอาการปวดศีรษะ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ความโกรธที่เกิดขึ้นเรื้อรังย่อมทำให้อาการโรคเหล่านี้แย่ลงและควบคุมได้ยาก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วิธีจัดการความโกรธเบื้องต้นทำได้อย่างไรบ้าง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1.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รับรู้ตัวเองก่อนว่าเกิดอารมณ์โกรธขึ้นมาแล้ว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ข้อแรกฟังดูอาจจะเหมือนง่าย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ใครจะไม่รู้กันบ้างว่าตัวเองกำลังโกรธ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แต่ในบางครั้งกลับเป็นเรื่องง่ายที่ไม่ง่าย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หลายครั้งจะพบว่าเรารู้สึกตัวว่าโกรธหลังจากที่ได้ตะโกน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ต่อว่าหรือทำลายข้าวของไปแล้ว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และกลับมารู้สึกเสียใจภายหลัง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วิธีง่ายๆที่จะสามารถรู้ตัวได้เร็ววิธีหนึ่งคือการสังเกตการเปลี่ยนแปลงทางร่างกาย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หน้าร้อน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ใจเต้นแรง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กล้ามเนื้อเริ่มตึง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รู้สึกเหมือนเลือดสูบฉีดในตัว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จะทำให้รู้ตัวได้เร็วขึ้น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2.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หลีกเลี่ยงสถานการณ์ที่จะกระตุ้นอารมณ์โกรธ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เลี่ยงการปะทะ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หรือพบปะกับคนที่ไม่ชอบเท่าที่เป็นไปได้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3.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ขอเวลานอก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วิธีนี้ไม่เพียงใช้ในเด็กเท่านั้น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แต่สามารถใช้ได้ในทุกวัย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เมื่ออยู่ในสถานการณ์ที่เริ่มมีอารมณ์โกรธมากๆ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ขอเวลานอกเพื่อไปสงบจิตใจในที่เงียบๆทำใจให้สบายก่อนที่ทุกอย่างจะระเบิดออกมา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4.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แม้จะพยายามเลี่ยงแต่บางครั้งก็จำเป็นที่จะต้องเผชิญหน้ากับสถานการณ์ที่ไม่ชอบอยู่ดี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ในกรณีนี้แนะนำให้ทำใจก่อนหน้าที่จะเผชิญเหตุการณ์ที่จะทำให้โกรธ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ต้องไปพบเจอสถานการณ์กดดัน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เมื่อมีการเตรียมใจมาก่อนจะสามารถควบคุมความโกรธได้ง่ายขึ้น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5.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นอกจากหาสาเหตุที่ทำให้ตนเองโกรธบ่อยๆแล้ว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ควรหาวิธีการแก้ปัญหาเหล่านั้นด้วย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6.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เรียนรู้ที่จะให้อภัย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ซึ่งการให้อภัยถือเป็นสิ่งหนึ่งที่มีพลังอย่างมาก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สามารถปลดปล่อยตนเองจากความโกรธแล้ว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ยังสามารถถนอมความสัมพันธ์กับผู้อื่นได้ด้วย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7.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ระบายความเครียดด้วยวิธีที่เหมาะสม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ทำกิจกรรมที่ชอบ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พูดคุยระบายกับคนสนิท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ออกกำลังกาย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พักผ่อนนอนหลับให้เพียงพอ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8.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เรียนรู้การฝึกการผ่อนคลาย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(relaxation technique)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ฝึกการหายใจ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ผ่อนคลายกล้ามเนื้อ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จินตนาการถึงบรรยากาศที่ผ่อนคลาย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9.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เรียนรู้ที่จะหาตัวช่วย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ในกรณีที่รู้สึกว่าความโกรธนี้เริ่มควบคุมได้ยากผิดปกติ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มีการเปลี่ยนแปลงไปในทางแย่ลง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แนะนำให้ปรึกษาเพื่อน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คนรอบข้าง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หรือผู้เชี่ยวชาญเช่น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จิตแพทย์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นักจิตวิทยา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เพื่อประเมินหาสาเหตุและวิธีแก้ไขต่อไป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หากใช้วิธีข้างต้นแล้วยังไม่ได้ผลการปรึกษาผู้เชี่ยวชาญก็ไม่ใช่เรื่องที่น่ากลัว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เนื่องจากความโกรธเป็นสิ่งที่เกิดขึ้นได้กับทุกเพศทุกวัย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อย่าปล่อยให้อารมณ์โกรธเอาชนะความคิดของเราได้บ่อยๆค่ะ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พญ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วิลาวัลย์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กำจรปรีชา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