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5B0E077E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Министерство образования и науки Российской Федерации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Электротехнический факультет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Кафедра «Информационные технологии и автоматизированные системы»</w:t>
      </w: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rFonts w:ascii="Times New Roman" w:hAnsi="Times New Roman"/>
          <w:b w:val="1"/>
          <w:sz w:val="56"/>
        </w:rPr>
      </w:pPr>
      <w:r>
        <w:rPr>
          <w:rFonts w:ascii="Times New Roman" w:hAnsi="Times New Roman"/>
          <w:b w:val="1"/>
          <w:sz w:val="56"/>
        </w:rPr>
        <w:t>ОТЧЁТ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лабораторной работе №12 на тему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«Алгоритмы поиска»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Вариант №11</w:t>
      </w:r>
    </w:p>
    <w:p>
      <w:pPr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Выполнил студент группы </w:t>
      </w:r>
      <w:r>
        <w:rPr>
          <w:rFonts w:ascii="Times New Roman" w:hAnsi="Times New Roman"/>
          <w:sz w:val="24"/>
        </w:rPr>
        <w:t>ИВ</w:t>
      </w:r>
      <w:r>
        <w:rPr>
          <w:rFonts w:ascii="Times New Roman" w:hAnsi="Times New Roman"/>
          <w:sz w:val="24"/>
        </w:rPr>
        <w:t>Т-20</w:t>
      </w:r>
      <w:r>
        <w:rPr>
          <w:rFonts w:ascii="Times New Roman" w:hAnsi="Times New Roman"/>
          <w:sz w:val="24"/>
        </w:rPr>
        <w:t>-2</w:t>
      </w:r>
      <w:r>
        <w:rPr>
          <w:rFonts w:ascii="Times New Roman" w:hAnsi="Times New Roman"/>
          <w:sz w:val="24"/>
        </w:rPr>
        <w:t>б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Сабуров Павел Але</w:t>
      </w:r>
      <w:r>
        <w:rPr>
          <w:rFonts w:ascii="Times New Roman" w:hAnsi="Times New Roman"/>
          <w:sz w:val="24"/>
        </w:rPr>
        <w:t>кс</w:t>
      </w:r>
      <w:r>
        <w:rPr>
          <w:rFonts w:ascii="Times New Roman" w:hAnsi="Times New Roman"/>
          <w:sz w:val="24"/>
        </w:rPr>
        <w:t>еевич</w:t>
      </w:r>
    </w:p>
    <w:p>
      <w:pPr>
        <w:ind w:firstLine="3686"/>
        <w:rPr>
          <w:rFonts w:ascii="Times New Roman" w:hAnsi="Times New Roman"/>
          <w:sz w:val="24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 доцент кафедры ИТАС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Полякова О.А.</w:t>
      </w:r>
    </w:p>
    <w:p>
      <w:pPr>
        <w:ind w:firstLine="5103"/>
        <w:jc w:val="center"/>
        <w:rPr>
          <w:sz w:val="20"/>
        </w:rPr>
      </w:pPr>
    </w:p>
    <w:p>
      <w:pPr>
        <w:jc w:val="center"/>
        <w:rPr>
          <w:rFonts w:ascii="Times New Roman" w:hAnsi="Times New Roman"/>
          <w:sz w:val="24"/>
        </w:rPr>
      </w:pPr>
    </w:p>
    <w:p>
      <w:pPr>
        <w:jc w:val="center"/>
        <w:rPr>
          <w:sz w:val="20"/>
        </w:rPr>
      </w:pPr>
      <w:r>
        <w:rPr>
          <w:rFonts w:ascii="Times New Roman" w:hAnsi="Times New Roman"/>
          <w:sz w:val="24"/>
        </w:rPr>
        <w:t>Пермь 2021</w:t>
      </w:r>
    </w:p>
    <w:p>
      <w:pPr>
        <w:spacing w:lineRule="auto" w:line="259" w:after="160" w:beforeAutospacing="0" w:afterAutospacing="0"/>
        <w:rPr>
          <w:sz w:val="20"/>
        </w:rPr>
      </w:pPr>
      <w:r>
        <w:rPr>
          <w:sz w:val="20"/>
        </w:rPr>
        <w:br w:type="page"/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8"/>
        </w:rPr>
        <w:t>Цель работы</w:t>
      </w:r>
      <w:r>
        <w:rPr>
          <w:rFonts w:ascii="Times New Roman" w:hAnsi="Times New Roman"/>
          <w:sz w:val="24"/>
        </w:rPr>
        <w:t xml:space="preserve"> –</w:t>
      </w:r>
      <w:r>
        <w:rPr>
          <w:rFonts w:ascii="Times New Roman" w:hAnsi="Times New Roman"/>
          <w:b w:val="1"/>
          <w:sz w:val="24"/>
        </w:rPr>
        <w:t xml:space="preserve"> </w:t>
      </w:r>
      <w:r>
        <w:rPr>
          <w:rFonts w:ascii="Times New Roman" w:hAnsi="Times New Roman"/>
          <w:sz w:val="24"/>
        </w:rPr>
        <w:t>научиться работать с составными динамическими типами данных и получить практические навыки работы с такими типами данных, как: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Однонаправленные списки;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Двунаправленные списки;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Стеки;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Очереди;</w:t>
      </w: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Постановка задачи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Задача – реализовать на языке C++ программу, которая реализует следующий функционал:</w:t>
      </w:r>
    </w:p>
    <w:p>
      <w:pPr>
        <w:pStyle w:val="P1"/>
        <w:numPr>
          <w:ilvl w:val="0"/>
          <w:numId w:val="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Работа со структурами, заданными в варианте;</w:t>
      </w:r>
    </w:p>
    <w:p>
      <w:pPr>
        <w:pStyle w:val="P1"/>
        <w:numPr>
          <w:ilvl w:val="0"/>
          <w:numId w:val="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Линейный поиск в структурах;</w:t>
      </w:r>
    </w:p>
    <w:p>
      <w:pPr>
        <w:pStyle w:val="P1"/>
        <w:numPr>
          <w:ilvl w:val="0"/>
          <w:numId w:val="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Интерполяционный поиск в структурах;</w:t>
      </w:r>
    </w:p>
    <w:p>
      <w:pPr>
        <w:pStyle w:val="P1"/>
        <w:numPr>
          <w:ilvl w:val="0"/>
          <w:numId w:val="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Линейный поиск подстроки в строке;</w:t>
      </w:r>
    </w:p>
    <w:p>
      <w:pPr>
        <w:pStyle w:val="P1"/>
        <w:numPr>
          <w:ilvl w:val="0"/>
          <w:numId w:val="3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Консольное меню для взаимодействия с программой;</w:t>
      </w:r>
    </w:p>
    <w:p>
      <w:pPr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Исходные данные для </w:t>
      </w:r>
      <w:r>
        <w:rPr>
          <w:rFonts w:ascii="Times New Roman" w:hAnsi="Times New Roman"/>
          <w:b w:val="1"/>
          <w:sz w:val="24"/>
        </w:rPr>
        <w:t>варианта №11</w:t>
      </w:r>
      <w:r>
        <w:rPr>
          <w:rFonts w:ascii="Times New Roman" w:hAnsi="Times New Roman"/>
          <w:sz w:val="24"/>
        </w:rPr>
        <w:t>: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Структура «Человек», содержащая следующие поля: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Фамилия, имя, отчество – полное имя;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Номер паспорта – число;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Номер телефона – строка;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Линейный и интерполяционный поиск осуществлять через вводимый пользователем ключ </w:t>
      </w:r>
      <w:r>
        <w:rPr>
          <w:rFonts w:ascii="Times New Roman" w:hAnsi="Times New Roman"/>
          <w:b w:val="1"/>
          <w:sz w:val="24"/>
        </w:rPr>
        <w:t>по номеру паспорта</w:t>
      </w:r>
      <w:r>
        <w:rPr>
          <w:rFonts w:ascii="Times New Roman" w:hAnsi="Times New Roman"/>
          <w:sz w:val="24"/>
        </w:rPr>
        <w:t>.</w:t>
      </w: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Анализ задачи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решения задачи были использованы следующие средства:</w:t>
      </w:r>
    </w:p>
    <w:p>
      <w:pPr>
        <w:pStyle w:val="P1"/>
        <w:numPr>
          <w:ilvl w:val="0"/>
          <w:numId w:val="5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Язык программирования C++ (Microsoft Visual C++)</w:t>
      </w:r>
    </w:p>
    <w:p>
      <w:pPr>
        <w:pStyle w:val="P1"/>
        <w:numPr>
          <w:ilvl w:val="0"/>
          <w:numId w:val="5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Текстовый редактор Microsoft Visual Studio Code</w:t>
      </w:r>
    </w:p>
    <w:p>
      <w:pPr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Вышеописанная структура в языке программирования C++ объявляется следующим образом: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struct Person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fullName;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passportNumber;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phoneNumber;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Поскольку программа будет работать только с одним массивом структур и одной строкой, то (для удобства) они будут объявлены как глобальные переменные:</w:t>
      </w:r>
    </w:p>
    <w:p>
      <w:pPr>
        <w:pStyle w:val="P1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Количество элементов массива;</w:t>
      </w:r>
    </w:p>
    <w:p>
      <w:pPr>
        <w:pStyle w:val="P1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Массив с данными о людях;</w:t>
      </w:r>
    </w:p>
    <w:p>
      <w:pPr>
        <w:pStyle w:val="P1"/>
        <w:numPr>
          <w:ilvl w:val="0"/>
          <w:numId w:val="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Строка;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_personsCount;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Person* _persons;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string _string;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Длина массива и номер паспорта являются натуральными числами. Соответственно, при вводе целых чисел необходимо производить проверку на натуральность (если число больше нуля, то оно натуральное). Для ввода натуральных чисел была реализована функция </w:t>
      </w:r>
      <w:r>
        <w:rPr>
          <w:rFonts w:ascii="Courier New" w:hAnsi="Courier New"/>
        </w:rPr>
        <w:t>ReadNaturalNum</w:t>
      </w:r>
      <w:r>
        <w:rPr>
          <w:rFonts w:ascii="Times New Roman" w:hAnsi="Times New Roman"/>
          <w:sz w:val="24"/>
        </w:rPr>
        <w:t>, которая решает данную задачу (если введённое число не натуральное, функция попросит новый ввод).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int ReadNaturalNum()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int x;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do cin &gt;&gt; x; while (x &lt;= 0);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return x;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того, чтобы организовать ввод данных о новых людях, была реализована функция </w:t>
      </w:r>
      <w:r>
        <w:rPr>
          <w:rFonts w:ascii="Courier New" w:hAnsi="Courier New"/>
        </w:rPr>
        <w:t>InputNewPersons</w:t>
      </w:r>
      <w:r>
        <w:rPr>
          <w:rFonts w:ascii="Times New Roman" w:hAnsi="Times New Roman"/>
          <w:sz w:val="24"/>
        </w:rPr>
        <w:t>. Функция просит ввести количество элементов нового массива и заполнить данных во всех элементах.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Чтобы вводить строки с пробелами, используется функция </w:t>
      </w:r>
      <w:r>
        <w:rPr>
          <w:rFonts w:ascii="Courier New" w:hAnsi="Courier New"/>
        </w:rPr>
        <w:t>getline</w:t>
      </w:r>
      <w:r>
        <w:rPr>
          <w:rFonts w:ascii="Times New Roman" w:hAnsi="Times New Roman"/>
          <w:sz w:val="24"/>
        </w:rPr>
        <w:t>, которая принимает строку на ввод пока не будет нажат enter.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 функции работает по следующим шагам:</w:t>
      </w:r>
    </w:p>
    <w:p>
      <w:pPr>
        <w:pStyle w:val="P1"/>
        <w:numPr>
          <w:ilvl w:val="0"/>
          <w:numId w:val="7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 сообщения о просьбе ввести количество элементов нового массива;</w:t>
      </w:r>
    </w:p>
    <w:p>
      <w:pPr>
        <w:pStyle w:val="P1"/>
        <w:numPr>
          <w:ilvl w:val="0"/>
          <w:numId w:val="7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Принятие на ввод числа с клавиатуры (натуральное число);</w:t>
      </w:r>
    </w:p>
    <w:p>
      <w:pPr>
        <w:pStyle w:val="P1"/>
        <w:numPr>
          <w:ilvl w:val="0"/>
          <w:numId w:val="7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 сообщения в вводе конкретного поля каждого элемента;</w:t>
      </w:r>
    </w:p>
    <w:p>
      <w:pPr>
        <w:pStyle w:val="P1"/>
        <w:numPr>
          <w:ilvl w:val="0"/>
          <w:numId w:val="7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Принятие на ввод элементов полей;</w:t>
      </w:r>
    </w:p>
    <w:p>
      <w:pPr>
        <w:pStyle w:val="P1"/>
        <w:numPr>
          <w:ilvl w:val="0"/>
          <w:numId w:val="7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Запись данных в массив </w:t>
      </w:r>
      <w:r>
        <w:rPr>
          <w:rFonts w:ascii="Courier New" w:hAnsi="Courier New"/>
        </w:rPr>
        <w:t>_persons</w:t>
      </w:r>
      <w:r>
        <w:rPr>
          <w:rFonts w:ascii="Times New Roman" w:hAnsi="Times New Roman"/>
          <w:sz w:val="24"/>
        </w:rPr>
        <w:t>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InputNewPersons()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persons: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_personsCount = ReadNaturalNum();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_persons = new Person[_personsCount];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endl &lt;&lt; "Full name:      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cin.ignore();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getline(cin, _persons[i].fullName);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"Passport number: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 &gt;&gt; _persons[i].passportNumber;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"Phone number:   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cin.ignore();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getline(cin, _persons[i].phoneNumber);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Ввод данных в строку осуществляется при помощи функции </w:t>
      </w:r>
      <w:r>
        <w:rPr>
          <w:rFonts w:ascii="Courier New" w:hAnsi="Courier New"/>
        </w:rPr>
        <w:t>InputNewString</w:t>
      </w:r>
      <w:r>
        <w:rPr>
          <w:rFonts w:ascii="Times New Roman" w:hAnsi="Times New Roman"/>
          <w:sz w:val="24"/>
        </w:rPr>
        <w:t>.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void InputNewString()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getline(cin, _string);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Вывод массива организовывается при помощи функций </w:t>
      </w:r>
      <w:r>
        <w:rPr>
          <w:rFonts w:ascii="Courier New" w:hAnsi="Courier New"/>
        </w:rPr>
        <w:t>PrintAllPersons</w:t>
      </w:r>
      <w:r>
        <w:rPr>
          <w:rFonts w:ascii="Times New Roman" w:hAnsi="Times New Roman"/>
          <w:sz w:val="24"/>
        </w:rPr>
        <w:t xml:space="preserve">, которая вызывает функцию </w:t>
      </w:r>
      <w:r>
        <w:rPr>
          <w:rFonts w:ascii="Courier New" w:hAnsi="Courier New"/>
        </w:rPr>
        <w:t>PrintPersons</w:t>
      </w:r>
      <w:r>
        <w:rPr>
          <w:rFonts w:ascii="Times New Roman" w:hAnsi="Times New Roman"/>
          <w:sz w:val="24"/>
        </w:rPr>
        <w:t xml:space="preserve">, принимающую в качестве аргумента массив, который необходимо вывести. </w:t>
      </w:r>
      <w:r>
        <w:rPr>
          <w:rFonts w:ascii="Courier New" w:hAnsi="Courier New"/>
        </w:rPr>
        <w:t>PrintPersons</w:t>
      </w:r>
      <w:r>
        <w:rPr>
          <w:rFonts w:ascii="Times New Roman" w:hAnsi="Times New Roman"/>
          <w:sz w:val="24"/>
        </w:rPr>
        <w:t xml:space="preserve"> в цикле for на каждой итерации вызывает функцию </w:t>
      </w:r>
      <w:r>
        <w:rPr>
          <w:rFonts w:ascii="Courier New" w:hAnsi="Courier New"/>
        </w:rPr>
        <w:t>PrintPerson</w:t>
      </w:r>
      <w:r>
        <w:rPr>
          <w:rFonts w:ascii="Times New Roman" w:hAnsi="Times New Roman"/>
          <w:sz w:val="24"/>
        </w:rPr>
        <w:t>, которая выводит на экран все данные одного элемента.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PrintPerson(Person person, int index)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endl &lt;&lt; "Person #" &lt;&lt; index + 1 &lt;&lt; ":\n";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Full name:       " &lt;&lt; person.fullName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Passport number: " &lt;&lt; person.passportNumber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Phone number:    " &lt;&lt; person.phoneNumber &lt;&lt; endl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PrintPersons(Person* persons)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PrintPerson(persons[i], i);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PrintAllPersons()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PrintPersons(_persons);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Реализация алгоритмов поиска:</w:t>
      </w: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Линейный поиск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Линейный поиск реализуется при помощи функции </w:t>
      </w:r>
      <w:r>
        <w:rPr>
          <w:rFonts w:ascii="Courier New" w:hAnsi="Courier New"/>
        </w:rPr>
        <w:t>DoLineSearch</w:t>
      </w:r>
      <w:r>
        <w:rPr>
          <w:rFonts w:ascii="Times New Roman" w:hAnsi="Times New Roman"/>
          <w:sz w:val="24"/>
        </w:rPr>
        <w:t xml:space="preserve">, которая принимает на ввод ключ поиска и вызывает основную функцию поиска по данному ключу </w:t>
      </w:r>
      <w:r>
        <w:rPr>
          <w:rFonts w:ascii="Courier New" w:hAnsi="Courier New"/>
        </w:rPr>
        <w:t>LinearFindPeople</w:t>
      </w:r>
      <w:r>
        <w:rPr>
          <w:rFonts w:ascii="Times New Roman" w:hAnsi="Times New Roman"/>
          <w:sz w:val="24"/>
        </w:rPr>
        <w:t>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Данная функция проходит по каждому элементу через цикл </w:t>
      </w:r>
      <w:r>
        <w:rPr>
          <w:rFonts w:ascii="Courier New" w:hAnsi="Courier New"/>
        </w:rPr>
        <w:t>for</w:t>
      </w:r>
      <w:r>
        <w:rPr>
          <w:rFonts w:ascii="Times New Roman" w:hAnsi="Times New Roman"/>
          <w:sz w:val="24"/>
        </w:rPr>
        <w:t xml:space="preserve">; если поле элемента совпадает с ключом, значит элемент найден и его необходимо вывести на экран. Выводятся все найденные элементы. Также присутствует флаг </w:t>
      </w:r>
      <w:r>
        <w:rPr>
          <w:rFonts w:ascii="Courier New" w:hAnsi="Courier New"/>
        </w:rPr>
        <w:t>itemFound</w:t>
      </w:r>
      <w:r>
        <w:rPr>
          <w:rFonts w:ascii="Times New Roman" w:hAnsi="Times New Roman"/>
          <w:sz w:val="24"/>
        </w:rPr>
        <w:t>, сигнализирующий о том, был ли найден хоть один элемент по данному ключу или нет; если ни один элемент не совпал с ключом, то выводится сообщение о том, что массив не содержит элементов с заданным ключом.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LinearFindPeople(Person* persons, int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bool itemFound = false;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(persons[i].passportNumber ==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itemFound =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cout &lt;&lt; "Item \"" &lt;&lt; searchKey &lt;&lt; "\" found: "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&lt;&lt; "index = " &lt;&lt; i + 1 &lt;&lt; ";\n";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PrintPerson(persons[i], i);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(!itemFound)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"The list has no items with the key;"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DoLineSearch()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key of searching (passport number):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key = ReadNaturalNum();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LinearFindPeople(_persons, key);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Интерполяционный поиск: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Данный метод поиска является одним для самых быстрых для нахождения чисел в массиве. Высокая скорость поиска достигается благодаря использованию математических методов поиска. Их результатом является формула ниже, где </w:t>
      </w:r>
      <w:r>
        <w:rPr>
          <w:rFonts w:ascii="Times New Roman" w:hAnsi="Times New Roman"/>
          <w:i w:val="1"/>
          <w:sz w:val="24"/>
        </w:rPr>
        <w:t>middle</w:t>
      </w:r>
      <w:r>
        <w:rPr>
          <w:rFonts w:ascii="Times New Roman" w:hAnsi="Times New Roman"/>
          <w:sz w:val="24"/>
        </w:rPr>
        <w:t xml:space="preserve"> – индекс среднего элемента, </w:t>
      </w:r>
      <w:r>
        <w:rPr>
          <w:rFonts w:ascii="Times New Roman" w:hAnsi="Times New Roman"/>
          <w:i w:val="1"/>
          <w:sz w:val="24"/>
        </w:rPr>
        <w:t>left</w:t>
      </w:r>
      <w:r>
        <w:rPr>
          <w:rFonts w:ascii="Times New Roman" w:hAnsi="Times New Roman"/>
          <w:sz w:val="24"/>
        </w:rPr>
        <w:t xml:space="preserve"> – индекс левого элемента, </w:t>
      </w:r>
      <w:r>
        <w:rPr>
          <w:rFonts w:ascii="Times New Roman" w:hAnsi="Times New Roman"/>
          <w:i w:val="1"/>
          <w:sz w:val="24"/>
        </w:rPr>
        <w:t>right</w:t>
      </w:r>
      <w:r>
        <w:rPr>
          <w:rFonts w:ascii="Times New Roman" w:hAnsi="Times New Roman"/>
          <w:sz w:val="24"/>
        </w:rPr>
        <w:t xml:space="preserve"> – индекс правого элемента, а </w:t>
      </w:r>
      <w:r>
        <w:rPr>
          <w:rFonts w:ascii="Times New Roman" w:hAnsi="Times New Roman"/>
          <w:i w:val="1"/>
          <w:sz w:val="24"/>
        </w:rPr>
        <w:t>array</w:t>
      </w:r>
      <w:r>
        <w:rPr>
          <w:rFonts w:ascii="Times New Roman" w:hAnsi="Times New Roman"/>
          <w:sz w:val="24"/>
        </w:rPr>
        <w:t xml:space="preserve"> – массив, в котором производится поиск.</w:t>
      </w: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Данный метод применим только к сортированным массивом. Соответственно перед тем, как производить поиск данным методом, массив следует отсортировать. Для примера будет использоваться метод сортировки выбором, но с тем же успехом можно использовать любой другой метод.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SelectionSort(Person*&amp; persons)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j = 0;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Person temp;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ab/>
        <w:t>for (int i = 0;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ab/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j = i;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k = i; k &lt; _personsCount; k++)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(persons[j].passportNumber &gt; persons[k].passportNumber)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j = k;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temp = persons[i];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persons[i] = persons[j];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persons[j] = temp;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ab/>
        <w:t>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InterpolFindPeople(Person* persons, int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bool itemFound = false;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middle,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left = 0,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right = _personsCount,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startIndex = -1;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((persons[left].passportNumber &lt;= searchKey) &amp;&amp; (persons[right].passportNumber &gt;= searchKey))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middle = left + (searchKey - persons[left].passportNumber) * (right - left) / (persons[right].passportNumber - persons[left].passportNumber);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(persons[middle].passportNumber &lt;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left = middle + 1;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(persons[middle].passportNumber &gt;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right = middle - 1;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startIndex = middle;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itemFound =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(!itemFound)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"The list has no items with the key;"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//поиск элементов (если найденных элементов больше одного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startIndex;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(!PrintCompare(persons, i, searchKey))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startIndex - 1; i &gt;= 0; i--)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(!PrintCompare(persons, i, searchKey))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Функция </w:t>
      </w:r>
      <w:r>
        <w:rPr>
          <w:rFonts w:ascii="Courier New" w:hAnsi="Courier New"/>
        </w:rPr>
        <w:t>DoInterpolationSearch</w:t>
      </w:r>
      <w:r>
        <w:rPr>
          <w:rFonts w:ascii="Times New Roman" w:hAnsi="Times New Roman"/>
          <w:sz w:val="24"/>
        </w:rPr>
        <w:t>, отвечает за использования данного метода: принимает на ввод ключ для поиска, сортирует массив и выводит найденные элементы на экран.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DoInterpolationSearch()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key of searching (passport number):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key = ReadNaturalNum();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SelectionSort(_persons);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InterpolFindPeople(_persons, key);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Линейный поиск подстроки в строке: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Линейный поиск подстроки в строке работает по схожему принципу с обычным линейным поиском.</w:t>
      </w:r>
    </w:p>
    <w:p>
      <w:pPr>
        <w:pStyle w:val="P1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Идёт проход от начала до конца строки;</w:t>
      </w:r>
    </w:p>
    <w:p>
      <w:pPr>
        <w:pStyle w:val="P1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Идёт сравнения одного символа строки и первого символа подстроки;</w:t>
      </w:r>
    </w:p>
    <w:p>
      <w:pPr>
        <w:pStyle w:val="P1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символы совпали, то начинается накопления подстроки;</w:t>
      </w:r>
    </w:p>
    <w:p>
      <w:pPr>
        <w:pStyle w:val="P1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последующие символы совпадают, то строка продолжает накапливаться, иначе подстрока обнуляется;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строка не найдена, то выводится соответствующее сообщение.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Функция </w:t>
      </w:r>
      <w:r>
        <w:rPr>
          <w:rFonts w:ascii="Courier New" w:hAnsi="Courier New"/>
        </w:rPr>
        <w:t>FindSubstring</w:t>
      </w:r>
      <w:r>
        <w:rPr>
          <w:rFonts w:ascii="Times New Roman" w:hAnsi="Times New Roman"/>
          <w:sz w:val="24"/>
        </w:rPr>
        <w:t xml:space="preserve"> принимает на ввод подстроку, которую необходимо найти и вызывает основную функцию нахождения подстроки </w:t>
      </w:r>
      <w:r>
        <w:rPr>
          <w:rFonts w:ascii="Courier New" w:hAnsi="Courier New"/>
        </w:rPr>
        <w:t>FindSubstring</w:t>
      </w:r>
      <w:r>
        <w:rPr>
          <w:rFonts w:ascii="Times New Roman" w:hAnsi="Times New Roman"/>
          <w:sz w:val="24"/>
        </w:rPr>
        <w:t>, которая принимает два аргумента: строку, в который происходит поиск, подстроку, которую необходимо найти.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FindSubstring(string&amp; baseString, string&amp; substring)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foundSubstring = "";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index = 0;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baseString.length();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(baseString[i] == substring[index])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foundSubstring += baseString[i];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(index == substring.length() - 1)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index++;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foundSubstring = "";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index = 0;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(foundSubstring == substring)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"Substring \"" &lt;&lt; substring &lt;&lt; "\" has been found!"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"The string doesn't contain \""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&lt;&lt; substring &lt;&lt; "\"!\n";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FindSubstring()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substring, which you want to find: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subString;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getline(cin, subString);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FindSubstring(_string, subString);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Реализация меню: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Меню в программе будет работать по следующей модели: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Принимается на ввод строка – имя команды, которую необходимо вызвать;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Строка проверяется на равенство с соответствующим именем команды, если введённая строка и имя команды совпадает, команда выполняется;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вводится команда завершения программы, программа завершается;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Работа основной функции осуществляется через цикл </w:t>
      </w:r>
      <w:r>
        <w:rPr>
          <w:rFonts w:ascii="Courier New" w:hAnsi="Courier New"/>
        </w:rPr>
        <w:t>while</w:t>
      </w:r>
      <w:r>
        <w:rPr>
          <w:rFonts w:ascii="Times New Roman" w:hAnsi="Times New Roman"/>
          <w:sz w:val="24"/>
        </w:rPr>
        <w:t>, который проверяет какой флаг возвращает функция, обрабатывающая команду (</w:t>
      </w:r>
      <w:r>
        <w:rPr>
          <w:rFonts w:ascii="Courier New" w:hAnsi="Courier New"/>
        </w:rPr>
        <w:t>true</w:t>
      </w:r>
      <w:r>
        <w:rPr>
          <w:rFonts w:ascii="Times New Roman" w:hAnsi="Times New Roman"/>
          <w:sz w:val="24"/>
        </w:rPr>
        <w:t xml:space="preserve"> – продолжается выполнения программы, </w:t>
      </w:r>
      <w:r>
        <w:rPr>
          <w:rFonts w:ascii="Courier New" w:hAnsi="Courier New"/>
        </w:rPr>
        <w:t>false</w:t>
      </w:r>
      <w:r>
        <w:rPr>
          <w:rFonts w:ascii="Times New Roman" w:hAnsi="Times New Roman"/>
          <w:sz w:val="24"/>
        </w:rPr>
        <w:t xml:space="preserve"> – программа завершает своё выполнения).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while (AcceptCommand());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Метод </w:t>
      </w:r>
      <w:r>
        <w:rPr>
          <w:rFonts w:ascii="Courier New" w:hAnsi="Courier New"/>
        </w:rPr>
        <w:t>AcceptCommand</w:t>
      </w:r>
      <w:r>
        <w:rPr>
          <w:rFonts w:ascii="Times New Roman" w:hAnsi="Times New Roman"/>
          <w:sz w:val="24"/>
        </w:rPr>
        <w:t xml:space="preserve"> отвечает за обработку вводимых команд и возвращает значение, от которого зависит дальнейшее выполнение программы.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AcceptCommand()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"&gt;&gt;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command;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getline(cin, command);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((command == "exit") || (command == "0"))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false;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(command == "help")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ShowHelp();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"newPersons")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InputNewPersons();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"newString")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InputNewString();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"lineSearch")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DoLineSearch();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"interpSearch")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DoInterpolationSearch();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"searchSubstr")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FindSubstring();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"printPersons")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PrintAllPersons();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"printString")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PrintString();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cout &lt;&lt; "The command does not exist!!!" &lt;&lt; endl;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Для каждой функции, не принимающих аргументов и описанных выше, задано соответствующее имя в программе. Для удобства была добавлена команда </w:t>
      </w:r>
      <w:r>
        <w:rPr>
          <w:rFonts w:ascii="Courier New" w:hAnsi="Courier New"/>
        </w:rPr>
        <w:t>help</w:t>
      </w:r>
      <w:r>
        <w:rPr>
          <w:rFonts w:ascii="Times New Roman" w:hAnsi="Times New Roman"/>
          <w:sz w:val="24"/>
        </w:rPr>
        <w:t>, которая выводит список всех команд, присутствующих в программе с кратким описанием их предназначения.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void ShowHelp()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"Commands:"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newPersons -&gt; enter a list of persons;"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newString -&gt; enter a new string;"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lineSearch -&gt; linear search of persons;"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interpSearch -&gt; interpolation search of persons;"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searchSubstr -&gt; search substring in the string;"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printPersons -&gt; persons list output;"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printString -&gt; string output;" &lt;&lt; endl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Полный исходный код программы на языке программирования C++: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"Windows.h"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struct Person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fullName;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passportNumber;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phoneNumber;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_personsCount;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Person* _persons;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string _string;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PrintPerson(Person person, int index)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endl &lt;&lt; "Person #" &lt;&lt; index + 1 &lt;&lt; ":\n";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Full name:       " &lt;&lt; person.fullName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Passport number: " &lt;&lt; person.passportNumber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Phone number:    " &lt;&lt; person.phoneNumber &lt;&lt; endl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PrintPersons(Person* persons)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PrintPerson(persons[i], i);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PrintCompare(Person* persons, int index, int compareValue)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(persons[index].passportNumber == compareValue)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"Item \"" &lt;&lt; compareValue &lt;&lt; "\" found: "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&lt;&lt; "index = " &lt;&lt; index + 1 &lt;&lt; ";\n";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PrintPerson(persons[index], index);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false;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SelectionSort(Person*&amp; persons)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j = 0;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Person temp;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ab/>
        <w:t>for (int i = 0;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ab/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j = i;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k = i; k &lt; _personsCount; k++)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(persons[j].passportNumber &gt; persons[k].passportNumber)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j = k;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temp = persons[i];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persons[i] = persons[j];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persons[j] = temp;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ab/>
        <w:t>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InterpolFindPeople(Person* persons, int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bool itemFound = false;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middle,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left = 0,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right = _personsCount,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startIndex = -1;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((persons[left].passportNumber &lt;= searchKey) &amp;&amp; (persons[right].passportNumber &gt;= searchKey))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middle = left + (searchKey - persons[left].passportNumber) * (right - left) / (persons[right].passportNumber - persons[left].passportNumber);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(persons[middle].passportNumber &lt;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left = middle + 1;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(persons[middle].passportNumber &gt;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right = middle - 1;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startIndex = middle;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itemFound =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(!itemFound)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"The list has no items with the key;"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startIndex;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(!PrintCompare(persons, i, searchKey))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startIndex - 1; i &gt;= 0; i--)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(!PrintCompare(persons, i, searchKey))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LinearFindPeople(Person* persons, int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bool itemFound = false;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(persons[i].passportNumber == searchKey)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itemFound =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cout &lt;&lt; "Item \"" &lt;&lt; searchKey &lt;&lt; "\" found: "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&lt;&lt; "index = " &lt;&lt; i + 1 &lt;&lt; ";\n";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PrintPerson(persons[i], i);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(!itemFound)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"The list has no items with the key;"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FindSubstring(string&amp; baseString, string&amp; substring)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foundSubstring = "";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index = 0;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baseString.length();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(baseString[i] == substring[index])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foundSubstring += baseString[i];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(index == substring.length() - 1)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break;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index++;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foundSubstring = "";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index = 0;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(foundSubstring == substring)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"Substring \"" &lt;&lt; substring &lt;&lt; "\" has been found!"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"The string doesn't contain \"" &lt;&lt; substring &lt;&lt; "\"!\n";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ReadNaturalNum()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x;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do cin &gt;&gt; x; while (x &lt;= 0);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x;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ShowHelp()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"Commands:"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newPersons -&gt; enter a list of persons;"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newString -&gt; enter a new string;"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lineSearch -&gt; linear search of persons;"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interpSearch -&gt; interpolation search of persons;"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searchSubstr -&gt; search substring in the string;"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printPersons -&gt; persons list output;"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 - printString -&gt; string output;" &lt;&lt; endl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InputNewPersons()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count of persons: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_personsCount = ReadNaturalNum();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_persons = new Person[_personsCount];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_personsCount;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endl &lt;&lt; "Full name:      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cin.ignore();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getline(cin, _persons[i].fullName);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"Passport number: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 &gt;&gt; _persons[i].passportNumber;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"Phone number:   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cin.ignore();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getline(cin, _persons[i].phoneNumber);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InputNewString()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getline(cin, _string);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DoLineSearch()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key of searching (passport number):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key = ReadNaturalNum();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LinearFindPeople(_persons, key);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DoInterpolationSearch()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key of searching (passport number):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key = ReadNaturalNum();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SelectionSort(_persons);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InterpolFindPeople(_persons, key);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FindSubstring()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"Enter the substring, which you want to find: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subString;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getline(cin, subString);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FindSubstring(_string, subString);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PrintAllPersons()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PrintPersons(_persons);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PrintString()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_string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bool AcceptCommand()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"&gt;&gt;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command;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getline(cin, command);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((command == "exit") || (command == "0"))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false;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(command == "help")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ShowHelp();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"newPersons")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InputNewPersons();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"newString")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InputNewString();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"lineSearch")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DoLineSearch();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"interpSearch")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DoInterpolationSearch();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"searchSubstr")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FindSubstring();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"printPersons")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PrintAllPersons();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 if (command == "printString")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PrintString();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else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cout &lt;&lt; "The command does not exist!!!" &lt;&lt; endl;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return true;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(AcceptCommand());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59" w:after="16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br w:type="page"/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Блок-схема</w:t>
      </w:r>
      <w:r>
        <w:rPr>
          <w:rFonts w:ascii="Times New Roman" w:hAnsi="Times New Roman"/>
          <w:sz w:val="24"/>
        </w:rPr>
        <w:t xml:space="preserve"> алгоритма программы:</w:t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3369945" cy="925195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9251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137785" cy="925195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9251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875020" cy="925195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9251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155565" cy="925195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9251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817372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37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</w:rPr>
      </w:pPr>
    </w:p>
    <w:p>
      <w:pPr>
        <w:jc w:val="center"/>
        <w:rPr>
          <w:rFonts w:ascii="Times New Roman" w:hAnsi="Times New Roman"/>
          <w:sz w:val="24"/>
        </w:rPr>
      </w:pPr>
    </w:p>
    <w:p>
      <w:pPr>
        <w:jc w:val="center"/>
        <w:rPr>
          <w:rFonts w:ascii="Times New Roman" w:hAnsi="Times New Roman"/>
          <w:sz w:val="24"/>
        </w:rPr>
      </w:pPr>
      <w:bookmarkStart w:id="0" w:name="_GoBack"/>
      <w:bookmarkEnd w:id="0"/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Скриншоты</w:t>
      </w:r>
      <w:r>
        <w:rPr>
          <w:rFonts w:ascii="Times New Roman" w:hAnsi="Times New Roman"/>
          <w:sz w:val="24"/>
        </w:rPr>
        <w:t xml:space="preserve"> выполненной программы:</w:t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180213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412559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2190115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188912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542798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9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1989455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</w:t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1774825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944245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</w:p>
    <w:sectPr>
      <w:type w:val="nextPage"/>
      <w:pgSz w:w="11906" w:h="16838" w:code="9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06D54071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">
    <w:nsid w:val="1DCB33E8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2">
    <w:nsid w:val="1E4D29BB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3">
    <w:nsid w:val="2D490075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4">
    <w:nsid w:val="2D7D46A4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5">
    <w:nsid w:val="2DBD6020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6">
    <w:nsid w:val="3B4760A0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7">
    <w:nsid w:val="415648AA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8">
    <w:nsid w:val="5DAA1011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9">
    <w:nsid w:val="7362492B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7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76" w:after="200" w:beforeAutospacing="0" w:afterAutospacing="0"/>
    </w:pPr>
    <w:rPr/>
  </w:style>
  <w:style w:type="paragraph" w:styleId="P1">
    <w:name w:val="List Paragraph"/>
    <w:basedOn w:val="P0"/>
    <w:qFormat/>
    <w:pPr>
      <w:ind w:left="720"/>
      <w:contextualSpacing w:val="1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Placeholder Text"/>
    <w:basedOn w:val="C0"/>
    <w:semiHidden/>
    <w:rPr>
      <w:color w:val="80808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7" Type="http://schemas.openxmlformats.org/officeDocument/2006/relationships/image" Target="/media/image7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6" Type="http://schemas.openxmlformats.org/officeDocument/2006/relationships/image" Target="/media/image6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2" Type="http://schemas.openxmlformats.org/officeDocument/2006/relationships/image" Target="/media/image12.png" /><Relationship Id="Relimage5" Type="http://schemas.openxmlformats.org/officeDocument/2006/relationships/image" Target="/media/image5.png" /><Relationship Id="Relimage11" Type="http://schemas.openxmlformats.org/officeDocument/2006/relationships/image" Target="/media/image11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