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5B130F55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№14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«Методы поиска подстроки в строке»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 студент группы </w:t>
      </w:r>
      <w:r>
        <w:rPr>
          <w:rFonts w:ascii="Times New Roman" w:hAnsi="Times New Roman"/>
          <w:sz w:val="24"/>
        </w:rPr>
        <w:t>ИВТ-20</w:t>
      </w:r>
      <w:r>
        <w:rPr>
          <w:rFonts w:ascii="Times New Roman" w:hAnsi="Times New Roman"/>
          <w:sz w:val="24"/>
        </w:rPr>
        <w:t>-2б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</w:t>
      </w:r>
      <w:r>
        <w:rPr>
          <w:rFonts w:ascii="Times New Roman" w:hAnsi="Times New Roman"/>
          <w:sz w:val="24"/>
        </w:rPr>
        <w:t>л Алексеевич</w:t>
      </w:r>
    </w:p>
    <w:p>
      <w:pPr>
        <w:ind w:firstLine="3686"/>
        <w:rPr>
          <w:rFonts w:ascii="Times New Roman" w:hAnsi="Times New Roman"/>
          <w:sz w:val="24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spacing w:lineRule="auto" w:line="259" w:after="160" w:beforeAutospacing="0" w:afterAutospacing="0"/>
        <w:rPr>
          <w:sz w:val="20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особыми методами поиска подстроки в строке: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 Бойера-Мура;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 Кнута-Морриса-Пратта;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C++ программы реализующие данные методы поиска подстроки в строке. Вывести на экран все вхождения, если количество совпадающих ключей больше одного.</w:t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4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4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проведения операций ввода-вывода, необходимо подключить заголовочный файл iostream через директиву </w:t>
      </w:r>
      <w:r>
        <w:rPr>
          <w:rFonts w:ascii="Courier New" w:hAnsi="Courier New"/>
        </w:rPr>
        <w:t>#include</w:t>
      </w:r>
      <w:r>
        <w:rPr>
          <w:rFonts w:ascii="Times New Roman" w:hAnsi="Times New Roman"/>
          <w:sz w:val="24"/>
        </w:rPr>
        <w:t>. Для работы со строками подключается заголовочный файл string.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удобства, сообщения о просьбе ввода данных с клавиатуры были выведены в отдельные кодовые слова с помощью директивы </w:t>
      </w:r>
      <w:r>
        <w:rPr>
          <w:rFonts w:ascii="Courier New" w:hAnsi="Courier New"/>
        </w:rPr>
        <w:t>#define</w:t>
      </w:r>
      <w:r>
        <w:rPr>
          <w:rFonts w:ascii="Times New Roman" w:hAnsi="Times New Roman"/>
          <w:sz w:val="24"/>
        </w:rPr>
        <w:t xml:space="preserve">. Для удобного использования операторов ввода-вывода (чтобы каждый раз не прописывать </w:t>
      </w:r>
      <w:r>
        <w:rPr>
          <w:rFonts w:ascii="Courier New" w:hAnsi="Courier New"/>
        </w:rPr>
        <w:t>std::</w:t>
      </w:r>
      <w:r>
        <w:rPr>
          <w:rFonts w:ascii="Times New Roman" w:hAnsi="Times New Roman"/>
          <w:sz w:val="24"/>
        </w:rPr>
        <w:t>) используется директива using.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#define INPUT_MESSAGE "Enter the string, which will be used for searching:"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#define NEW_INPUT_MESSAGE "Enter the substring, which is necessary to find:"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удобного чтения строки из консоли, реализована функция </w:t>
      </w:r>
      <w:r>
        <w:rPr>
          <w:rFonts w:ascii="Courier New" w:hAnsi="Courier New"/>
        </w:rPr>
        <w:t>ReadLine</w:t>
      </w:r>
      <w:r>
        <w:rPr>
          <w:rFonts w:ascii="Times New Roman" w:hAnsi="Times New Roman"/>
          <w:sz w:val="24"/>
        </w:rPr>
        <w:t>, которая возвращает тип string и позволяет вводить пробелы.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string ReadLine()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string line;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line);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line;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Основная функция </w:t>
      </w:r>
      <w:r>
        <w:rPr>
          <w:rFonts w:ascii="Courier New" w:hAnsi="Courier New"/>
        </w:rPr>
        <w:t>main</w:t>
      </w:r>
      <w:r>
        <w:rPr>
          <w:rFonts w:ascii="Times New Roman" w:hAnsi="Times New Roman"/>
          <w:sz w:val="24"/>
        </w:rPr>
        <w:t xml:space="preserve"> будет выполнять следующие действия:</w:t>
      </w:r>
    </w:p>
    <w:p>
      <w:pPr>
        <w:pStyle w:val="P1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Выводить сообщения о вводе данных (ввод строки и подстроки);</w:t>
      </w:r>
    </w:p>
    <w:p>
      <w:pPr>
        <w:pStyle w:val="P1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Принимать на ввод с клавиатуры строку и подстроку;</w:t>
      </w:r>
    </w:p>
    <w:p>
      <w:pPr>
        <w:pStyle w:val="P1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Вызывать функцию поиска подстроки в строке;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INPUT_MESSAGE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string mainString = ReadLine();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NEW_INPUT_MESSAGE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string substring = ReadLine();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&lt;функция поиска подстроки в строке&gt;(mainString, substring);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tabs>
          <w:tab w:val="center" w:pos="4677" w:leader="none"/>
        </w:tabs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Алгоритм Кнута-Морриса-Пратта: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Это эффективный алгоритм поиска подстроки в строке, который с помощью таблицы π быстро находит подстроку. Данный алгоритм является самым быстрым, так как время выполнения линейно зависит от объёма входных данных.</w:t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419725" cy="238125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81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 объявляется следующим образом: в качестве аргументов принимается строка, в которой происходит поиск и подстрока, которую необходимо найти в данной строке, а возвращается индекс первого вхождения подстроки в строке (если подстрока не найдена, то возвращается -1).</w:t>
      </w:r>
    </w:p>
    <w:p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int KnuthMorrisPrattSearch (string baseString, string substring)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удобства работы объявляются следующие переменные: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Длина строки;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Длина подстроки;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Индекс первого вхождения;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Порядковый номер текущего вхождения (для вывода на консоль);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Флаг, показывающий был ли найден элемент;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Динамический массив π;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int 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baseStrLength = baseString.size(), 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subStrLength = substring.size(),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firstEntryIndex = -1,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entryOrderNumber = 0;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bool isElementFound = false;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int* pi = new int[subStrLength];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Инициализация массива π: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первую очередь, необходимо заполнить массив сдвигов образа – массив π. Для этого была реализована отдельная функция, которая вызывает в цикле задаёт значение каждого элемента массива при помощи функции, которая находит максимальную длину равных суффиксов и префиксов соответствующих частей строки.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int* OffsetPi(string substring)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int subStrLength = substring.size(),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*pi = new int[subStrLength];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string workPart = "";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subStrLength; i++)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workPart += substring[i];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pi[i] = MaxEqualityLength(workPart);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pi;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Префикс – это часть образа, находящаяся в левой части строки (с самого первого и по n-й элемент, не включая последний).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Суффикс – это часть образа, который находится в правой части строки (с самого последнего и по n-й элемент, не включай первый).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266636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Функция, которая возвращает значение самых длинных равных суффиксов работает по следующему принципу: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Через цикл for накапливаются суффикс и префикс;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Суффикс и префикс сравниваются;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они равны, то записывается полученная длина;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 MaxEqualityLength(string stringPart)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int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pi = 0,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equalityLength = 0,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strLength = stringPart.size();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string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prefix = "",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suffix = "";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strLength - 1; i++)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pi++;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prefix += stringPart[i];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suffix = stringPart[strLength - i - 1] + suffix;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if (prefix == suffix)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    equalityLength = pi;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equalityLength;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Times New Roman" w:hAnsi="Times New Roman"/>
          <w:sz w:val="24"/>
        </w:rPr>
      </w:pPr>
    </w:p>
    <w:p>
      <w:pPr>
        <w:spacing w:after="0" w:beforeAutospacing="0" w:afterAutospacing="0"/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Toлько после того, как была сформирована таблица π, можно осуществлять поиск образа (подстроки) в строке. Поиск осуществляется при помощи сравнения элементов образа с ключом: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символы совпадают, проверка продолжается – идёт переход к следующему символу.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символы не совпали, то происходит переход, в котором образ «смещается» таком образом, что его позиция относительно рабочей точки будет равно значению элемента таблицы π с индексом предыдущего совпавшего элемента.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0765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52107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for (int i = 0, j = 0; i &lt; baseStrLength; i++)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while (j &gt; 0 &amp;&amp; substring[j] != baseString[i])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j = pi[j - 1];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if (substring[j] == baseString[i])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j++;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if (j == subStrLength)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   //вывод найденных элементов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того, как элемент найден, нужно определиться является ли элемент первым вхождением: для этого идёт проверка флага на наличие найденного элемента: false – значит первое вхождение, true – не первое. Если вхождение первое, то записываем в соответствующую переменную индекс этого вхождения, затем идёт вывод индекса вхождения на экран.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if (!isElementFound)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isElementFound = true;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firstEntryIndex = i - j + 1;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entryOrderNumber++;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cout &lt;&lt; "Entry #" &lt;&lt; entryOrderNumber &lt;&lt; " is found: index = " 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 &lt;&lt; i - j + 1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конце выполнения программы идёт проверка на то, была ли найдена подстрока: если подстрока не найдена, то выводится соответствующее сообщение на экран, затем очищается динамический массив и возвращается индекс первого вхождения.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if (!isElementFound)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"Error: the string does not contain this substring:"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delete[] pi;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return firstEntryIndex;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Блок-схема</w:t>
      </w:r>
      <w:r>
        <w:rPr>
          <w:rFonts w:ascii="Times New Roman" w:hAnsi="Times New Roman"/>
          <w:sz w:val="24"/>
        </w:rPr>
        <w:t xml:space="preserve"> алгоритма Кнута-Морриса-Пратта:</w:t>
      </w:r>
    </w:p>
    <w:p>
      <w:pPr>
        <w:spacing w:lineRule="auto" w:line="259" w:after="160" w:beforeAutospacing="0" w:afterAutospacing="0"/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3609975" cy="820483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2048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b w:val="1"/>
          <w:sz w:val="24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Алгоритм Бойера-Мура: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Это быстрый алгоритм поиска подстроки в строке общего назначения, использующая предварительные вычисления над подстрокой, которую необходимо найти. Результат вычисления – таблица сдвигов, по которой происходит сдвиг рабочего индекса в строке.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 объявляется точно так же, как функция с алгоритмом Кнута-Морриса-Пратта: в качестве аргументов принимается строка и подстрока. Для удобства используются те же переменные, за исключением динамического массива (используется статический на 256 элементов – в таблице ASCII ровно 256 знаков).</w:t>
      </w:r>
    </w:p>
    <w:p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int MooreSearch(string baseString, string substring)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используются дополнительная переменная - позиция, в которой происходит работа со строкой;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начале выполнения функции идёт проверка на длину строки и подстроки: если подстрока короче строки и строка ненулевая, то поиск подстроки возможен.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if (baseStrLength != 0 &amp;&amp; subStrLength != 0 &amp;&amp; baseStrLength &gt;= subStrLength)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point,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offset[256],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entryOrderNumber = 0;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//Выполнение поиска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Заполнение таблицы сдвигов: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for (int i = 0; i &lt; 256;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offset[i] = subStrLength;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for (int i = subStrLength - 2; i &gt;= 0; i--)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(offset[(int)((char)(substring[i]))] == subStrLength)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offset[(int)((char)(substring[i]))] = subStrLength - i - 1;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point = subStrLength - 1;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Поиск последнего символа подстроки: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while (point &lt; baseStrLength)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(substring[subStrLength - 1] != baseString[point])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point += offset[int((unsigned char)baseString[point])];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//накапливание подстроки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Накапливание подстроки: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for (int i = subStrLength - 1; i &gt;= 0; i--)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(substring[i] != baseString[point - subStrLength + i + 1])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point += offset[int((char)baseString[point])];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 if (i == 0)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(!isElementFound)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isElementFound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firstEntryIndex = point - subStrLength + 1;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entryOrderNumber++;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"Entry #" &lt;&lt; entryOrderNumber &lt;&lt; " is found: index = " &lt;&lt; point - subStrLength + 1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point++;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Блок-схема</w:t>
      </w:r>
      <w:r>
        <w:rPr>
          <w:rFonts w:ascii="Times New Roman" w:hAnsi="Times New Roman"/>
          <w:sz w:val="24"/>
        </w:rPr>
        <w:t xml:space="preserve"> алгоритма Бойера-Мура:</w:t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3732530" cy="891349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89134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Скриншоты</w:t>
      </w:r>
      <w:r>
        <w:rPr>
          <w:rFonts w:ascii="Times New Roman" w:hAnsi="Times New Roman"/>
          <w:sz w:val="24"/>
        </w:rPr>
        <w:t xml:space="preserve"> выполненных программ: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50050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41668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39382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674495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Полный исходный код функций на языке программирования C++: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Кнута-Морриса-Пратта: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#define INPUT_MESSAGE "Enter the string, which will be used for searching:"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#define NEW_INPUT_MESSAGE "Enter the substring, which is necessary to find:"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string ReadLine()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line;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line);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line;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CouldConsist(string baseString, string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baseStrLength = baseString.size(),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subStrLength = substring.size();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baseStrLength != 0 &amp;&amp; subStrLength != 0 &amp;&amp; baseStrLength &gt;= subStrLength;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MaxEqualityLength(string stringPart)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pi = 0,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equalityLength = 0,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strLength = stringPart.size();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prefix = "",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suffix = "";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strLength - 1;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pi++;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prefix += stringPart[i];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suffix = stringPart[strLength - i - 1] + suffix;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(prefix == suffix)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equalityLength = pi;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equalityLength;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int* OffsetPi(string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subStrLength = substring.size(),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*pi = new int[subStrLength];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workPart = "";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subStrLength;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workPart += substring[i];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pi[i] = MaxEqualityLength(workPart);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pi;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KnuthMorrisPrattSearch(string baseString, string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baseStrLength = baseString.size(),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subStrLength = substring.size(),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firstEntryIndex = -1,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entryOrderNumber =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bool isElementFound = false;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(CouldConsist(baseString, substring))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int* pi = OffsetPi(substring);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0, j = 0; i &lt; baseStrLength;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while (j &gt; 0 &amp;&amp; substring[j] != baseString[i])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j = pi[j - 1];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(substring[j] == baseString[i])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j++;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(j == subStrLength)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if (!isElementFound)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isElementFound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firstEntryIndex = i - j + 1;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entryOrderNumber++;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cout &lt;&lt; "Entry #" &lt;&lt; entryOrderNumber &lt;&lt; " is found: index = " &lt;&lt; i - j + 1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delete[] pi;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(!isElementFound)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the string does not contain this substring:"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firstEntryIndex;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SetConsoleCP(1251);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SetConsoleOutputCP(1251);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INPUT_MESSAGE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mainString = ReadLine();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NEW_INPUT_MESSAGE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substring = ReadLine();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KnuthMorrisPrattSearch(mainString, substring);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system("pause");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Бойера-Мура: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"Windows.h"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#define INPUT_MESSAGE "Enter the string, which will be used for searching:"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#define NEW_INPUT_MESSAGE "Enter the substring, which is necessary to find:"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string ReadLine()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line;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line);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line;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MooreSearch(string baseString, string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baseStrLength = baseString.size(),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subStrLength = substring.size(),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firstEntryIndex = -1;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bool isElementFound = false;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(baseStrLength != 0 &amp;&amp; subStrLength != 0 &amp;&amp; baseStrLength &gt;= subStrLength)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point,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offset[256],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entryOrderNumber = 0;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0; i &lt; 256;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offset[i] = subStrLength;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subStrLength - 2; i &gt;= 0; i--)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(offset[(int)((unsigned char)(substring[i]))] == subStrLength)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offset[(int)((unsigned char)(substring[i]))] = subStrLength - i - 1;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point = subStrLength - 1;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while (point &lt; baseStrLength)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(substring[subStrLength - 1] != baseString[point])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point += offset[int((unsigned char)baseString[point])];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for (int i = subStrLength - 1; i &gt;= 0; i--)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if (substring[i] != baseString[point - subStrLength + i + 1])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point += offset[int((unsigned char)baseString[point])];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else if (i == 0)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if (!isElementFound)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    isElementFound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    firstEntryIndex = point - subStrLength + 1;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entryOrderNumber++;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cout &lt;&lt; "Entry #" &lt;&lt; entryOrderNumber &lt;&lt; " is found: index = " &lt;&lt; point - subStrLength + 1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point += subStrLength;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(!isElementFound)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"Error: the string does not contain this substring:"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firstEntryIndex;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INPUT_MESSAGE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mainString = ReadLine();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NEW_INPUT_MESSAGE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substring = ReadLine();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MooreSearch(mainString, substring);</w:t>
      </w:r>
    </w:p>
    <w:p>
      <w:pPr>
        <w:spacing w:after="0" w:beforeAutospacing="0" w:afterAutospacing="0"/>
        <w:rPr>
          <w:rFonts w:ascii="Courier New" w:hAnsi="Courier New"/>
        </w:rPr>
      </w:pPr>
      <w:bookmarkStart w:id="0" w:name="_GoBack"/>
      <w:bookmarkEnd w:id="0"/>
      <w:r>
        <w:rPr>
          <w:rFonts w:ascii="Courier New" w:hAnsi="Courier New"/>
        </w:rPr>
        <w:t xml:space="preserve">    return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06D54071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">
    <w:nsid w:val="13513D62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">
    <w:nsid w:val="226C4159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3">
    <w:nsid w:val="2D7D46A4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4">
    <w:nsid w:val="3B4760A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5">
    <w:nsid w:val="3B5D1B58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6">
    <w:nsid w:val="4AAB3453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7">
    <w:nsid w:val="733803D9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8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1" Type="http://schemas.openxmlformats.org/officeDocument/2006/relationships/image" Target="/media/image1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5" Type="http://schemas.openxmlformats.org/officeDocument/2006/relationships/image" Target="/media/image5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