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5B081CA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№9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«Строковый ввод-вывод»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группы ИВТ-20-2б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Павел Алексеевич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  <w:r>
        <w:rPr>
          <w:sz w:val="20"/>
        </w:rPr>
        <w:br w:type="page"/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работать с текстовыми файлами, ввод-вывод текстовой информации и её хранение на внешних носителях.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выполнить следующие действия: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 текстовый файл F1 не менее, чем из 10 строк;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Записать в него информацию;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Реализовать программу, которая выполняет задачи;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Исходные данные для </w:t>
      </w:r>
      <w:r>
        <w:rPr>
          <w:rFonts w:ascii="Times New Roman" w:hAnsi="Times New Roman"/>
          <w:b w:val="1"/>
          <w:sz w:val="24"/>
        </w:rPr>
        <w:t>варианта №11</w:t>
      </w:r>
      <w:r>
        <w:rPr>
          <w:rFonts w:ascii="Times New Roman" w:hAnsi="Times New Roman"/>
          <w:sz w:val="24"/>
        </w:rPr>
        <w:t>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Задачи:</w:t>
      </w:r>
    </w:p>
    <w:p>
      <w:pPr>
        <w:pStyle w:val="P1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Скопировать из файла F1 в файл F2 все строки, кроме той строки, которая содержит самое короткое слово;</w:t>
      </w:r>
    </w:p>
    <w:p>
      <w:pPr>
        <w:pStyle w:val="P1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Напечатать в консоль номер этой строки;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того, чтобы решить задачу, нужно написать программу, которая выполняет следующие действия: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Открывает файл для чтения;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Проходит по каждой строке файла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Находит длину самого короткого слова в данной строке (с учётом знаков препинания);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Сравнивает длины строк и находит строку с самым коротким словом;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Сохраняет индекс строки с самым коротким словом;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Возвращается на начало файла;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Открывает второй файл для записи;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Проходит по каждой строке файла;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Копирует строку во второй файл при условии, что индекс строки не равен индексу строки с самым коротким словом;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Печатает на консоль индекс строки с самым коротким словом;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первую очередь, программа будет работать с файлами, строками и целочисленными счётчиками (с помощью которых будет происходить расчёт длин слов в строке), а именно с такими типами данных, как: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(целое число)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string (строка)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char (символ)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ifstream (класс, в котором происходит чтение из файла)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ofstream (класс, в котором происходит чтение в файл)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того, чтобы успешно использовать классы ifstream и ofstream, необходимо подключить заголовочный файл fstream. Для ввода-вывода в консоль, нужно подключить файл iostream, а для работы со строками, string.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&lt;fstream&gt;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Чтобы программа успешно открыла файл для чтения и записывала данные в файл, объявляются классы ifstream и ofstream. В качестве аргумента, принимается путь к файлам, с которыми будет происходить работа. Для удобства, рабочие файла были выведены в отдельную папку Work files.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ifstream inputFile("Work files\\F1.txt");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ofstream outputFile("Work files\\F2.txt");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Поскольку в задаче требуется скопировать все строки, кроме той, которая содержит самое короткое слово, и напечатать номер этой строки, необходимо объявить переменные, в которых будет сохранены:</w:t>
      </w:r>
    </w:p>
    <w:p>
      <w:pPr>
        <w:pStyle w:val="P1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Номер (индекс) строки с самым коротким словом</w:t>
      </w:r>
    </w:p>
    <w:p>
      <w:pPr>
        <w:pStyle w:val="P1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Длина самого короткого слова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 объявляется переменная с рабочим индексом для того, чтобы обратиться к каждой строке (изначально количество строк не известно).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int shortestWordIndex,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shortestWordLength = INT_MAX,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workIndex = 0;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Далее идёт проверка на то, успешно ли файл был открыт (если файл открыт успешно, то начинается чтение из файла, в противном случае выводится сообщение об ошибке, копирование строки в рабочую строку, расчёт длины самого короткого слова в строке и сравнение с длиной самого короткого найденного слова (изначально значение самого короткого слова равна максимальному возможному числу).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цикле while идёт проверка на то, достигла ли программа конца файла: eof = true, если конец файла достигнут.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Функция getline отвечает за чтение строки (в том числе принимаются пробелы).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Дополнительно идёт вывод полученных строк и длин самых коротких слов.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if (inputFile.is_open())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(!inputFile.eof())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workIndex++;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string row;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getline(inputFile, row);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int minLength = ShortWordLength(row);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(minLength &lt; shortestWordLength)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shortestWordIndex = workIndex;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shortestWordLength = minLength;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 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"row #" &lt;&lt; workIndex &lt;&lt; ": \"" &lt;&lt; row &lt;&lt; "\": "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&lt;&lt; minLength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//the next code will be here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else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"Error: the file is not open!!!" &lt;&lt; endl &lt;&lt; endl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&lt;&lt; "Please, check does Work files\\F1.txt exist"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того, чтобы находить длину самого короткого слова в строке, была реализована функция ShortWordLength, которая в качестве аргумента принимает строку, которую нужно проанализировать. Поскольку знаки препинания, пробелы и другие спецсимволы не являются частью слов, необходимо проверить, является ли текущий символ символом слова. За это отвечает реализованная функция IsWordLetter, которая возвращает значение типа bool (true – является буквой, false – не является буквой).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bool IsWordLetter(char x)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return (toupper(x) != tolower(x));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ShortWordLength(string expression)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int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wordLength = 0,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shortWordLength = INT_MAX;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expression.length(); i++)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if (IsWordLetter(expression[i]))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wordLength++;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else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if ((wordLength &lt; shortWordLength) &amp;&amp; (wordLength != 0))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shortWordLength = wordLength;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wordLength = 0;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return shortWordLength;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того, как программа полностью прошла по файлу, необходимо вернуться в начало файла и обнулить переменную, отвечающую за рабочий индекс строки (номер строки, с которой происходит работа на текущей итерации). За возврат в начальное положение, отвечает функция seekq, которая отвечает за то, в какую позицию перенести чтение файла (в начало, в n-й байт или в конец файла)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workIndex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inputFile.seekg(ios_base::beg);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Теперь программа снова проходит через каждую строку, но сравнивает текущей индекс с индексом строки с самым коротким словом (если индекс слова равен таковому, то он не выводится в файл F2). Вывод в файл F2 – построчный, как и чтение из F1.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while (!inputFile.eof())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workIndex++;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string row;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getline(inputFile, row);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if (workIndex != shortestWordIndex)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outputFile &lt;&lt; row &lt;&lt; endl;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}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Также, по условию требуется вывести номер строки, содержащей самое короткое слово.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cout &lt;&lt; "String row #" &lt;&lt; shortestWordIndex + 1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&lt;&lt; " has the shortest word!!!";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Блок-схема решённой задачи:</w:t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83972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83972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Скриншот</w:t>
      </w:r>
      <w:r>
        <w:rPr>
          <w:rFonts w:ascii="Times New Roman" w:hAnsi="Times New Roman"/>
          <w:sz w:val="24"/>
        </w:rPr>
        <w:t xml:space="preserve"> работы выполненной программы:</w:t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148653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Содержимое файла F1.txt</w:t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233172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Содержимое файла F2.txt</w:t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232219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5840F59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1873395C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1E4F6D1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2FFB7649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3254775D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53CC6E2E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6DCF6D86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