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5B04587D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Министерство образования и науки Российской Федерации</w:t>
      </w:r>
    </w:p>
    <w:p>
      <w:pPr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Пермское 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</w:t>
      </w:r>
    </w:p>
    <w:p>
      <w:pPr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Электротехнический факультет</w:t>
      </w:r>
    </w:p>
    <w:p>
      <w:pPr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Кафедра «Информационные технологии и автоматизированные системы»</w:t>
      </w: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rFonts w:ascii="Times New Roman" w:hAnsi="Times New Roman"/>
          <w:b w:val="1"/>
          <w:sz w:val="56"/>
        </w:rPr>
      </w:pPr>
      <w:r>
        <w:rPr>
          <w:rFonts w:ascii="Times New Roman" w:hAnsi="Times New Roman"/>
          <w:b w:val="1"/>
          <w:sz w:val="56"/>
        </w:rPr>
        <w:t>ОТЧЁТ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лабораторной работе №9 на тему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«Строковый ввод-вывод»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 №11</w:t>
      </w:r>
    </w:p>
    <w:p>
      <w:pPr>
        <w:rPr>
          <w:sz w:val="20"/>
        </w:rPr>
      </w:pPr>
    </w:p>
    <w:p>
      <w:pPr>
        <w:ind w:firstLine="6300"/>
        <w:rPr>
          <w:sz w:val="20"/>
        </w:rPr>
      </w:pPr>
    </w:p>
    <w:p>
      <w:pPr>
        <w:ind w:firstLine="6300"/>
        <w:rPr>
          <w:sz w:val="20"/>
        </w:rPr>
      </w:pPr>
    </w:p>
    <w:p>
      <w:pPr>
        <w:ind w:firstLine="368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Выполнил студент группы </w:t>
      </w:r>
      <w:r>
        <w:rPr>
          <w:rFonts w:ascii="Times New Roman" w:hAnsi="Times New Roman"/>
          <w:sz w:val="24"/>
        </w:rPr>
        <w:t>ИВТ-20-</w:t>
      </w:r>
      <w:r>
        <w:rPr>
          <w:rFonts w:ascii="Times New Roman" w:hAnsi="Times New Roman"/>
          <w:sz w:val="24"/>
        </w:rPr>
        <w:t>2б</w:t>
      </w:r>
    </w:p>
    <w:p>
      <w:pPr>
        <w:ind w:firstLine="368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Сабуров Павел Алексеевич</w:t>
      </w:r>
    </w:p>
    <w:p>
      <w:pPr>
        <w:ind w:firstLine="3686"/>
        <w:rPr>
          <w:rFonts w:ascii="Times New Roman" w:hAnsi="Times New Roman"/>
          <w:sz w:val="24"/>
        </w:rPr>
      </w:pPr>
    </w:p>
    <w:p>
      <w:pPr>
        <w:ind w:firstLine="368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Проверил доцент кафедры ИТАС</w:t>
      </w:r>
    </w:p>
    <w:p>
      <w:pPr>
        <w:ind w:firstLine="368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Полякова О.А.</w:t>
      </w:r>
    </w:p>
    <w:p>
      <w:pPr>
        <w:ind w:firstLine="5103"/>
        <w:jc w:val="center"/>
        <w:rPr>
          <w:sz w:val="20"/>
        </w:rPr>
      </w:pPr>
    </w:p>
    <w:p>
      <w:pPr>
        <w:jc w:val="center"/>
        <w:rPr>
          <w:rFonts w:ascii="Times New Roman" w:hAnsi="Times New Roman"/>
          <w:sz w:val="24"/>
        </w:rPr>
      </w:pPr>
    </w:p>
    <w:p>
      <w:pPr>
        <w:jc w:val="center"/>
        <w:rPr>
          <w:sz w:val="20"/>
        </w:rPr>
      </w:pPr>
      <w:r>
        <w:rPr>
          <w:rFonts w:ascii="Times New Roman" w:hAnsi="Times New Roman"/>
          <w:sz w:val="24"/>
        </w:rPr>
        <w:t>Пермь 2021</w:t>
      </w:r>
      <w:r>
        <w:rPr>
          <w:sz w:val="20"/>
        </w:rPr>
        <w:br w:type="page"/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8"/>
        </w:rPr>
        <w:t>Цель работы</w:t>
      </w:r>
      <w:r>
        <w:rPr>
          <w:rFonts w:ascii="Times New Roman" w:hAnsi="Times New Roman"/>
          <w:sz w:val="24"/>
        </w:rPr>
        <w:t xml:space="preserve"> –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sz w:val="24"/>
        </w:rPr>
        <w:t>научиться работать с текстовыми файлами, ввод-вывод текстовой информации и её хранение на внешних носителях.</w:t>
      </w:r>
    </w:p>
    <w:p>
      <w:pPr>
        <w:jc w:val="both"/>
        <w:rPr>
          <w:rFonts w:ascii="Times New Roman" w:hAnsi="Times New Roman"/>
          <w:sz w:val="24"/>
        </w:rPr>
      </w:pPr>
    </w:p>
    <w:p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Постановка задачи</w:t>
      </w:r>
      <w:r>
        <w:rPr>
          <w:rFonts w:ascii="Times New Roman" w:hAnsi="Times New Roman"/>
          <w:sz w:val="28"/>
        </w:rPr>
        <w:t xml:space="preserve"> 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Задача – выполнить следующие действия:</w:t>
      </w:r>
    </w:p>
    <w:p>
      <w:pPr>
        <w:pStyle w:val="P1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Создать текстовый файл F1 не менее, чем из 10 строк;</w:t>
      </w:r>
    </w:p>
    <w:p>
      <w:pPr>
        <w:pStyle w:val="P1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Записать в него информацию;</w:t>
      </w:r>
    </w:p>
    <w:p>
      <w:pPr>
        <w:pStyle w:val="P1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Реализовать программу, которая выполняет задачи;</w:t>
      </w:r>
    </w:p>
    <w:p>
      <w:pPr>
        <w:jc w:val="both"/>
        <w:rPr>
          <w:rFonts w:ascii="Times New Roman" w:hAnsi="Times New Roman"/>
          <w:sz w:val="24"/>
        </w:rPr>
      </w:pP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Исходные данные для </w:t>
      </w:r>
      <w:r>
        <w:rPr>
          <w:rFonts w:ascii="Times New Roman" w:hAnsi="Times New Roman"/>
          <w:b w:val="1"/>
          <w:sz w:val="24"/>
        </w:rPr>
        <w:t>варианта №11</w:t>
      </w:r>
      <w:r>
        <w:rPr>
          <w:rFonts w:ascii="Times New Roman" w:hAnsi="Times New Roman"/>
          <w:sz w:val="24"/>
        </w:rPr>
        <w:t>: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Задачи:</w:t>
      </w:r>
    </w:p>
    <w:p>
      <w:pPr>
        <w:pStyle w:val="P1"/>
        <w:numPr>
          <w:ilvl w:val="0"/>
          <w:numId w:val="4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Скопировать из файла F1 в файл F2 все строки, кроме той строки, которая содержит самое короткое слово;</w:t>
      </w:r>
    </w:p>
    <w:p>
      <w:pPr>
        <w:pStyle w:val="P1"/>
        <w:numPr>
          <w:ilvl w:val="0"/>
          <w:numId w:val="4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Напечатать в консоль номер этой строки;</w:t>
      </w:r>
    </w:p>
    <w:p>
      <w:pPr>
        <w:spacing w:lineRule="auto" w:line="259" w:after="16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>
      <w:pPr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Анализ задачи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того, чтобы решить задачу, нужно написать программу, которая выполняет следующие действия:</w:t>
      </w:r>
    </w:p>
    <w:p>
      <w:pPr>
        <w:pStyle w:val="P1"/>
        <w:numPr>
          <w:ilvl w:val="0"/>
          <w:numId w:val="5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Открывает файл для чтения;</w:t>
      </w:r>
    </w:p>
    <w:p>
      <w:pPr>
        <w:pStyle w:val="P1"/>
        <w:numPr>
          <w:ilvl w:val="0"/>
          <w:numId w:val="5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Проходит по каждой строке файла</w:t>
      </w:r>
    </w:p>
    <w:p>
      <w:pPr>
        <w:pStyle w:val="P1"/>
        <w:numPr>
          <w:ilvl w:val="0"/>
          <w:numId w:val="5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Находит длину самого короткого слова в данной строке (с учётом знаков препинания);</w:t>
      </w:r>
    </w:p>
    <w:p>
      <w:pPr>
        <w:pStyle w:val="P1"/>
        <w:numPr>
          <w:ilvl w:val="0"/>
          <w:numId w:val="5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Сравнивает длины строк и находит строку с самым коротким словом;</w:t>
      </w:r>
    </w:p>
    <w:p>
      <w:pPr>
        <w:pStyle w:val="P1"/>
        <w:numPr>
          <w:ilvl w:val="0"/>
          <w:numId w:val="5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Сохраняет индекс строки с самым коротким словом;</w:t>
      </w:r>
    </w:p>
    <w:p>
      <w:pPr>
        <w:pStyle w:val="P1"/>
        <w:numPr>
          <w:ilvl w:val="0"/>
          <w:numId w:val="5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Возвращается на начало файла;</w:t>
      </w:r>
    </w:p>
    <w:p>
      <w:pPr>
        <w:pStyle w:val="P1"/>
        <w:numPr>
          <w:ilvl w:val="0"/>
          <w:numId w:val="5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Открывает второй файл для записи;</w:t>
      </w:r>
    </w:p>
    <w:p>
      <w:pPr>
        <w:pStyle w:val="P1"/>
        <w:numPr>
          <w:ilvl w:val="0"/>
          <w:numId w:val="5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Проходит по каждой строке файла;</w:t>
      </w:r>
    </w:p>
    <w:p>
      <w:pPr>
        <w:pStyle w:val="P1"/>
        <w:numPr>
          <w:ilvl w:val="0"/>
          <w:numId w:val="5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Копирует строку во второй файл при условии, что индекс строки не равен индексу строки с самым коротким словом;</w:t>
      </w:r>
    </w:p>
    <w:p>
      <w:pPr>
        <w:pStyle w:val="P1"/>
        <w:numPr>
          <w:ilvl w:val="0"/>
          <w:numId w:val="5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Печатает на консоль индекс строки с самым коротким словом;</w:t>
      </w:r>
    </w:p>
    <w:p>
      <w:pPr>
        <w:jc w:val="both"/>
        <w:rPr>
          <w:rFonts w:ascii="Times New Roman" w:hAnsi="Times New Roman"/>
          <w:sz w:val="24"/>
        </w:rPr>
      </w:pP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решения задачи были использованы следующие средства:</w:t>
      </w:r>
    </w:p>
    <w:p>
      <w:pPr>
        <w:pStyle w:val="P1"/>
        <w:numPr>
          <w:ilvl w:val="0"/>
          <w:numId w:val="6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Язык программирования C++ (Microsoft Visual C++)</w:t>
      </w:r>
    </w:p>
    <w:p>
      <w:pPr>
        <w:pStyle w:val="P1"/>
        <w:numPr>
          <w:ilvl w:val="0"/>
          <w:numId w:val="6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Текстовый редактор Microsoft Visual Studio Code</w:t>
      </w:r>
    </w:p>
    <w:p>
      <w:pPr>
        <w:pStyle w:val="P1"/>
        <w:numPr>
          <w:ilvl w:val="0"/>
          <w:numId w:val="6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Система контроля версий Git</w:t>
      </w:r>
    </w:p>
    <w:p>
      <w:pPr>
        <w:jc w:val="both"/>
        <w:rPr>
          <w:rFonts w:ascii="Times New Roman" w:hAnsi="Times New Roman"/>
          <w:sz w:val="24"/>
        </w:rPr>
      </w:pP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 первую очередь, программа будет работать с файлами, строками и целочисленными счётчиками (с помощью которых будет происходить расчёт длин слов в строке), а именно с такими типами данных, как:</w:t>
      </w:r>
    </w:p>
    <w:p>
      <w:pPr>
        <w:pStyle w:val="P1"/>
        <w:numPr>
          <w:ilvl w:val="0"/>
          <w:numId w:val="7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int (целое число)</w:t>
      </w:r>
    </w:p>
    <w:p>
      <w:pPr>
        <w:pStyle w:val="P1"/>
        <w:numPr>
          <w:ilvl w:val="0"/>
          <w:numId w:val="7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string (строка)</w:t>
      </w:r>
    </w:p>
    <w:p>
      <w:pPr>
        <w:pStyle w:val="P1"/>
        <w:numPr>
          <w:ilvl w:val="0"/>
          <w:numId w:val="7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char (символ)</w:t>
      </w:r>
    </w:p>
    <w:p>
      <w:pPr>
        <w:pStyle w:val="P1"/>
        <w:numPr>
          <w:ilvl w:val="0"/>
          <w:numId w:val="7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ifstream (класс, в котором происходит чтение из файла)</w:t>
      </w:r>
    </w:p>
    <w:p>
      <w:pPr>
        <w:pStyle w:val="P1"/>
        <w:numPr>
          <w:ilvl w:val="0"/>
          <w:numId w:val="7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ofstream (класс, в котором происходит чтение в файл)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того, чтобы успешно использовать классы ifstream и ofstream, необходимо подключить заголовочный файл fstream. Для ввода-вывода в консоль, нужно подключить файл iostream, а для работы со строками, string.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&lt;fstream&gt;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&lt;string&gt;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using namespace std;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rPr>
          <w:rFonts w:ascii="Times New Roman" w:hAnsi="Times New Roman"/>
          <w:sz w:val="24"/>
        </w:rPr>
      </w:pP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Чтобы программа успешно открыла файл для чтения и записывала данные в файл, объявляются классы ifstream и ofstream. В качестве аргумента, принимается путь к файлам, с которыми будет происходить работа. Для удобства, рабочие файла были выведены в отдельную папку Work files.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ifstream inputFile("Work files\\F1.txt");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ofstream outputFile("Work files\\F2.txt");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Поскольку в задаче требуется скопировать все строки, кроме той, которая содержит самое короткое слово, и напечатать номер этой строки, необходимо объявить переменные, в которых будет сохранены:</w:t>
      </w:r>
    </w:p>
    <w:p>
      <w:pPr>
        <w:pStyle w:val="P1"/>
        <w:numPr>
          <w:ilvl w:val="0"/>
          <w:numId w:val="8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Номер (индекс) строки с самым коротким словом</w:t>
      </w:r>
    </w:p>
    <w:p>
      <w:pPr>
        <w:pStyle w:val="P1"/>
        <w:numPr>
          <w:ilvl w:val="0"/>
          <w:numId w:val="8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Длина самого короткого слова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Также объявляется переменная с рабочим индексом для того, чтобы обратиться к каждой строке (изначально количество строк не известно).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int shortestWordIndex, 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shortestWordLength = INT_MAX,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workIndex = 0;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Далее идёт проверка на то, успешно ли файл был открыт (если файл открыт успешно, то начинается чтение из файла, в противном случае выводится сообщение об ошибке, копирование строки в рабочую строку, расчёт длины самого короткого слова в строке и сравнение с длиной самого короткого найденного слова (изначально значение самого короткого слова равна максимальному возможному числу).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 цикле while идёт проверка на то, достигла ли программа конца файла: eof = true, если конец файла достигнут.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Функция getline отвечает за чтение строки (в том числе принимаются пробелы).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Дополнительно идёт вывод полученных строк и длин самых коротких слов.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if (inputFile.is_open()) 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while (!inputFile.eof())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workIndex++;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string row;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getline(inputFile, row);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int minLength = ShortWordLength(row);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if (minLength &lt; shortestWordLength)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shortestWordIndex = workIndex;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shortestWordLength = minLength;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} 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cout &lt;&lt; "row #" &lt;&lt; workIndex &lt;&lt; ": \"" &lt;&lt; row &lt;&lt; "\": " 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    &lt;&lt; minLength &lt;&lt; endl;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//the next code will be here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else 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cout &lt;&lt; "Error: the file is not open!!!" &lt;&lt; endl &lt;&lt; endl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&lt;&lt; "Please, check does Work files\\F1.txt exist"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 &lt;&lt; endl;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того, чтобы находить длину самого короткого слова в строке, была реализована функция ShortWordLength, которая в качестве аргумента принимает строку, которую нужно проанализировать. Поскольку знаки препинания, пробелы и другие спецсимволы не являются частью слов, необходимо проверить, является ли текущий символ символом слова. За это отвечает реализованная функция IsWordLetter, которая возвращает значение типа bool (true – является буквой, false – не является буквой).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>bool IsWordLetter(char x)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return (toupper(x) != tolower(x));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int ShortWordLength(string expression) 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int 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wordLength = 0, 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shortWordLength = INT_MAX;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for (int i = 0; i &lt; expression.length(); i++)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{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if (IsWordLetter(expression[i])) 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wordLength++;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else 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{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if ((wordLength &lt; shortWordLength) &amp;&amp; (wordLength != 0))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    shortWordLength = wordLength;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wordLength = 0;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}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return shortWordLength;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</w:p>
    <w:p>
      <w:pPr>
        <w:rPr>
          <w:rFonts w:ascii="Times New Roman" w:hAnsi="Times New Roman"/>
          <w:sz w:val="24"/>
        </w:rPr>
      </w:pP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После того, как программа полностью прошла по файлу, необходимо вернуться в начало файла и обнулить переменную, отвечающую за рабочий индекс строки (номер строки, с которой происходит работа на текущей итерации). За возврат в начальное положение, отвечает функция seekq, которая отвечает за то, в какую позицию перенести чтение файла (в начало, в n-й байт или в конец файла)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workIndex = 0;</w:t>
      </w:r>
    </w:p>
    <w:p>
      <w:pPr>
        <w:spacing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inputFile.seekg(ios_base::beg);</w:t>
      </w:r>
    </w:p>
    <w:p>
      <w:pPr>
        <w:spacing w:after="0" w:beforeAutospacing="0" w:afterAutospacing="0"/>
        <w:rPr>
          <w:rFonts w:ascii="Courier New" w:hAnsi="Courier New"/>
        </w:rPr>
      </w:pP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Теперь программа снова проходит через каждую строку, но сравнивает текущей индекс с индексом строки с самым коротким словом (если индекс слова равен таковому, то он не выводится в файл F2). Вывод в файл F2 – построчный, как и чтение из F1.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>while (!inputFile.eof())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workIndex++;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string row;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getline(inputFile, row);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if (workIndex != shortestWordIndex)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outputFile &lt;&lt; row &lt;&lt; endl;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} 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Также, по условию требуется вывести номер строки, содержащей самое короткое слово. 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>cout &lt;&lt; "String row #" &lt;&lt; shortestWordIndex + 1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&lt;&lt; " has the shortest word!!!";</w:t>
      </w:r>
    </w:p>
    <w:p>
      <w:pPr>
        <w:spacing w:after="0" w:beforeAutospacing="0" w:afterAutospacing="0"/>
        <w:jc w:val="both"/>
        <w:rPr>
          <w:rFonts w:ascii="Courier New" w:hAnsi="Courier New"/>
        </w:rPr>
      </w:pPr>
    </w:p>
    <w:p>
      <w:pPr>
        <w:spacing w:lineRule="auto" w:line="259" w:after="16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Блок-схема решённой задачи:</w:t>
      </w:r>
    </w:p>
    <w:p>
      <w:pPr>
        <w:jc w:val="both"/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5940425" cy="839724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972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5940425" cy="839724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972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59" w:after="16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Скриншот</w:t>
      </w:r>
      <w:r>
        <w:rPr>
          <w:rFonts w:ascii="Times New Roman" w:hAnsi="Times New Roman"/>
          <w:sz w:val="24"/>
        </w:rPr>
        <w:t xml:space="preserve"> работы выполненной программы:</w:t>
      </w:r>
    </w:p>
    <w:p>
      <w:pPr>
        <w:jc w:val="both"/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5940425" cy="1486535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653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Содержимое файла F1.txt</w:t>
      </w:r>
    </w:p>
    <w:p>
      <w:pPr>
        <w:jc w:val="both"/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5940425" cy="233172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17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Содержимое файла F2.txt</w:t>
      </w:r>
    </w:p>
    <w:p>
      <w:pPr>
        <w:jc w:val="both"/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5940425" cy="2322195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219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type w:val="nextPage"/>
      <w:pgSz w:w="11906" w:h="16838" w:code="9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15840F59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">
    <w:nsid w:val="1873395C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">
    <w:nsid w:val="1E4F6D1D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3">
    <w:nsid w:val="2FFB7649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4">
    <w:nsid w:val="3254775D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5">
    <w:nsid w:val="53CC6E2E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6">
    <w:nsid w:val="6DCF6D86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7">
    <w:nsid w:val="7362492B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spacing w:lineRule="auto" w:line="276" w:after="200" w:beforeAutospacing="0" w:afterAutospacing="0"/>
    </w:pPr>
    <w:rPr/>
  </w:style>
  <w:style w:type="paragraph" w:styleId="P1">
    <w:name w:val="List Paragraph"/>
    <w:basedOn w:val="P0"/>
    <w:qFormat/>
    <w:pPr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2" Type="http://schemas.openxmlformats.org/officeDocument/2006/relationships/image" Target="/media/image2.png" /><Relationship Id="Relimage4" Type="http://schemas.openxmlformats.org/officeDocument/2006/relationships/image" Target="/media/image4.png" /><Relationship Id="Relimage5" Type="http://schemas.openxmlformats.org/officeDocument/2006/relationships/image" Target="/media/image5.png" /><Relationship Id="Relimage3" Type="http://schemas.openxmlformats.org/officeDocument/2006/relationships/image" Target="/media/image3.png" /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