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57845F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Version: </w:t>
      </w:r>
      <w:r w:rsidR="002A21EE">
        <w:rPr>
          <w:rFonts w:cs="Times New Roman"/>
          <w:sz w:val="24"/>
          <w:szCs w:val="24"/>
        </w:rPr>
        <w:t>1.0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45F4C643" w14:textId="5B0F2365" w:rsidR="001A2C08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08367" w:history="1">
            <w:r w:rsidR="001A2C08" w:rsidRPr="00461A19">
              <w:rPr>
                <w:rStyle w:val="Hyperlink"/>
                <w:noProof/>
              </w:rPr>
              <w:t>Uvod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_Toc118308367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1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5A66D7B9" w14:textId="1F1D1FFB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68" w:history="1">
            <w:r w:rsidR="001A2C08" w:rsidRPr="00461A19">
              <w:rPr>
                <w:rStyle w:val="Hyperlink"/>
                <w:noProof/>
              </w:rPr>
              <w:t>1.1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Prilozi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_Toc118308368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1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366EB6D0" w14:textId="3DCC79C6" w:rsidR="001A2C08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69" w:history="1">
            <w:r w:rsidR="001A2C08" w:rsidRPr="00461A19">
              <w:rPr>
                <w:rStyle w:val="Hyperlink"/>
                <w:noProof/>
              </w:rPr>
              <w:t>2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Pregled sustava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_Toc118308369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2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506824E6" w14:textId="446BA822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0" w:history="1">
            <w:r w:rsidR="001A2C08" w:rsidRPr="00461A19">
              <w:rPr>
                <w:rStyle w:val="Hyperlink"/>
                <w:noProof/>
              </w:rPr>
              <w:t>2.1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Podjela uloga korisnika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_Toc118308370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2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465C7581" w14:textId="1DC3892D" w:rsidR="001A2C08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1" w:history="1">
            <w:r w:rsidR="001A2C08" w:rsidRPr="00461A19">
              <w:rPr>
                <w:rStyle w:val="Hyperlink"/>
                <w:noProof/>
              </w:rPr>
              <w:t>3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Funkcionalni zahtjevi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_Toc118308371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3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6414A98E" w14:textId="036F2437" w:rsidR="001A2C08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2" w:history="1">
            <w:r w:rsidR="001A2C08" w:rsidRPr="00461A19">
              <w:rPr>
                <w:rStyle w:val="Hyperlink"/>
                <w:noProof/>
              </w:rPr>
              <w:t>4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Zahtjevi za funkcionalnosti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_Toc118308372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5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07B9A8AC" w14:textId="148EB116" w:rsidR="001A2C08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3" w:history="1">
            <w:r w:rsidR="001A2C08" w:rsidRPr="00461A19">
              <w:rPr>
                <w:rStyle w:val="Hyperlink"/>
                <w:noProof/>
              </w:rPr>
              <w:t>5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Nefunkcionalni zahtjevi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_Toc118308373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78887A2A" w14:textId="779B7258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4" w:history="1">
            <w:r w:rsidR="001A2C08" w:rsidRPr="00461A19">
              <w:rPr>
                <w:rStyle w:val="Hyperlink"/>
                <w:noProof/>
              </w:rPr>
              <w:t>5.1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Preglednici u kojima web stranica radi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_Toc118308374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26C3997E" w14:textId="69E10B31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5" w:history="1">
            <w:r w:rsidR="001A2C08" w:rsidRPr="00461A19">
              <w:rPr>
                <w:rStyle w:val="Hyperlink"/>
                <w:noProof/>
              </w:rPr>
              <w:t>5.2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Format izvještaja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_Toc118308375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38E4308B" w14:textId="71BA5C0F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6" w:history="1">
            <w:r w:rsidR="001A2C08" w:rsidRPr="00461A19">
              <w:rPr>
                <w:rStyle w:val="Hyperlink"/>
                <w:noProof/>
              </w:rPr>
              <w:t>5.3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Brzina usluge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_Toc118308376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2527200F" w14:textId="1F26ACE4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7" w:history="1">
            <w:r w:rsidR="001A2C08" w:rsidRPr="00461A19">
              <w:rPr>
                <w:rStyle w:val="Hyperlink"/>
                <w:noProof/>
              </w:rPr>
              <w:t>5.4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Plaćanje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_Toc118308377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6905B7F0" w14:textId="09C4C39F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8" w:history="1">
            <w:r w:rsidR="001A2C08" w:rsidRPr="00461A19">
              <w:rPr>
                <w:rStyle w:val="Hyperlink"/>
                <w:noProof/>
              </w:rPr>
              <w:t>5.5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Jednostavnost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_Toc118308378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1B6E5FE3" w14:textId="6FA1C9D1" w:rsidR="001A2C0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308379" w:history="1">
            <w:r w:rsidR="001A2C08" w:rsidRPr="00461A19">
              <w:rPr>
                <w:rStyle w:val="Hyperlink"/>
                <w:noProof/>
              </w:rPr>
              <w:t>5.6</w:t>
            </w:r>
            <w:r w:rsidR="001A2C08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1A2C08" w:rsidRPr="00461A19">
              <w:rPr>
                <w:rStyle w:val="Hyperlink"/>
                <w:noProof/>
              </w:rPr>
              <w:t>Sigurnost podataka</w:t>
            </w:r>
            <w:r w:rsidR="001A2C08">
              <w:rPr>
                <w:noProof/>
                <w:webHidden/>
              </w:rPr>
              <w:tab/>
            </w:r>
            <w:r w:rsidR="001A2C08">
              <w:rPr>
                <w:noProof/>
                <w:webHidden/>
              </w:rPr>
              <w:fldChar w:fldCharType="begin"/>
            </w:r>
            <w:r w:rsidR="001A2C08">
              <w:rPr>
                <w:noProof/>
                <w:webHidden/>
              </w:rPr>
              <w:instrText xml:space="preserve"> PAGEREF _Toc118308379 \h </w:instrText>
            </w:r>
            <w:r w:rsidR="001A2C08">
              <w:rPr>
                <w:noProof/>
                <w:webHidden/>
              </w:rPr>
            </w:r>
            <w:r w:rsidR="001A2C08">
              <w:rPr>
                <w:noProof/>
                <w:webHidden/>
              </w:rPr>
              <w:fldChar w:fldCharType="separate"/>
            </w:r>
            <w:r w:rsidR="001A2C08">
              <w:rPr>
                <w:noProof/>
                <w:webHidden/>
              </w:rPr>
              <w:t>9</w:t>
            </w:r>
            <w:r w:rsidR="001A2C08">
              <w:rPr>
                <w:noProof/>
                <w:webHidden/>
              </w:rPr>
              <w:fldChar w:fldCharType="end"/>
            </w:r>
          </w:hyperlink>
        </w:p>
        <w:p w14:paraId="63FDB2A4" w14:textId="746137F1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01317FBC" w14:textId="6CC086E3" w:rsidR="00612D96" w:rsidRDefault="002A3BC9" w:rsidP="006B64AF">
      <w:pPr>
        <w:pStyle w:val="Heading1"/>
        <w:numPr>
          <w:ilvl w:val="0"/>
          <w:numId w:val="0"/>
        </w:numPr>
      </w:pPr>
      <w:bookmarkStart w:id="0" w:name="_Toc118308367"/>
      <w:r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480241E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308368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33C261BA" w14:textId="0D8EB6B7" w:rsidR="00B85EDC" w:rsidRDefault="00B85EDC" w:rsidP="006B64AF">
      <w:pPr>
        <w:pStyle w:val="Heading1"/>
      </w:pPr>
      <w:bookmarkStart w:id="2" w:name="_Toc118308369"/>
      <w:r>
        <w:lastRenderedPageBreak/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308370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3FC56301" w14:textId="7CF3A8A1" w:rsidR="000F6F0F" w:rsidRDefault="00240145" w:rsidP="000F6F0F">
      <w:pPr>
        <w:pStyle w:val="ListParagraph"/>
        <w:numPr>
          <w:ilvl w:val="0"/>
          <w:numId w:val="4"/>
        </w:numPr>
      </w:pPr>
      <w:r>
        <w:t>Mušterije</w: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2D32F3AC" w:rsidR="007971E1" w:rsidRDefault="00EB6450" w:rsidP="00240145">
            <w:r>
              <w:t xml:space="preserve">Kolekcija agenata koji mogu raditi na jednom ili više </w:t>
            </w:r>
            <w:r w:rsidR="00597BC1">
              <w:t>nekretnina</w:t>
            </w:r>
            <w:r>
              <w:t xml:space="preserve">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6DAC3A89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nekretnina.</w:t>
            </w:r>
            <w:r w:rsidR="008E3620">
              <w:t xml:space="preserve"> </w:t>
            </w:r>
            <w:r w:rsidR="00E3100B">
              <w:t xml:space="preserve">Za postavljanje upita kroz stranicu je potreban </w:t>
            </w:r>
            <w:r w:rsidR="008E3620">
              <w:t>verificirani račun.</w:t>
            </w:r>
          </w:p>
        </w:tc>
      </w:tr>
    </w:tbl>
    <w:p w14:paraId="7C4A7ABC" w14:textId="5053829F" w:rsidR="002F04EF" w:rsidRDefault="002F04EF" w:rsidP="00240145"/>
    <w:p w14:paraId="00A67322" w14:textId="06A6DEBC" w:rsidR="0035124C" w:rsidRDefault="002F04EF" w:rsidP="00240145">
      <w:r>
        <w:t>Administrator ima pristup bazi podataka, mogućnosti ukidanja računa u slučaju neprikladnog korištenja</w:t>
      </w:r>
      <w:r w:rsidR="0035124C">
        <w:t>. Najvažniji posao administratora je sigurnost i održavanje podataka</w:t>
      </w:r>
      <w:r w:rsidR="006B64AF">
        <w:t>.</w:t>
      </w:r>
    </w:p>
    <w:p w14:paraId="47C9DBC6" w14:textId="1C6C2A0D" w:rsidR="0035124C" w:rsidRDefault="005A08C4" w:rsidP="006B64AF">
      <w:pPr>
        <w:pStyle w:val="Heading1"/>
      </w:pPr>
      <w:bookmarkStart w:id="4" w:name="_Toc118308371"/>
      <w:r>
        <w:lastRenderedPageBreak/>
        <w:t>Funkcionalni zahtjevi</w:t>
      </w:r>
      <w:bookmarkEnd w:id="4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5A08C4" w14:paraId="1F25A21D" w14:textId="77777777" w:rsidTr="00AE7996">
        <w:trPr>
          <w:trHeight w:val="443"/>
        </w:trPr>
        <w:tc>
          <w:tcPr>
            <w:tcW w:w="4661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61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FC2FDD" w14:paraId="52B55E65" w14:textId="77777777" w:rsidTr="00AE7996">
        <w:trPr>
          <w:trHeight w:val="467"/>
        </w:trPr>
        <w:tc>
          <w:tcPr>
            <w:tcW w:w="4661" w:type="dxa"/>
            <w:shd w:val="clear" w:color="auto" w:fill="C6D9F1" w:themeFill="text2" w:themeFillTint="33"/>
          </w:tcPr>
          <w:p w14:paraId="1CA48219" w14:textId="3E3635A9" w:rsidR="00FC2FDD" w:rsidRDefault="00FC2FDD" w:rsidP="005A08C4">
            <w:r>
              <w:t>Z-1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6E1FBD7D" w14:textId="00E3AC80" w:rsidR="00FC2FDD" w:rsidRDefault="00FC2FDD" w:rsidP="005A08C4">
            <w:r>
              <w:t>Registracija korisnika</w:t>
            </w:r>
          </w:p>
        </w:tc>
      </w:tr>
      <w:tr w:rsidR="002038F6" w14:paraId="31397735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7F140F9E" w14:textId="779F6BF4" w:rsidR="002038F6" w:rsidRDefault="002038F6" w:rsidP="005A08C4">
            <w:r>
              <w:t>Z-2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3FA828FE" w14:textId="62901720" w:rsidR="002038F6" w:rsidRDefault="002038F6" w:rsidP="005A08C4">
            <w:r>
              <w:t>Provjeravanje autentičnosti podataka</w:t>
            </w:r>
          </w:p>
        </w:tc>
      </w:tr>
      <w:tr w:rsidR="005A08C4" w14:paraId="1DE5DD61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01C8EC16" w14:textId="7C1167AD" w:rsidR="005A08C4" w:rsidRDefault="002567B0" w:rsidP="005A08C4">
            <w:r>
              <w:t>Z-</w:t>
            </w:r>
            <w:r w:rsidR="002038F6">
              <w:t>3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AE7996">
        <w:trPr>
          <w:trHeight w:val="467"/>
        </w:trPr>
        <w:tc>
          <w:tcPr>
            <w:tcW w:w="4661" w:type="dxa"/>
            <w:shd w:val="clear" w:color="auto" w:fill="C6D9F1" w:themeFill="text2" w:themeFillTint="33"/>
          </w:tcPr>
          <w:p w14:paraId="166A8917" w14:textId="58F954C8" w:rsidR="003168BA" w:rsidRDefault="002567B0" w:rsidP="003168BA">
            <w:r>
              <w:t>Z-</w:t>
            </w:r>
            <w:r w:rsidR="002038F6">
              <w:t>4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1019E956" w14:textId="3F6834BD" w:rsidR="003168BA" w:rsidRDefault="0047018F" w:rsidP="003168BA">
            <w:r>
              <w:t>Postavljanje</w:t>
            </w:r>
            <w:r w:rsidR="00DA3712">
              <w:t xml:space="preserve"> </w:t>
            </w:r>
            <w:r>
              <w:t>oglasa</w:t>
            </w:r>
          </w:p>
        </w:tc>
      </w:tr>
      <w:tr w:rsidR="00C97587" w14:paraId="6B87E636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5CF7E94C" w14:textId="71BA9F9F" w:rsidR="00C97587" w:rsidRDefault="002567B0" w:rsidP="00C97587">
            <w:r>
              <w:t>Z-</w:t>
            </w:r>
            <w:r w:rsidR="002038F6">
              <w:t>5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2DBDF5B5" w14:textId="29E34638" w:rsidR="00C97587" w:rsidRDefault="002038F6" w:rsidP="00C97587">
            <w:r>
              <w:t>Postavljanje slika i opisa</w:t>
            </w:r>
          </w:p>
        </w:tc>
      </w:tr>
      <w:tr w:rsidR="00C97587" w14:paraId="55D46928" w14:textId="77777777" w:rsidTr="00AE7996">
        <w:trPr>
          <w:trHeight w:val="467"/>
        </w:trPr>
        <w:tc>
          <w:tcPr>
            <w:tcW w:w="4661" w:type="dxa"/>
            <w:shd w:val="clear" w:color="auto" w:fill="C6D9F1" w:themeFill="text2" w:themeFillTint="33"/>
          </w:tcPr>
          <w:p w14:paraId="57978E11" w14:textId="223E99F2" w:rsidR="00C97587" w:rsidRDefault="002567B0" w:rsidP="00C97587">
            <w:r>
              <w:t>Z-</w:t>
            </w:r>
            <w:r w:rsidR="002038F6">
              <w:t>6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6C32041B" w14:textId="24481B50" w:rsidR="00C97587" w:rsidRDefault="002038F6" w:rsidP="00C97587">
            <w:r>
              <w:t>Rezervacija</w:t>
            </w:r>
          </w:p>
        </w:tc>
      </w:tr>
      <w:tr w:rsidR="00C97587" w14:paraId="1C705999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50D30C5B" w14:textId="04C6E62E" w:rsidR="00C97587" w:rsidRDefault="002567B0" w:rsidP="00C97587">
            <w:r>
              <w:t>Z-</w:t>
            </w:r>
            <w:r w:rsidR="002038F6">
              <w:t>7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1D2A0F03" w14:textId="0D10E1B9" w:rsidR="00C97587" w:rsidRDefault="002567B0" w:rsidP="00C97587">
            <w:r>
              <w:t>Z-</w:t>
            </w:r>
            <w:r w:rsidR="002038F6">
              <w:t>8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AE7996">
        <w:trPr>
          <w:trHeight w:val="467"/>
        </w:trPr>
        <w:tc>
          <w:tcPr>
            <w:tcW w:w="4661" w:type="dxa"/>
            <w:shd w:val="clear" w:color="auto" w:fill="C6D9F1" w:themeFill="text2" w:themeFillTint="33"/>
          </w:tcPr>
          <w:p w14:paraId="7CDC1590" w14:textId="1169C2AC" w:rsidR="001719B5" w:rsidRDefault="002567B0" w:rsidP="001719B5">
            <w:r>
              <w:t>Z</w:t>
            </w:r>
            <w:r w:rsidR="001719B5">
              <w:t>-</w:t>
            </w:r>
            <w:r w:rsidR="002038F6">
              <w:t>9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6B93713E" w14:textId="09441551" w:rsidR="001719B5" w:rsidRDefault="002567B0" w:rsidP="001719B5">
            <w:r>
              <w:t>Z</w:t>
            </w:r>
            <w:r w:rsidR="001719B5">
              <w:t>-</w:t>
            </w:r>
            <w:r w:rsidR="002038F6">
              <w:t>10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5FEF1436" w14:textId="59531A8D" w:rsidR="001719B5" w:rsidRDefault="002567B0" w:rsidP="001719B5">
            <w:r>
              <w:t>Z</w:t>
            </w:r>
            <w:r w:rsidR="001719B5">
              <w:t>-</w:t>
            </w:r>
            <w:r w:rsidR="00FC2FDD">
              <w:t>1</w:t>
            </w:r>
            <w:r w:rsidR="002038F6">
              <w:t>1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92031D" w14:paraId="69079053" w14:textId="77777777" w:rsidTr="00AE7996">
        <w:trPr>
          <w:trHeight w:val="467"/>
        </w:trPr>
        <w:tc>
          <w:tcPr>
            <w:tcW w:w="4661" w:type="dxa"/>
            <w:shd w:val="clear" w:color="auto" w:fill="C6D9F1" w:themeFill="text2" w:themeFillTint="33"/>
          </w:tcPr>
          <w:p w14:paraId="257763B9" w14:textId="508B1814" w:rsidR="0092031D" w:rsidRDefault="0092031D" w:rsidP="001719B5">
            <w:r>
              <w:t>Z-12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7039809A" w14:textId="57BDA185" w:rsidR="0092031D" w:rsidRDefault="0092031D" w:rsidP="001719B5">
            <w:r>
              <w:t>Recenzija</w:t>
            </w:r>
          </w:p>
        </w:tc>
      </w:tr>
      <w:tr w:rsidR="004108E1" w14:paraId="626B1EAF" w14:textId="77777777" w:rsidTr="00AE7996">
        <w:trPr>
          <w:trHeight w:val="443"/>
        </w:trPr>
        <w:tc>
          <w:tcPr>
            <w:tcW w:w="4661" w:type="dxa"/>
            <w:shd w:val="clear" w:color="auto" w:fill="C6D9F1" w:themeFill="text2" w:themeFillTint="33"/>
          </w:tcPr>
          <w:p w14:paraId="19E22EAF" w14:textId="7D757945" w:rsidR="004108E1" w:rsidRDefault="004108E1" w:rsidP="001719B5">
            <w:r>
              <w:t>Z-13</w:t>
            </w:r>
          </w:p>
        </w:tc>
        <w:tc>
          <w:tcPr>
            <w:tcW w:w="4661" w:type="dxa"/>
            <w:shd w:val="clear" w:color="auto" w:fill="C6D9F1" w:themeFill="text2" w:themeFillTint="33"/>
          </w:tcPr>
          <w:p w14:paraId="1525B3B0" w14:textId="7449FD98" w:rsidR="004108E1" w:rsidRDefault="004108E1" w:rsidP="001719B5">
            <w:r>
              <w:t>Chat</w:t>
            </w:r>
          </w:p>
        </w:tc>
      </w:tr>
    </w:tbl>
    <w:p w14:paraId="5D7158D1" w14:textId="044F97A6" w:rsidR="005A08C4" w:rsidRDefault="005A08C4" w:rsidP="005A08C4"/>
    <w:p w14:paraId="7C79681C" w14:textId="589BEBD6" w:rsidR="00CC08B9" w:rsidRDefault="00CC08B9" w:rsidP="005A08C4"/>
    <w:p w14:paraId="70B35FB5" w14:textId="2C6BA355" w:rsidR="00CC08B9" w:rsidRDefault="00CC08B9" w:rsidP="005A08C4"/>
    <w:p w14:paraId="3865C208" w14:textId="32D171B1" w:rsidR="00CC08B9" w:rsidRDefault="00CC08B9" w:rsidP="005A08C4"/>
    <w:p w14:paraId="28036367" w14:textId="25092090" w:rsidR="00CC08B9" w:rsidRDefault="00CC08B9" w:rsidP="005A08C4"/>
    <w:p w14:paraId="6A330C5A" w14:textId="436DC2F2" w:rsidR="00CC08B9" w:rsidRDefault="00CC08B9" w:rsidP="005A08C4"/>
    <w:p w14:paraId="64DC871E" w14:textId="7B38757E" w:rsidR="00CC08B9" w:rsidRDefault="00CC08B9" w:rsidP="005A08C4"/>
    <w:p w14:paraId="40005CAF" w14:textId="68F06D6E" w:rsidR="00CC08B9" w:rsidRDefault="00CC08B9" w:rsidP="005A08C4"/>
    <w:p w14:paraId="6AA2F637" w14:textId="08CC9358" w:rsidR="00CC08B9" w:rsidRDefault="00CC08B9" w:rsidP="005A08C4"/>
    <w:p w14:paraId="2B3D5802" w14:textId="6B6611AD" w:rsidR="00CC08B9" w:rsidRDefault="00CC08B9" w:rsidP="005A08C4"/>
    <w:p w14:paraId="45C10897" w14:textId="197374AE" w:rsidR="00CC08B9" w:rsidRDefault="00CC08B9" w:rsidP="005A08C4"/>
    <w:p w14:paraId="7D4FF94B" w14:textId="001BBA65" w:rsidR="00CC08B9" w:rsidRDefault="00CC08B9" w:rsidP="005A08C4"/>
    <w:p w14:paraId="5E2BE697" w14:textId="553A1C79" w:rsidR="00CC08B9" w:rsidRDefault="00CC08B9" w:rsidP="005A08C4"/>
    <w:p w14:paraId="31634432" w14:textId="483BFDC4" w:rsidR="00CC08B9" w:rsidRDefault="00CC08B9" w:rsidP="005A08C4"/>
    <w:p w14:paraId="40832C9B" w14:textId="03531F70" w:rsidR="00CC08B9" w:rsidRDefault="00CC08B9" w:rsidP="005A08C4"/>
    <w:p w14:paraId="038C3CB7" w14:textId="77777777" w:rsidR="00CC08B9" w:rsidRDefault="00CC08B9" w:rsidP="005A08C4"/>
    <w:p w14:paraId="6F15EE81" w14:textId="360F4ED2" w:rsidR="00CC08B9" w:rsidRDefault="00CC08B9" w:rsidP="00CC08B9">
      <w:pPr>
        <w:jc w:val="center"/>
      </w:pPr>
      <w:r>
        <w:object w:dxaOrig="13465" w:dyaOrig="10308" w14:anchorId="006E5B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347.15pt" o:ole="">
            <v:imagedata r:id="rId10" o:title=""/>
          </v:shape>
          <o:OLEObject Type="Embed" ProgID="Visio.Drawing.15" ShapeID="_x0000_i1025" DrawAspect="Content" ObjectID="_1728921124" r:id="rId11"/>
        </w:object>
      </w:r>
    </w:p>
    <w:p w14:paraId="2ED17BBE" w14:textId="476CEB00" w:rsidR="00557E9A" w:rsidRPr="004D3ED5" w:rsidRDefault="004D3ED5" w:rsidP="00CC08B9">
      <w:pPr>
        <w:jc w:val="center"/>
        <w:rPr>
          <w:i/>
          <w:iCs/>
        </w:rPr>
      </w:pPr>
      <w:r>
        <w:rPr>
          <w:i/>
          <w:iCs/>
        </w:rPr>
        <w:t>Slika 3.1 – Use-Case Diagram za HouseHub</w:t>
      </w:r>
    </w:p>
    <w:p w14:paraId="1DB61918" w14:textId="17214F27" w:rsidR="00AF2A17" w:rsidRPr="006B64AF" w:rsidRDefault="00AF2A17" w:rsidP="006B64AF">
      <w:pPr>
        <w:pStyle w:val="Heading1"/>
      </w:pPr>
      <w:bookmarkStart w:id="5" w:name="_Toc118308372"/>
      <w:r w:rsidRPr="006B64AF">
        <w:lastRenderedPageBreak/>
        <w:t>Zahtjevi za funkcionalnosti</w:t>
      </w:r>
      <w:bookmarkEnd w:id="5"/>
    </w:p>
    <w:p w14:paraId="73E64EE6" w14:textId="07866D7D" w:rsidR="002567B0" w:rsidRDefault="002567B0" w:rsidP="002567B0">
      <w:r>
        <w:t>U ovom poglavlju nalaze se osnovne funkcionalnosti sustava, kao i svi zahtjevi koje je potrebno implementirati da bi se ta funkcionalnost ostvarila.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567B0" w14:paraId="5949734D" w14:textId="77777777" w:rsidTr="00FC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D232191" w14:textId="02645666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7CB9CC0" w14:textId="6B68EEAE" w:rsidR="002567B0" w:rsidRPr="002567B0" w:rsidRDefault="00FC2FDD" w:rsidP="00256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2567B0" w14:paraId="7B6322E7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D92D0F" w14:textId="716A2653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3A27B5B" w14:textId="295460E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2567B0" w14:paraId="243AEE81" w14:textId="77777777" w:rsidTr="00FC2FD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53EF7BF" w14:textId="28774634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79685ADD" w14:textId="77777777" w:rsidR="007879BF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7BB32FBA" w14:textId="32784753" w:rsidR="002567B0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2567B0" w14:paraId="1ABFA1B2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DC8F21" w14:textId="21F9C03A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3F6B844F" w14:textId="20BA0AD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podnošenja obrasca za registraciju, na datu e-mail adresu stiže </w:t>
            </w:r>
            <w:r w:rsidR="00975866">
              <w:t>kod za potvrdu registracije.</w:t>
            </w:r>
          </w:p>
        </w:tc>
      </w:tr>
    </w:tbl>
    <w:p w14:paraId="4B231898" w14:textId="6BF243D8" w:rsidR="002567B0" w:rsidRDefault="002567B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7879BF" w14:paraId="6CDD2BC4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FED1D1C" w14:textId="77777777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682A412" w14:textId="54365CE4" w:rsidR="007879BF" w:rsidRPr="002567B0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7879BF" w14:paraId="69130421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BE4E740" w14:textId="2FB2F990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7887591" w14:textId="7BB01C5E" w:rsidR="007879BF" w:rsidRDefault="0097586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7879BF" w14:paraId="3AFF182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99258A2" w14:textId="6F34C17C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E5EEEE2" w14:textId="7A289925" w:rsidR="007879BF" w:rsidRDefault="00BD6898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</w:t>
            </w:r>
            <w:r w:rsidR="0035443F">
              <w:t xml:space="preserve"> putem maila</w:t>
            </w:r>
            <w:r>
              <w:t xml:space="preserve"> pri završetku verifikacije identiteta.</w:t>
            </w:r>
          </w:p>
        </w:tc>
      </w:tr>
      <w:tr w:rsidR="007879BF" w14:paraId="42F13E4D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4DCDDB" w14:textId="64DBA0BB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EDF2DEA" w14:textId="77777777" w:rsidR="007879BF" w:rsidRDefault="007879BF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</w:tbl>
    <w:p w14:paraId="4821B36C" w14:textId="77777777" w:rsidR="007879BF" w:rsidRDefault="007879BF" w:rsidP="002567B0"/>
    <w:p w14:paraId="2705E2E4" w14:textId="77777777" w:rsidR="007879BF" w:rsidRDefault="007879BF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FC2FDD" w14:paraId="5B8AA512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F00F02E" w14:textId="77777777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20B034E" w14:textId="23C587AA" w:rsidR="00FC2FDD" w:rsidRPr="007879BF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7879BF" w14:paraId="0D64D41A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EB864B" w14:textId="1978919F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68BD486" w14:textId="29C4E1EF" w:rsidR="00FC2FDD" w:rsidRDefault="002038F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7879BF" w14:paraId="5B35ADF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299E7E" w14:textId="1849553C" w:rsidR="00FC2FDD" w:rsidRPr="00FC2FDD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07B238B2" w14:textId="6EA098D7" w:rsidR="00FC2FDD" w:rsidRDefault="002038F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3581772B" w14:textId="682545FA" w:rsidR="00FC2FDD" w:rsidRDefault="00FC2FDD" w:rsidP="002567B0"/>
    <w:p w14:paraId="78FA6E18" w14:textId="77777777" w:rsidR="00BD6898" w:rsidRDefault="00BD6898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A3712" w14:paraId="0C6BC5B8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651C48D" w14:textId="77777777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9EE0CC0" w14:textId="374AB933" w:rsidR="00DA3712" w:rsidRPr="002567B0" w:rsidRDefault="00DA3712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A3712" w14:paraId="1EF6DBC3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D8CDE84" w14:textId="3A9894ED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40412A0C" w14:textId="7E99AB12" w:rsidR="00DA3712" w:rsidRDefault="0005103E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A3712" w14:paraId="78F49B02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5993AA" w14:textId="3A8A1DEA" w:rsidR="00DA3712" w:rsidRPr="00FC2FDD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</w:t>
            </w:r>
            <w:r w:rsidR="0006221C">
              <w:rPr>
                <w:b w:val="0"/>
                <w:bCs w:val="0"/>
              </w:rPr>
              <w:t>-1</w:t>
            </w:r>
            <w:r w:rsidR="0035443F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A82DA11" w14:textId="6033C713" w:rsidR="00DA3712" w:rsidRDefault="0005103E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</w:t>
            </w:r>
            <w:r w:rsidR="000D50B3">
              <w:t xml:space="preserve">naslov ( do 40 karaktera ) koji sažeto opisuje smještaj koji se želi postaviti na HouseHub. </w:t>
            </w:r>
          </w:p>
        </w:tc>
      </w:tr>
    </w:tbl>
    <w:p w14:paraId="7D94A39B" w14:textId="558A9AE1" w:rsidR="002038F6" w:rsidRDefault="002038F6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579D3" w14:paraId="5B3A9477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1FF59BB" w14:textId="77777777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C224EEC" w14:textId="5304E751" w:rsidR="005579D3" w:rsidRPr="002567B0" w:rsidRDefault="005579D3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0D50B3" w14:paraId="4251ECB0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D788600" w14:textId="6303980A" w:rsidR="000D50B3" w:rsidRPr="000D50B3" w:rsidRDefault="000D50B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43B999E6" w14:textId="62E620A1" w:rsidR="000D50B3" w:rsidRDefault="000D50B3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je dužan staviti barem 5 slika svog smještaja prije nego što se uspješno objavi smještaj na stranici HouseHub.</w:t>
            </w:r>
          </w:p>
        </w:tc>
      </w:tr>
      <w:tr w:rsidR="005579D3" w14:paraId="17B2AA04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FC84E87" w14:textId="6C965086" w:rsidR="005579D3" w:rsidRPr="00FC2FDD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52796F60" w14:textId="3AAE2E3A" w:rsidR="00E478F1" w:rsidRDefault="00904322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</w:t>
            </w:r>
            <w:r w:rsidR="00480CF0">
              <w:t xml:space="preserve"> kratki opis koji gostu </w:t>
            </w:r>
            <w:r w:rsidR="00E478F1">
              <w:t>omogućava da stvori što bolju sliku o smještaju, gdje se nalaze prostorije u odnosu jedna na drugu, ...</w:t>
            </w:r>
          </w:p>
        </w:tc>
      </w:tr>
      <w:tr w:rsidR="00E478F1" w14:paraId="52AF719F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7487A5" w14:textId="49488EF8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38849E08" w14:textId="4CB33F57" w:rsidR="00E478F1" w:rsidRDefault="00E478F1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E478F1" w14:paraId="329E2DE7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2AE3EA4" w14:textId="77F3FC77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A5D9B7" w14:textId="569ABA91" w:rsidR="00E478F1" w:rsidRDefault="00E478F1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</w:t>
            </w:r>
            <w:r w:rsidR="008A58E2">
              <w:t>za koje mislimo da njegov smještaj posjeduje</w:t>
            </w:r>
            <w:r>
              <w:t xml:space="preserve">. Korisnik stavi kvačicu kraj one značajke koju njegov smještaj posjeduje ( </w:t>
            </w:r>
            <w:r w:rsidR="008A58E2">
              <w:t>mikrovalna pećnica, protupožarni alarm, tuš kabina, grijalo za vodu, TV, Wi-Fi, lift, terasa, vrt, garaža, ... )</w:t>
            </w:r>
          </w:p>
        </w:tc>
      </w:tr>
    </w:tbl>
    <w:p w14:paraId="51BFFBDA" w14:textId="77777777" w:rsidR="002A3672" w:rsidRDefault="002A367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8A58E2" w14:paraId="7A9698A5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149D934" w14:textId="7777777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1E4DAC" w14:textId="1A02BE0F" w:rsidR="008A58E2" w:rsidRPr="002567B0" w:rsidRDefault="008A58E2" w:rsidP="008A5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8A58E2" w14:paraId="08A42058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6AF7FC" w14:textId="59E54F9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8B87D19" w14:textId="6D0802A6" w:rsidR="008A58E2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8A58E2" w14:paraId="036CD789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B7997E7" w14:textId="0F8454CF" w:rsidR="008A58E2" w:rsidRPr="00FC2FDD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2C53AC8" w14:textId="0C04FF35" w:rsidR="008A58E2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2F3069" w14:paraId="0859E386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AA7F49D" w14:textId="0605D638" w:rsidR="002F3069" w:rsidRP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8601031" w14:textId="76A43796" w:rsidR="002F3069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2F3069" w14:paraId="63AB471A" w14:textId="77777777" w:rsidTr="005F1933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55ED42" w14:textId="4787C2D0" w:rsid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7BC116" w14:textId="2067D2C5" w:rsidR="002F3069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1D16DDDB" w14:textId="78DFFD5C" w:rsidR="008A58E2" w:rsidRDefault="008A58E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1933" w:rsidRPr="002F3069" w14:paraId="23BD237C" w14:textId="77777777" w:rsidTr="00AE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274A5334" w14:textId="77777777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6966B1BA" w14:textId="77777777" w:rsidR="005F1933" w:rsidRPr="002F3069" w:rsidRDefault="005F1933" w:rsidP="00AE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FILTERI</w:t>
            </w:r>
          </w:p>
        </w:tc>
      </w:tr>
      <w:tr w:rsidR="005F1933" w14:paraId="6A14F252" w14:textId="77777777" w:rsidTr="00AE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A0709A4" w14:textId="66993CA2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6B0997E4" w14:textId="77777777" w:rsidR="005F1933" w:rsidRDefault="005F1933" w:rsidP="00AE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ima mogućnost suziti potragu smještaja za najam na osnovu njegovih preferenca. Rezultati pretrage se mogu filtrirati s obzirom na lokaciju smještaja, dostupnost određenog vremenskog perioda, broj soba, kreveta, dostupnost besplatnog parkinga, ...</w:t>
            </w:r>
          </w:p>
        </w:tc>
      </w:tr>
    </w:tbl>
    <w:p w14:paraId="59609CFF" w14:textId="77777777" w:rsidR="006A54C5" w:rsidRDefault="006A54C5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778D1614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605F60AE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60CE3D4" w14:textId="39243B71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4B230E" w14:paraId="366A916F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94E3D7" w14:textId="31492EBC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3CF5A292" w14:textId="39E339E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4B230E" w14:paraId="544E82AB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15A135C" w14:textId="1779E83B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7A58790" w14:textId="321AF214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7B3792BC" w14:textId="4EC5B445" w:rsidR="002F3069" w:rsidRDefault="002F3069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0E9302FA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E8B3BD3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E82E4DE" w14:textId="6BAB0FF3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4B230E" w14:paraId="7B198CA6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E5DAA2" w14:textId="2DD10B8C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50139F6" w14:textId="6E336411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4B230E" w14:paraId="59FB484D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E35A6EE" w14:textId="7DBD3C1F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3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0B51BE39" w14:textId="27BB9438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A58B3F6" w14:textId="77777777" w:rsidR="007E1D20" w:rsidRDefault="007E1D2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26F75FA3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7C82812A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5A21B20" w14:textId="79E1942D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4B230E" w14:paraId="693561A1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B1CAEDA" w14:textId="3FC66C7F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4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166CDBB5" w14:textId="15B798D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BF78C92" w14:textId="77777777" w:rsidR="005F1933" w:rsidRDefault="005F1933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A04CD29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1D0BAD8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F9CB626" w14:textId="11783D39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92031D" w14:paraId="355F5DD3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53F7363" w14:textId="53B70862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5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E3A8078" w14:textId="61E0BD04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92031D" w14:paraId="6BA8B57A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269F4683" w14:textId="5E14AD9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8E3620">
              <w:rPr>
                <w:b w:val="0"/>
                <w:bCs w:val="0"/>
                <w:lang w:val="hr-BA"/>
              </w:rPr>
              <w:t>6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60E7C8" w14:textId="66F8BEB6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</w:tbl>
    <w:p w14:paraId="058A9BB6" w14:textId="386D2BBD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C16279D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31284CC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87D5AEE" w14:textId="2A3ED633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92031D" w14:paraId="34120B5D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FA92FE" w14:textId="752C0B02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2A3672">
              <w:rPr>
                <w:b w:val="0"/>
                <w:bCs w:val="0"/>
                <w:lang w:val="hr-BA"/>
              </w:rPr>
              <w:t>2</w:t>
            </w:r>
            <w:r w:rsidR="008E3620">
              <w:rPr>
                <w:b w:val="0"/>
                <w:bCs w:val="0"/>
                <w:lang w:val="hr-BA"/>
              </w:rPr>
              <w:t>7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7FE5F5C2" w14:textId="2036B161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Nakon što je gost </w:t>
            </w:r>
            <w:r w:rsidR="002A3672">
              <w:rPr>
                <w:lang w:val="hr-BA"/>
              </w:rPr>
              <w:t xml:space="preserve">završio </w:t>
            </w:r>
            <w:r>
              <w:rPr>
                <w:lang w:val="hr-BA"/>
              </w:rPr>
              <w:t>boravak u rezerviranom smještaju, on ima mogućnost napisati recenziju samog smještaja</w:t>
            </w:r>
            <w:r w:rsidR="001B5941">
              <w:rPr>
                <w:lang w:val="hr-BA"/>
              </w:rPr>
              <w:t xml:space="preserve"> koja je javno dostupna svim korisnicima.</w:t>
            </w:r>
          </w:p>
        </w:tc>
      </w:tr>
      <w:tr w:rsidR="0092031D" w14:paraId="76B236A4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C2BD7DD" w14:textId="0C08079A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8E3620">
              <w:rPr>
                <w:b w:val="0"/>
                <w:bCs w:val="0"/>
                <w:lang w:val="hr-BA"/>
              </w:rPr>
              <w:t>28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19052D94" w14:textId="51555BEB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</w:t>
            </w:r>
            <w:r w:rsidR="002A3672">
              <w:rPr>
                <w:lang w:val="hr-BA"/>
              </w:rPr>
              <w:t xml:space="preserve"> nakon završenog boravka u smještaju koja je javno dostupna svim korisnicima.</w:t>
            </w:r>
          </w:p>
        </w:tc>
      </w:tr>
      <w:tr w:rsidR="001B5941" w14:paraId="2607700B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B740C69" w14:textId="0AA86D35" w:rsidR="001B5941" w:rsidRDefault="001B5941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8E3620">
              <w:rPr>
                <w:b w:val="0"/>
                <w:bCs w:val="0"/>
                <w:lang w:val="hr-BA"/>
              </w:rPr>
              <w:t>29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0E0D0F0F" w14:textId="51E024B7" w:rsidR="001B5941" w:rsidRDefault="001B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Ako domaćin ili gost smatraju da su se u recenziji napisale stvari koje nisu istinite, imaju mogućnost ostaviti javni komentar na recenziju gdje </w:t>
            </w:r>
            <w:r w:rsidR="002A3672">
              <w:rPr>
                <w:lang w:val="hr-BA"/>
              </w:rPr>
              <w:t>napišu</w:t>
            </w:r>
            <w:r>
              <w:rPr>
                <w:lang w:val="hr-BA"/>
              </w:rPr>
              <w:t xml:space="preserve"> svoju stranu priče.</w:t>
            </w:r>
          </w:p>
        </w:tc>
      </w:tr>
    </w:tbl>
    <w:p w14:paraId="4F33C475" w14:textId="3E6BBA16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108E1" w14:paraId="55CB0544" w14:textId="77777777" w:rsidTr="0091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253E85C3" w14:textId="77777777" w:rsidR="004108E1" w:rsidRDefault="004108E1" w:rsidP="009173E5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6A9E4BB3" w14:textId="1E6DFC21" w:rsidR="004108E1" w:rsidRDefault="004108E1" w:rsidP="0091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chat</w:t>
            </w:r>
          </w:p>
        </w:tc>
      </w:tr>
      <w:tr w:rsidR="004108E1" w14:paraId="39717BAD" w14:textId="77777777" w:rsidTr="0091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895E97A" w14:textId="51696B4B" w:rsidR="004108E1" w:rsidRDefault="004108E1" w:rsidP="009173E5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[RS-30]</w:t>
            </w:r>
          </w:p>
        </w:tc>
        <w:tc>
          <w:tcPr>
            <w:tcW w:w="8696" w:type="dxa"/>
            <w:hideMark/>
          </w:tcPr>
          <w:p w14:paraId="5A2ADD1D" w14:textId="23A10660" w:rsidR="004108E1" w:rsidRDefault="004108E1" w:rsidP="00917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pri rezervaciji ima mogućnost da putem chata unutar same stranice, komunicira s domaćinom u svrhu dogovora ili dodatnih pitanja.</w:t>
            </w:r>
          </w:p>
        </w:tc>
      </w:tr>
      <w:tr w:rsidR="004108E1" w14:paraId="5B18E549" w14:textId="77777777" w:rsidTr="009173E5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1A26307" w14:textId="0A73628D" w:rsidR="004108E1" w:rsidRDefault="004108E1" w:rsidP="009173E5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[RS-31]</w:t>
            </w:r>
          </w:p>
        </w:tc>
        <w:tc>
          <w:tcPr>
            <w:tcW w:w="8696" w:type="dxa"/>
          </w:tcPr>
          <w:p w14:paraId="5DBDF2CF" w14:textId="5F562EA4" w:rsidR="004108E1" w:rsidRDefault="004108E1" w:rsidP="0091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Korisnici putem chata mogu međusobno slati slike, domaćin ima mogućnost postavljanja automatskog slanja odgovora na moguća česta pitanja gostiju.</w:t>
            </w:r>
          </w:p>
        </w:tc>
      </w:tr>
    </w:tbl>
    <w:p w14:paraId="45CEAFE4" w14:textId="77777777" w:rsidR="004108E1" w:rsidRPr="002567B0" w:rsidRDefault="004108E1" w:rsidP="002567B0"/>
    <w:p w14:paraId="48CDE22B" w14:textId="7C95E44C" w:rsidR="00557E9A" w:rsidRDefault="002163AF" w:rsidP="006B64AF">
      <w:pPr>
        <w:pStyle w:val="Heading1"/>
      </w:pPr>
      <w:bookmarkStart w:id="6" w:name="_Toc118308373"/>
      <w:r>
        <w:lastRenderedPageBreak/>
        <w:t>Nefunkcionalni zahtjevi</w:t>
      </w:r>
      <w:bookmarkEnd w:id="6"/>
    </w:p>
    <w:p w14:paraId="05E10A03" w14:textId="65B8531B" w:rsidR="002163AF" w:rsidRDefault="002163AF" w:rsidP="002163AF">
      <w:pPr>
        <w:pStyle w:val="Heading2"/>
      </w:pPr>
      <w:bookmarkStart w:id="7" w:name="_Toc118308374"/>
      <w:r>
        <w:t>Preglednici u kojima web stranica radi</w:t>
      </w:r>
      <w:bookmarkEnd w:id="7"/>
    </w:p>
    <w:p w14:paraId="6B592825" w14:textId="124BB04F" w:rsidR="002163AF" w:rsidRDefault="000D70DB" w:rsidP="002163AF">
      <w:r>
        <w:t>Cilj je da</w:t>
      </w:r>
      <w:r w:rsidR="002163AF">
        <w:t xml:space="preserve"> stranica radi u</w:t>
      </w:r>
      <w:r w:rsidR="005B16D4">
        <w:t xml:space="preserve"> desktop preglednicima</w:t>
      </w:r>
      <w:r w:rsidR="002163AF"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8" w:name="_Toc118308375"/>
      <w:r>
        <w:t>Format izvještaja</w:t>
      </w:r>
      <w:bookmarkEnd w:id="8"/>
    </w:p>
    <w:p w14:paraId="0288A53B" w14:textId="7D07F4B5" w:rsidR="00D33BD4" w:rsidRDefault="000D70DB" w:rsidP="00D33BD4">
      <w:r>
        <w:t>I</w:t>
      </w:r>
      <w:r w:rsidR="00153144">
        <w:t xml:space="preserve">zvještaji </w:t>
      </w:r>
      <w:r>
        <w:t>bi bili</w:t>
      </w:r>
      <w:r w:rsidR="00153144">
        <w:t xml:space="preserve"> dostupni samo u PDF formatu.</w:t>
      </w:r>
    </w:p>
    <w:p w14:paraId="51364C16" w14:textId="7D0B5539" w:rsidR="00153144" w:rsidRDefault="00153144" w:rsidP="00153144">
      <w:pPr>
        <w:pStyle w:val="Heading2"/>
      </w:pPr>
      <w:bookmarkStart w:id="9" w:name="_Toc118308376"/>
      <w:r>
        <w:t>Brzina usluge</w:t>
      </w:r>
      <w:bookmarkEnd w:id="9"/>
    </w:p>
    <w:p w14:paraId="036086DB" w14:textId="536A3A2F" w:rsidR="007968EB" w:rsidRDefault="000D70DB" w:rsidP="00153144">
      <w:r>
        <w:t>S</w:t>
      </w:r>
      <w:r w:rsidR="00153144">
        <w:t>tranica</w:t>
      </w:r>
      <w:r>
        <w:t xml:space="preserve"> bi</w:t>
      </w:r>
      <w:r w:rsidR="00153144">
        <w:t xml:space="preserve"> </w:t>
      </w:r>
      <w:r w:rsidR="007968EB">
        <w:t>ima</w:t>
      </w:r>
      <w:r>
        <w:t>la</w:t>
      </w:r>
      <w:r w:rsidR="007968EB">
        <w:t xml:space="preserve"> ispod </w:t>
      </w:r>
      <w:r w:rsidR="001F4F99">
        <w:t xml:space="preserve">100 </w:t>
      </w:r>
      <w:r>
        <w:t>m</w:t>
      </w:r>
      <w:r w:rsidR="007968EB">
        <w:t>s kašnjenj</w:t>
      </w:r>
      <w:r>
        <w:t>a</w:t>
      </w:r>
      <w:r w:rsidR="007968EB">
        <w:t>.</w:t>
      </w:r>
    </w:p>
    <w:p w14:paraId="424CD625" w14:textId="77777777" w:rsidR="007968EB" w:rsidRDefault="007968EB" w:rsidP="007968EB">
      <w:pPr>
        <w:pStyle w:val="Heading2"/>
      </w:pPr>
      <w:bookmarkStart w:id="10" w:name="_Toc118308377"/>
      <w:r>
        <w:t>Plaćanje</w:t>
      </w:r>
      <w:bookmarkEnd w:id="10"/>
    </w:p>
    <w:p w14:paraId="50F4FE18" w14:textId="1B6C9C21" w:rsidR="008E0AC6" w:rsidRDefault="008E0AC6" w:rsidP="007968EB">
      <w:r>
        <w:t>Plaćanje dostupn</w:t>
      </w:r>
      <w:r w:rsidR="001F4F99">
        <w:t>o u svim većim svjetskim valutama.</w:t>
      </w:r>
    </w:p>
    <w:p w14:paraId="5235328A" w14:textId="77777777" w:rsidR="008E0AC6" w:rsidRDefault="008E0AC6" w:rsidP="008E0AC6">
      <w:pPr>
        <w:pStyle w:val="Heading2"/>
      </w:pPr>
      <w:bookmarkStart w:id="11" w:name="_Toc118308378"/>
      <w:r>
        <w:t>Jednostavnost</w:t>
      </w:r>
      <w:bookmarkEnd w:id="11"/>
    </w:p>
    <w:p w14:paraId="12F64CD3" w14:textId="36895CD4" w:rsidR="00096452" w:rsidRDefault="008E0AC6" w:rsidP="008E0AC6">
      <w:r>
        <w:t xml:space="preserve">Stranica </w:t>
      </w:r>
      <w:r w:rsidR="000D70DB">
        <w:t>bi bila</w:t>
      </w:r>
      <w:r>
        <w:t xml:space="preserve">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2" w:name="_Toc118308379"/>
      <w:r>
        <w:t>Sigurnost podataka</w:t>
      </w:r>
      <w:bookmarkEnd w:id="12"/>
    </w:p>
    <w:p w14:paraId="36D15642" w14:textId="42C0FCE6" w:rsidR="00153144" w:rsidRPr="00153144" w:rsidRDefault="00096452" w:rsidP="00096452">
      <w:r>
        <w:t xml:space="preserve">Podatci kao što su šifre i kreditne informacije </w:t>
      </w:r>
      <w:r w:rsidR="000D70DB">
        <w:t>bi</w:t>
      </w:r>
      <w:r>
        <w:t xml:space="preserve"> </w:t>
      </w:r>
      <w:r w:rsidR="00FB0366">
        <w:t>enkriptira</w:t>
      </w:r>
      <w:r w:rsidR="000D70DB">
        <w:t>li</w:t>
      </w:r>
      <w:r w:rsidR="00FB0366">
        <w:t xml:space="preserve"> i sprem</w:t>
      </w:r>
      <w:r w:rsidR="000D70DB">
        <w:t>ili</w:t>
      </w:r>
      <w:r w:rsidR="00FB0366">
        <w:t xml:space="preserve">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5A07E" w14:textId="77777777" w:rsidR="00C2476F" w:rsidRDefault="00C2476F" w:rsidP="00A57327">
      <w:pPr>
        <w:spacing w:after="0" w:line="240" w:lineRule="auto"/>
      </w:pPr>
      <w:r>
        <w:separator/>
      </w:r>
    </w:p>
  </w:endnote>
  <w:endnote w:type="continuationSeparator" w:id="0">
    <w:p w14:paraId="06502A3A" w14:textId="77777777" w:rsidR="00C2476F" w:rsidRDefault="00C2476F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05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5F847" w14:textId="19C19D87" w:rsidR="00875CA5" w:rsidRDefault="0087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6A937" w14:textId="77777777" w:rsidR="00875CA5" w:rsidRDefault="00875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1A65" w14:textId="77777777" w:rsidR="00C2476F" w:rsidRDefault="00C2476F" w:rsidP="00A57327">
      <w:pPr>
        <w:spacing w:after="0" w:line="240" w:lineRule="auto"/>
      </w:pPr>
      <w:r>
        <w:separator/>
      </w:r>
    </w:p>
  </w:footnote>
  <w:footnote w:type="continuationSeparator" w:id="0">
    <w:p w14:paraId="15EE8131" w14:textId="77777777" w:rsidR="00C2476F" w:rsidRDefault="00C2476F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5103E"/>
    <w:rsid w:val="0006221C"/>
    <w:rsid w:val="00065A48"/>
    <w:rsid w:val="00082F45"/>
    <w:rsid w:val="00096452"/>
    <w:rsid w:val="000A15BA"/>
    <w:rsid w:val="000B7AA4"/>
    <w:rsid w:val="000D50B3"/>
    <w:rsid w:val="000D70DB"/>
    <w:rsid w:val="000F6F0F"/>
    <w:rsid w:val="00134D63"/>
    <w:rsid w:val="00153144"/>
    <w:rsid w:val="001667AF"/>
    <w:rsid w:val="001719B5"/>
    <w:rsid w:val="001A2C08"/>
    <w:rsid w:val="001B5941"/>
    <w:rsid w:val="001E291A"/>
    <w:rsid w:val="001F4F99"/>
    <w:rsid w:val="002038F6"/>
    <w:rsid w:val="002163AF"/>
    <w:rsid w:val="00240145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5124C"/>
    <w:rsid w:val="0035443F"/>
    <w:rsid w:val="0037545D"/>
    <w:rsid w:val="003A2AE2"/>
    <w:rsid w:val="003B4E96"/>
    <w:rsid w:val="004017EA"/>
    <w:rsid w:val="004108E1"/>
    <w:rsid w:val="00416D4E"/>
    <w:rsid w:val="00430E61"/>
    <w:rsid w:val="0047018F"/>
    <w:rsid w:val="00480CF0"/>
    <w:rsid w:val="004938DB"/>
    <w:rsid w:val="004B230E"/>
    <w:rsid w:val="004C1D7D"/>
    <w:rsid w:val="004C30DF"/>
    <w:rsid w:val="004D3ED5"/>
    <w:rsid w:val="005055BC"/>
    <w:rsid w:val="00515AF2"/>
    <w:rsid w:val="0055385A"/>
    <w:rsid w:val="005579D3"/>
    <w:rsid w:val="00557E9A"/>
    <w:rsid w:val="00597BC1"/>
    <w:rsid w:val="005A08C4"/>
    <w:rsid w:val="005B16D4"/>
    <w:rsid w:val="005D7A52"/>
    <w:rsid w:val="005F1643"/>
    <w:rsid w:val="005F1827"/>
    <w:rsid w:val="005F1933"/>
    <w:rsid w:val="00602666"/>
    <w:rsid w:val="00612D96"/>
    <w:rsid w:val="0064002C"/>
    <w:rsid w:val="00682882"/>
    <w:rsid w:val="006A54C5"/>
    <w:rsid w:val="006B64AF"/>
    <w:rsid w:val="00725185"/>
    <w:rsid w:val="00772F63"/>
    <w:rsid w:val="007879BF"/>
    <w:rsid w:val="007968EB"/>
    <w:rsid w:val="007971E1"/>
    <w:rsid w:val="007C01F1"/>
    <w:rsid w:val="007E1D20"/>
    <w:rsid w:val="008112B2"/>
    <w:rsid w:val="0086693F"/>
    <w:rsid w:val="008739F7"/>
    <w:rsid w:val="00875CA5"/>
    <w:rsid w:val="008A58E2"/>
    <w:rsid w:val="008E0AC6"/>
    <w:rsid w:val="008E3620"/>
    <w:rsid w:val="00904322"/>
    <w:rsid w:val="0092031D"/>
    <w:rsid w:val="009510EB"/>
    <w:rsid w:val="0095623F"/>
    <w:rsid w:val="00973058"/>
    <w:rsid w:val="00975866"/>
    <w:rsid w:val="00990909"/>
    <w:rsid w:val="009F2C4C"/>
    <w:rsid w:val="009F4452"/>
    <w:rsid w:val="00A00ED0"/>
    <w:rsid w:val="00A0451F"/>
    <w:rsid w:val="00A11D03"/>
    <w:rsid w:val="00A41CE7"/>
    <w:rsid w:val="00A518FE"/>
    <w:rsid w:val="00A57327"/>
    <w:rsid w:val="00A7195C"/>
    <w:rsid w:val="00A84051"/>
    <w:rsid w:val="00AD5CBC"/>
    <w:rsid w:val="00AE7996"/>
    <w:rsid w:val="00AF2A17"/>
    <w:rsid w:val="00B31009"/>
    <w:rsid w:val="00B542C8"/>
    <w:rsid w:val="00B85EDC"/>
    <w:rsid w:val="00B87387"/>
    <w:rsid w:val="00BA37A0"/>
    <w:rsid w:val="00BA71B1"/>
    <w:rsid w:val="00BC3D20"/>
    <w:rsid w:val="00BD649F"/>
    <w:rsid w:val="00BD6898"/>
    <w:rsid w:val="00C2476F"/>
    <w:rsid w:val="00C27151"/>
    <w:rsid w:val="00C97587"/>
    <w:rsid w:val="00CB0FDE"/>
    <w:rsid w:val="00CC08B9"/>
    <w:rsid w:val="00D0765F"/>
    <w:rsid w:val="00D130C9"/>
    <w:rsid w:val="00D25A6B"/>
    <w:rsid w:val="00D33BD4"/>
    <w:rsid w:val="00DA3712"/>
    <w:rsid w:val="00DF1148"/>
    <w:rsid w:val="00E108FE"/>
    <w:rsid w:val="00E3100B"/>
    <w:rsid w:val="00E478F1"/>
    <w:rsid w:val="00E63B84"/>
    <w:rsid w:val="00E93337"/>
    <w:rsid w:val="00EA4ADF"/>
    <w:rsid w:val="00EB3D24"/>
    <w:rsid w:val="00EB6450"/>
    <w:rsid w:val="00ED0C92"/>
    <w:rsid w:val="00EE2AE1"/>
    <w:rsid w:val="00F32BA6"/>
    <w:rsid w:val="00FA155B"/>
    <w:rsid w:val="00FA6A2F"/>
    <w:rsid w:val="00FB0366"/>
    <w:rsid w:val="00FC2FDD"/>
    <w:rsid w:val="00FD2EEE"/>
    <w:rsid w:val="00F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11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41</cp:revision>
  <dcterms:created xsi:type="dcterms:W3CDTF">2022-10-27T19:03:00Z</dcterms:created>
  <dcterms:modified xsi:type="dcterms:W3CDTF">2022-11-02T18:06:00Z</dcterms:modified>
</cp:coreProperties>
</file>