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4145FD5C" w:rsidR="000B7AA4" w:rsidRDefault="000B7AA4" w:rsidP="000B7AA4">
      <w:pPr>
        <w:jc w:val="center"/>
        <w:rPr>
          <w:rFonts w:cs="Times New Roman"/>
          <w:sz w:val="52"/>
          <w:szCs w:val="52"/>
        </w:rPr>
      </w:pPr>
      <w:r w:rsidRPr="00973058">
        <w:rPr>
          <w:rFonts w:cs="Times New Roman"/>
          <w:sz w:val="52"/>
          <w:szCs w:val="52"/>
        </w:rPr>
        <w:t>Specifikacija zahtjeva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A12415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Version: 0.1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494B28E3" w14:textId="77777777" w:rsidR="00612D96" w:rsidRDefault="00612D96" w:rsidP="00612D96">
      <w:pPr>
        <w:rPr>
          <w:rFonts w:ascii="Agency FB" w:hAnsi="Agency FB"/>
          <w:sz w:val="52"/>
          <w:szCs w:val="52"/>
        </w:rPr>
      </w:pPr>
    </w:p>
    <w:p w14:paraId="60E360E3" w14:textId="77777777" w:rsidR="00612D96" w:rsidRDefault="00612D96" w:rsidP="000B7AA4">
      <w:pPr>
        <w:jc w:val="center"/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291550" w14:textId="62FE071E" w:rsidR="00612D96" w:rsidRDefault="00612D96" w:rsidP="000B7AA4">
      <w:pPr>
        <w:jc w:val="center"/>
        <w:rPr>
          <w:rFonts w:cs="Times New Roman"/>
          <w:szCs w:val="28"/>
        </w:r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>
          <w:pPr>
            <w:pStyle w:val="TOCHeading"/>
            <w:rPr>
              <w:rStyle w:val="Heading1Char"/>
            </w:rPr>
          </w:pPr>
          <w:proofErr w:type="spellStart"/>
          <w:r w:rsidRPr="00D33BD4">
            <w:rPr>
              <w:rStyle w:val="Heading1Char"/>
            </w:rPr>
            <w:t>Sadržaj</w:t>
          </w:r>
          <w:proofErr w:type="spellEnd"/>
        </w:p>
        <w:p w14:paraId="5D22D89F" w14:textId="4875F1B6" w:rsidR="00AF2A17" w:rsidRDefault="004C30D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96795" w:history="1">
            <w:r w:rsidR="00AF2A17" w:rsidRPr="00007DA6">
              <w:rPr>
                <w:rStyle w:val="Hyperlink"/>
                <w:noProof/>
              </w:rPr>
              <w:t>Uvod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_Toc118196795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1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1CDD30B1" w14:textId="54BD7398" w:rsidR="00AF2A17" w:rsidRDefault="00AF2A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6" w:history="1">
            <w:r w:rsidRPr="00007DA6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007DA6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C379" w14:textId="47F12AC9" w:rsidR="00AF2A17" w:rsidRDefault="00AF2A1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7" w:history="1">
            <w:r w:rsidRPr="00007DA6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007DA6">
              <w:rPr>
                <w:rStyle w:val="Hyperlink"/>
                <w:noProof/>
              </w:rPr>
              <w:t>Pregled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FC9C" w14:textId="710687E1" w:rsidR="00AF2A17" w:rsidRDefault="00AF2A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8" w:history="1">
            <w:r w:rsidRPr="00007DA6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007DA6">
              <w:rPr>
                <w:rStyle w:val="Hyperlink"/>
                <w:noProof/>
              </w:rPr>
              <w:t>Podjela uloga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A5B1" w14:textId="011CDDF4" w:rsidR="00AF2A17" w:rsidRDefault="00AF2A1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9" w:history="1">
            <w:r w:rsidRPr="00007DA6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007DA6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59E7" w14:textId="5D6C796A" w:rsidR="00AF2A17" w:rsidRDefault="00AF2A1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0" w:history="1">
            <w:r w:rsidRPr="00007DA6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007DA6">
              <w:rPr>
                <w:rStyle w:val="Hyperlink"/>
                <w:noProof/>
              </w:rPr>
              <w:t>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F49E" w14:textId="311C1DAF" w:rsidR="00AF2A17" w:rsidRDefault="00AF2A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1" w:history="1">
            <w:r w:rsidRPr="00007DA6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007DA6">
              <w:rPr>
                <w:rStyle w:val="Hyperlink"/>
                <w:noProof/>
              </w:rPr>
              <w:t>Preglednici u kojima web stranica radi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3B6D" w14:textId="6CBDAF36" w:rsidR="00AF2A17" w:rsidRDefault="00AF2A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2" w:history="1">
            <w:r w:rsidRPr="00007DA6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007DA6">
              <w:rPr>
                <w:rStyle w:val="Hyperlink"/>
                <w:noProof/>
              </w:rPr>
              <w:t>Format izvještaja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78F9" w14:textId="5C364A5E" w:rsidR="00AF2A17" w:rsidRDefault="00AF2A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3" w:history="1">
            <w:r w:rsidRPr="00007DA6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007DA6">
              <w:rPr>
                <w:rStyle w:val="Hyperlink"/>
                <w:noProof/>
              </w:rPr>
              <w:t>Brzina usluge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C106" w14:textId="2276651A" w:rsidR="00AF2A17" w:rsidRDefault="00AF2A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4" w:history="1">
            <w:r w:rsidRPr="00007DA6">
              <w:rPr>
                <w:rStyle w:val="Hyperlink"/>
                <w:noProof/>
              </w:rPr>
              <w:t>4.4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007DA6">
              <w:rPr>
                <w:rStyle w:val="Hyperlink"/>
                <w:noProof/>
              </w:rPr>
              <w:t>Plaćanje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D17B" w14:textId="769F588D" w:rsidR="00AF2A17" w:rsidRDefault="00AF2A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5" w:history="1">
            <w:r w:rsidRPr="00007DA6">
              <w:rPr>
                <w:rStyle w:val="Hyperlink"/>
                <w:noProof/>
              </w:rPr>
              <w:t>4.5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007DA6">
              <w:rPr>
                <w:rStyle w:val="Hyperlink"/>
                <w:noProof/>
              </w:rPr>
              <w:t>Jednostavnost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2E69" w14:textId="5A7E4926" w:rsidR="00AF2A17" w:rsidRDefault="00AF2A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6" w:history="1">
            <w:r w:rsidRPr="00007DA6">
              <w:rPr>
                <w:rStyle w:val="Hyperlink"/>
                <w:noProof/>
              </w:rPr>
              <w:t>4.6</w:t>
            </w:r>
            <w:r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Pr="00007DA6">
              <w:rPr>
                <w:rStyle w:val="Hyperlink"/>
                <w:noProof/>
              </w:rPr>
              <w:t>Sigurnost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FAAD" w14:textId="5B7213A3" w:rsidR="004C30DF" w:rsidRDefault="004C30DF"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76E8CB69" w:rsidR="00612D96" w:rsidRDefault="00612D96">
      <w:pPr>
        <w:rPr>
          <w:rFonts w:cs="Times New Roman"/>
          <w:szCs w:val="28"/>
        </w:rPr>
      </w:pPr>
    </w:p>
    <w:p w14:paraId="2378F514" w14:textId="77777777" w:rsidR="00416D4E" w:rsidRDefault="00416D4E" w:rsidP="00416D4E">
      <w:pPr>
        <w:pStyle w:val="Heading1"/>
        <w:numPr>
          <w:ilvl w:val="0"/>
          <w:numId w:val="0"/>
        </w:numPr>
        <w:sectPr w:rsidR="00416D4E" w:rsidSect="00612D96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317FBC" w14:textId="17C9601D" w:rsidR="00612D96" w:rsidRDefault="004C30DF" w:rsidP="00416D4E">
      <w:pPr>
        <w:pStyle w:val="Heading1"/>
        <w:numPr>
          <w:ilvl w:val="0"/>
          <w:numId w:val="0"/>
        </w:numPr>
      </w:pPr>
      <w:r>
        <w:br w:type="column"/>
      </w:r>
      <w:bookmarkStart w:id="0" w:name="_Toc118196795"/>
      <w:r w:rsidR="002A3BC9">
        <w:lastRenderedPageBreak/>
        <w:t>Uvod</w:t>
      </w:r>
      <w:bookmarkEnd w:id="0"/>
    </w:p>
    <w:p w14:paraId="7C7861BE" w14:textId="2119B6E0" w:rsidR="002A3BC9" w:rsidRDefault="00D130C9" w:rsidP="002A3BC9">
      <w:r>
        <w:t xml:space="preserve">Zadatak ovog uvoda je dati opće informacije i ciljeve projekta </w:t>
      </w:r>
      <w:r w:rsidR="009510EB">
        <w:t>„</w:t>
      </w:r>
      <w:r w:rsidRPr="009510EB">
        <w:t>HouseHub</w:t>
      </w:r>
      <w:r w:rsidR="009510EB">
        <w:t>“</w:t>
      </w:r>
      <w:r>
        <w:t>.</w:t>
      </w:r>
    </w:p>
    <w:p w14:paraId="0BAC62E2" w14:textId="6F5A2727" w:rsidR="00D130C9" w:rsidRDefault="00D130C9" w:rsidP="002A3BC9"/>
    <w:p w14:paraId="709D0611" w14:textId="480241EF" w:rsidR="00D130C9" w:rsidRDefault="009510EB" w:rsidP="002A3BC9">
      <w:r>
        <w:t>„</w:t>
      </w:r>
      <w:r w:rsidR="00DF1148" w:rsidRPr="009510EB">
        <w:t>HouseHub</w:t>
      </w:r>
      <w:r>
        <w:t>“</w:t>
      </w:r>
      <w:r w:rsidR="00DF1148">
        <w:t xml:space="preserve"> je web stranica koja cilja omogućiti iznajmljivanje i prodaju nekretnina koje agencije ili samostalni poslužitelji planiraju nuditi</w:t>
      </w:r>
      <w:r>
        <w:t xml:space="preserve">, </w:t>
      </w:r>
      <w:r w:rsidR="001E291A">
        <w:t>uspostaviti</w:t>
      </w:r>
      <w:r>
        <w:t xml:space="preserve"> komunikaciju između korisnika na samoj stranici i </w:t>
      </w:r>
      <w:r w:rsidR="001667AF">
        <w:t xml:space="preserve">mogućnost povratnih informaciju u obliku izvještaja koje pomažu poslužiteljima odlučiti što radi i što ne radi. </w:t>
      </w:r>
      <w:r w:rsidR="0055385A">
        <w:t>Plan je da proces bude što brži i efikasniji</w:t>
      </w:r>
      <w:r w:rsidR="00B87387">
        <w:t xml:space="preserve"> bez obzira koji se put koristi stranica. Poslužitelji će imati lijepo organiziranu listu </w:t>
      </w:r>
      <w:r w:rsidR="00A11D03">
        <w:t xml:space="preserve">iznajmljenih i oglašenih nekretnina, dok će mušterije imati filter kojim mogu izabrati točno što traže </w:t>
      </w:r>
      <w:r w:rsidR="00EE2AE1">
        <w:t>poput:</w:t>
      </w:r>
      <w:r w:rsidR="00A11D03">
        <w:t xml:space="preserve"> </w:t>
      </w:r>
      <w:r w:rsidR="00EE2AE1">
        <w:t>broja</w:t>
      </w:r>
      <w:r w:rsidR="00A11D03">
        <w:t xml:space="preserve"> soba, lokacija, cijena</w:t>
      </w:r>
      <w:r w:rsidR="00EE2AE1">
        <w:t>, brzine interneta,</w:t>
      </w:r>
      <w:r w:rsidR="00A11D03">
        <w:t>...</w:t>
      </w:r>
    </w:p>
    <w:p w14:paraId="2D06F80A" w14:textId="7F665C6A" w:rsidR="004C30DF" w:rsidRDefault="004C30DF" w:rsidP="002A3BC9"/>
    <w:p w14:paraId="14F444F9" w14:textId="0B221A2E" w:rsidR="004C30DF" w:rsidRDefault="005D7A52" w:rsidP="005D7A52">
      <w:pPr>
        <w:pStyle w:val="Heading2"/>
      </w:pPr>
      <w:bookmarkStart w:id="1" w:name="_Toc118196796"/>
      <w:r>
        <w:t>Prilozi</w:t>
      </w:r>
      <w:bookmarkEnd w:id="1"/>
    </w:p>
    <w:p w14:paraId="3652FFEC" w14:textId="4D52D3B5" w:rsidR="005D7A52" w:rsidRPr="00772F63" w:rsidRDefault="005D7A52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 xml:space="preserve">Uz </w:t>
      </w:r>
      <w:r w:rsidR="00BA37A0" w:rsidRPr="00772F63">
        <w:rPr>
          <w:rFonts w:cs="Times New Roman"/>
          <w:szCs w:val="28"/>
        </w:rPr>
        <w:t>dokument specifikacije zahtjeva projekta „HouseHub“</w:t>
      </w:r>
      <w:r w:rsidR="003B4E96" w:rsidRPr="00772F63">
        <w:rPr>
          <w:rFonts w:cs="Times New Roman"/>
          <w:szCs w:val="28"/>
        </w:rPr>
        <w:t xml:space="preserve"> priložena je i prezentacija:</w:t>
      </w:r>
    </w:p>
    <w:p w14:paraId="7D90B68B" w14:textId="00F7114A" w:rsidR="003B4E96" w:rsidRPr="00772F63" w:rsidRDefault="003B4E96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>HouseHub.pptx</w:t>
      </w:r>
    </w:p>
    <w:p w14:paraId="215EED2C" w14:textId="51BD67AF" w:rsidR="003B4E96" w:rsidRDefault="003B4E96" w:rsidP="005D7A52"/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1863505A" w14:textId="350E4292" w:rsidR="003B4E96" w:rsidRDefault="003B4E96" w:rsidP="005D7A52"/>
    <w:p w14:paraId="7F1CA584" w14:textId="0906A7ED" w:rsidR="003B4E96" w:rsidRDefault="003B4E96" w:rsidP="005D7A52"/>
    <w:p w14:paraId="5F64E305" w14:textId="3C66324C" w:rsidR="003B4E96" w:rsidRDefault="003B4E96" w:rsidP="005D7A52"/>
    <w:p w14:paraId="37A474A3" w14:textId="3B1B61B0" w:rsidR="003B4E96" w:rsidRDefault="003B4E96" w:rsidP="005D7A52"/>
    <w:p w14:paraId="247F79ED" w14:textId="49753C88" w:rsidR="003B4E96" w:rsidRDefault="003B4E96" w:rsidP="005D7A52"/>
    <w:p w14:paraId="33C261BA" w14:textId="0D8EB6B7" w:rsidR="00B85EDC" w:rsidRDefault="00B85EDC" w:rsidP="00B85EDC">
      <w:pPr>
        <w:pStyle w:val="Heading1"/>
      </w:pPr>
      <w:bookmarkStart w:id="2" w:name="_Toc118196797"/>
      <w:r>
        <w:t>Pregled sustava</w:t>
      </w:r>
      <w:bookmarkEnd w:id="2"/>
    </w:p>
    <w:p w14:paraId="4CB1ECE2" w14:textId="77777777" w:rsidR="00263C39" w:rsidRDefault="005055BC" w:rsidP="005055BC">
      <w:r>
        <w:t xml:space="preserve">„HouseHub“ je </w:t>
      </w:r>
      <w:r w:rsidR="002D1B45">
        <w:t>planiran</w:t>
      </w:r>
      <w:r>
        <w:t xml:space="preserve"> sa svrhom da</w:t>
      </w:r>
      <w:r w:rsidR="002D1B45">
        <w:t xml:space="preserve"> omogući svojim korisnicima sa jednostavnim i intuitivnim sučeljem</w:t>
      </w:r>
      <w:r w:rsidR="00263C39">
        <w:t>. Usluge koje će „HouseHub“ pružati su:</w:t>
      </w:r>
    </w:p>
    <w:p w14:paraId="3D7A2BDD" w14:textId="5091BEA9" w:rsidR="00B542C8" w:rsidRDefault="00A00ED0" w:rsidP="00A00ED0">
      <w:pPr>
        <w:pStyle w:val="ListParagraph"/>
        <w:numPr>
          <w:ilvl w:val="0"/>
          <w:numId w:val="3"/>
        </w:numPr>
      </w:pPr>
      <w:r>
        <w:t>Rezervacije</w:t>
      </w:r>
    </w:p>
    <w:p w14:paraId="024C39D5" w14:textId="5D033E72" w:rsidR="00A00ED0" w:rsidRDefault="00C27151" w:rsidP="00A00ED0">
      <w:pPr>
        <w:pStyle w:val="ListParagraph"/>
        <w:numPr>
          <w:ilvl w:val="0"/>
          <w:numId w:val="3"/>
        </w:numPr>
      </w:pPr>
      <w:r>
        <w:t>Stanje iznajmljenih i oglašenih nekretnina</w:t>
      </w:r>
    </w:p>
    <w:p w14:paraId="607F7DDE" w14:textId="2934E4A6" w:rsidR="00C27151" w:rsidRDefault="00C27151" w:rsidP="00A00ED0">
      <w:pPr>
        <w:pStyle w:val="ListParagraph"/>
        <w:numPr>
          <w:ilvl w:val="0"/>
          <w:numId w:val="3"/>
        </w:numPr>
      </w:pPr>
      <w:r>
        <w:t>Izvještaji za statistike</w:t>
      </w:r>
    </w:p>
    <w:p w14:paraId="6D34720B" w14:textId="59A77073" w:rsidR="00C27151" w:rsidRDefault="00C27151" w:rsidP="00A00ED0">
      <w:pPr>
        <w:pStyle w:val="ListParagraph"/>
        <w:numPr>
          <w:ilvl w:val="0"/>
          <w:numId w:val="3"/>
        </w:numPr>
      </w:pPr>
      <w:r>
        <w:t>Praćenje i organiziranje rezervacija</w:t>
      </w:r>
    </w:p>
    <w:p w14:paraId="0791C7CB" w14:textId="4C7D2373" w:rsidR="00C27151" w:rsidRDefault="00C27151" w:rsidP="00A00ED0">
      <w:pPr>
        <w:pStyle w:val="ListParagraph"/>
        <w:numPr>
          <w:ilvl w:val="0"/>
          <w:numId w:val="3"/>
        </w:numPr>
      </w:pPr>
      <w:r>
        <w:t>Baza podataka</w:t>
      </w:r>
    </w:p>
    <w:p w14:paraId="77C5C891" w14:textId="6A643A24" w:rsidR="00C27151" w:rsidRDefault="00313408" w:rsidP="00A00ED0">
      <w:pPr>
        <w:pStyle w:val="ListParagraph"/>
        <w:numPr>
          <w:ilvl w:val="0"/>
          <w:numId w:val="3"/>
        </w:numPr>
      </w:pPr>
      <w:r>
        <w:t>Reklamiranje</w:t>
      </w:r>
    </w:p>
    <w:p w14:paraId="22175531" w14:textId="0CA29680" w:rsidR="00313408" w:rsidRDefault="00313408" w:rsidP="00A00ED0">
      <w:pPr>
        <w:pStyle w:val="ListParagraph"/>
        <w:numPr>
          <w:ilvl w:val="0"/>
          <w:numId w:val="3"/>
        </w:numPr>
      </w:pPr>
      <w:r>
        <w:t>Komunikacijski dio stranice</w:t>
      </w:r>
    </w:p>
    <w:p w14:paraId="54745DBA" w14:textId="6ED59577" w:rsidR="00313408" w:rsidRDefault="00082F45" w:rsidP="00313408">
      <w:pPr>
        <w:pStyle w:val="Heading2"/>
      </w:pPr>
      <w:bookmarkStart w:id="3" w:name="_Toc118196798"/>
      <w:r>
        <w:t xml:space="preserve">Podjela uloga </w:t>
      </w:r>
      <w:r w:rsidR="005F1827">
        <w:t>korisnika</w:t>
      </w:r>
      <w:bookmarkEnd w:id="3"/>
    </w:p>
    <w:p w14:paraId="1198BAE6" w14:textId="0A9F2AA0" w:rsidR="00082F45" w:rsidRDefault="005F1827" w:rsidP="00082F45">
      <w:r>
        <w:t>Imali bi</w:t>
      </w:r>
      <w:r w:rsidR="00240145">
        <w:t xml:space="preserve"> administratore i</w:t>
      </w:r>
      <w:r>
        <w:t xml:space="preserve"> 3 vrste korisnika za „HouseHub“ koji su:</w:t>
      </w:r>
    </w:p>
    <w:p w14:paraId="57D67DF8" w14:textId="6DA5D077" w:rsidR="005F1827" w:rsidRDefault="00240145" w:rsidP="005F1827">
      <w:pPr>
        <w:pStyle w:val="ListParagraph"/>
        <w:numPr>
          <w:ilvl w:val="0"/>
          <w:numId w:val="4"/>
        </w:numPr>
      </w:pPr>
      <w:r>
        <w:t>Samostalni poslužitelji</w:t>
      </w:r>
    </w:p>
    <w:p w14:paraId="7DCEF2BA" w14:textId="3C5F4280" w:rsidR="005F1827" w:rsidRDefault="005F1827" w:rsidP="005F1827">
      <w:pPr>
        <w:pStyle w:val="ListParagraph"/>
        <w:numPr>
          <w:ilvl w:val="0"/>
          <w:numId w:val="4"/>
        </w:numPr>
      </w:pPr>
      <w:r>
        <w:t>Agencije</w:t>
      </w:r>
    </w:p>
    <w:p w14:paraId="1CC53F8C" w14:textId="32A35A21" w:rsidR="005F1827" w:rsidRDefault="00240145" w:rsidP="005F1827">
      <w:pPr>
        <w:pStyle w:val="ListParagraph"/>
        <w:numPr>
          <w:ilvl w:val="0"/>
          <w:numId w:val="4"/>
        </w:numPr>
      </w:pPr>
      <w:r>
        <w:t>Mušterije</w:t>
      </w:r>
    </w:p>
    <w:p w14:paraId="3FC56301" w14:textId="77777777" w:rsidR="000F6F0F" w:rsidRDefault="000F6F0F" w:rsidP="000F6F0F"/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1963"/>
        <w:gridCol w:w="7384"/>
      </w:tblGrid>
      <w:tr w:rsidR="007971E1" w14:paraId="4C7FDC48" w14:textId="77777777" w:rsidTr="00602666">
        <w:trPr>
          <w:trHeight w:val="367"/>
        </w:trPr>
        <w:tc>
          <w:tcPr>
            <w:tcW w:w="1963" w:type="dxa"/>
            <w:shd w:val="clear" w:color="auto" w:fill="548DD4" w:themeFill="text2" w:themeFillTint="99"/>
          </w:tcPr>
          <w:p w14:paraId="3C751D54" w14:textId="518C5CAD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Korisnici</w:t>
            </w:r>
          </w:p>
        </w:tc>
        <w:tc>
          <w:tcPr>
            <w:tcW w:w="7384" w:type="dxa"/>
            <w:shd w:val="clear" w:color="auto" w:fill="548DD4" w:themeFill="text2" w:themeFillTint="99"/>
          </w:tcPr>
          <w:p w14:paraId="73F30125" w14:textId="6C8AED57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Kratak opis</w:t>
            </w:r>
          </w:p>
        </w:tc>
      </w:tr>
      <w:tr w:rsidR="007971E1" w14:paraId="7AC9D125" w14:textId="77777777" w:rsidTr="003168BA">
        <w:trPr>
          <w:trHeight w:val="937"/>
        </w:trPr>
        <w:tc>
          <w:tcPr>
            <w:tcW w:w="1963" w:type="dxa"/>
            <w:shd w:val="clear" w:color="auto" w:fill="C6D9F1" w:themeFill="text2" w:themeFillTint="33"/>
          </w:tcPr>
          <w:p w14:paraId="6032891A" w14:textId="217D56E6" w:rsidR="007C01F1" w:rsidRPr="00602666" w:rsidRDefault="007C01F1" w:rsidP="00EB3D24">
            <w:pPr>
              <w:spacing w:before="100"/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Samostalni poslužitelj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DC28736" w14:textId="725DFE44" w:rsidR="007971E1" w:rsidRDefault="00EB3D24" w:rsidP="00240145">
            <w:r>
              <w:t>Osoba koja sama obavlja proces iznajmljivanja, slikanja</w:t>
            </w:r>
            <w:r w:rsidR="00EA4ADF">
              <w:t>, komunikacije... Omogućene sve osnovne mogućnosti poslužitelja za što lakše poslovno iskustvo.</w:t>
            </w:r>
          </w:p>
        </w:tc>
      </w:tr>
      <w:tr w:rsidR="007971E1" w14:paraId="277C7CB0" w14:textId="77777777" w:rsidTr="003168BA">
        <w:trPr>
          <w:trHeight w:val="965"/>
        </w:trPr>
        <w:tc>
          <w:tcPr>
            <w:tcW w:w="1963" w:type="dxa"/>
            <w:shd w:val="clear" w:color="auto" w:fill="C6D9F1" w:themeFill="text2" w:themeFillTint="33"/>
          </w:tcPr>
          <w:p w14:paraId="4EA96172" w14:textId="77777777" w:rsidR="007971E1" w:rsidRDefault="007971E1" w:rsidP="00240145"/>
          <w:p w14:paraId="2B6970ED" w14:textId="4A36F06D" w:rsidR="007C01F1" w:rsidRPr="00602666" w:rsidRDefault="007C01F1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Agencije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71E10F0" w14:textId="1C1D9C1E" w:rsidR="007971E1" w:rsidRDefault="00EB6450" w:rsidP="00240145">
            <w:r>
              <w:t>Kolekcija agenata koji mogu raditi na jednom ili više stanova u isto vrijeme. Omoguće</w:t>
            </w:r>
            <w:r w:rsidR="002E0076">
              <w:t>ne sve timske mogućnosti za što efikasniji i ekonomičniji timski rad.</w:t>
            </w:r>
          </w:p>
        </w:tc>
      </w:tr>
      <w:tr w:rsidR="007971E1" w14:paraId="469AE665" w14:textId="77777777" w:rsidTr="003168BA">
        <w:trPr>
          <w:trHeight w:val="978"/>
        </w:trPr>
        <w:tc>
          <w:tcPr>
            <w:tcW w:w="1963" w:type="dxa"/>
            <w:shd w:val="clear" w:color="auto" w:fill="C6D9F1" w:themeFill="text2" w:themeFillTint="33"/>
          </w:tcPr>
          <w:p w14:paraId="15388938" w14:textId="77777777" w:rsidR="007971E1" w:rsidRDefault="007971E1" w:rsidP="00240145"/>
          <w:p w14:paraId="6DC839EF" w14:textId="3D788860" w:rsidR="007C01F1" w:rsidRPr="00602666" w:rsidRDefault="00EB3D24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Mušterije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35638966" w14:textId="773737FF" w:rsidR="007971E1" w:rsidRDefault="002E0076" w:rsidP="00240145">
            <w:r>
              <w:t xml:space="preserve">Bilo koja osoba koja ima interes </w:t>
            </w:r>
            <w:r w:rsidR="00EE2AE1">
              <w:t>za</w:t>
            </w:r>
            <w:r>
              <w:t xml:space="preserve"> </w:t>
            </w:r>
            <w:r w:rsidR="00EE2AE1">
              <w:t>najam</w:t>
            </w:r>
            <w:r>
              <w:t xml:space="preserve"> ili kupnju nekretnina. Imaju </w:t>
            </w:r>
            <w:r w:rsidR="00E3100B">
              <w:t>pristup filterima. Za postavljanje upita kroz stranicu je potreban račun</w:t>
            </w:r>
            <w:r w:rsidR="00EE2AE1">
              <w:t xml:space="preserve"> i verifikacija</w:t>
            </w:r>
            <w:r w:rsidR="00E3100B">
              <w:t>.</w:t>
            </w:r>
          </w:p>
        </w:tc>
      </w:tr>
    </w:tbl>
    <w:p w14:paraId="36851F00" w14:textId="46E5E336" w:rsidR="00240145" w:rsidRDefault="00240145" w:rsidP="00240145"/>
    <w:p w14:paraId="7C4A7ABC" w14:textId="5053829F" w:rsidR="002F04EF" w:rsidRDefault="002F04EF" w:rsidP="00240145"/>
    <w:p w14:paraId="2EC6DF36" w14:textId="3E73EF0C" w:rsidR="002F04EF" w:rsidRDefault="002F04EF" w:rsidP="00240145">
      <w:r>
        <w:lastRenderedPageBreak/>
        <w:t>Administrator ima pristup bazi podataka, mogućnosti ukidanja računa u slučaju neprikladnog korištenja</w:t>
      </w:r>
      <w:r w:rsidR="0035124C">
        <w:t>. Najvažniji posao administratora je sigurnost i održavanje podataka.</w:t>
      </w:r>
    </w:p>
    <w:p w14:paraId="00A67322" w14:textId="0C9B95AE" w:rsidR="0035124C" w:rsidRDefault="0035124C" w:rsidP="00240145"/>
    <w:p w14:paraId="47C9DBC6" w14:textId="1C6C2A0D" w:rsidR="0035124C" w:rsidRDefault="005A08C4" w:rsidP="005A08C4">
      <w:pPr>
        <w:pStyle w:val="Heading1"/>
      </w:pPr>
      <w:bookmarkStart w:id="4" w:name="_Toc118196799"/>
      <w:r>
        <w:t>Funkcionalni zahtjevi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08C4" w14:paraId="1F25A21D" w14:textId="77777777" w:rsidTr="003168BA">
        <w:tc>
          <w:tcPr>
            <w:tcW w:w="4644" w:type="dxa"/>
            <w:shd w:val="clear" w:color="auto" w:fill="548DD4" w:themeFill="text2" w:themeFillTint="99"/>
          </w:tcPr>
          <w:p w14:paraId="2EC4C25C" w14:textId="38777524" w:rsidR="005A08C4" w:rsidRDefault="003168BA" w:rsidP="00602666">
            <w:pPr>
              <w:jc w:val="center"/>
            </w:pPr>
            <w:r>
              <w:t>ID-zahtjeva</w:t>
            </w:r>
          </w:p>
        </w:tc>
        <w:tc>
          <w:tcPr>
            <w:tcW w:w="4644" w:type="dxa"/>
            <w:shd w:val="clear" w:color="auto" w:fill="548DD4" w:themeFill="text2" w:themeFillTint="99"/>
          </w:tcPr>
          <w:p w14:paraId="4D610C67" w14:textId="724BE6FA" w:rsidR="005A08C4" w:rsidRDefault="003168BA" w:rsidP="003168BA">
            <w:pPr>
              <w:jc w:val="center"/>
            </w:pPr>
            <w:r>
              <w:t>Naziv zahtjeva</w:t>
            </w:r>
          </w:p>
        </w:tc>
      </w:tr>
      <w:tr w:rsidR="00FC2FDD" w14:paraId="52B55E65" w14:textId="77777777" w:rsidTr="003168BA">
        <w:tc>
          <w:tcPr>
            <w:tcW w:w="4644" w:type="dxa"/>
            <w:shd w:val="clear" w:color="auto" w:fill="C6D9F1" w:themeFill="text2" w:themeFillTint="33"/>
          </w:tcPr>
          <w:p w14:paraId="1CA48219" w14:textId="3E3635A9" w:rsidR="00FC2FDD" w:rsidRDefault="00FC2FDD" w:rsidP="005A08C4">
            <w:r>
              <w:t>Z-1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E1FBD7D" w14:textId="00E3AC80" w:rsidR="00FC2FDD" w:rsidRDefault="00FC2FDD" w:rsidP="005A08C4">
            <w:r>
              <w:t>Registracija korisnika</w:t>
            </w:r>
          </w:p>
        </w:tc>
      </w:tr>
      <w:tr w:rsidR="002038F6" w14:paraId="31397735" w14:textId="77777777" w:rsidTr="003168BA">
        <w:tc>
          <w:tcPr>
            <w:tcW w:w="4644" w:type="dxa"/>
            <w:shd w:val="clear" w:color="auto" w:fill="C6D9F1" w:themeFill="text2" w:themeFillTint="33"/>
          </w:tcPr>
          <w:p w14:paraId="7F140F9E" w14:textId="779F6BF4" w:rsidR="002038F6" w:rsidRDefault="002038F6" w:rsidP="005A08C4">
            <w:r>
              <w:t>Z-2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3FA828FE" w14:textId="62901720" w:rsidR="002038F6" w:rsidRDefault="002038F6" w:rsidP="005A08C4">
            <w:r>
              <w:t>Provjeravanje autentičnosti podataka</w:t>
            </w:r>
          </w:p>
        </w:tc>
      </w:tr>
      <w:tr w:rsidR="005A08C4" w14:paraId="1DE5DD61" w14:textId="77777777" w:rsidTr="003168BA">
        <w:tc>
          <w:tcPr>
            <w:tcW w:w="4644" w:type="dxa"/>
            <w:shd w:val="clear" w:color="auto" w:fill="C6D9F1" w:themeFill="text2" w:themeFillTint="33"/>
          </w:tcPr>
          <w:p w14:paraId="01C8EC16" w14:textId="7C1167AD" w:rsidR="005A08C4" w:rsidRDefault="002567B0" w:rsidP="005A08C4">
            <w:r>
              <w:t>Z-</w:t>
            </w:r>
            <w:r w:rsidR="002038F6">
              <w:t>3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415A84A" w14:textId="2612B6C3" w:rsidR="005A08C4" w:rsidRDefault="003168BA" w:rsidP="005A08C4">
            <w:r>
              <w:t>Prijava/Odjava korisnika</w:t>
            </w:r>
          </w:p>
        </w:tc>
      </w:tr>
      <w:tr w:rsidR="003168BA" w14:paraId="4D1941A3" w14:textId="77777777" w:rsidTr="003168BA">
        <w:tc>
          <w:tcPr>
            <w:tcW w:w="4644" w:type="dxa"/>
            <w:shd w:val="clear" w:color="auto" w:fill="C6D9F1" w:themeFill="text2" w:themeFillTint="33"/>
          </w:tcPr>
          <w:p w14:paraId="166A8917" w14:textId="58F954C8" w:rsidR="003168BA" w:rsidRDefault="002567B0" w:rsidP="003168BA">
            <w:r>
              <w:t>Z-</w:t>
            </w:r>
            <w:r w:rsidR="002038F6">
              <w:t>4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019E956" w14:textId="3F6834BD" w:rsidR="003168BA" w:rsidRDefault="0047018F" w:rsidP="003168BA">
            <w:r>
              <w:t>Postavljanje</w:t>
            </w:r>
            <w:r w:rsidR="00DA3712">
              <w:t xml:space="preserve"> </w:t>
            </w:r>
            <w:r>
              <w:t>oglasa</w:t>
            </w:r>
          </w:p>
        </w:tc>
      </w:tr>
      <w:tr w:rsidR="00C97587" w14:paraId="6B87E636" w14:textId="77777777" w:rsidTr="003168BA">
        <w:tc>
          <w:tcPr>
            <w:tcW w:w="4644" w:type="dxa"/>
            <w:shd w:val="clear" w:color="auto" w:fill="C6D9F1" w:themeFill="text2" w:themeFillTint="33"/>
          </w:tcPr>
          <w:p w14:paraId="5CF7E94C" w14:textId="71BA9F9F" w:rsidR="00C97587" w:rsidRDefault="002567B0" w:rsidP="00C97587">
            <w:r>
              <w:t>Z-</w:t>
            </w:r>
            <w:r w:rsidR="002038F6">
              <w:t>5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DBDF5B5" w14:textId="29E34638" w:rsidR="00C97587" w:rsidRDefault="002038F6" w:rsidP="00C97587">
            <w:r>
              <w:t>Postavljanje slika i opisa</w:t>
            </w:r>
          </w:p>
        </w:tc>
      </w:tr>
      <w:tr w:rsidR="00C97587" w14:paraId="55D46928" w14:textId="77777777" w:rsidTr="003168BA">
        <w:tc>
          <w:tcPr>
            <w:tcW w:w="4644" w:type="dxa"/>
            <w:shd w:val="clear" w:color="auto" w:fill="C6D9F1" w:themeFill="text2" w:themeFillTint="33"/>
          </w:tcPr>
          <w:p w14:paraId="57978E11" w14:textId="223E99F2" w:rsidR="00C97587" w:rsidRDefault="002567B0" w:rsidP="00C97587">
            <w:r>
              <w:t>Z-</w:t>
            </w:r>
            <w:r w:rsidR="002038F6">
              <w:t>6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C32041B" w14:textId="2F7F2551" w:rsidR="00C97587" w:rsidRDefault="002038F6" w:rsidP="00C97587">
            <w:r>
              <w:t>Rezervacija/prodaja</w:t>
            </w:r>
          </w:p>
        </w:tc>
      </w:tr>
      <w:tr w:rsidR="00C97587" w14:paraId="1C705999" w14:textId="77777777" w:rsidTr="003168BA">
        <w:tc>
          <w:tcPr>
            <w:tcW w:w="4644" w:type="dxa"/>
            <w:shd w:val="clear" w:color="auto" w:fill="C6D9F1" w:themeFill="text2" w:themeFillTint="33"/>
          </w:tcPr>
          <w:p w14:paraId="50D30C5B" w14:textId="04C6E62E" w:rsidR="00C97587" w:rsidRDefault="002567B0" w:rsidP="00C97587">
            <w:r>
              <w:t>Z-</w:t>
            </w:r>
            <w:r w:rsidR="002038F6">
              <w:t>7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4B8DDD51" w14:textId="42D8CE5F" w:rsidR="00C97587" w:rsidRDefault="00C97587" w:rsidP="00C97587">
            <w:r>
              <w:t>Filteri</w:t>
            </w:r>
          </w:p>
        </w:tc>
      </w:tr>
      <w:tr w:rsidR="00C97587" w14:paraId="08388F3F" w14:textId="77777777" w:rsidTr="003168BA">
        <w:tc>
          <w:tcPr>
            <w:tcW w:w="4644" w:type="dxa"/>
            <w:shd w:val="clear" w:color="auto" w:fill="C6D9F1" w:themeFill="text2" w:themeFillTint="33"/>
          </w:tcPr>
          <w:p w14:paraId="1D2A0F03" w14:textId="0D10E1B9" w:rsidR="00C97587" w:rsidRDefault="002567B0" w:rsidP="00C97587">
            <w:r>
              <w:t>Z-</w:t>
            </w:r>
            <w:r w:rsidR="002038F6">
              <w:t>8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8EA40E" w14:textId="74AA9E5F" w:rsidR="00C97587" w:rsidRDefault="00C97587" w:rsidP="00C97587">
            <w:r>
              <w:t>Upravljanje kalendarom</w:t>
            </w:r>
          </w:p>
        </w:tc>
      </w:tr>
      <w:tr w:rsidR="001719B5" w14:paraId="44ABA0AB" w14:textId="77777777" w:rsidTr="003168BA">
        <w:tc>
          <w:tcPr>
            <w:tcW w:w="4644" w:type="dxa"/>
            <w:shd w:val="clear" w:color="auto" w:fill="C6D9F1" w:themeFill="text2" w:themeFillTint="33"/>
          </w:tcPr>
          <w:p w14:paraId="7CDC1590" w14:textId="1169C2AC" w:rsidR="001719B5" w:rsidRDefault="002567B0" w:rsidP="001719B5">
            <w:r>
              <w:t>Z</w:t>
            </w:r>
            <w:r w:rsidR="001719B5">
              <w:t>-</w:t>
            </w:r>
            <w:r w:rsidR="002038F6">
              <w:t>9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2341F90" w14:textId="2FDCE5B7" w:rsidR="001719B5" w:rsidRDefault="001719B5" w:rsidP="001719B5">
            <w:r>
              <w:t>Plaćanje</w:t>
            </w:r>
          </w:p>
        </w:tc>
      </w:tr>
      <w:tr w:rsidR="001719B5" w14:paraId="5E82EDF1" w14:textId="77777777" w:rsidTr="003168BA">
        <w:tc>
          <w:tcPr>
            <w:tcW w:w="4644" w:type="dxa"/>
            <w:shd w:val="clear" w:color="auto" w:fill="C6D9F1" w:themeFill="text2" w:themeFillTint="33"/>
          </w:tcPr>
          <w:p w14:paraId="6B93713E" w14:textId="09441551" w:rsidR="001719B5" w:rsidRDefault="002567B0" w:rsidP="001719B5">
            <w:r>
              <w:t>Z</w:t>
            </w:r>
            <w:r w:rsidR="001719B5">
              <w:t>-</w:t>
            </w:r>
            <w:r w:rsidR="002038F6">
              <w:t>10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26C443F" w14:textId="4865608B" w:rsidR="001719B5" w:rsidRDefault="001719B5" w:rsidP="001719B5">
            <w:r>
              <w:t>Višejezičnost</w:t>
            </w:r>
          </w:p>
        </w:tc>
      </w:tr>
      <w:tr w:rsidR="001719B5" w14:paraId="4E4557D0" w14:textId="77777777" w:rsidTr="003168BA">
        <w:tc>
          <w:tcPr>
            <w:tcW w:w="4644" w:type="dxa"/>
            <w:shd w:val="clear" w:color="auto" w:fill="C6D9F1" w:themeFill="text2" w:themeFillTint="33"/>
          </w:tcPr>
          <w:p w14:paraId="5FEF1436" w14:textId="59531A8D" w:rsidR="001719B5" w:rsidRDefault="002567B0" w:rsidP="001719B5">
            <w:r>
              <w:t>Z</w:t>
            </w:r>
            <w:r w:rsidR="001719B5">
              <w:t>-</w:t>
            </w:r>
            <w:r w:rsidR="00FC2FDD">
              <w:t>1</w:t>
            </w:r>
            <w:r w:rsidR="002038F6">
              <w:t>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E73767" w14:textId="2E0DC0AE" w:rsidR="001719B5" w:rsidRDefault="001719B5" w:rsidP="001719B5">
            <w:r>
              <w:t>Povratni izvještaj</w:t>
            </w:r>
          </w:p>
        </w:tc>
      </w:tr>
    </w:tbl>
    <w:p w14:paraId="5D7158D1" w14:textId="75717F6A" w:rsidR="005A08C4" w:rsidRDefault="005A08C4" w:rsidP="005A08C4"/>
    <w:p w14:paraId="1E3204F7" w14:textId="7FF535B1" w:rsidR="0047018F" w:rsidRDefault="0047018F" w:rsidP="005A08C4"/>
    <w:p w14:paraId="7D19CFD1" w14:textId="62468354" w:rsidR="0047018F" w:rsidRDefault="0047018F" w:rsidP="005A08C4"/>
    <w:p w14:paraId="462917D7" w14:textId="116A98C6" w:rsidR="0047018F" w:rsidRDefault="0047018F" w:rsidP="0047018F">
      <w:pPr>
        <w:jc w:val="center"/>
      </w:pPr>
      <w:r>
        <w:t>Ovdje bi isao use-case dijagram ali nemam Visio pa ću to dodat poslije.</w:t>
      </w:r>
    </w:p>
    <w:p w14:paraId="4173B048" w14:textId="0E3E9785" w:rsidR="00557E9A" w:rsidRDefault="00557E9A" w:rsidP="0047018F">
      <w:pPr>
        <w:jc w:val="center"/>
      </w:pPr>
    </w:p>
    <w:p w14:paraId="1247893C" w14:textId="5D6873F3" w:rsidR="00557E9A" w:rsidRDefault="00557E9A" w:rsidP="0047018F">
      <w:pPr>
        <w:jc w:val="center"/>
      </w:pPr>
    </w:p>
    <w:p w14:paraId="0B35111D" w14:textId="0DDE453A" w:rsidR="00557E9A" w:rsidRDefault="00557E9A" w:rsidP="0047018F">
      <w:pPr>
        <w:jc w:val="center"/>
      </w:pPr>
    </w:p>
    <w:p w14:paraId="231284AF" w14:textId="1878F369" w:rsidR="00557E9A" w:rsidRDefault="00557E9A" w:rsidP="0047018F">
      <w:pPr>
        <w:jc w:val="center"/>
      </w:pPr>
    </w:p>
    <w:p w14:paraId="731EC1B5" w14:textId="7DFA304A" w:rsidR="00557E9A" w:rsidRDefault="00557E9A" w:rsidP="0047018F">
      <w:pPr>
        <w:jc w:val="center"/>
      </w:pPr>
    </w:p>
    <w:p w14:paraId="021B8AB0" w14:textId="75A42287" w:rsidR="00557E9A" w:rsidRDefault="00557E9A" w:rsidP="0047018F">
      <w:pPr>
        <w:jc w:val="center"/>
      </w:pPr>
    </w:p>
    <w:p w14:paraId="34CD95C6" w14:textId="4DF799BB" w:rsidR="00557E9A" w:rsidRDefault="00557E9A" w:rsidP="0047018F">
      <w:pPr>
        <w:jc w:val="center"/>
      </w:pPr>
    </w:p>
    <w:p w14:paraId="2ED17BBE" w14:textId="59C2B567" w:rsidR="00557E9A" w:rsidRDefault="00557E9A" w:rsidP="0047018F">
      <w:pPr>
        <w:jc w:val="center"/>
      </w:pPr>
    </w:p>
    <w:p w14:paraId="1DB61918" w14:textId="17214F27" w:rsidR="00AF2A17" w:rsidRDefault="00AF2A17" w:rsidP="00AF2A17">
      <w:pPr>
        <w:pStyle w:val="Heading1"/>
      </w:pPr>
      <w:r>
        <w:lastRenderedPageBreak/>
        <w:t>Zahtjevi za funkcionalnosti</w:t>
      </w:r>
    </w:p>
    <w:p w14:paraId="73E64EE6" w14:textId="07866D7D" w:rsidR="002567B0" w:rsidRDefault="002567B0" w:rsidP="002567B0">
      <w:r>
        <w:t>U ovom poglavlju nalaze se osnovne funkcionalnosti sustava, kao i svi zahtjevi koje je potrebno implementirati da bi se ta funkcionalnost ostvarila.</w:t>
      </w:r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567B0" w14:paraId="5949734D" w14:textId="77777777" w:rsidTr="00FC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D232191" w14:textId="02645666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7CB9CC0" w14:textId="6B68EEAE" w:rsidR="002567B0" w:rsidRPr="002567B0" w:rsidRDefault="00FC2FDD" w:rsidP="00256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2567B0" w14:paraId="7B6322E7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1D92D0F" w14:textId="716A2653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3A27B5B" w14:textId="295460E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2567B0" w14:paraId="243AEE81" w14:textId="77777777" w:rsidTr="00FC2FD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53EF7BF" w14:textId="28774634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79685ADD" w14:textId="77777777" w:rsidR="007879BF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7BB32FBA" w14:textId="32784753" w:rsidR="002567B0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2567B0" w14:paraId="1ABFA1B2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DC8F21" w14:textId="21F9C03A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3F6B844F" w14:textId="20BA0AD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Nakon podnošenja obrasca za registraciju, na datu e-mail adresu stiže </w:t>
            </w:r>
            <w:r w:rsidR="00975866">
              <w:t>kod za potvrdu registracije.</w:t>
            </w:r>
          </w:p>
        </w:tc>
      </w:tr>
    </w:tbl>
    <w:p w14:paraId="4B231898" w14:textId="6BF243D8" w:rsidR="002567B0" w:rsidRDefault="002567B0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7879BF" w14:paraId="6CDD2BC4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FED1D1C" w14:textId="77777777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682A412" w14:textId="54365CE4" w:rsidR="007879BF" w:rsidRPr="002567B0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7879BF" w14:paraId="69130421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BE4E740" w14:textId="2FB2F990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7887591" w14:textId="7BB01C5E" w:rsidR="007879BF" w:rsidRDefault="0097586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7879BF" w14:paraId="3AFF182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99258A2" w14:textId="6F34C17C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E5EEEE2" w14:textId="5EFDAB52" w:rsidR="007879BF" w:rsidRDefault="00975866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Ovaj proces može potrajati i do 1 poslovni dan u ovisnosti o zemlji prebivališta korisnika i broju zahtjeva za verifikaciju.</w:t>
            </w:r>
          </w:p>
        </w:tc>
      </w:tr>
      <w:tr w:rsidR="007879BF" w14:paraId="42F13E4D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4DCDDB" w14:textId="64DBA0BB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EDF2DEA" w14:textId="77777777" w:rsidR="007879BF" w:rsidRDefault="007879BF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tek nakon uspješne verifikacije identiteta može koristiti usluge stranice HouseHub.</w:t>
            </w:r>
          </w:p>
        </w:tc>
      </w:tr>
      <w:tr w:rsidR="00975866" w14:paraId="72B7DDD6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A0ED17C" w14:textId="5F5F2428" w:rsidR="00975866" w:rsidRDefault="00975866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[RS-7]</w:t>
            </w:r>
          </w:p>
        </w:tc>
        <w:tc>
          <w:tcPr>
            <w:tcW w:w="8696" w:type="dxa"/>
          </w:tcPr>
          <w:p w14:paraId="45874D93" w14:textId="2A888278" w:rsidR="00975866" w:rsidRDefault="00975866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Svrha verifikacije identita koristeći osobni dokument korisnika je da se u slučaju malicioznih radnji bilo koje prirode, korisnika ima na osnovu čega držati (zakonski) odgovornim.</w:t>
            </w:r>
          </w:p>
        </w:tc>
      </w:tr>
    </w:tbl>
    <w:p w14:paraId="4821B36C" w14:textId="77777777" w:rsidR="007879BF" w:rsidRDefault="007879BF" w:rsidP="002567B0"/>
    <w:p w14:paraId="2705E2E4" w14:textId="77777777" w:rsidR="007879BF" w:rsidRDefault="007879BF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FC2FDD" w14:paraId="5B8AA512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F00F02E" w14:textId="77777777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20B034E" w14:textId="23C587AA" w:rsidR="00FC2FDD" w:rsidRPr="007879BF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PRIJAVA/ODJAVA KORISNIKA</w:t>
            </w:r>
          </w:p>
        </w:tc>
      </w:tr>
      <w:tr w:rsidR="007879BF" w14:paraId="0D64D41A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EB864B" w14:textId="212962E4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05103E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68BD486" w14:textId="29C4E1EF" w:rsidR="00FC2FDD" w:rsidRDefault="002038F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uspješne registracije, korisnik se može prijaviti na stranicu HouseHub koristeći svoju e-mail adresu i zaporku.</w:t>
            </w:r>
          </w:p>
        </w:tc>
      </w:tr>
      <w:tr w:rsidR="007879BF" w14:paraId="5B35ADF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299E7E" w14:textId="28AE0EAF" w:rsidR="00FC2FDD" w:rsidRPr="00FC2FDD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05103E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07B238B2" w14:textId="6EA098D7" w:rsidR="00FC2FDD" w:rsidRDefault="002038F6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korisnik zaboravi svoju zaporku, može je ponovno postaviti na način da administrator pošalje autentikacijski kod na broj mobitela dan pri registraciji, s kojim korisnik može izvršiti ponovno postavljanje zaporke.</w:t>
            </w:r>
          </w:p>
        </w:tc>
      </w:tr>
    </w:tbl>
    <w:p w14:paraId="3581772B" w14:textId="1154CEF7" w:rsidR="00FC2FDD" w:rsidRDefault="00FC2FD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DA3712" w14:paraId="0C6BC5B8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651C48D" w14:textId="77777777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9EE0CC0" w14:textId="374AB933" w:rsidR="00DA3712" w:rsidRPr="002567B0" w:rsidRDefault="00DA3712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DA3712" w14:paraId="1EF6DBC3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D8CDE84" w14:textId="3DC8B705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06221C">
              <w:rPr>
                <w:b w:val="0"/>
                <w:bCs w:val="0"/>
              </w:rPr>
              <w:t>10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40412A0C" w14:textId="7E99AB12" w:rsidR="00DA3712" w:rsidRDefault="0005103E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DA3712" w14:paraId="78F49B02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F5993AA" w14:textId="735802F9" w:rsidR="00DA3712" w:rsidRPr="00FC2FDD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</w:t>
            </w:r>
            <w:r w:rsidR="0006221C">
              <w:rPr>
                <w:b w:val="0"/>
                <w:bCs w:val="0"/>
              </w:rPr>
              <w:t>-11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A82DA11" w14:textId="2665ECAC" w:rsidR="00DA3712" w:rsidRDefault="0005103E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unosi podatke o svom smještaju s obzirom na koje se može filtrirati ( lokacija, broj kreveta, blizina aerodroma, dostupnost ljudima s invaliditetom, ... ).</w:t>
            </w:r>
          </w:p>
        </w:tc>
      </w:tr>
    </w:tbl>
    <w:p w14:paraId="7D94A39B" w14:textId="558A9AE1" w:rsidR="002038F6" w:rsidRDefault="002038F6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579D3" w14:paraId="5B3A9477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1FF59BB" w14:textId="77777777" w:rsidR="005579D3" w:rsidRPr="002567B0" w:rsidRDefault="005579D3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C224EEC" w14:textId="5304E751" w:rsidR="005579D3" w:rsidRPr="002567B0" w:rsidRDefault="005579D3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Postavljanje </w:t>
            </w:r>
            <w:r>
              <w:rPr>
                <w:b w:val="0"/>
                <w:bCs w:val="0"/>
              </w:rPr>
              <w:t>slika i opisa</w:t>
            </w:r>
          </w:p>
        </w:tc>
      </w:tr>
      <w:tr w:rsidR="005579D3" w14:paraId="2082AA34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15E862C" w14:textId="25E3FF70" w:rsidR="005579D3" w:rsidRPr="002567B0" w:rsidRDefault="005579D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524E4A3B" w14:textId="4F627FEE" w:rsidR="005579D3" w:rsidRDefault="00904322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Kako bi svi naši korisnici bili zadovoljni, potrebno je uz svaki oglas staviti što više što kvalitetnijih slika koje zorno predstavljaju smještaj koji se daje u najam. </w:t>
            </w:r>
          </w:p>
        </w:tc>
      </w:tr>
      <w:tr w:rsidR="005579D3" w14:paraId="17B2AA04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FC84E87" w14:textId="2B320C04" w:rsidR="005579D3" w:rsidRPr="00FC2FDD" w:rsidRDefault="005579D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52796F60" w14:textId="3AAE2E3A" w:rsidR="00E478F1" w:rsidRDefault="00904322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</w:t>
            </w:r>
            <w:r w:rsidR="00480CF0">
              <w:t xml:space="preserve"> kratki opis koji gostu </w:t>
            </w:r>
            <w:r w:rsidR="00E478F1">
              <w:t>omogućava da stvori što bolju sliku o smještaju, gdje se nalaze prostorije u odnosu jedna na drugu, ...</w:t>
            </w:r>
          </w:p>
        </w:tc>
      </w:tr>
      <w:tr w:rsidR="00E478F1" w14:paraId="52AF719F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7487A5" w14:textId="57554619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[rs-14]</w:t>
            </w:r>
          </w:p>
        </w:tc>
        <w:tc>
          <w:tcPr>
            <w:tcW w:w="8696" w:type="dxa"/>
          </w:tcPr>
          <w:p w14:paraId="38849E08" w14:textId="4CB33F57" w:rsidR="00E478F1" w:rsidRDefault="00E478F1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E478F1" w14:paraId="329E2DE7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2AE3EA4" w14:textId="64AF488D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[RS-15]</w:t>
            </w:r>
          </w:p>
        </w:tc>
        <w:tc>
          <w:tcPr>
            <w:tcW w:w="8696" w:type="dxa"/>
          </w:tcPr>
          <w:p w14:paraId="61A5D9B7" w14:textId="569ABA91" w:rsidR="00E478F1" w:rsidRDefault="00E478F1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Korisniku nudimo popis značajki </w:t>
            </w:r>
            <w:r w:rsidR="008A58E2">
              <w:t>za koje mislimo da njegov smještaj posjeduje</w:t>
            </w:r>
            <w:r>
              <w:t xml:space="preserve">. Korisnik stavi kvačicu kraj one značajke koju njegov smještaj posjeduje ( </w:t>
            </w:r>
            <w:r w:rsidR="008A58E2">
              <w:t>mikrovalna pećnica, protupožarni alarm, tuš kabina, grijalo za vodu, TV, Wi-Fi, lift, terasa, vrt, garaža, ... )</w:t>
            </w:r>
          </w:p>
        </w:tc>
      </w:tr>
    </w:tbl>
    <w:p w14:paraId="41649928" w14:textId="08F43EB8" w:rsidR="005579D3" w:rsidRDefault="005579D3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8A58E2" w14:paraId="7A9698A5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149D934" w14:textId="7777777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91E4DAC" w14:textId="1A02BE0F" w:rsidR="008A58E2" w:rsidRPr="002567B0" w:rsidRDefault="008A58E2" w:rsidP="008A5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8A58E2" w14:paraId="08A42058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E6AF7FC" w14:textId="5CF74242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8B87D19" w14:textId="7B4FC85B" w:rsidR="008A58E2" w:rsidRDefault="008A58E2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58E2" w14:paraId="036CD789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B7997E7" w14:textId="1CD20226" w:rsidR="008A58E2" w:rsidRPr="00FC2FDD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2C53AC8" w14:textId="3FA92CEB" w:rsidR="008A58E2" w:rsidRDefault="008A58E2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16DDDB" w14:textId="77777777" w:rsidR="008A58E2" w:rsidRPr="002567B0" w:rsidRDefault="008A58E2" w:rsidP="002567B0"/>
    <w:p w14:paraId="48CDE22B" w14:textId="7C95E44C" w:rsidR="00557E9A" w:rsidRDefault="002163AF" w:rsidP="002163AF">
      <w:pPr>
        <w:pStyle w:val="Heading1"/>
      </w:pPr>
      <w:bookmarkStart w:id="5" w:name="_Toc118196800"/>
      <w:r>
        <w:t>Nefunkcionalni zahtjevi</w:t>
      </w:r>
      <w:bookmarkEnd w:id="5"/>
    </w:p>
    <w:p w14:paraId="05E10A03" w14:textId="65B8531B" w:rsidR="002163AF" w:rsidRDefault="002163AF" w:rsidP="002163AF">
      <w:pPr>
        <w:pStyle w:val="Heading2"/>
      </w:pPr>
      <w:bookmarkStart w:id="6" w:name="_Toc118196801"/>
      <w:r>
        <w:t>Preglednici u kojima web stranica radi</w:t>
      </w:r>
      <w:bookmarkEnd w:id="6"/>
    </w:p>
    <w:p w14:paraId="6B592825" w14:textId="2807E977" w:rsidR="002163AF" w:rsidRDefault="002163AF" w:rsidP="002163AF">
      <w:r>
        <w:t>Trenutno, stranica samo radi u</w:t>
      </w:r>
      <w:r w:rsidR="005B16D4">
        <w:t xml:space="preserve"> desktop preglednicima</w:t>
      </w:r>
      <w:r>
        <w:t>:</w:t>
      </w:r>
    </w:p>
    <w:p w14:paraId="3DB276C1" w14:textId="1DDE2036" w:rsidR="002163AF" w:rsidRDefault="002163AF" w:rsidP="002163AF">
      <w:pPr>
        <w:pStyle w:val="ListParagraph"/>
        <w:numPr>
          <w:ilvl w:val="0"/>
          <w:numId w:val="5"/>
        </w:numPr>
      </w:pPr>
      <w:r>
        <w:lastRenderedPageBreak/>
        <w:t>Chrome</w:t>
      </w:r>
    </w:p>
    <w:p w14:paraId="6D8675CE" w14:textId="50CE4F8B" w:rsidR="002163AF" w:rsidRDefault="002163AF" w:rsidP="002163AF">
      <w:pPr>
        <w:pStyle w:val="ListParagraph"/>
        <w:numPr>
          <w:ilvl w:val="0"/>
          <w:numId w:val="5"/>
        </w:numPr>
      </w:pPr>
      <w:r>
        <w:t>Firefox</w:t>
      </w:r>
    </w:p>
    <w:p w14:paraId="15CE64C9" w14:textId="5F95B8D5" w:rsidR="002163AF" w:rsidRDefault="002163AF" w:rsidP="002163AF">
      <w:pPr>
        <w:pStyle w:val="ListParagraph"/>
        <w:numPr>
          <w:ilvl w:val="0"/>
          <w:numId w:val="5"/>
        </w:numPr>
      </w:pPr>
      <w:r>
        <w:t>Edge</w:t>
      </w:r>
    </w:p>
    <w:p w14:paraId="5ABFC906" w14:textId="72B41B4F" w:rsidR="00D33BD4" w:rsidRDefault="00D33BD4" w:rsidP="00D33BD4">
      <w:pPr>
        <w:pStyle w:val="Heading2"/>
      </w:pPr>
      <w:bookmarkStart w:id="7" w:name="_Toc118196802"/>
      <w:r>
        <w:t>Format izvještaja</w:t>
      </w:r>
      <w:bookmarkEnd w:id="7"/>
    </w:p>
    <w:p w14:paraId="0288A53B" w14:textId="7A595C49" w:rsidR="00D33BD4" w:rsidRDefault="00D33BD4" w:rsidP="00D33BD4">
      <w:r>
        <w:t xml:space="preserve">Trenutno, </w:t>
      </w:r>
      <w:r w:rsidR="00153144">
        <w:t>izvještaji su dostupni samo u PDF formatu.</w:t>
      </w:r>
    </w:p>
    <w:p w14:paraId="51364C16" w14:textId="7D0B5539" w:rsidR="00153144" w:rsidRDefault="00153144" w:rsidP="00153144">
      <w:pPr>
        <w:pStyle w:val="Heading2"/>
      </w:pPr>
      <w:bookmarkStart w:id="8" w:name="_Toc118196803"/>
      <w:r>
        <w:t>Brzina usluge</w:t>
      </w:r>
      <w:bookmarkEnd w:id="8"/>
    </w:p>
    <w:p w14:paraId="036086DB" w14:textId="77777777" w:rsidR="007968EB" w:rsidRDefault="00153144" w:rsidP="00153144">
      <w:r>
        <w:t xml:space="preserve">Trenutno, stranica </w:t>
      </w:r>
      <w:r w:rsidR="007968EB">
        <w:t>ima ispod 3s kašnjenje.</w:t>
      </w:r>
    </w:p>
    <w:p w14:paraId="424CD625" w14:textId="77777777" w:rsidR="007968EB" w:rsidRDefault="007968EB" w:rsidP="007968EB">
      <w:pPr>
        <w:pStyle w:val="Heading2"/>
      </w:pPr>
      <w:bookmarkStart w:id="9" w:name="_Toc118196804"/>
      <w:r>
        <w:t>Plaćanje</w:t>
      </w:r>
      <w:bookmarkEnd w:id="9"/>
    </w:p>
    <w:p w14:paraId="50F4FE18" w14:textId="77777777" w:rsidR="008E0AC6" w:rsidRDefault="008E0AC6" w:rsidP="007968EB">
      <w:r>
        <w:t>Plaćanje dostupno samo u eurima</w:t>
      </w:r>
    </w:p>
    <w:p w14:paraId="5235328A" w14:textId="77777777" w:rsidR="008E0AC6" w:rsidRDefault="008E0AC6" w:rsidP="008E0AC6">
      <w:pPr>
        <w:pStyle w:val="Heading2"/>
      </w:pPr>
      <w:bookmarkStart w:id="10" w:name="_Toc118196805"/>
      <w:r>
        <w:t>Jednostavnost</w:t>
      </w:r>
      <w:bookmarkEnd w:id="10"/>
    </w:p>
    <w:p w14:paraId="12F64CD3" w14:textId="77777777" w:rsidR="00096452" w:rsidRDefault="008E0AC6" w:rsidP="008E0AC6">
      <w:r>
        <w:t xml:space="preserve">Stranica je dizajnirana sa što intuitivnijim i jednostavnijim </w:t>
      </w:r>
      <w:r w:rsidR="00096452">
        <w:t>korisničkim sučeljem za poslužitelje i mušterije.</w:t>
      </w:r>
    </w:p>
    <w:p w14:paraId="3A9F3A45" w14:textId="77777777" w:rsidR="00096452" w:rsidRDefault="00096452" w:rsidP="00096452">
      <w:pPr>
        <w:pStyle w:val="Heading2"/>
      </w:pPr>
      <w:bookmarkStart w:id="11" w:name="_Toc118196806"/>
      <w:r>
        <w:t>Sigurnost podataka</w:t>
      </w:r>
      <w:bookmarkEnd w:id="11"/>
    </w:p>
    <w:p w14:paraId="36D15642" w14:textId="338DA6EA" w:rsidR="00153144" w:rsidRPr="00153144" w:rsidRDefault="00096452" w:rsidP="00096452">
      <w:r>
        <w:t xml:space="preserve">Podatci kao što su šifre i kreditne informacije su </w:t>
      </w:r>
      <w:r w:rsidR="00FB0366">
        <w:t>enkriptirane i spremljene sa ključevima koji se m</w:t>
      </w:r>
      <w:r w:rsidR="00F32BA6">
        <w:t>i</w:t>
      </w:r>
      <w:r w:rsidR="00FB0366">
        <w:t xml:space="preserve">jenjaju </w:t>
      </w:r>
      <w:r w:rsidR="005F1643">
        <w:t>u svrhu povećane sigurnosti</w:t>
      </w:r>
      <w:r w:rsidR="00FB0366">
        <w:t>. U slučaju nedopuštenog pristupa podacima</w:t>
      </w:r>
      <w:r w:rsidR="00BC3D20">
        <w:t xml:space="preserve"> počinitelj bi bio strogo zabranjen i reguliran.</w:t>
      </w:r>
      <w:r>
        <w:t xml:space="preserve"> </w:t>
      </w:r>
      <w:r w:rsidR="007968EB">
        <w:t xml:space="preserve"> </w:t>
      </w:r>
    </w:p>
    <w:p w14:paraId="54AB98B1" w14:textId="77777777" w:rsidR="00B31009" w:rsidRDefault="00B31009" w:rsidP="00B31009"/>
    <w:p w14:paraId="3E43ACAC" w14:textId="77777777" w:rsidR="005B16D4" w:rsidRPr="00D0765F" w:rsidRDefault="005B16D4" w:rsidP="00D0765F"/>
    <w:sectPr w:rsidR="005B16D4" w:rsidRPr="00D0765F" w:rsidSect="00557E9A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3C002" w14:textId="77777777" w:rsidR="0064002C" w:rsidRDefault="0064002C" w:rsidP="00A57327">
      <w:pPr>
        <w:spacing w:after="0" w:line="240" w:lineRule="auto"/>
      </w:pPr>
      <w:r>
        <w:separator/>
      </w:r>
    </w:p>
  </w:endnote>
  <w:endnote w:type="continuationSeparator" w:id="0">
    <w:p w14:paraId="78311643" w14:textId="77777777" w:rsidR="0064002C" w:rsidRDefault="0064002C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FBE9" w14:textId="77777777" w:rsidR="00A57327" w:rsidRDefault="00A57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915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0284E" w14:textId="03272B92" w:rsidR="00557E9A" w:rsidRDefault="00557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F0B96" w14:textId="77777777" w:rsidR="00416D4E" w:rsidRDefault="00416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FD77" w14:textId="77777777" w:rsidR="0064002C" w:rsidRDefault="0064002C" w:rsidP="00A57327">
      <w:pPr>
        <w:spacing w:after="0" w:line="240" w:lineRule="auto"/>
      </w:pPr>
      <w:r>
        <w:separator/>
      </w:r>
    </w:p>
  </w:footnote>
  <w:footnote w:type="continuationSeparator" w:id="0">
    <w:p w14:paraId="4D7C5584" w14:textId="77777777" w:rsidR="0064002C" w:rsidRDefault="0064002C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253" w14:textId="77777777" w:rsidR="00A57327" w:rsidRDefault="00A57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5103E"/>
    <w:rsid w:val="0006221C"/>
    <w:rsid w:val="00082F45"/>
    <w:rsid w:val="00096452"/>
    <w:rsid w:val="000A15BA"/>
    <w:rsid w:val="000B7AA4"/>
    <w:rsid w:val="000F6F0F"/>
    <w:rsid w:val="00134D63"/>
    <w:rsid w:val="00153144"/>
    <w:rsid w:val="001667AF"/>
    <w:rsid w:val="001719B5"/>
    <w:rsid w:val="001E291A"/>
    <w:rsid w:val="002038F6"/>
    <w:rsid w:val="002163AF"/>
    <w:rsid w:val="00240145"/>
    <w:rsid w:val="002567B0"/>
    <w:rsid w:val="00263C39"/>
    <w:rsid w:val="00280BF9"/>
    <w:rsid w:val="002A3BC9"/>
    <w:rsid w:val="002D1B45"/>
    <w:rsid w:val="002E0076"/>
    <w:rsid w:val="002F04EF"/>
    <w:rsid w:val="00313408"/>
    <w:rsid w:val="003168BA"/>
    <w:rsid w:val="0035124C"/>
    <w:rsid w:val="0037545D"/>
    <w:rsid w:val="003B4E96"/>
    <w:rsid w:val="00416D4E"/>
    <w:rsid w:val="00430E61"/>
    <w:rsid w:val="0047018F"/>
    <w:rsid w:val="00480CF0"/>
    <w:rsid w:val="004C30DF"/>
    <w:rsid w:val="005055BC"/>
    <w:rsid w:val="00515AF2"/>
    <w:rsid w:val="0055385A"/>
    <w:rsid w:val="005579D3"/>
    <w:rsid w:val="00557E9A"/>
    <w:rsid w:val="005A08C4"/>
    <w:rsid w:val="005B16D4"/>
    <w:rsid w:val="005D7A52"/>
    <w:rsid w:val="005F1643"/>
    <w:rsid w:val="005F1827"/>
    <w:rsid w:val="00602666"/>
    <w:rsid w:val="00612D96"/>
    <w:rsid w:val="0064002C"/>
    <w:rsid w:val="00682882"/>
    <w:rsid w:val="00772F63"/>
    <w:rsid w:val="007879BF"/>
    <w:rsid w:val="007968EB"/>
    <w:rsid w:val="007971E1"/>
    <w:rsid w:val="007C01F1"/>
    <w:rsid w:val="008112B2"/>
    <w:rsid w:val="008739F7"/>
    <w:rsid w:val="008A58E2"/>
    <w:rsid w:val="008E0AC6"/>
    <w:rsid w:val="00904322"/>
    <w:rsid w:val="009510EB"/>
    <w:rsid w:val="0095623F"/>
    <w:rsid w:val="00973058"/>
    <w:rsid w:val="00975866"/>
    <w:rsid w:val="00990909"/>
    <w:rsid w:val="009F2C4C"/>
    <w:rsid w:val="009F4452"/>
    <w:rsid w:val="00A00ED0"/>
    <w:rsid w:val="00A11D03"/>
    <w:rsid w:val="00A41CE7"/>
    <w:rsid w:val="00A518FE"/>
    <w:rsid w:val="00A57327"/>
    <w:rsid w:val="00A7195C"/>
    <w:rsid w:val="00A84051"/>
    <w:rsid w:val="00AD5CBC"/>
    <w:rsid w:val="00AF2A17"/>
    <w:rsid w:val="00B31009"/>
    <w:rsid w:val="00B542C8"/>
    <w:rsid w:val="00B85EDC"/>
    <w:rsid w:val="00B87387"/>
    <w:rsid w:val="00BA37A0"/>
    <w:rsid w:val="00BA71B1"/>
    <w:rsid w:val="00BC3D20"/>
    <w:rsid w:val="00C27151"/>
    <w:rsid w:val="00C97587"/>
    <w:rsid w:val="00D0765F"/>
    <w:rsid w:val="00D130C9"/>
    <w:rsid w:val="00D33BD4"/>
    <w:rsid w:val="00DA3712"/>
    <w:rsid w:val="00DF1148"/>
    <w:rsid w:val="00E3100B"/>
    <w:rsid w:val="00E478F1"/>
    <w:rsid w:val="00EA4ADF"/>
    <w:rsid w:val="00EB3D24"/>
    <w:rsid w:val="00EB6450"/>
    <w:rsid w:val="00ED0C92"/>
    <w:rsid w:val="00EE2AE1"/>
    <w:rsid w:val="00F32BA6"/>
    <w:rsid w:val="00FA155B"/>
    <w:rsid w:val="00FB0366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D3"/>
    <w:rPr>
      <w:rFonts w:ascii="Times New Roman" w:hAnsi="Times New Roman"/>
      <w:sz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8FE"/>
    <w:pPr>
      <w:keepNext/>
      <w:keepLines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8FE"/>
    <w:rPr>
      <w:rFonts w:ascii="Times New Roman" w:eastAsiaTheme="majorEastAsia" w:hAnsi="Times New Roman" w:cstheme="majorBidi"/>
      <w:b/>
      <w:color w:val="1F497D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PlainTable3">
    <w:name w:val="Plain Table 3"/>
    <w:basedOn w:val="TableNormal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8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Šimić</cp:lastModifiedBy>
  <cp:revision>17</cp:revision>
  <dcterms:created xsi:type="dcterms:W3CDTF">2022-10-27T19:03:00Z</dcterms:created>
  <dcterms:modified xsi:type="dcterms:W3CDTF">2022-11-01T15:04:00Z</dcterms:modified>
</cp:coreProperties>
</file>