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BA5F0" w14:textId="77777777" w:rsidR="00C83105" w:rsidRDefault="00C83105" w:rsidP="00C83105">
      <w:pPr>
        <w:tabs>
          <w:tab w:val="left" w:pos="7088"/>
        </w:tabs>
        <w:autoSpaceDE w:val="0"/>
        <w:autoSpaceDN w:val="0"/>
        <w:adjustRightInd w:val="0"/>
        <w:spacing w:after="0" w:line="240" w:lineRule="auto"/>
        <w:ind w:left="4962"/>
        <w:rPr>
          <w:rFonts w:ascii="Times New Roman" w:hAnsi="Times New Roman" w:cs="Times New Roman"/>
          <w:color w:val="000000"/>
          <w:sz w:val="26"/>
          <w:szCs w:val="26"/>
        </w:rPr>
      </w:pPr>
      <w:bookmarkStart w:id="0" w:name="_GoBack"/>
      <w:bookmarkEnd w:id="0"/>
      <w:r w:rsidRPr="002A77FC"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              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 xml:space="preserve">Приложение № 2 </w:t>
      </w:r>
    </w:p>
    <w:p w14:paraId="2F39BB6F" w14:textId="77777777" w:rsidR="00C83105" w:rsidRPr="00975FC9" w:rsidRDefault="00C83105" w:rsidP="00C83105">
      <w:pPr>
        <w:tabs>
          <w:tab w:val="left" w:pos="7088"/>
        </w:tabs>
        <w:autoSpaceDE w:val="0"/>
        <w:autoSpaceDN w:val="0"/>
        <w:adjustRightInd w:val="0"/>
        <w:spacing w:after="0" w:line="240" w:lineRule="auto"/>
        <w:ind w:left="4962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color w:val="000000"/>
          <w:sz w:val="26"/>
          <w:szCs w:val="26"/>
        </w:rPr>
        <w:t>к Положению о</w:t>
      </w:r>
      <w:r w:rsidRPr="002A77F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 xml:space="preserve">порядке отбора </w:t>
      </w:r>
      <w:r w:rsidRPr="002A77FC"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кредитных</w:t>
      </w:r>
      <w:r w:rsidRPr="002A77F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организаций для</w:t>
      </w:r>
      <w:r w:rsidRPr="002A77F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размещения временно свободных денежных средств АО</w:t>
      </w:r>
      <w:r w:rsidRPr="002A77F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«Югорский</w:t>
      </w:r>
      <w:r w:rsidRPr="002A77F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лесопромышленный</w:t>
      </w:r>
      <w:r w:rsidRPr="002A77F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холдинг» в</w:t>
      </w:r>
      <w:r w:rsidRPr="002A77F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банковские вклады</w:t>
      </w:r>
      <w:r w:rsidRPr="002A77F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(депозиты)</w:t>
      </w:r>
    </w:p>
    <w:p w14:paraId="54D86398" w14:textId="77777777" w:rsidR="00C83105" w:rsidRPr="00975FC9" w:rsidRDefault="00C83105" w:rsidP="00C83105">
      <w:pPr>
        <w:autoSpaceDE w:val="0"/>
        <w:autoSpaceDN w:val="0"/>
        <w:adjustRightInd w:val="0"/>
        <w:spacing w:after="0" w:line="240" w:lineRule="auto"/>
        <w:ind w:left="48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0C71A8FF" w14:textId="77777777" w:rsidR="00C83105" w:rsidRPr="00975FC9" w:rsidRDefault="00C83105" w:rsidP="00C83105">
      <w:pPr>
        <w:rPr>
          <w:rFonts w:ascii="Times New Roman" w:hAnsi="Times New Roman" w:cs="Times New Roman"/>
          <w:sz w:val="26"/>
          <w:szCs w:val="26"/>
        </w:rPr>
      </w:pPr>
    </w:p>
    <w:p w14:paraId="7F6CEBE4" w14:textId="77777777" w:rsidR="00C83105" w:rsidRPr="00975FC9" w:rsidRDefault="00C83105" w:rsidP="00C831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color w:val="000000"/>
          <w:sz w:val="26"/>
          <w:szCs w:val="26"/>
        </w:rPr>
        <w:t>ЗАЯВКА</w:t>
      </w:r>
    </w:p>
    <w:p w14:paraId="10A27EF2" w14:textId="77777777" w:rsidR="00C83105" w:rsidRPr="00975FC9" w:rsidRDefault="00C83105" w:rsidP="00C831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color w:val="000000"/>
          <w:sz w:val="26"/>
          <w:szCs w:val="26"/>
        </w:rPr>
        <w:t>НА УЧАСТИЕ В ОТБОРЕ НА ПРАВО РАЗМЕЩЕНИЯ ДЕНЕЖНЫХ СРЕДСТВ АО «</w:t>
      </w:r>
      <w:r>
        <w:rPr>
          <w:rFonts w:ascii="Times New Roman" w:hAnsi="Times New Roman" w:cs="Times New Roman"/>
          <w:color w:val="000000"/>
          <w:sz w:val="26"/>
          <w:szCs w:val="26"/>
        </w:rPr>
        <w:t>ЮГОРСКИЙ ЛЕСОПРОМЫШЛЕННЫЙ ХОЛДИНГ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»</w:t>
      </w:r>
    </w:p>
    <w:p w14:paraId="44ECB9CB" w14:textId="77777777" w:rsidR="00C83105" w:rsidRPr="00975FC9" w:rsidRDefault="00C83105" w:rsidP="00C831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color w:val="000000"/>
          <w:sz w:val="26"/>
          <w:szCs w:val="26"/>
        </w:rPr>
        <w:t>В БАНКОВСКИЕ ВКЛАДЫ (ДЕПОЗИТЫ)</w:t>
      </w:r>
    </w:p>
    <w:p w14:paraId="48A07D35" w14:textId="77777777" w:rsidR="00C83105" w:rsidRPr="0004333B" w:rsidRDefault="00C83105" w:rsidP="00C831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К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ИЗВЕЩЕНИ</w:t>
      </w:r>
      <w:r>
        <w:rPr>
          <w:rFonts w:ascii="Times New Roman" w:hAnsi="Times New Roman" w:cs="Times New Roman"/>
          <w:color w:val="000000"/>
          <w:sz w:val="26"/>
          <w:szCs w:val="26"/>
        </w:rPr>
        <w:t>Ю №</w:t>
      </w:r>
      <w:r w:rsidRPr="00D03EEC">
        <w:rPr>
          <w:rFonts w:ascii="Times New Roman" w:hAnsi="Times New Roman" w:cs="Times New Roman"/>
          <w:color w:val="000000"/>
          <w:sz w:val="26"/>
          <w:szCs w:val="26"/>
        </w:rPr>
        <w:t>____от «___» _________20___г.</w:t>
      </w:r>
    </w:p>
    <w:p w14:paraId="4FF039A3" w14:textId="77777777" w:rsidR="00C83105" w:rsidRDefault="00C83105" w:rsidP="00C83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4DE004D2" w14:textId="77777777" w:rsidR="00C83105" w:rsidRPr="00975FC9" w:rsidRDefault="00C83105" w:rsidP="00C83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color w:val="000000"/>
          <w:sz w:val="26"/>
          <w:szCs w:val="26"/>
        </w:rPr>
        <w:t>г. Ханты-Мансийск                                                             "___" ________ 20___ года</w:t>
      </w:r>
    </w:p>
    <w:p w14:paraId="2625C7A1" w14:textId="77777777" w:rsidR="00C83105" w:rsidRPr="00975FC9" w:rsidRDefault="00C83105" w:rsidP="00C83105">
      <w:pPr>
        <w:rPr>
          <w:rFonts w:ascii="Times New Roman" w:hAnsi="Times New Roman" w:cs="Times New Roman"/>
          <w:sz w:val="26"/>
          <w:szCs w:val="26"/>
        </w:rPr>
      </w:pPr>
    </w:p>
    <w:p w14:paraId="12682F14" w14:textId="77777777" w:rsidR="00C83105" w:rsidRPr="00975FC9" w:rsidRDefault="00C83105" w:rsidP="00C83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1. Общие сведения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об Участнике</w:t>
      </w:r>
    </w:p>
    <w:p w14:paraId="41E2BF99" w14:textId="77777777" w:rsidR="00C83105" w:rsidRPr="00975FC9" w:rsidRDefault="00C83105" w:rsidP="00C83105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5524"/>
        <w:gridCol w:w="4110"/>
      </w:tblGrid>
      <w:tr w:rsidR="00C83105" w:rsidRPr="00975FC9" w14:paraId="1F3FD7B0" w14:textId="77777777" w:rsidTr="00337A70">
        <w:tc>
          <w:tcPr>
            <w:tcW w:w="5524" w:type="dxa"/>
          </w:tcPr>
          <w:p w14:paraId="32DD264D" w14:textId="77777777" w:rsidR="00C83105" w:rsidRPr="00975FC9" w:rsidRDefault="00C83105" w:rsidP="00337A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Полное наименование (с указанием его организационно-правовой формы)</w:t>
            </w:r>
          </w:p>
        </w:tc>
        <w:tc>
          <w:tcPr>
            <w:tcW w:w="4110" w:type="dxa"/>
          </w:tcPr>
          <w:p w14:paraId="69132A04" w14:textId="77777777" w:rsidR="00C83105" w:rsidRPr="00975FC9" w:rsidRDefault="00C83105" w:rsidP="00337A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3105" w:rsidRPr="00975FC9" w14:paraId="12B32B23" w14:textId="77777777" w:rsidTr="00337A70">
        <w:tc>
          <w:tcPr>
            <w:tcW w:w="5524" w:type="dxa"/>
          </w:tcPr>
          <w:p w14:paraId="6F42348E" w14:textId="77777777" w:rsidR="00C83105" w:rsidRPr="00975FC9" w:rsidRDefault="00C83105" w:rsidP="00337A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ИНН/ОГРН </w:t>
            </w:r>
          </w:p>
        </w:tc>
        <w:tc>
          <w:tcPr>
            <w:tcW w:w="4110" w:type="dxa"/>
          </w:tcPr>
          <w:p w14:paraId="59E71F93" w14:textId="77777777" w:rsidR="00C83105" w:rsidRPr="00975FC9" w:rsidRDefault="00C83105" w:rsidP="00337A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3105" w:rsidRPr="00975FC9" w14:paraId="1E84338B" w14:textId="77777777" w:rsidTr="00337A70">
        <w:tc>
          <w:tcPr>
            <w:tcW w:w="5524" w:type="dxa"/>
          </w:tcPr>
          <w:p w14:paraId="7E8AA44B" w14:textId="77777777" w:rsidR="00C83105" w:rsidRPr="00975FC9" w:rsidRDefault="00C83105" w:rsidP="00337A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Сведения о государственной регистрации (дата регистрации)</w:t>
            </w:r>
          </w:p>
        </w:tc>
        <w:tc>
          <w:tcPr>
            <w:tcW w:w="4110" w:type="dxa"/>
          </w:tcPr>
          <w:p w14:paraId="27CDD57F" w14:textId="77777777" w:rsidR="00C83105" w:rsidRPr="00975FC9" w:rsidRDefault="00C83105" w:rsidP="00337A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3105" w:rsidRPr="00975FC9" w14:paraId="07BB50B8" w14:textId="77777777" w:rsidTr="00337A70">
        <w:tc>
          <w:tcPr>
            <w:tcW w:w="5524" w:type="dxa"/>
          </w:tcPr>
          <w:p w14:paraId="50BA1D22" w14:textId="77777777" w:rsidR="00C83105" w:rsidRPr="00975FC9" w:rsidRDefault="00C83105" w:rsidP="00337A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Адрес местонахождения </w:t>
            </w:r>
          </w:p>
        </w:tc>
        <w:tc>
          <w:tcPr>
            <w:tcW w:w="4110" w:type="dxa"/>
          </w:tcPr>
          <w:p w14:paraId="0EFC7FB1" w14:textId="77777777" w:rsidR="00C83105" w:rsidRPr="00975FC9" w:rsidRDefault="00C83105" w:rsidP="00337A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3105" w:rsidRPr="00975FC9" w14:paraId="165812D8" w14:textId="77777777" w:rsidTr="00337A70">
        <w:tc>
          <w:tcPr>
            <w:tcW w:w="5524" w:type="dxa"/>
          </w:tcPr>
          <w:p w14:paraId="381444C9" w14:textId="77777777" w:rsidR="00C83105" w:rsidRPr="00975FC9" w:rsidRDefault="00C83105" w:rsidP="00337A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Фактическое местонахождение </w:t>
            </w:r>
          </w:p>
        </w:tc>
        <w:tc>
          <w:tcPr>
            <w:tcW w:w="4110" w:type="dxa"/>
          </w:tcPr>
          <w:p w14:paraId="7C9FB7B8" w14:textId="77777777" w:rsidR="00C83105" w:rsidRPr="00975FC9" w:rsidRDefault="00C83105" w:rsidP="00337A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3105" w:rsidRPr="00975FC9" w14:paraId="761D58B3" w14:textId="77777777" w:rsidTr="00337A70">
        <w:tc>
          <w:tcPr>
            <w:tcW w:w="5524" w:type="dxa"/>
          </w:tcPr>
          <w:p w14:paraId="4BD7ABD4" w14:textId="77777777" w:rsidR="00C83105" w:rsidRPr="00975FC9" w:rsidRDefault="00C83105" w:rsidP="00337A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Почтовый адрес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110" w:type="dxa"/>
          </w:tcPr>
          <w:p w14:paraId="2BE7C92C" w14:textId="77777777" w:rsidR="00C83105" w:rsidRPr="00975FC9" w:rsidRDefault="00C83105" w:rsidP="00337A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3105" w:rsidRPr="00975FC9" w14:paraId="4FA87435" w14:textId="77777777" w:rsidTr="00337A70">
        <w:tc>
          <w:tcPr>
            <w:tcW w:w="5524" w:type="dxa"/>
          </w:tcPr>
          <w:p w14:paraId="5EE0C250" w14:textId="77777777" w:rsidR="00C83105" w:rsidRPr="00975FC9" w:rsidRDefault="00C83105" w:rsidP="00337A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Банковские (платежные) реквизиты </w:t>
            </w:r>
          </w:p>
        </w:tc>
        <w:tc>
          <w:tcPr>
            <w:tcW w:w="4110" w:type="dxa"/>
          </w:tcPr>
          <w:p w14:paraId="6F8B577E" w14:textId="77777777" w:rsidR="00C83105" w:rsidRPr="00975FC9" w:rsidRDefault="00C83105" w:rsidP="00337A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3105" w:rsidRPr="00975FC9" w14:paraId="1AD5288B" w14:textId="77777777" w:rsidTr="00337A70">
        <w:tc>
          <w:tcPr>
            <w:tcW w:w="5524" w:type="dxa"/>
          </w:tcPr>
          <w:p w14:paraId="0C7F03C7" w14:textId="77777777" w:rsidR="00C83105" w:rsidRPr="00975FC9" w:rsidRDefault="00C83105" w:rsidP="00337A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Контактный телефон (с указанием кода города)</w:t>
            </w:r>
          </w:p>
        </w:tc>
        <w:tc>
          <w:tcPr>
            <w:tcW w:w="4110" w:type="dxa"/>
          </w:tcPr>
          <w:p w14:paraId="7FC099B1" w14:textId="77777777" w:rsidR="00C83105" w:rsidRPr="00975FC9" w:rsidRDefault="00C83105" w:rsidP="00337A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3105" w:rsidRPr="00975FC9" w14:paraId="3D4B7A4B" w14:textId="77777777" w:rsidTr="00337A70">
        <w:tc>
          <w:tcPr>
            <w:tcW w:w="5524" w:type="dxa"/>
          </w:tcPr>
          <w:p w14:paraId="7E811F1B" w14:textId="77777777" w:rsidR="00C83105" w:rsidRPr="00975FC9" w:rsidRDefault="00C83105" w:rsidP="00337A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Адрес электронной почты </w:t>
            </w:r>
          </w:p>
        </w:tc>
        <w:tc>
          <w:tcPr>
            <w:tcW w:w="4110" w:type="dxa"/>
          </w:tcPr>
          <w:p w14:paraId="3A933B01" w14:textId="77777777" w:rsidR="00C83105" w:rsidRPr="00975FC9" w:rsidRDefault="00C83105" w:rsidP="00337A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3105" w:rsidRPr="00975FC9" w14:paraId="7781659F" w14:textId="77777777" w:rsidTr="00337A70">
        <w:tc>
          <w:tcPr>
            <w:tcW w:w="5524" w:type="dxa"/>
          </w:tcPr>
          <w:p w14:paraId="139F5C6D" w14:textId="77777777" w:rsidR="00C83105" w:rsidRPr="00975FC9" w:rsidRDefault="00C83105" w:rsidP="00337A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Контактное лицо (ФИО, рабочий телефон, адрес рабочей электронной почты)</w:t>
            </w:r>
          </w:p>
        </w:tc>
        <w:tc>
          <w:tcPr>
            <w:tcW w:w="4110" w:type="dxa"/>
          </w:tcPr>
          <w:p w14:paraId="63A97885" w14:textId="77777777" w:rsidR="00C83105" w:rsidRPr="00975FC9" w:rsidRDefault="00C83105" w:rsidP="00337A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A2486C3" w14:textId="77777777" w:rsidR="00C83105" w:rsidRPr="00975FC9" w:rsidRDefault="00C83105" w:rsidP="00C83105">
      <w:pPr>
        <w:rPr>
          <w:rFonts w:ascii="Times New Roman" w:hAnsi="Times New Roman" w:cs="Times New Roman"/>
          <w:sz w:val="26"/>
          <w:szCs w:val="26"/>
        </w:rPr>
      </w:pPr>
    </w:p>
    <w:p w14:paraId="2652C660" w14:textId="77777777" w:rsidR="00C83105" w:rsidRPr="00975FC9" w:rsidRDefault="00C83105" w:rsidP="00C831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2. Декларация о соответствии Кредитной организации требованиям, предъявляемым к кредитным организациям, участвующим в отборе для размещения денежных средств АО «Югорский лесопромышленный холдинг» в банковские вклады (депозиты)</w:t>
      </w:r>
    </w:p>
    <w:p w14:paraId="50911B0E" w14:textId="77777777" w:rsidR="00C83105" w:rsidRPr="00975FC9" w:rsidRDefault="00C83105" w:rsidP="00C83105">
      <w:pPr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5524"/>
        <w:gridCol w:w="4110"/>
      </w:tblGrid>
      <w:tr w:rsidR="00C83105" w:rsidRPr="00975FC9" w14:paraId="69E98ECB" w14:textId="77777777" w:rsidTr="00337A70">
        <w:tc>
          <w:tcPr>
            <w:tcW w:w="5524" w:type="dxa"/>
          </w:tcPr>
          <w:p w14:paraId="69C7BB2E" w14:textId="77777777" w:rsidR="00C83105" w:rsidRPr="00975FC9" w:rsidRDefault="00C83105" w:rsidP="00337A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Наличие у Кредитной организации универсальной или базовой лицензии Центрального Банка Российской Федерации (Банка России) на осуществление банковских операций (</w:t>
            </w:r>
            <w:r w:rsidRPr="00975FC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указать дату и номер лицензии</w:t>
            </w: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).</w:t>
            </w:r>
          </w:p>
        </w:tc>
        <w:tc>
          <w:tcPr>
            <w:tcW w:w="4110" w:type="dxa"/>
          </w:tcPr>
          <w:p w14:paraId="2E64BE69" w14:textId="77777777" w:rsidR="00C83105" w:rsidRPr="00975FC9" w:rsidRDefault="00C83105" w:rsidP="00337A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3105" w:rsidRPr="00975FC9" w14:paraId="05D703D7" w14:textId="77777777" w:rsidTr="00337A70">
        <w:tc>
          <w:tcPr>
            <w:tcW w:w="5524" w:type="dxa"/>
          </w:tcPr>
          <w:p w14:paraId="4017FAFB" w14:textId="77777777" w:rsidR="00C83105" w:rsidRPr="00975FC9" w:rsidRDefault="00C83105" w:rsidP="00337A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Наличие у Кредитной организации кредитного рейтинга по национальной рейтинговой шкале </w:t>
            </w: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для Российской Федерации кредитного рейтингового агентства Аналитическое Кредитное рейтинговое агентство (Акционерное общество) не ниже «А-(RU)» или кредитного рейтингового агентства Акционерное общество «Рейтинговое агентство «Эксперт РА» не ниже уровня «</w:t>
            </w:r>
            <w:proofErr w:type="spellStart"/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ruA</w:t>
            </w:r>
            <w:proofErr w:type="spellEnd"/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-» </w:t>
            </w:r>
            <w:r w:rsidRPr="00975FC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(имеется/не имеется, указать значение рейтинга соответствующего рейтингового агентства)</w:t>
            </w:r>
          </w:p>
        </w:tc>
        <w:tc>
          <w:tcPr>
            <w:tcW w:w="4110" w:type="dxa"/>
          </w:tcPr>
          <w:p w14:paraId="730444F9" w14:textId="77777777" w:rsidR="00C83105" w:rsidRPr="00975FC9" w:rsidRDefault="00C83105" w:rsidP="00337A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3105" w:rsidRPr="00975FC9" w14:paraId="0E07E8AD" w14:textId="77777777" w:rsidTr="00337A70">
        <w:tc>
          <w:tcPr>
            <w:tcW w:w="5524" w:type="dxa"/>
          </w:tcPr>
          <w:p w14:paraId="24BAFA7E" w14:textId="77777777" w:rsidR="00C83105" w:rsidRPr="00975FC9" w:rsidRDefault="00C83105" w:rsidP="00337A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Срок деятельности Кредитной организации с даты ее регистрации составляет не менее 5 (Пяти) лет (</w:t>
            </w:r>
            <w:r w:rsidRPr="00975FC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указать дату регистрации Банком России</w:t>
            </w: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).</w:t>
            </w:r>
          </w:p>
        </w:tc>
        <w:tc>
          <w:tcPr>
            <w:tcW w:w="4110" w:type="dxa"/>
          </w:tcPr>
          <w:p w14:paraId="34286DC5" w14:textId="77777777" w:rsidR="00C83105" w:rsidRPr="00975FC9" w:rsidRDefault="00C83105" w:rsidP="00337A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3105" w:rsidRPr="00975FC9" w14:paraId="3F848B0D" w14:textId="77777777" w:rsidTr="00337A70">
        <w:tc>
          <w:tcPr>
            <w:tcW w:w="5524" w:type="dxa"/>
          </w:tcPr>
          <w:p w14:paraId="6075DA9C" w14:textId="77777777" w:rsidR="00C83105" w:rsidRPr="00975FC9" w:rsidRDefault="00C83105" w:rsidP="00337A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</w:t>
            </w: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тсутствие у Кредитной организации просроченной задолженности по банковским вкладам (депозитам), ранее размещенным в ней за счет средств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Холдинга.</w:t>
            </w:r>
          </w:p>
        </w:tc>
        <w:tc>
          <w:tcPr>
            <w:tcW w:w="4110" w:type="dxa"/>
          </w:tcPr>
          <w:p w14:paraId="2450817E" w14:textId="77777777" w:rsidR="00C83105" w:rsidRPr="00975FC9" w:rsidRDefault="00C83105" w:rsidP="00337A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AD7481D" w14:textId="77777777" w:rsidR="00C83105" w:rsidRPr="00975FC9" w:rsidRDefault="00C83105" w:rsidP="00C831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FF66AF0" w14:textId="77777777" w:rsidR="00C83105" w:rsidRPr="00975FC9" w:rsidRDefault="00C83105" w:rsidP="00C83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color w:val="000000"/>
          <w:sz w:val="26"/>
          <w:szCs w:val="26"/>
        </w:rPr>
        <w:t>Достоверность предоставленных в настоящей Заявке сведений подтверждаю.</w:t>
      </w:r>
    </w:p>
    <w:p w14:paraId="7B7129F6" w14:textId="77777777" w:rsidR="00C83105" w:rsidRPr="00975FC9" w:rsidRDefault="00C83105" w:rsidP="00C831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F63CC16" w14:textId="77777777" w:rsidR="00C83105" w:rsidRPr="00975FC9" w:rsidRDefault="00C83105" w:rsidP="00C83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color w:val="000000"/>
          <w:sz w:val="26"/>
          <w:szCs w:val="26"/>
        </w:rPr>
        <w:t xml:space="preserve">   __________________    ______________________________________</w:t>
      </w:r>
      <w:r>
        <w:rPr>
          <w:rFonts w:ascii="Times New Roman" w:hAnsi="Times New Roman" w:cs="Times New Roman"/>
          <w:color w:val="000000"/>
          <w:sz w:val="26"/>
          <w:szCs w:val="26"/>
        </w:rPr>
        <w:t>__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_________</w:t>
      </w:r>
    </w:p>
    <w:p w14:paraId="72993C6F" w14:textId="77777777" w:rsidR="00C83105" w:rsidRPr="00975FC9" w:rsidRDefault="00C83105" w:rsidP="00C83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sz w:val="26"/>
          <w:szCs w:val="26"/>
        </w:rPr>
        <w:t xml:space="preserve">                подпись                             д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олжность, Ф.И.О. уполномоченного лица</w:t>
      </w:r>
    </w:p>
    <w:p w14:paraId="7BB0635C" w14:textId="77777777" w:rsidR="00C83105" w:rsidRPr="00975FC9" w:rsidRDefault="00C83105" w:rsidP="00C83105">
      <w:pPr>
        <w:rPr>
          <w:rFonts w:ascii="Times New Roman" w:hAnsi="Times New Roman" w:cs="Times New Roman"/>
          <w:sz w:val="26"/>
          <w:szCs w:val="26"/>
        </w:rPr>
      </w:pPr>
      <w:r w:rsidRPr="00975FC9">
        <w:rPr>
          <w:rFonts w:ascii="Times New Roman" w:hAnsi="Times New Roman" w:cs="Times New Roman"/>
          <w:sz w:val="26"/>
          <w:szCs w:val="26"/>
        </w:rPr>
        <w:t xml:space="preserve">               </w:t>
      </w:r>
    </w:p>
    <w:p w14:paraId="38E0B623" w14:textId="77777777" w:rsidR="00C83105" w:rsidRPr="00975FC9" w:rsidRDefault="00C83105" w:rsidP="00C83105">
      <w:pPr>
        <w:rPr>
          <w:rFonts w:ascii="Times New Roman" w:hAnsi="Times New Roman" w:cs="Times New Roman"/>
          <w:sz w:val="26"/>
          <w:szCs w:val="26"/>
        </w:rPr>
      </w:pPr>
      <w:r w:rsidRPr="00975FC9">
        <w:rPr>
          <w:rFonts w:ascii="Times New Roman" w:hAnsi="Times New Roman" w:cs="Times New Roman"/>
          <w:sz w:val="26"/>
          <w:szCs w:val="26"/>
        </w:rPr>
        <w:t xml:space="preserve">                  М.П.</w:t>
      </w:r>
    </w:p>
    <w:p w14:paraId="1FB81DFB" w14:textId="77777777" w:rsidR="00E63CD8" w:rsidRDefault="00E63CD8"/>
    <w:sectPr w:rsidR="00E63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05"/>
    <w:rsid w:val="007F6D19"/>
    <w:rsid w:val="00C83105"/>
    <w:rsid w:val="00E6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88C3A"/>
  <w15:chartTrackingRefBased/>
  <w15:docId w15:val="{221998D4-BDBC-491A-A65E-87EFCA4F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1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3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Сафиуллина Юлия Рафисовна</dc:creator>
  <cp:keywords/>
  <dc:description/>
  <cp:lastModifiedBy>Кудряшов Вадим Сергеевич</cp:lastModifiedBy>
  <cp:revision>2</cp:revision>
  <dcterms:created xsi:type="dcterms:W3CDTF">2023-03-21T06:58:00Z</dcterms:created>
  <dcterms:modified xsi:type="dcterms:W3CDTF">2023-03-21T06:58:00Z</dcterms:modified>
</cp:coreProperties>
</file>