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112"/>
        <w:gridCol w:w="986"/>
        <w:gridCol w:w="4257"/>
      </w:tblGrid>
      <w:tr w:rsidR="00CE5BF0" w:rsidRPr="00CE5BF0" w14:paraId="4A6401DC" w14:textId="77777777" w:rsidTr="003E737D">
        <w:trPr>
          <w:trHeight w:val="1339"/>
          <w:jc w:val="center"/>
        </w:trPr>
        <w:tc>
          <w:tcPr>
            <w:tcW w:w="5000" w:type="pct"/>
            <w:gridSpan w:val="3"/>
          </w:tcPr>
          <w:p w14:paraId="1F687633" w14:textId="77777777" w:rsidR="00CE5BF0" w:rsidRPr="00CE5BF0" w:rsidRDefault="00CE5BF0" w:rsidP="00AA17F3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  <w:p w14:paraId="058B41B2" w14:textId="77777777" w:rsidR="00CE5BF0" w:rsidRPr="00CE5BF0" w:rsidRDefault="00CE5BF0" w:rsidP="007572E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4569F140" w14:textId="77777777" w:rsidTr="003E737D">
        <w:trPr>
          <w:trHeight w:val="169"/>
          <w:jc w:val="center"/>
        </w:trPr>
        <w:tc>
          <w:tcPr>
            <w:tcW w:w="5000" w:type="pct"/>
            <w:gridSpan w:val="3"/>
            <w:vAlign w:val="center"/>
          </w:tcPr>
          <w:p w14:paraId="79A83799" w14:textId="77777777" w:rsidR="00CE5BF0" w:rsidRPr="00CE5BF0" w:rsidRDefault="00CE5BF0" w:rsidP="00B0663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Факультет социально-экономических и компьютерных наук</w:t>
            </w:r>
          </w:p>
        </w:tc>
      </w:tr>
      <w:tr w:rsidR="00CE5BF0" w:rsidRPr="00CE5BF0" w14:paraId="4EE47556" w14:textId="77777777" w:rsidTr="003E737D">
        <w:trPr>
          <w:trHeight w:val="786"/>
          <w:jc w:val="center"/>
        </w:trPr>
        <w:tc>
          <w:tcPr>
            <w:tcW w:w="5000" w:type="pct"/>
            <w:gridSpan w:val="3"/>
          </w:tcPr>
          <w:p w14:paraId="0C590A15" w14:textId="77777777" w:rsidR="00CE5BF0" w:rsidRPr="00CE5BF0" w:rsidRDefault="00CE5BF0" w:rsidP="00C15305">
            <w:pPr>
              <w:suppressAutoHyphens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2B134A7E" w14:textId="77777777" w:rsidTr="003E737D">
        <w:trPr>
          <w:trHeight w:val="358"/>
          <w:jc w:val="center"/>
        </w:trPr>
        <w:tc>
          <w:tcPr>
            <w:tcW w:w="5000" w:type="pct"/>
            <w:gridSpan w:val="3"/>
            <w:vAlign w:val="center"/>
          </w:tcPr>
          <w:p w14:paraId="2D763671" w14:textId="77777777" w:rsidR="00CE5BF0" w:rsidRPr="00CE5BF0" w:rsidRDefault="00CE5BF0" w:rsidP="00C15305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Кривов Андрей Викторович</w:t>
            </w:r>
          </w:p>
        </w:tc>
      </w:tr>
      <w:tr w:rsidR="00CE5BF0" w:rsidRPr="00CE5BF0" w14:paraId="70E3E553" w14:textId="77777777" w:rsidTr="003E737D">
        <w:trPr>
          <w:trHeight w:val="250"/>
          <w:jc w:val="center"/>
        </w:trPr>
        <w:tc>
          <w:tcPr>
            <w:tcW w:w="5000" w:type="pct"/>
            <w:gridSpan w:val="3"/>
          </w:tcPr>
          <w:p w14:paraId="1E1D9B84" w14:textId="77777777" w:rsidR="00CE5BF0" w:rsidRPr="00CE5BF0" w:rsidRDefault="00CE5BF0" w:rsidP="00DE1C86">
            <w:pPr>
              <w:spacing w:before="240" w:after="60" w:line="24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E5BF0" w:rsidRPr="00CE5BF0" w14:paraId="77F23210" w14:textId="77777777" w:rsidTr="003E737D">
        <w:trPr>
          <w:trHeight w:val="793"/>
          <w:jc w:val="center"/>
        </w:trPr>
        <w:tc>
          <w:tcPr>
            <w:tcW w:w="5000" w:type="pct"/>
            <w:gridSpan w:val="3"/>
            <w:vAlign w:val="center"/>
          </w:tcPr>
          <w:p w14:paraId="71E1A134" w14:textId="005C00F4" w:rsidR="00CE5BF0" w:rsidRPr="00CE5BF0" w:rsidRDefault="00CE5BF0" w:rsidP="003E73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 xml:space="preserve">РАЗРАБОТКА </w:t>
            </w:r>
            <w:r w:rsidR="00D81E89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>ИНФОРМАЦИОННОЙ СИСТЕМЫ ДЛЯ ПЕРСОНАЛА МАГАЗИНА КОМПЬЮТЕРНЫХ КОМПЛЕКТУЮЩИХ</w:t>
            </w:r>
          </w:p>
        </w:tc>
      </w:tr>
      <w:tr w:rsidR="00CE5BF0" w:rsidRPr="00CE5BF0" w14:paraId="26A89238" w14:textId="77777777" w:rsidTr="003E737D">
        <w:trPr>
          <w:trHeight w:val="267"/>
          <w:jc w:val="center"/>
        </w:trPr>
        <w:tc>
          <w:tcPr>
            <w:tcW w:w="5000" w:type="pct"/>
            <w:gridSpan w:val="3"/>
            <w:vAlign w:val="center"/>
          </w:tcPr>
          <w:p w14:paraId="2177787D" w14:textId="6D98812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en-US"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Курсов</w:t>
            </w:r>
            <w:r w:rsidR="00B7315C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ая работа</w:t>
            </w:r>
          </w:p>
          <w:p w14:paraId="7F5623CE" w14:textId="77777777" w:rsidR="00CE5BF0" w:rsidRPr="00CE5BF0" w:rsidRDefault="00CE5BF0" w:rsidP="00B74204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6889EB0A" w14:textId="77777777" w:rsidTr="003E737D">
        <w:trPr>
          <w:trHeight w:val="1209"/>
          <w:jc w:val="center"/>
        </w:trPr>
        <w:tc>
          <w:tcPr>
            <w:tcW w:w="5000" w:type="pct"/>
            <w:gridSpan w:val="3"/>
            <w:vAlign w:val="center"/>
          </w:tcPr>
          <w:p w14:paraId="2BFE35E7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266A44D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6B9FF74" w14:textId="77777777" w:rsidR="00CE5BF0" w:rsidRPr="00CE5BF0" w:rsidRDefault="00CE5BF0" w:rsidP="00CC12E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</w:p>
        </w:tc>
      </w:tr>
      <w:tr w:rsidR="00CE5BF0" w:rsidRPr="000B6341" w14:paraId="3F4B19F2" w14:textId="77777777" w:rsidTr="003E737D">
        <w:trPr>
          <w:trHeight w:val="3398"/>
          <w:jc w:val="center"/>
        </w:trPr>
        <w:tc>
          <w:tcPr>
            <w:tcW w:w="2198" w:type="pct"/>
            <w:vAlign w:val="center"/>
          </w:tcPr>
          <w:p w14:paraId="0E0AE00A" w14:textId="77777777" w:rsidR="00CE5BF0" w:rsidRPr="000B6341" w:rsidRDefault="00CE5BF0" w:rsidP="003E737D">
            <w:pPr>
              <w:pStyle w:val="a3"/>
              <w:ind w:firstLine="0"/>
              <w:rPr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27" w:type="pct"/>
            <w:vAlign w:val="center"/>
          </w:tcPr>
          <w:p w14:paraId="52418758" w14:textId="77777777" w:rsidR="00CE5BF0" w:rsidRPr="000B6341" w:rsidRDefault="00CE5BF0" w:rsidP="003E73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75" w:type="pct"/>
            <w:vAlign w:val="center"/>
          </w:tcPr>
          <w:p w14:paraId="36F21F26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Руководитель</w:t>
            </w:r>
          </w:p>
          <w:p w14:paraId="01A1C907" w14:textId="77777777" w:rsidR="00CE5BF0" w:rsidRPr="000B6341" w:rsidRDefault="00CE5BF0" w:rsidP="003E737D">
            <w:pPr>
              <w:spacing w:after="0"/>
              <w:ind w:right="488"/>
              <w:rPr>
                <w:rFonts w:ascii="Times New Roman" w:hAnsi="Times New Roman" w:cs="Times New Roman"/>
                <w:sz w:val="26"/>
                <w:szCs w:val="26"/>
              </w:rPr>
            </w:pPr>
            <w:r w:rsidRPr="000B6341">
              <w:rPr>
                <w:rStyle w:val="a4"/>
              </w:rPr>
              <w:t>преподаватель кафедры информационных технологий в бизнесе</w:t>
            </w:r>
          </w:p>
          <w:p w14:paraId="36A9CB50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____________________</w:t>
            </w:r>
          </w:p>
          <w:p w14:paraId="2AE997A1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Г. И. Рустамханова</w:t>
            </w:r>
          </w:p>
          <w:p w14:paraId="5E6AB914" w14:textId="77777777" w:rsidR="00CE5BF0" w:rsidRPr="000B6341" w:rsidRDefault="00CE5BF0" w:rsidP="00ED564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</w:tbl>
    <w:p w14:paraId="0DC6E9CD" w14:textId="34724493" w:rsidR="00CE5BF0" w:rsidRPr="000B6341" w:rsidRDefault="00CE5BF0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F3B61" w14:textId="6F35DA3E" w:rsidR="00602218" w:rsidRPr="000B6341" w:rsidRDefault="00602218" w:rsidP="001F6C0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6A800" w14:textId="77777777" w:rsidR="00602218" w:rsidRPr="000B6341" w:rsidRDefault="00602218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041A2B" w14:textId="77777777" w:rsidR="00CE5BF0" w:rsidRDefault="00CE5BF0" w:rsidP="00145062">
      <w:pPr>
        <w:spacing w:before="240" w:after="0" w:line="240" w:lineRule="auto"/>
        <w:rPr>
          <w:color w:val="000000" w:themeColor="text1"/>
          <w:sz w:val="26"/>
          <w:szCs w:val="26"/>
        </w:rPr>
      </w:pPr>
    </w:p>
    <w:p w14:paraId="6F6C9C0A" w14:textId="37FCB463" w:rsidR="00CE5BF0" w:rsidRPr="000B6341" w:rsidRDefault="00CE5BF0" w:rsidP="00CE5BF0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Пермь, 202</w:t>
      </w:r>
      <w:r w:rsidR="00B27D98"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</w:t>
      </w:r>
    </w:p>
    <w:p w14:paraId="39BD58CE" w14:textId="3004BA1E" w:rsidR="000B5279" w:rsidRPr="00CE5BF0" w:rsidRDefault="000B5279">
      <w:pPr>
        <w:rPr>
          <w:rFonts w:ascii="Times New Roman" w:hAnsi="Times New Roman" w:cs="Times New Roman"/>
          <w:sz w:val="26"/>
          <w:szCs w:val="26"/>
        </w:rPr>
      </w:pPr>
    </w:p>
    <w:p w14:paraId="4064DE3A" w14:textId="36747781" w:rsidR="000B5279" w:rsidRPr="00A81883" w:rsidRDefault="00B9527A" w:rsidP="00A81883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16DECB59" w14:textId="7E59EBE6" w:rsidR="00EE6381" w:rsidRDefault="00EE6381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</w:t>
      </w:r>
      <w:r w:rsidRPr="00EE638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студент НИУ ВШЭ Кривов Андрей Викторович</w:t>
      </w:r>
      <w:r w:rsidRPr="00EE63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кафедра информационных технологий в бизнесе.</w:t>
      </w:r>
    </w:p>
    <w:p w14:paraId="5ABBC3F3" w14:textId="074A8CED" w:rsidR="00052026" w:rsidRDefault="00052026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</w:t>
      </w:r>
      <w:r w:rsidRPr="0005202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Разработка информационной системы для персонала магазина компьютерных комплектующих.</w:t>
      </w:r>
    </w:p>
    <w:p w14:paraId="520D1EA9" w14:textId="3260FE87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Актуальность работы обусловлена…</w:t>
      </w:r>
    </w:p>
    <w:p w14:paraId="4E115A95" w14:textId="438C2863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первой главе рассматривается… Вторая глава посвящена… В третьей главе описана реализация… Четвертая глава представляет собой…</w:t>
      </w:r>
    </w:p>
    <w:p w14:paraId="72F6364D" w14:textId="3B2D1529" w:rsidR="00F24F45" w:rsidRPr="00F24F45" w:rsidRDefault="00F24F45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включает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страниц основного текста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иллюстраций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таблиц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приложений. Библиографический список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источников.</w:t>
      </w:r>
    </w:p>
    <w:p w14:paraId="0FB15191" w14:textId="7A8180C8" w:rsidR="000B5279" w:rsidRPr="00DD4586" w:rsidRDefault="00B82B29" w:rsidP="00DD4586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45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10CEE93A" w14:textId="080FDF7E" w:rsidR="000B5279" w:rsidRPr="00CE5BF0" w:rsidRDefault="00102F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оглавление…</w:t>
      </w:r>
    </w:p>
    <w:p w14:paraId="68A6A3A2" w14:textId="522675DF" w:rsidR="000B5279" w:rsidRPr="0095439C" w:rsidRDefault="00DE1127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0416511" w14:textId="5F576F4B" w:rsidR="000B5279" w:rsidRPr="00CE5BF0" w:rsidRDefault="00EC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введение…</w:t>
      </w:r>
    </w:p>
    <w:p w14:paraId="2D039986" w14:textId="4CF61E3A" w:rsidR="000B5279" w:rsidRPr="0095439C" w:rsidRDefault="002725D9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Анализ</w:t>
      </w:r>
    </w:p>
    <w:p w14:paraId="18F26B5E" w14:textId="50DBC266" w:rsidR="002725D9" w:rsidRDefault="002725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анализ…</w:t>
      </w:r>
    </w:p>
    <w:p w14:paraId="19BDB0E7" w14:textId="1D384C56" w:rsidR="004C0610" w:rsidRDefault="004C0610">
      <w:pPr>
        <w:rPr>
          <w:rFonts w:ascii="Times New Roman" w:hAnsi="Times New Roman" w:cs="Times New Roman"/>
          <w:sz w:val="26"/>
          <w:szCs w:val="26"/>
        </w:rPr>
      </w:pPr>
    </w:p>
    <w:p w14:paraId="13D53E7C" w14:textId="6134F4FB" w:rsidR="004C0610" w:rsidRDefault="004C06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существующих решений</w:t>
      </w:r>
    </w:p>
    <w:p w14:paraId="28725FEC" w14:textId="77777777" w:rsidR="000E3946" w:rsidRPr="00CE5BF0" w:rsidRDefault="000E3946">
      <w:pPr>
        <w:rPr>
          <w:rFonts w:ascii="Times New Roman" w:hAnsi="Times New Roman" w:cs="Times New Roman"/>
          <w:sz w:val="26"/>
          <w:szCs w:val="26"/>
        </w:rPr>
      </w:pPr>
    </w:p>
    <w:sectPr w:rsidR="000E3946" w:rsidRPr="00CE5BF0" w:rsidSect="00F153C4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6CB9" w14:textId="77777777" w:rsidR="00572B8B" w:rsidRDefault="00572B8B" w:rsidP="00F153C4">
      <w:pPr>
        <w:spacing w:after="0" w:line="240" w:lineRule="auto"/>
      </w:pPr>
      <w:r>
        <w:separator/>
      </w:r>
    </w:p>
  </w:endnote>
  <w:endnote w:type="continuationSeparator" w:id="0">
    <w:p w14:paraId="10400B16" w14:textId="77777777" w:rsidR="00572B8B" w:rsidRDefault="00572B8B" w:rsidP="00F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5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F5BD6C3" w14:textId="7452244D" w:rsidR="00F153C4" w:rsidRPr="00D62624" w:rsidRDefault="00F153C4" w:rsidP="00F153C4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6262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6262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62624">
          <w:rPr>
            <w:rFonts w:ascii="Times New Roman" w:hAnsi="Times New Roman" w:cs="Times New Roman"/>
            <w:sz w:val="26"/>
            <w:szCs w:val="26"/>
          </w:rPr>
          <w:t>2</w: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895B" w14:textId="77777777" w:rsidR="00572B8B" w:rsidRDefault="00572B8B" w:rsidP="00F153C4">
      <w:pPr>
        <w:spacing w:after="0" w:line="240" w:lineRule="auto"/>
      </w:pPr>
      <w:r>
        <w:separator/>
      </w:r>
    </w:p>
  </w:footnote>
  <w:footnote w:type="continuationSeparator" w:id="0">
    <w:p w14:paraId="2EC9EB67" w14:textId="77777777" w:rsidR="00572B8B" w:rsidRDefault="00572B8B" w:rsidP="00F15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3"/>
    <w:rsid w:val="00052026"/>
    <w:rsid w:val="00095AEB"/>
    <w:rsid w:val="000B5279"/>
    <w:rsid w:val="000B6341"/>
    <w:rsid w:val="000E3946"/>
    <w:rsid w:val="000F7082"/>
    <w:rsid w:val="00102F55"/>
    <w:rsid w:val="00145062"/>
    <w:rsid w:val="001F6C09"/>
    <w:rsid w:val="002725D9"/>
    <w:rsid w:val="002C21B7"/>
    <w:rsid w:val="00347D70"/>
    <w:rsid w:val="00456D9D"/>
    <w:rsid w:val="004C0610"/>
    <w:rsid w:val="00537C98"/>
    <w:rsid w:val="00572B8B"/>
    <w:rsid w:val="00573B28"/>
    <w:rsid w:val="00602218"/>
    <w:rsid w:val="007572E6"/>
    <w:rsid w:val="008212F6"/>
    <w:rsid w:val="008D21D2"/>
    <w:rsid w:val="0095439C"/>
    <w:rsid w:val="009C336F"/>
    <w:rsid w:val="00A81883"/>
    <w:rsid w:val="00AA17F3"/>
    <w:rsid w:val="00AB7D00"/>
    <w:rsid w:val="00B0663A"/>
    <w:rsid w:val="00B27D98"/>
    <w:rsid w:val="00B7315C"/>
    <w:rsid w:val="00B74204"/>
    <w:rsid w:val="00B82B29"/>
    <w:rsid w:val="00B9527A"/>
    <w:rsid w:val="00C1004F"/>
    <w:rsid w:val="00C15305"/>
    <w:rsid w:val="00CC12EC"/>
    <w:rsid w:val="00CE5BF0"/>
    <w:rsid w:val="00D02967"/>
    <w:rsid w:val="00D25647"/>
    <w:rsid w:val="00D62624"/>
    <w:rsid w:val="00D81E89"/>
    <w:rsid w:val="00DB0D6F"/>
    <w:rsid w:val="00DD4586"/>
    <w:rsid w:val="00DE1127"/>
    <w:rsid w:val="00DE1C86"/>
    <w:rsid w:val="00EC7B7C"/>
    <w:rsid w:val="00ED564B"/>
    <w:rsid w:val="00EE6381"/>
    <w:rsid w:val="00F153C4"/>
    <w:rsid w:val="00F24F45"/>
    <w:rsid w:val="00F60C83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0DF"/>
  <w15:chartTrackingRefBased/>
  <w15:docId w15:val="{CF4B3431-D39D-44E0-8439-D804090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Р"/>
    <w:basedOn w:val="a"/>
    <w:link w:val="a4"/>
    <w:qFormat/>
    <w:rsid w:val="00CE5BF0"/>
    <w:pPr>
      <w:spacing w:after="0" w:line="360" w:lineRule="auto"/>
      <w:ind w:firstLine="70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КР Знак"/>
    <w:basedOn w:val="a0"/>
    <w:link w:val="a3"/>
    <w:rsid w:val="00CE5BF0"/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3C4"/>
  </w:style>
  <w:style w:type="paragraph" w:styleId="a7">
    <w:name w:val="footer"/>
    <w:basedOn w:val="a"/>
    <w:link w:val="a8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Кривов</dc:creator>
  <cp:keywords/>
  <dc:description/>
  <cp:lastModifiedBy>Андрей Кривов</cp:lastModifiedBy>
  <cp:revision>50</cp:revision>
  <dcterms:created xsi:type="dcterms:W3CDTF">2022-11-05T16:42:00Z</dcterms:created>
  <dcterms:modified xsi:type="dcterms:W3CDTF">2023-03-11T16:37:00Z</dcterms:modified>
</cp:coreProperties>
</file>