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A86" w:rsidRDefault="00FF7A86" w:rsidP="00FF7A86">
      <w:r>
        <w:t>PETROLEUM ENGINEER (RESERVOIR, P.TECH, PETROPHYSICS)</w:t>
      </w:r>
    </w:p>
    <w:p w:rsidR="00FF7A86" w:rsidRDefault="00FF7A86" w:rsidP="00FF7A86">
      <w:r>
        <w:t>GEOSCIENCES (GEOLOGIST, SEISMOLOGIST)</w:t>
      </w:r>
    </w:p>
    <w:p w:rsidR="00FF7A86" w:rsidRDefault="00FF7A86" w:rsidP="00FF7A86">
      <w:r>
        <w:t>PROJECT ENGINEER</w:t>
      </w:r>
    </w:p>
    <w:p w:rsidR="00FF7A86" w:rsidRDefault="00FF7A86" w:rsidP="00FF7A86">
      <w:r>
        <w:t>ASSET INTEGRITY ENGINEER</w:t>
      </w:r>
    </w:p>
    <w:p w:rsidR="00FF7A86" w:rsidRDefault="00FF7A86" w:rsidP="00FF7A86">
      <w:r>
        <w:t>DRILLING (COMPLETIONS) ENGINEER</w:t>
      </w:r>
    </w:p>
    <w:p w:rsidR="00FF7A86" w:rsidRDefault="00FF7A86" w:rsidP="00FF7A86">
      <w:r>
        <w:t>PRODUCTION OPERATOR</w:t>
      </w:r>
    </w:p>
    <w:p w:rsidR="00FF7A86" w:rsidRDefault="00FF7A86" w:rsidP="00FF7A86">
      <w:r>
        <w:t>MAINTENANCE OPERATOR (MECH, ELECT, INSTRUMENT)</w:t>
      </w:r>
    </w:p>
    <w:p w:rsidR="00FF7A86" w:rsidRDefault="00FF7A86" w:rsidP="00FF7A86">
      <w:r>
        <w:t>PRODUCTION SUPERVISOR</w:t>
      </w:r>
    </w:p>
    <w:p w:rsidR="00FF7A86" w:rsidRDefault="00FF7A86" w:rsidP="00FF7A86">
      <w:r>
        <w:t>MAINTENANCE SUPERVISOR</w:t>
      </w:r>
    </w:p>
    <w:p w:rsidR="00FF7A86" w:rsidRDefault="00FF7A86" w:rsidP="00FF7A86">
      <w:r>
        <w:t>PRODUCTION PLANNER</w:t>
      </w:r>
    </w:p>
    <w:p w:rsidR="00FF7A86" w:rsidRDefault="00FF7A86" w:rsidP="00FF7A86">
      <w:r>
        <w:t>FACILITY ENGINEER</w:t>
      </w:r>
    </w:p>
    <w:p w:rsidR="00FF7A86" w:rsidRDefault="00FF7A86" w:rsidP="00FF7A86">
      <w:r>
        <w:t>DICSIPLINE ENGINEER (INSTR; CIVIL, ELECT)</w:t>
      </w:r>
    </w:p>
    <w:p w:rsidR="00FF7A86" w:rsidRDefault="00FF7A86" w:rsidP="00FF7A86">
      <w:r>
        <w:t>PROJECT ENGINEER</w:t>
      </w:r>
    </w:p>
    <w:p w:rsidR="00FF7A86" w:rsidRDefault="00FF7A86" w:rsidP="00FF7A86">
      <w:r>
        <w:t>COMMUNITY RELATIONS OFFICER</w:t>
      </w:r>
    </w:p>
    <w:p w:rsidR="00FF7A86" w:rsidRDefault="00FF7A86" w:rsidP="00FF7A86">
      <w:r>
        <w:t>COMMUNITY RELATIONS SUPERVISOR</w:t>
      </w:r>
    </w:p>
    <w:p w:rsidR="00FF7A86" w:rsidRDefault="00FF7A86" w:rsidP="00FF7A86">
      <w:r>
        <w:t>SECURITY MANAGER</w:t>
      </w:r>
    </w:p>
    <w:p w:rsidR="00FF7A86" w:rsidRDefault="00FF7A86" w:rsidP="00FF7A86">
      <w:r>
        <w:t>SECURITY COORDINATOR</w:t>
      </w:r>
    </w:p>
    <w:p w:rsidR="00FF7A86" w:rsidRDefault="00FF7A86" w:rsidP="00FF7A86">
      <w:r>
        <w:t>BASE MANAGER</w:t>
      </w:r>
    </w:p>
    <w:p w:rsidR="00FF7A86" w:rsidRDefault="00FF7A86" w:rsidP="00FF7A86">
      <w:r>
        <w:t>LOGISTICS COORDINATOR</w:t>
      </w:r>
    </w:p>
    <w:p w:rsidR="00FF7A86" w:rsidRDefault="00FF7A86" w:rsidP="00FF7A86">
      <w:r>
        <w:t>HSE LEAD (PROJECT, CORPORATE, ENVIRONMENT)</w:t>
      </w:r>
    </w:p>
    <w:p w:rsidR="00FF7A86" w:rsidRDefault="00FF7A86" w:rsidP="00FF7A86">
      <w:r>
        <w:t>HSE OFFICER</w:t>
      </w:r>
    </w:p>
    <w:p w:rsidR="00FF7A86" w:rsidRDefault="00FF7A86" w:rsidP="00FF7A86">
      <w:r>
        <w:t>ACCOUNTANTS (TREASURY, TAX, GL, JV)</w:t>
      </w:r>
    </w:p>
    <w:p w:rsidR="00FF7A86" w:rsidRDefault="00FF7A86" w:rsidP="00FF7A86">
      <w:r>
        <w:t>COMMERCIAL LEAD</w:t>
      </w:r>
    </w:p>
    <w:p w:rsidR="00FF7A86" w:rsidRDefault="00FF7A86" w:rsidP="00FF7A86">
      <w:r>
        <w:t>CORPORATE PLANNING ANALYST</w:t>
      </w:r>
    </w:p>
    <w:p w:rsidR="00FF7A86" w:rsidRDefault="00FF7A86" w:rsidP="00FF7A86">
      <w:r>
        <w:t>ECONOMIST</w:t>
      </w:r>
    </w:p>
    <w:p w:rsidR="00FF7A86" w:rsidRDefault="00FF7A86" w:rsidP="00FF7A86">
      <w:r>
        <w:t>LEGAL COUNSEL</w:t>
      </w:r>
    </w:p>
    <w:p w:rsidR="00FF7A86" w:rsidRDefault="00FF7A86" w:rsidP="00FF7A86">
      <w:r>
        <w:t>HR BUSINESS PARTNER</w:t>
      </w:r>
    </w:p>
    <w:p w:rsidR="00FF7A86" w:rsidRDefault="00FF7A86" w:rsidP="00FF7A86">
      <w:r>
        <w:t>HR ANALYST</w:t>
      </w:r>
    </w:p>
    <w:p w:rsidR="007312F9" w:rsidRDefault="00FF7A86" w:rsidP="00FF7A86">
      <w:r>
        <w:t>SCM ANALYST</w:t>
      </w:r>
    </w:p>
    <w:p w:rsidR="00FF7A86" w:rsidRDefault="00FF7A86" w:rsidP="00FF7A86"/>
    <w:sectPr w:rsidR="00FF7A86" w:rsidSect="0052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7A86"/>
    <w:rsid w:val="000D6523"/>
    <w:rsid w:val="0010607A"/>
    <w:rsid w:val="00177DE3"/>
    <w:rsid w:val="001952F8"/>
    <w:rsid w:val="00255847"/>
    <w:rsid w:val="00260AAD"/>
    <w:rsid w:val="0030066F"/>
    <w:rsid w:val="004D21F8"/>
    <w:rsid w:val="00525374"/>
    <w:rsid w:val="005336FA"/>
    <w:rsid w:val="005D18B9"/>
    <w:rsid w:val="0072701F"/>
    <w:rsid w:val="007312F9"/>
    <w:rsid w:val="00916830"/>
    <w:rsid w:val="00996018"/>
    <w:rsid w:val="00AA2A43"/>
    <w:rsid w:val="00B4180C"/>
    <w:rsid w:val="00B54334"/>
    <w:rsid w:val="00C72C89"/>
    <w:rsid w:val="00CC6CB7"/>
    <w:rsid w:val="00CE2049"/>
    <w:rsid w:val="00D47623"/>
    <w:rsid w:val="00EF1BC9"/>
    <w:rsid w:val="00FF7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2021-01-27T08:07:00Z</dcterms:created>
  <dcterms:modified xsi:type="dcterms:W3CDTF">2021-01-27T08:07:00Z</dcterms:modified>
</cp:coreProperties>
</file>