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E4" w:rsidRPr="00D0730E" w:rsidRDefault="00F61570">
      <w:pPr>
        <w:rPr>
          <w:b/>
        </w:rPr>
      </w:pPr>
      <w:r w:rsidRPr="00D0730E">
        <w:rPr>
          <w:b/>
        </w:rPr>
        <w:t>MANAGEMENT</w:t>
      </w:r>
    </w:p>
    <w:p w:rsidR="00F61570" w:rsidRPr="00D0730E" w:rsidRDefault="00F61570">
      <w:r w:rsidRPr="00D0730E">
        <w:t>The organization i</w:t>
      </w:r>
      <w:r w:rsidR="004A47F4">
        <w:t>s managed by Board of Directors, Management Committee</w:t>
      </w:r>
      <w:r w:rsidRPr="00D0730E">
        <w:t xml:space="preserve"> and 15 volunteers</w:t>
      </w:r>
      <w:r w:rsidR="004A47F4">
        <w:t xml:space="preserve"> and community .T</w:t>
      </w:r>
      <w:r w:rsidRPr="00D0730E">
        <w:t xml:space="preserve">hese are the </w:t>
      </w:r>
      <w:r w:rsidR="00994A7A" w:rsidRPr="00D0730E">
        <w:t>representatives of</w:t>
      </w:r>
      <w:r w:rsidRPr="00D0730E">
        <w:t xml:space="preserve"> organogram that give a strong link between the organization and the community. The organization work closely with the community by pertaining with other </w:t>
      </w:r>
      <w:r w:rsidR="00994A7A" w:rsidRPr="00D0730E">
        <w:t>recognition organization</w:t>
      </w:r>
      <w:r w:rsidR="00AD1C94" w:rsidRPr="00D0730E">
        <w:t xml:space="preserve"> to realize the objectives. TOLK also is involved directly and indirectly </w:t>
      </w:r>
      <w:r w:rsidRPr="00D0730E">
        <w:t xml:space="preserve">  </w:t>
      </w:r>
      <w:r w:rsidR="00AD1C94" w:rsidRPr="00D0730E">
        <w:t>to the community events that promote social and spiritual development of the community.</w:t>
      </w:r>
    </w:p>
    <w:p w:rsidR="00AD1C94" w:rsidRDefault="00AD1C94">
      <w:r w:rsidRPr="00D0730E">
        <w:t xml:space="preserve">Touch One Life also reaches vulnerable people by supporting them with the basic needs and psychological support. </w:t>
      </w:r>
    </w:p>
    <w:tbl>
      <w:tblPr>
        <w:tblpPr w:leftFromText="180" w:rightFromText="180" w:vertAnchor="text" w:tblpY="1"/>
        <w:tblOverlap w:val="never"/>
        <w:tblW w:w="0" w:type="auto"/>
        <w:tblInd w:w="2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2"/>
      </w:tblGrid>
      <w:tr w:rsidR="00DF5F0F" w:rsidTr="00DF5F0F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942" w:type="dxa"/>
          </w:tcPr>
          <w:p w:rsidR="00DF5F0F" w:rsidRPr="005A5CDE" w:rsidRDefault="00CF3A9C" w:rsidP="00DF5F0F">
            <w:pPr>
              <w:rPr>
                <w:b/>
              </w:rPr>
            </w:pPr>
            <w:r w:rsidRPr="005A5CD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597F77" wp14:editId="3B7BC99B">
                      <wp:simplePos x="0" y="0"/>
                      <wp:positionH relativeFrom="column">
                        <wp:posOffset>1168511</wp:posOffset>
                      </wp:positionH>
                      <wp:positionV relativeFrom="paragraph">
                        <wp:posOffset>140671</wp:posOffset>
                      </wp:positionV>
                      <wp:extent cx="2302137" cy="505460"/>
                      <wp:effectExtent l="0" t="0" r="22225" b="2794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2137" cy="50546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92pt;margin-top:11.1pt;width:181.25pt;height: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" strokecolor="#4579b8 [3044]"/>
                  </w:pict>
                </mc:Fallback>
              </mc:AlternateContent>
            </w:r>
            <w:r w:rsidRPr="005A5CD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F20854" wp14:editId="5E36458C">
                      <wp:simplePos x="0" y="0"/>
                      <wp:positionH relativeFrom="column">
                        <wp:posOffset>512296</wp:posOffset>
                      </wp:positionH>
                      <wp:positionV relativeFrom="paragraph">
                        <wp:posOffset>323551</wp:posOffset>
                      </wp:positionV>
                      <wp:extent cx="10757" cy="322730"/>
                      <wp:effectExtent l="76200" t="0" r="66040" b="5842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7" cy="32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0.35pt;margin-top:25.5pt;width:.8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DF5F0F" w:rsidRPr="005A5CDE">
              <w:rPr>
                <w:b/>
              </w:rPr>
              <w:t>Board of Directors</w:t>
            </w:r>
          </w:p>
        </w:tc>
      </w:tr>
    </w:tbl>
    <w:p w:rsidR="00DF5F0F" w:rsidRDefault="00DF5F0F">
      <w:pPr>
        <w:rPr>
          <w:b/>
        </w:rPr>
      </w:pPr>
      <w:r>
        <w:rPr>
          <w:b/>
        </w:rPr>
        <w:br w:type="textWrapping" w:clear="all"/>
      </w:r>
    </w:p>
    <w:tbl>
      <w:tblPr>
        <w:tblW w:w="0" w:type="auto"/>
        <w:tblInd w:w="2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9"/>
        <w:gridCol w:w="1237"/>
        <w:gridCol w:w="2152"/>
      </w:tblGrid>
      <w:tr w:rsidR="00DF5F0F" w:rsidTr="00DF5F0F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389" w:type="dxa"/>
            <w:shd w:val="clear" w:color="auto" w:fill="auto"/>
          </w:tcPr>
          <w:p w:rsidR="00DF5F0F" w:rsidRDefault="00CF3A9C" w:rsidP="00DF5F0F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663164</wp:posOffset>
                      </wp:positionH>
                      <wp:positionV relativeFrom="paragraph">
                        <wp:posOffset>385184</wp:posOffset>
                      </wp:positionV>
                      <wp:extent cx="10758" cy="355002"/>
                      <wp:effectExtent l="57150" t="0" r="85090" b="641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8" cy="35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52.2pt;margin-top:30.35pt;width:.8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5A5CDE">
              <w:rPr>
                <w:b/>
              </w:rPr>
              <w:t>Management Committee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auto"/>
          </w:tcPr>
          <w:p w:rsidR="00DF5F0F" w:rsidRDefault="00CF3A9C" w:rsidP="00DF5F0F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-68543</wp:posOffset>
                      </wp:positionH>
                      <wp:positionV relativeFrom="paragraph">
                        <wp:posOffset>223819</wp:posOffset>
                      </wp:positionV>
                      <wp:extent cx="10758" cy="10757"/>
                      <wp:effectExtent l="0" t="0" r="27940" b="279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8" cy="107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6pt" to="-4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2152" w:type="dxa"/>
          </w:tcPr>
          <w:p w:rsidR="00DF5F0F" w:rsidRDefault="005A5CDE" w:rsidP="00DF5F0F">
            <w:pPr>
              <w:rPr>
                <w:b/>
              </w:rPr>
            </w:pPr>
            <w:r>
              <w:rPr>
                <w:b/>
              </w:rPr>
              <w:t>Advisory counsel</w:t>
            </w:r>
          </w:p>
        </w:tc>
      </w:tr>
    </w:tbl>
    <w:p w:rsidR="00DF5F0F" w:rsidRDefault="00DF5F0F">
      <w:pPr>
        <w:rPr>
          <w:b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</w:tblGrid>
      <w:tr w:rsidR="00DF5F0F" w:rsidTr="00CF3A9C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3150" w:type="dxa"/>
          </w:tcPr>
          <w:p w:rsidR="00DF5F0F" w:rsidRDefault="005A5CDE" w:rsidP="00DF5F0F">
            <w:pPr>
              <w:rPr>
                <w:b/>
              </w:rPr>
            </w:pPr>
            <w:r>
              <w:rPr>
                <w:b/>
              </w:rPr>
              <w:t>Director general</w:t>
            </w:r>
          </w:p>
        </w:tc>
      </w:tr>
    </w:tbl>
    <w:p w:rsidR="00DF5F0F" w:rsidRDefault="006626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5496597</wp:posOffset>
                </wp:positionH>
                <wp:positionV relativeFrom="paragraph">
                  <wp:posOffset>290158</wp:posOffset>
                </wp:positionV>
                <wp:extent cx="0" cy="311785"/>
                <wp:effectExtent l="0" t="0" r="19050" b="120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22.85pt" to="432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3485478</wp:posOffset>
                </wp:positionH>
                <wp:positionV relativeFrom="paragraph">
                  <wp:posOffset>290158</wp:posOffset>
                </wp:positionV>
                <wp:extent cx="10757" cy="311785"/>
                <wp:effectExtent l="0" t="0" r="2794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22.85pt" to="275.3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1688951</wp:posOffset>
                </wp:positionH>
                <wp:positionV relativeFrom="paragraph">
                  <wp:posOffset>290158</wp:posOffset>
                </wp:positionV>
                <wp:extent cx="10757" cy="311785"/>
                <wp:effectExtent l="0" t="0" r="2794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22.85pt" to="133.8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08E00" wp14:editId="579486EA">
                <wp:simplePos x="0" y="0"/>
                <wp:positionH relativeFrom="column">
                  <wp:posOffset>172122</wp:posOffset>
                </wp:positionH>
                <wp:positionV relativeFrom="paragraph">
                  <wp:posOffset>290158</wp:posOffset>
                </wp:positionV>
                <wp:extent cx="0" cy="311971"/>
                <wp:effectExtent l="0" t="0" r="1905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22.85pt" to="13.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" strokecolor="#4579b8 [3044]"/>
            </w:pict>
          </mc:Fallback>
        </mc:AlternateContent>
      </w:r>
      <w:r w:rsidR="00CF3A9C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8B4F1" wp14:editId="01127E03">
                <wp:simplePos x="0" y="0"/>
                <wp:positionH relativeFrom="column">
                  <wp:posOffset>172122</wp:posOffset>
                </wp:positionH>
                <wp:positionV relativeFrom="paragraph">
                  <wp:posOffset>289896</wp:posOffset>
                </wp:positionV>
                <wp:extent cx="5325036" cy="262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036" cy="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5pt,22.85pt" to="432.8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" strokecolor="#4579b8 [3044]"/>
            </w:pict>
          </mc:Fallback>
        </mc:AlternateContent>
      </w:r>
      <w:r w:rsidR="00CF3A9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A26A" wp14:editId="789A8D21">
                <wp:simplePos x="0" y="0"/>
                <wp:positionH relativeFrom="column">
                  <wp:posOffset>2226833</wp:posOffset>
                </wp:positionH>
                <wp:positionV relativeFrom="paragraph">
                  <wp:posOffset>-299</wp:posOffset>
                </wp:positionV>
                <wp:extent cx="0" cy="290457"/>
                <wp:effectExtent l="0" t="0" r="19050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0" to="175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DXtwEAAMIDAAAOAAAAZHJzL2Uyb0RvYy54bWysU02P0zAQvSPxHyzfadJqYS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" strokecolor="#4579b8 [3044]"/>
            </w:pict>
          </mc:Fallback>
        </mc:AlternateContent>
      </w:r>
    </w:p>
    <w:p w:rsidR="00DF5F0F" w:rsidRDefault="00DF5F0F">
      <w:pPr>
        <w:rPr>
          <w:b/>
        </w:rPr>
      </w:pPr>
    </w:p>
    <w:p w:rsidR="005A5CDE" w:rsidRDefault="005A5CDE" w:rsidP="005A5CDE">
      <w:pPr>
        <w:tabs>
          <w:tab w:val="left" w:pos="259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71882" wp14:editId="5854244B">
                <wp:simplePos x="0" y="0"/>
                <wp:positionH relativeFrom="column">
                  <wp:posOffset>5497158</wp:posOffset>
                </wp:positionH>
                <wp:positionV relativeFrom="paragraph">
                  <wp:posOffset>279064</wp:posOffset>
                </wp:positionV>
                <wp:extent cx="0" cy="290456"/>
                <wp:effectExtent l="0" t="0" r="1905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21.95pt" to="432.8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D8twEAAMQDAAAOAAAAZHJzL2Uyb0RvYy54bWysU8GO0zAQvSPxD5bvNGkF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12ED5" wp14:editId="5B6E7632">
                <wp:simplePos x="0" y="0"/>
                <wp:positionH relativeFrom="column">
                  <wp:posOffset>3485478</wp:posOffset>
                </wp:positionH>
                <wp:positionV relativeFrom="paragraph">
                  <wp:posOffset>279064</wp:posOffset>
                </wp:positionV>
                <wp:extent cx="10757" cy="386304"/>
                <wp:effectExtent l="0" t="0" r="2794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38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21.95pt" to="275.3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94DAE" wp14:editId="5AE5ED2B">
                <wp:simplePos x="0" y="0"/>
                <wp:positionH relativeFrom="column">
                  <wp:posOffset>1699111</wp:posOffset>
                </wp:positionH>
                <wp:positionV relativeFrom="paragraph">
                  <wp:posOffset>279064</wp:posOffset>
                </wp:positionV>
                <wp:extent cx="0" cy="386715"/>
                <wp:effectExtent l="0" t="0" r="1905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1.95pt" to="133.8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8661C" wp14:editId="400211B2">
                <wp:simplePos x="0" y="0"/>
                <wp:positionH relativeFrom="column">
                  <wp:posOffset>172122</wp:posOffset>
                </wp:positionH>
                <wp:positionV relativeFrom="paragraph">
                  <wp:posOffset>279064</wp:posOffset>
                </wp:positionV>
                <wp:extent cx="0" cy="387275"/>
                <wp:effectExtent l="0" t="0" r="1905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21.95pt" to="13.5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" strokecolor="#4579b8 [3044]"/>
            </w:pict>
          </mc:Fallback>
        </mc:AlternateContent>
      </w:r>
      <w:r>
        <w:rPr>
          <w:b/>
        </w:rPr>
        <w:t xml:space="preserve">Director mentorship               Director </w:t>
      </w:r>
      <w:r w:rsidR="005E4237">
        <w:rPr>
          <w:b/>
        </w:rPr>
        <w:t>Leadership</w:t>
      </w:r>
      <w:r>
        <w:rPr>
          <w:b/>
        </w:rPr>
        <w:t xml:space="preserve"> and            director social office                           director finance        </w:t>
      </w:r>
    </w:p>
    <w:p w:rsidR="00DF5F0F" w:rsidRDefault="005A5CDE" w:rsidP="005A5CDE">
      <w:pPr>
        <w:tabs>
          <w:tab w:val="left" w:pos="2592"/>
        </w:tabs>
        <w:rPr>
          <w:b/>
        </w:rPr>
      </w:pPr>
      <w:r>
        <w:rPr>
          <w:b/>
        </w:rPr>
        <w:t xml:space="preserve">                                                              </w:t>
      </w:r>
      <w:r w:rsidR="005E4237">
        <w:rPr>
          <w:b/>
        </w:rPr>
        <w:t>Governance</w:t>
      </w:r>
    </w:p>
    <w:p w:rsidR="0066269F" w:rsidRDefault="005E4237" w:rsidP="005E4237">
      <w:pPr>
        <w:tabs>
          <w:tab w:val="left" w:pos="2592"/>
          <w:tab w:val="center" w:pos="5400"/>
          <w:tab w:val="left" w:pos="8572"/>
        </w:tabs>
        <w:rPr>
          <w:b/>
        </w:rPr>
      </w:pPr>
      <w:r>
        <w:rPr>
          <w:b/>
        </w:rPr>
        <w:t>Peer</w:t>
      </w:r>
      <w:r w:rsidR="005A5CDE">
        <w:rPr>
          <w:b/>
        </w:rPr>
        <w:t xml:space="preserve"> educators</w:t>
      </w:r>
      <w:r w:rsidR="005A5CDE">
        <w:rPr>
          <w:b/>
        </w:rPr>
        <w:tab/>
        <w:t xml:space="preserve">facilitators </w:t>
      </w:r>
      <w:r w:rsidR="005A5CDE">
        <w:rPr>
          <w:b/>
        </w:rPr>
        <w:tab/>
      </w:r>
      <w:r>
        <w:rPr>
          <w:b/>
        </w:rPr>
        <w:t xml:space="preserve">                                 </w:t>
      </w:r>
      <w:r>
        <w:rPr>
          <w:b/>
        </w:rPr>
        <w:t xml:space="preserve">volunteers  </w:t>
      </w:r>
      <w:r>
        <w:rPr>
          <w:b/>
        </w:rPr>
        <w:t xml:space="preserve">                                  </w:t>
      </w:r>
      <w:r w:rsidR="002D4E08">
        <w:rPr>
          <w:b/>
        </w:rPr>
        <w:t>secretary &amp;</w:t>
      </w:r>
      <w:r>
        <w:rPr>
          <w:rFonts w:cstheme="minorHAnsi"/>
          <w:b/>
        </w:rPr>
        <w:t xml:space="preserve"> </w:t>
      </w:r>
      <w:r>
        <w:rPr>
          <w:b/>
        </w:rPr>
        <w:t>org. coordination</w:t>
      </w:r>
    </w:p>
    <w:p w:rsidR="0066269F" w:rsidRDefault="0066269F">
      <w:pPr>
        <w:rPr>
          <w:b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CF3A9C" w:rsidTr="005A5CDE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9090" w:type="dxa"/>
          </w:tcPr>
          <w:p w:rsidR="00CF3A9C" w:rsidRPr="002D4E08" w:rsidRDefault="005E4237" w:rsidP="005E4237">
            <w:pPr>
              <w:tabs>
                <w:tab w:val="left" w:pos="3388"/>
              </w:tabs>
              <w:rPr>
                <w:b/>
              </w:rPr>
            </w:pPr>
            <w:r>
              <w:rPr>
                <w:b/>
              </w:rPr>
              <w:tab/>
            </w:r>
            <w:r w:rsidR="002D4E08" w:rsidRPr="002D4E08">
              <w:rPr>
                <w:b/>
              </w:rPr>
              <w:t>COMMUNITY</w:t>
            </w:r>
          </w:p>
        </w:tc>
      </w:tr>
    </w:tbl>
    <w:p w:rsidR="00DF5F0F" w:rsidRDefault="00DF5F0F">
      <w:pPr>
        <w:rPr>
          <w:b/>
        </w:rPr>
      </w:pPr>
    </w:p>
    <w:p w:rsidR="00994A7A" w:rsidRDefault="00994A7A">
      <w:pPr>
        <w:rPr>
          <w:b/>
        </w:rPr>
      </w:pPr>
      <w:r w:rsidRPr="00994A7A">
        <w:rPr>
          <w:b/>
        </w:rPr>
        <w:t>FOUNDER</w:t>
      </w:r>
    </w:p>
    <w:p w:rsidR="00FC0C21" w:rsidRDefault="00FC0C21">
      <w:pPr>
        <w:rPr>
          <w:b/>
        </w:rPr>
      </w:pPr>
      <w:r>
        <w:rPr>
          <w:b/>
        </w:rPr>
        <w:t>Lucas is a strong believer of positive measurable social and economic change to empower the community and young people</w:t>
      </w:r>
      <w:r w:rsidR="000C3A35">
        <w:rPr>
          <w:b/>
        </w:rPr>
        <w:t xml:space="preserve">. I have been working with different youth lead organization and counseling department in the university. I believe young people are innovators and experts in their own lives their voice needs amplification </w:t>
      </w:r>
      <w:r w:rsidR="003D143C">
        <w:rPr>
          <w:b/>
        </w:rPr>
        <w:t>for them to touch lives and make tomorrow brighter.</w:t>
      </w: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</w:p>
    <w:p w:rsidR="002D4E08" w:rsidRDefault="002D4E08">
      <w:pPr>
        <w:rPr>
          <w:b/>
        </w:rPr>
      </w:pPr>
      <w:bookmarkStart w:id="0" w:name="_GoBack"/>
      <w:bookmarkEnd w:id="0"/>
    </w:p>
    <w:p w:rsidR="00D0730E" w:rsidRPr="00D0730E" w:rsidRDefault="00D0730E"/>
    <w:p w:rsidR="00D0730E" w:rsidRPr="00D0730E" w:rsidRDefault="00D0730E"/>
    <w:sectPr w:rsidR="00D0730E" w:rsidRPr="00D0730E" w:rsidSect="005A5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70"/>
    <w:rsid w:val="000C3A35"/>
    <w:rsid w:val="002D4E08"/>
    <w:rsid w:val="003D143C"/>
    <w:rsid w:val="00427821"/>
    <w:rsid w:val="004A47F4"/>
    <w:rsid w:val="005A5CDE"/>
    <w:rsid w:val="005E4237"/>
    <w:rsid w:val="0066269F"/>
    <w:rsid w:val="00994A7A"/>
    <w:rsid w:val="00AD1C94"/>
    <w:rsid w:val="00B040E4"/>
    <w:rsid w:val="00CF3A9C"/>
    <w:rsid w:val="00D0730E"/>
    <w:rsid w:val="00DB1F81"/>
    <w:rsid w:val="00DF5F0F"/>
    <w:rsid w:val="00F61570"/>
    <w:rsid w:val="00FA384F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12</cp:revision>
  <dcterms:created xsi:type="dcterms:W3CDTF">2020-06-13T09:15:00Z</dcterms:created>
  <dcterms:modified xsi:type="dcterms:W3CDTF">2020-06-13T11:39:00Z</dcterms:modified>
</cp:coreProperties>
</file>