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3B41C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  <w:bookmarkStart w:id="0" w:name="_Hlk58105726"/>
      <w:r w:rsidRPr="00387A90">
        <w:rPr>
          <w:rFonts w:ascii="Times New Roman" w:hAnsi="Times New Roman"/>
          <w:sz w:val="28"/>
        </w:rPr>
        <w:t>Міністерство освіти і науки України</w:t>
      </w:r>
    </w:p>
    <w:p w14:paraId="72617F98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  <w:r w:rsidRPr="00387A90">
        <w:rPr>
          <w:rFonts w:ascii="Times New Roman" w:hAnsi="Times New Roman"/>
          <w:sz w:val="28"/>
        </w:rPr>
        <w:t>Черкаський державний технологічний університет</w:t>
      </w:r>
    </w:p>
    <w:p w14:paraId="2168D9DD" w14:textId="77777777" w:rsidR="002D5FC7" w:rsidRDefault="002D5FC7" w:rsidP="001B76D2">
      <w:pPr>
        <w:spacing w:line="360" w:lineRule="auto"/>
        <w:jc w:val="center"/>
        <w:rPr>
          <w:rFonts w:ascii="Times New Roman" w:hAnsi="Times New Roman"/>
          <w:sz w:val="28"/>
        </w:rPr>
      </w:pPr>
      <w:r w:rsidRPr="002D5FC7">
        <w:rPr>
          <w:rFonts w:ascii="Times New Roman" w:hAnsi="Times New Roman"/>
          <w:sz w:val="28"/>
        </w:rPr>
        <w:t xml:space="preserve">Будівельний факультет </w:t>
      </w:r>
    </w:p>
    <w:p w14:paraId="4E7ABFA3" w14:textId="77777777" w:rsidR="001B76D2" w:rsidRPr="00387A90" w:rsidRDefault="002D5FC7" w:rsidP="001B76D2">
      <w:pPr>
        <w:spacing w:line="360" w:lineRule="auto"/>
        <w:jc w:val="center"/>
        <w:rPr>
          <w:rFonts w:ascii="Times New Roman" w:hAnsi="Times New Roman"/>
          <w:sz w:val="28"/>
        </w:rPr>
      </w:pPr>
      <w:r w:rsidRPr="002D5FC7">
        <w:rPr>
          <w:rFonts w:ascii="Times New Roman" w:hAnsi="Times New Roman"/>
          <w:sz w:val="28"/>
        </w:rPr>
        <w:t>Кафедра безпеки життєдіяльності</w:t>
      </w:r>
    </w:p>
    <w:p w14:paraId="5616AD93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</w:rPr>
      </w:pPr>
    </w:p>
    <w:p w14:paraId="3F0DC6AE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</w:rPr>
      </w:pPr>
    </w:p>
    <w:p w14:paraId="0E8BD8BB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  <w:r w:rsidRPr="00387A90">
        <w:rPr>
          <w:rFonts w:ascii="Times New Roman" w:hAnsi="Times New Roman"/>
          <w:sz w:val="28"/>
        </w:rPr>
        <w:t>Звіт</w:t>
      </w:r>
    </w:p>
    <w:p w14:paraId="26063768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№1</w:t>
      </w:r>
    </w:p>
    <w:p w14:paraId="57885078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  <w:r w:rsidRPr="00387A90">
        <w:rPr>
          <w:rFonts w:ascii="Times New Roman" w:hAnsi="Times New Roman"/>
          <w:sz w:val="28"/>
        </w:rPr>
        <w:t>з дисципліни</w:t>
      </w:r>
    </w:p>
    <w:p w14:paraId="2383F492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  <w:r w:rsidRPr="00387A90">
        <w:rPr>
          <w:rFonts w:ascii="Times New Roman" w:hAnsi="Times New Roman"/>
          <w:sz w:val="28"/>
        </w:rPr>
        <w:t>«</w:t>
      </w:r>
      <w:r w:rsidRPr="001B76D2">
        <w:rPr>
          <w:rFonts w:ascii="Times New Roman" w:hAnsi="Times New Roman"/>
          <w:sz w:val="28"/>
        </w:rPr>
        <w:t>Безпека життєдіяльності та цивільний захист</w:t>
      </w:r>
    </w:p>
    <w:p w14:paraId="184A4AE0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752731F0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7BB3B7B9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89C3802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C1D6BAF" w14:textId="77777777" w:rsidR="001B76D2" w:rsidRPr="00387A90" w:rsidRDefault="001B76D2" w:rsidP="001B76D2">
      <w:pPr>
        <w:spacing w:line="360" w:lineRule="auto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Виконав</w:t>
      </w:r>
      <w:r w:rsidRPr="00387A90">
        <w:rPr>
          <w:rFonts w:ascii="Times New Roman" w:hAnsi="Times New Roman"/>
          <w:sz w:val="28"/>
        </w:rPr>
        <w:t>:</w:t>
      </w:r>
    </w:p>
    <w:p w14:paraId="6FB8F2EF" w14:textId="77777777" w:rsidR="001B76D2" w:rsidRDefault="001B76D2" w:rsidP="001B76D2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 xml:space="preserve">           асистент            </w:t>
      </w:r>
      <w:r w:rsidRPr="00387A90">
        <w:rPr>
          <w:rFonts w:ascii="Times New Roman" w:hAnsi="Times New Roman"/>
          <w:sz w:val="28"/>
        </w:rPr>
        <w:tab/>
      </w:r>
      <w:r w:rsidRPr="00387A90">
        <w:rPr>
          <w:rFonts w:ascii="Times New Roman" w:hAnsi="Times New Roman"/>
          <w:sz w:val="28"/>
        </w:rPr>
        <w:tab/>
      </w:r>
      <w:r w:rsidRPr="00387A90">
        <w:rPr>
          <w:rFonts w:ascii="Times New Roman" w:hAnsi="Times New Roman"/>
          <w:sz w:val="28"/>
        </w:rPr>
        <w:tab/>
      </w:r>
      <w:r w:rsidRPr="00387A90">
        <w:rPr>
          <w:rFonts w:ascii="Times New Roman" w:hAnsi="Times New Roman"/>
          <w:sz w:val="28"/>
        </w:rPr>
        <w:tab/>
      </w:r>
      <w:r w:rsidRPr="00387A90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uk-UA"/>
        </w:rPr>
        <w:t xml:space="preserve">          </w:t>
      </w:r>
      <w:r w:rsidRPr="00387A90">
        <w:rPr>
          <w:rFonts w:ascii="Times New Roman" w:hAnsi="Times New Roman"/>
          <w:sz w:val="28"/>
        </w:rPr>
        <w:t>Студент 4-го курсу</w:t>
      </w:r>
    </w:p>
    <w:p w14:paraId="254CBD47" w14:textId="77777777" w:rsidR="001B76D2" w:rsidRPr="00A978F5" w:rsidRDefault="001B76D2" w:rsidP="001B76D2">
      <w:pPr>
        <w:spacing w:line="360" w:lineRule="auto"/>
        <w:ind w:firstLine="720"/>
        <w:rPr>
          <w:rFonts w:ascii="Times New Roman" w:hAnsi="Times New Roman"/>
          <w:sz w:val="28"/>
        </w:rPr>
      </w:pPr>
      <w:r w:rsidRPr="001B76D2">
        <w:rPr>
          <w:rFonts w:ascii="Times New Roman" w:hAnsi="Times New Roman"/>
          <w:sz w:val="28"/>
        </w:rPr>
        <w:t>Пшенишна Н.М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uk-UA"/>
        </w:rPr>
        <w:t xml:space="preserve">          </w:t>
      </w:r>
      <w:r>
        <w:rPr>
          <w:rFonts w:ascii="Times New Roman" w:hAnsi="Times New Roman"/>
          <w:sz w:val="28"/>
        </w:rPr>
        <w:t xml:space="preserve">групи </w:t>
      </w:r>
      <w:r>
        <w:rPr>
          <w:rFonts w:ascii="Times New Roman" w:hAnsi="Times New Roman"/>
          <w:sz w:val="28"/>
          <w:lang w:val="en-US"/>
        </w:rPr>
        <w:t>KM</w:t>
      </w:r>
      <w:r>
        <w:rPr>
          <w:rFonts w:ascii="Times New Roman" w:hAnsi="Times New Roman"/>
          <w:sz w:val="28"/>
        </w:rPr>
        <w:t>-1</w:t>
      </w:r>
      <w:r w:rsidRPr="00A978F5">
        <w:rPr>
          <w:rFonts w:ascii="Times New Roman" w:hAnsi="Times New Roman"/>
          <w:sz w:val="28"/>
        </w:rPr>
        <w:t>75</w:t>
      </w:r>
    </w:p>
    <w:p w14:paraId="0C06096A" w14:textId="63D8ADEE" w:rsidR="001B76D2" w:rsidRPr="00387A90" w:rsidRDefault="001B76D2" w:rsidP="001B76D2">
      <w:pPr>
        <w:spacing w:line="360" w:lineRule="auto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 xml:space="preserve">                              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DC6B94">
        <w:rPr>
          <w:rFonts w:ascii="Times New Roman" w:hAnsi="Times New Roman"/>
          <w:sz w:val="28"/>
          <w:lang w:val="uk-UA"/>
        </w:rPr>
        <w:t>Косенко</w:t>
      </w:r>
      <w:r w:rsidR="00185C41">
        <w:rPr>
          <w:rFonts w:ascii="Times New Roman" w:hAnsi="Times New Roman"/>
          <w:sz w:val="28"/>
        </w:rPr>
        <w:t xml:space="preserve"> </w:t>
      </w:r>
      <w:r w:rsidR="00DC6B94">
        <w:rPr>
          <w:rFonts w:ascii="Times New Roman" w:hAnsi="Times New Roman"/>
          <w:sz w:val="28"/>
          <w:lang w:val="uk-UA"/>
        </w:rPr>
        <w:t>А</w:t>
      </w:r>
      <w:r w:rsidR="00185C41">
        <w:rPr>
          <w:rFonts w:ascii="Times New Roman" w:hAnsi="Times New Roman"/>
          <w:sz w:val="28"/>
        </w:rPr>
        <w:t>.</w:t>
      </w:r>
      <w:r w:rsidR="00DC6B94">
        <w:rPr>
          <w:rFonts w:ascii="Times New Roman" w:hAnsi="Times New Roman"/>
          <w:sz w:val="28"/>
          <w:lang w:val="uk-UA"/>
        </w:rPr>
        <w:t xml:space="preserve"> В.</w:t>
      </w:r>
      <w:r w:rsidR="00185C41">
        <w:rPr>
          <w:rFonts w:ascii="Times New Roman" w:hAnsi="Times New Roman"/>
          <w:sz w:val="28"/>
        </w:rPr>
        <w:t xml:space="preserve"> </w:t>
      </w:r>
    </w:p>
    <w:p w14:paraId="5EA3D8F5" w14:textId="77777777" w:rsidR="001B76D2" w:rsidRPr="00387A90" w:rsidRDefault="001B76D2" w:rsidP="001B76D2">
      <w:pPr>
        <w:spacing w:line="360" w:lineRule="auto"/>
        <w:ind w:firstLine="720"/>
        <w:rPr>
          <w:rFonts w:ascii="Times New Roman" w:hAnsi="Times New Roman"/>
          <w:sz w:val="28"/>
        </w:rPr>
      </w:pPr>
      <w:r w:rsidRPr="00387A90">
        <w:rPr>
          <w:rFonts w:ascii="Times New Roman" w:hAnsi="Times New Roman"/>
          <w:sz w:val="28"/>
        </w:rPr>
        <w:tab/>
      </w:r>
      <w:r w:rsidRPr="00387A90">
        <w:rPr>
          <w:rFonts w:ascii="Times New Roman" w:hAnsi="Times New Roman"/>
          <w:sz w:val="28"/>
        </w:rPr>
        <w:tab/>
      </w:r>
      <w:r w:rsidRPr="00387A90">
        <w:rPr>
          <w:rFonts w:ascii="Times New Roman" w:hAnsi="Times New Roman"/>
          <w:sz w:val="28"/>
        </w:rPr>
        <w:tab/>
      </w:r>
      <w:r w:rsidRPr="00387A90">
        <w:rPr>
          <w:rFonts w:ascii="Times New Roman" w:hAnsi="Times New Roman"/>
          <w:sz w:val="28"/>
        </w:rPr>
        <w:tab/>
      </w:r>
      <w:r w:rsidRPr="00387A90">
        <w:rPr>
          <w:rFonts w:ascii="Times New Roman" w:hAnsi="Times New Roman"/>
          <w:sz w:val="28"/>
        </w:rPr>
        <w:tab/>
      </w:r>
    </w:p>
    <w:p w14:paraId="4EC72AB6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9BE5DAF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71CED0D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BBEC379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005DB1D5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57BE6B0" w14:textId="77777777" w:rsidR="001B76D2" w:rsidRPr="00387A90" w:rsidRDefault="001B76D2" w:rsidP="001B76D2">
      <w:pPr>
        <w:spacing w:line="360" w:lineRule="auto"/>
        <w:rPr>
          <w:rFonts w:ascii="Times New Roman" w:hAnsi="Times New Roman"/>
          <w:sz w:val="28"/>
        </w:rPr>
      </w:pPr>
    </w:p>
    <w:p w14:paraId="1D4DAB28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7ABEEC1" w14:textId="77777777" w:rsidR="001B76D2" w:rsidRPr="00387A90" w:rsidRDefault="001B76D2" w:rsidP="001B76D2">
      <w:pPr>
        <w:spacing w:line="360" w:lineRule="auto"/>
        <w:jc w:val="center"/>
        <w:rPr>
          <w:rFonts w:ascii="Times New Roman" w:hAnsi="Times New Roman"/>
        </w:rPr>
      </w:pPr>
      <w:r w:rsidRPr="00387A90">
        <w:rPr>
          <w:rFonts w:ascii="Times New Roman" w:hAnsi="Times New Roman"/>
          <w:sz w:val="28"/>
        </w:rPr>
        <w:t>Черкаси 20</w:t>
      </w:r>
      <w:r>
        <w:rPr>
          <w:rFonts w:ascii="Times New Roman" w:hAnsi="Times New Roman"/>
          <w:sz w:val="28"/>
        </w:rPr>
        <w:t>20</w:t>
      </w:r>
    </w:p>
    <w:p w14:paraId="29F3380F" w14:textId="77777777" w:rsidR="006E4872" w:rsidRDefault="006E4872"/>
    <w:p w14:paraId="72BA5809" w14:textId="77777777" w:rsidR="006A2DCD" w:rsidRDefault="006A2DCD"/>
    <w:p w14:paraId="71D04122" w14:textId="77777777" w:rsidR="006A2DCD" w:rsidRDefault="006A2DCD" w:rsidP="006A2DCD">
      <w:pPr>
        <w:ind w:firstLine="709"/>
        <w:jc w:val="center"/>
        <w:rPr>
          <w:rFonts w:ascii="Times New Roman" w:hAnsi="Times New Roman"/>
          <w:b/>
          <w:sz w:val="28"/>
          <w:lang w:val="uk-UA"/>
        </w:rPr>
      </w:pPr>
      <w:r w:rsidRPr="00B6266D">
        <w:rPr>
          <w:rFonts w:ascii="Times New Roman" w:hAnsi="Times New Roman"/>
          <w:b/>
          <w:sz w:val="28"/>
          <w:lang w:val="uk-UA"/>
        </w:rPr>
        <w:lastRenderedPageBreak/>
        <w:t>ПРАКТИЧНА РОБОТА № 1</w:t>
      </w:r>
      <w:bookmarkStart w:id="1" w:name="_Toc1918077"/>
    </w:p>
    <w:p w14:paraId="5D5FBCE5" w14:textId="77777777" w:rsidR="006A2DCD" w:rsidRPr="0002686E" w:rsidRDefault="006A2DCD" w:rsidP="006A2DCD">
      <w:pPr>
        <w:ind w:firstLine="709"/>
        <w:jc w:val="center"/>
        <w:rPr>
          <w:rFonts w:ascii="Times New Roman" w:hAnsi="Times New Roman"/>
          <w:b/>
          <w:sz w:val="28"/>
          <w:lang w:val="uk-UA"/>
        </w:rPr>
      </w:pPr>
      <w:r w:rsidRPr="0002686E">
        <w:rPr>
          <w:rFonts w:ascii="Times New Roman" w:hAnsi="Times New Roman"/>
          <w:b/>
          <w:caps/>
          <w:sz w:val="28"/>
          <w:szCs w:val="28"/>
          <w:lang w:val="uk-UA"/>
        </w:rPr>
        <w:t xml:space="preserve">Тема: </w:t>
      </w:r>
      <w:r w:rsidRPr="0002686E">
        <w:rPr>
          <w:rFonts w:ascii="Times New Roman" w:hAnsi="Times New Roman"/>
          <w:b/>
          <w:sz w:val="28"/>
          <w:szCs w:val="28"/>
          <w:lang w:val="uk-UA"/>
        </w:rPr>
        <w:t>Формування домашньої аптечки першої допомоги.</w:t>
      </w:r>
      <w:bookmarkEnd w:id="1"/>
    </w:p>
    <w:p w14:paraId="3CDE8DA9" w14:textId="77777777" w:rsidR="006A2DCD" w:rsidRPr="005C39F2" w:rsidRDefault="006A2DCD" w:rsidP="006A2DCD">
      <w:pPr>
        <w:spacing w:after="120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C39F2">
        <w:rPr>
          <w:rFonts w:ascii="Times New Roman" w:hAnsi="Times New Roman"/>
          <w:b/>
          <w:sz w:val="28"/>
          <w:szCs w:val="28"/>
          <w:lang w:val="uk-UA"/>
        </w:rPr>
        <w:t xml:space="preserve">Мета завдання: </w:t>
      </w:r>
    </w:p>
    <w:p w14:paraId="40ED5886" w14:textId="77777777" w:rsidR="006A2DCD" w:rsidRPr="005C39F2" w:rsidRDefault="006A2DCD" w:rsidP="006A2DCD">
      <w:pPr>
        <w:pStyle w:val="a3"/>
        <w:numPr>
          <w:ilvl w:val="0"/>
          <w:numId w:val="2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ознайомитися з основними лікарськими препаратами та засобами медичного призначення необхідними у домашній аптечці першої допомоги;</w:t>
      </w:r>
    </w:p>
    <w:p w14:paraId="6C69D522" w14:textId="77777777" w:rsidR="006A2DCD" w:rsidRPr="005C39F2" w:rsidRDefault="006A2DCD" w:rsidP="006A2DCD">
      <w:pPr>
        <w:pStyle w:val="a3"/>
        <w:numPr>
          <w:ilvl w:val="0"/>
          <w:numId w:val="2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скласти перелік необхідних лікарських препаратів та засобів медичного призначення для домашньої аптечки першої допомоги та заповнити таблицю 1.1;</w:t>
      </w:r>
    </w:p>
    <w:p w14:paraId="33226BFE" w14:textId="77777777" w:rsidR="006A2DCD" w:rsidRPr="005C39F2" w:rsidRDefault="006A2DCD" w:rsidP="006A2DCD">
      <w:pPr>
        <w:pStyle w:val="a3"/>
        <w:numPr>
          <w:ilvl w:val="0"/>
          <w:numId w:val="2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надати рекомендації щодо зберігання та використання аптечки першої допомоги.</w:t>
      </w:r>
    </w:p>
    <w:p w14:paraId="4A95C5D1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6ED2B4E5" w14:textId="77777777" w:rsidR="006A2DCD" w:rsidRPr="005C39F2" w:rsidRDefault="006A2DCD" w:rsidP="006A2DCD">
      <w:pPr>
        <w:numPr>
          <w:ilvl w:val="1"/>
          <w:numId w:val="3"/>
        </w:numPr>
        <w:spacing w:after="120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C39F2">
        <w:rPr>
          <w:rFonts w:ascii="Times New Roman" w:hAnsi="Times New Roman"/>
          <w:b/>
          <w:sz w:val="28"/>
          <w:szCs w:val="28"/>
          <w:lang w:val="uk-UA"/>
        </w:rPr>
        <w:t>Теоретичні відомості.</w:t>
      </w:r>
    </w:p>
    <w:p w14:paraId="2472AA75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39F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Жодна людина, якою б завбачливою вона не була, не застрахована від випадковостей і непередбачуваних обставин. Один необережний рух рукою може призвести до поранення руки або пальця ножем, суперечка може викликати серцевий напад. Крім того, переїдання або занадто жирні страви можуть спровокувати печію і т.д. Такі ситуації часом вимагають прийому лікарських препаратів, щоб допомогти людині позбутися недомагання. Саме тому в будинку кожної людини чи сім'ї завжди повинна бути передбачена домашня медична аптечка першої допомоги. </w:t>
      </w:r>
    </w:p>
    <w:p w14:paraId="5E020851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39F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Домашня аптечка – це найпростіші і необхідніші лікарські препарати та засоби медичного призначення, завдяки яким можливо вчасно надати першу допомогу. </w:t>
      </w:r>
      <w:r w:rsidRPr="005C39F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Домашню аптечку необхідно мати кожній родині без винятку. Вона може знадобитися в самих різних ситуаціях. Дуже важливо правильно сформувати вміст домашньої аптечки, щоб всі потрібні ліки були під рукою.</w:t>
      </w:r>
    </w:p>
    <w:p w14:paraId="0F060603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 xml:space="preserve">Зазвичай, домашня аптечка формується не організовано: заповнюється медичними препаратами, що залишилися від лікування хвороб, окремі ліки залишаються «в дар» від рідних, які гостювали, щось купували, коли мали намір їхати у відпустку і т.п. Але в потрібний час, коли потрібна термінова допомога, в аптечці, як навмисне, немає необхідних засобів, а якщо і є, то вже прострочені. </w:t>
      </w:r>
    </w:p>
    <w:p w14:paraId="75215ADB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Створення домашньої аптечки потрібно починати не з складання списку і походу в аптеку, а з повної ревізії всіх препаратів, наявних в будинку, і підбору для них постійного місця. Не треба володіти медичною освітою, щоб зрозуміти, як організувати домашню аптечку своїми руками. Після того, як Ви визначилися з місцем її постійного знаходження в будинку, настав час для складання списку необхідних ліків.</w:t>
      </w:r>
    </w:p>
    <w:p w14:paraId="1BA7857D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Перед формуванням </w:t>
      </w:r>
      <w:r w:rsidRPr="005C39F2">
        <w:rPr>
          <w:rFonts w:ascii="Times New Roman" w:hAnsi="Times New Roman"/>
          <w:sz w:val="28"/>
          <w:szCs w:val="28"/>
          <w:lang w:val="uk-UA"/>
        </w:rPr>
        <w:t xml:space="preserve">домашньої аптечки </w:t>
      </w:r>
      <w:r w:rsidRPr="005C39F2">
        <w:rPr>
          <w:rStyle w:val="a4"/>
          <w:rFonts w:ascii="Times New Roman" w:hAnsi="Times New Roman"/>
          <w:sz w:val="28"/>
          <w:szCs w:val="28"/>
          <w:lang w:val="uk-UA"/>
        </w:rPr>
        <w:t>необхідно з’ясувати інформацію про наступне:</w:t>
      </w:r>
    </w:p>
    <w:p w14:paraId="04B8BEB1" w14:textId="77777777" w:rsidR="006A2DCD" w:rsidRDefault="006A2DCD" w:rsidP="006A2DCD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4206">
        <w:rPr>
          <w:rFonts w:ascii="Times New Roman" w:hAnsi="Times New Roman"/>
          <w:sz w:val="28"/>
          <w:szCs w:val="28"/>
          <w:lang w:val="uk-UA"/>
        </w:rPr>
        <w:t>з якою метою необхідно сформувати аптечку;</w:t>
      </w:r>
    </w:p>
    <w:p w14:paraId="3E783B35" w14:textId="77777777" w:rsidR="006A2DCD" w:rsidRPr="002F4206" w:rsidRDefault="006A2DCD" w:rsidP="006A2DCD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4206">
        <w:rPr>
          <w:rFonts w:ascii="Times New Roman" w:hAnsi="Times New Roman"/>
          <w:sz w:val="28"/>
          <w:szCs w:val="28"/>
          <w:lang w:val="uk-UA"/>
        </w:rPr>
        <w:t>кількість і вікові характеристики потенційних користувачів аптечки;</w:t>
      </w:r>
    </w:p>
    <w:p w14:paraId="25842EDB" w14:textId="77777777" w:rsidR="006A2DCD" w:rsidRPr="005C39F2" w:rsidRDefault="006A2DCD" w:rsidP="006A2DCD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lastRenderedPageBreak/>
        <w:t>чи необхідні додатково супутні предмети санітарії і гігієни.</w:t>
      </w:r>
    </w:p>
    <w:p w14:paraId="5B064FCA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 xml:space="preserve">Перше, що потрібно пам’ятати, формуючи домашню аптечку, - це те, що вдома мають бути ті препарати, що їх відпускають в аптеках без рецептів або призначені лікарем і про правила застосування яких Ви чітко обізнані. </w:t>
      </w:r>
      <w:r w:rsidRPr="006278E7">
        <w:rPr>
          <w:rFonts w:ascii="Times New Roman" w:hAnsi="Times New Roman"/>
          <w:sz w:val="28"/>
          <w:szCs w:val="28"/>
          <w:lang w:val="uk-UA"/>
        </w:rPr>
        <w:t>По-</w:t>
      </w:r>
      <w:r w:rsidRPr="005C39F2">
        <w:rPr>
          <w:rFonts w:ascii="Times New Roman" w:hAnsi="Times New Roman"/>
          <w:sz w:val="28"/>
          <w:szCs w:val="28"/>
          <w:lang w:val="uk-UA"/>
        </w:rPr>
        <w:t>друге, це мають бути ті препарати, застосування яких не потребує спеціальної підготовки (таблетки, настоянки, аерозолі і т.д.).</w:t>
      </w:r>
    </w:p>
    <w:p w14:paraId="1C2FD61F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Загальні рекомендації щодо формування</w:t>
      </w:r>
      <w:r w:rsidRPr="005C39F2">
        <w:rPr>
          <w:rStyle w:val="apple-converted-space"/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5C39F2">
        <w:rPr>
          <w:rFonts w:ascii="Times New Roman" w:hAnsi="Times New Roman"/>
          <w:sz w:val="28"/>
          <w:szCs w:val="28"/>
          <w:lang w:val="uk-UA"/>
        </w:rPr>
        <w:t>домашньої аптечки першої допомоги:</w:t>
      </w:r>
    </w:p>
    <w:p w14:paraId="72361FA7" w14:textId="77777777" w:rsidR="006A2DCD" w:rsidRPr="005C39F2" w:rsidRDefault="006A2DCD" w:rsidP="006A2DCD">
      <w:pPr>
        <w:pStyle w:val="a3"/>
        <w:numPr>
          <w:ilvl w:val="0"/>
          <w:numId w:val="4"/>
        </w:numPr>
        <w:ind w:lef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упакування для аптечки повинно бути герметичним (щоб не допустити псування лікарських засобів під впливом вологи, світла тощо), міцним і забезпечувати легкий і швидкий доступ до її вмісту;</w:t>
      </w:r>
    </w:p>
    <w:p w14:paraId="216932F2" w14:textId="77777777" w:rsidR="006A2DCD" w:rsidRPr="005C39F2" w:rsidRDefault="006A2DCD" w:rsidP="006A2DCD">
      <w:pPr>
        <w:pStyle w:val="a3"/>
        <w:numPr>
          <w:ilvl w:val="0"/>
          <w:numId w:val="4"/>
        </w:numPr>
        <w:ind w:lef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не можна заповнювати аптечку препаратами без зазначення назви і терміну придатності, без інструкцій по застосуванню;</w:t>
      </w:r>
    </w:p>
    <w:p w14:paraId="5BD42955" w14:textId="77777777" w:rsidR="006A2DCD" w:rsidRPr="005C39F2" w:rsidRDefault="006A2DCD" w:rsidP="006A2DCD">
      <w:pPr>
        <w:pStyle w:val="a3"/>
        <w:numPr>
          <w:ilvl w:val="0"/>
          <w:numId w:val="4"/>
        </w:numPr>
        <w:ind w:lef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лікарські засоби, перев’язувальні матеріали та вироби медичного призначення необхідно розташовувати в аптечці у визначених місцях, щоб у невідкладних ситуаціях не витрачати час на їх пошук;</w:t>
      </w:r>
    </w:p>
    <w:p w14:paraId="75427D4A" w14:textId="77777777" w:rsidR="006A2DCD" w:rsidRPr="005C39F2" w:rsidRDefault="006A2DCD" w:rsidP="006A2DCD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лікарські засоби для дітей зберігати окремо від всіх інших препаратів;</w:t>
      </w:r>
    </w:p>
    <w:p w14:paraId="12CD70CE" w14:textId="77777777" w:rsidR="006A2DCD" w:rsidRPr="005C39F2" w:rsidRDefault="006A2DCD" w:rsidP="006A2DCD">
      <w:pPr>
        <w:pStyle w:val="a3"/>
        <w:numPr>
          <w:ilvl w:val="0"/>
          <w:numId w:val="4"/>
        </w:numPr>
        <w:ind w:lef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один раз в 3-4 місяці необхідно переглядати вміст аптечки, контролювати терміни придатності препаратів, проводити зовнішній огляд і вилучати зіпсовані або непридатні до застосування лікарські засоби;</w:t>
      </w:r>
    </w:p>
    <w:p w14:paraId="6E6D381E" w14:textId="77777777" w:rsidR="006A2DCD" w:rsidRPr="005C39F2" w:rsidRDefault="006A2DCD" w:rsidP="006A2DCD">
      <w:pPr>
        <w:pStyle w:val="a3"/>
        <w:numPr>
          <w:ilvl w:val="0"/>
          <w:numId w:val="4"/>
        </w:numPr>
        <w:ind w:lef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для належного зберігання сиропів, крапель, мазей після розкриття бажано виділити окреме місце в холодильнику, також необхідно враховувати, що термін зберігання цих засобів після розкриття не перевищує одного місяця (в разі відсутності спеціальних вказівок);</w:t>
      </w:r>
    </w:p>
    <w:p w14:paraId="6F0EDA52" w14:textId="77777777" w:rsidR="006A2DCD" w:rsidRPr="005C39F2" w:rsidRDefault="006A2DCD" w:rsidP="006A2DCD">
      <w:pPr>
        <w:pStyle w:val="a3"/>
        <w:numPr>
          <w:ilvl w:val="0"/>
          <w:numId w:val="4"/>
        </w:numPr>
        <w:ind w:left="28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не варто купувати лікарські препарати без особливої потреби і про запас.</w:t>
      </w:r>
    </w:p>
    <w:p w14:paraId="27DA6CB5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Домашня аптечка може мати численний склад, але все можна розбити по групах:</w:t>
      </w:r>
    </w:p>
    <w:p w14:paraId="01892B68" w14:textId="77777777" w:rsidR="006A2DCD" w:rsidRPr="005C39F2" w:rsidRDefault="006A2DCD" w:rsidP="006A2DCD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препарати для внутрішнього прийому;</w:t>
      </w:r>
    </w:p>
    <w:p w14:paraId="0652EB7C" w14:textId="77777777" w:rsidR="006A2DCD" w:rsidRPr="005C39F2" w:rsidRDefault="006A2DCD" w:rsidP="006A2DCD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засоби для зовнішнього застосування;</w:t>
      </w:r>
    </w:p>
    <w:p w14:paraId="36209817" w14:textId="77777777" w:rsidR="006A2DCD" w:rsidRPr="005C39F2" w:rsidRDefault="006A2DCD" w:rsidP="006A2DCD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перев’язувальні матеріали;</w:t>
      </w:r>
    </w:p>
    <w:p w14:paraId="1B77777E" w14:textId="77777777" w:rsidR="006A2DCD" w:rsidRPr="005C39F2" w:rsidRDefault="006A2DCD" w:rsidP="006A2DCD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допоміжні матеріали.</w:t>
      </w:r>
    </w:p>
    <w:p w14:paraId="512FDBCA" w14:textId="77777777" w:rsidR="006A2DCD" w:rsidRPr="005C39F2" w:rsidRDefault="006A2DCD" w:rsidP="006A2DCD">
      <w:pPr>
        <w:pStyle w:val="a3"/>
        <w:ind w:left="72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40FA502" w14:textId="77777777" w:rsidR="006A2DCD" w:rsidRPr="005C39F2" w:rsidRDefault="006A2DCD" w:rsidP="006A2DCD">
      <w:pPr>
        <w:pStyle w:val="a3"/>
        <w:spacing w:after="12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Варто пам’ятати!</w:t>
      </w:r>
    </w:p>
    <w:p w14:paraId="573A0249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Самолікування небезпечно і може призвести з часом до непоправних наслідків.</w:t>
      </w:r>
    </w:p>
    <w:p w14:paraId="67768C13" w14:textId="77777777" w:rsidR="006A2DCD" w:rsidRPr="005C39F2" w:rsidRDefault="006A2DCD" w:rsidP="006A2DCD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 xml:space="preserve">Захоплюватися самолікуванням особливо небезпечно вразливим людям, так як у них може проявитися «синдром студентів-медиків». Вони будуть знаходити у себе будь-яку хворобу, про яку тільки прочитають або почують, і будуть лікуватися, приймаючи кілька препаратів одночасно, завдаючи ще </w:t>
      </w:r>
      <w:r w:rsidRPr="005C39F2">
        <w:rPr>
          <w:rFonts w:ascii="Times New Roman" w:hAnsi="Times New Roman"/>
          <w:sz w:val="28"/>
          <w:szCs w:val="28"/>
          <w:lang w:val="uk-UA"/>
        </w:rPr>
        <w:lastRenderedPageBreak/>
        <w:t>більшої шкоди своєму здоров'ю.</w:t>
      </w:r>
      <w:r w:rsidRPr="005C39F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Ось чому лікар, враховуючи фізіологічні особливості пацієнта, його вік, стать, масу тіла, стан серця, нервової системи,</w:t>
      </w:r>
      <w:r w:rsidRPr="002F420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C39F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індивідуально підходить до призначення ліків, встановлення дози і тривалості курсу лікування, намагаючись уникнути ризику побічної дії ліків.</w:t>
      </w:r>
    </w:p>
    <w:p w14:paraId="49E8A1C6" w14:textId="77777777" w:rsidR="006A2DCD" w:rsidRPr="005C39F2" w:rsidRDefault="006A2DCD" w:rsidP="006A2DCD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Всі лікарські засоби для симптоматичного лікування можна застосовувати протягом 2-3 днів, якщо симптоми не зникають, необхідно терміново звернутись до лікаря!</w:t>
      </w:r>
    </w:p>
    <w:p w14:paraId="7C92FFD8" w14:textId="77777777" w:rsidR="006A2DCD" w:rsidRPr="005C39F2" w:rsidRDefault="006A2DCD" w:rsidP="006A2DCD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Загрозливі симптоми, які вимагають негайного звернення до лікаря:</w:t>
      </w:r>
    </w:p>
    <w:p w14:paraId="2E6DF649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 xml:space="preserve">раптовий гострий біль, інтенсивність якого наростає; </w:t>
      </w:r>
    </w:p>
    <w:p w14:paraId="4B8E08E3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сильний і тривалий головний біль, запаморочення, непритомний стан;</w:t>
      </w:r>
    </w:p>
    <w:p w14:paraId="22F7D96A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біль у грудях, що іррадіює в руку, шию, щелепу (особливо в лівій половині тіла), посилене серцебиття, задишка;</w:t>
      </w:r>
    </w:p>
    <w:p w14:paraId="195C6F08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високий рівень артеріального тиску;</w:t>
      </w:r>
    </w:p>
    <w:p w14:paraId="0A1C503D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284"/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симптоми гострого респіраторного захворювання, алергії, диспепсії тривають 3 дні і більше або посилюються;</w:t>
      </w:r>
    </w:p>
    <w:p w14:paraId="7B3EEED3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ускладнене дихання при кашлі;</w:t>
      </w:r>
    </w:p>
    <w:p w14:paraId="385D1D79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різке підвищення температури тіла;</w:t>
      </w:r>
    </w:p>
    <w:p w14:paraId="67407881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безперервне блювання, нудота, діарея з частими і болісними позивами та підвищенням температури тіла, сильний біль в животі, випорожнення чорного кольору;</w:t>
      </w:r>
    </w:p>
    <w:p w14:paraId="2F5BECFE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незвичні кровотечі і синці;</w:t>
      </w:r>
    </w:p>
    <w:p w14:paraId="749F96F9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травмування супроводжується сильною кровотечею яскраво-червоного кольору або кровотеча не припиняється через 15-20 хвилин після накладення пов’язки;</w:t>
      </w:r>
    </w:p>
    <w:p w14:paraId="296FD255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будь-які опіки;</w:t>
      </w:r>
    </w:p>
    <w:p w14:paraId="41E4D4BB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нездужання при вагітності;</w:t>
      </w:r>
    </w:p>
    <w:p w14:paraId="02C1D936" w14:textId="77777777" w:rsidR="006A2DCD" w:rsidRPr="005C39F2" w:rsidRDefault="006A2DCD" w:rsidP="006A2DCD">
      <w:pPr>
        <w:pStyle w:val="a3"/>
        <w:numPr>
          <w:ilvl w:val="0"/>
          <w:numId w:val="6"/>
        </w:numPr>
        <w:tabs>
          <w:tab w:val="left" w:pos="567"/>
        </w:tabs>
        <w:spacing w:after="12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будь-які відхилення в стані і поведінці дитини (особливо маленької) вимагають консультації педіатра!</w:t>
      </w:r>
    </w:p>
    <w:p w14:paraId="61B6A6D6" w14:textId="77777777" w:rsidR="006A2DCD" w:rsidRPr="005C39F2" w:rsidRDefault="006A2DCD" w:rsidP="006A2DCD">
      <w:pPr>
        <w:pStyle w:val="a3"/>
        <w:spacing w:after="12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Отже, для надання першої медичної допомоги завжди повинна бути напоготові медична аптечка. Вона повинна бути в автомобілі, вдома, в офісі, на спортивних змаганнях, в мандрівках, таборах і т.д. Для кожного випадку медична аптечка матиме свої особливості, але загальні принципи її формування однакові.</w:t>
      </w:r>
    </w:p>
    <w:p w14:paraId="372B3EC1" w14:textId="77777777" w:rsidR="006A2DCD" w:rsidRPr="005C39F2" w:rsidRDefault="006A2DCD" w:rsidP="006A2DCD">
      <w:pPr>
        <w:tabs>
          <w:tab w:val="left" w:pos="567"/>
        </w:tabs>
        <w:spacing w:after="12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b/>
          <w:sz w:val="28"/>
          <w:szCs w:val="28"/>
          <w:lang w:val="uk-UA"/>
        </w:rPr>
        <w:t>1.2 Порядок виконання завдання:</w:t>
      </w:r>
      <w:r w:rsidRPr="005C39F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11348E2" w14:textId="77777777" w:rsidR="006A2DCD" w:rsidRPr="005C39F2" w:rsidRDefault="006A2DCD" w:rsidP="006A2DCD">
      <w:pPr>
        <w:pStyle w:val="a3"/>
        <w:tabs>
          <w:tab w:val="left" w:pos="567"/>
        </w:tabs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1.2.1 Порадьтеся з сімейним лікарем чи провізором (фармацевтом).</w:t>
      </w:r>
    </w:p>
    <w:p w14:paraId="2BDFC69E" w14:textId="77777777" w:rsidR="006A2DCD" w:rsidRPr="005C39F2" w:rsidRDefault="006A2DCD" w:rsidP="006A2DCD">
      <w:pPr>
        <w:pStyle w:val="a3"/>
        <w:tabs>
          <w:tab w:val="left" w:pos="567"/>
        </w:tabs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1.2.2 Складіть перелік необхідних ліків в домашній аптечці та заповніть таблицю 1.1.</w:t>
      </w:r>
    </w:p>
    <w:p w14:paraId="42D35DEF" w14:textId="77777777" w:rsidR="006A2DCD" w:rsidRDefault="006A2DCD" w:rsidP="006A2DCD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>1.2.3 Надайте рекомендації щодо зберігання та використання аптечки.</w:t>
      </w:r>
    </w:p>
    <w:p w14:paraId="41C77F0D" w14:textId="77777777" w:rsidR="006A2DCD" w:rsidRDefault="006A2DCD">
      <w:pPr>
        <w:rPr>
          <w:lang w:val="uk-UA"/>
        </w:rPr>
      </w:pPr>
    </w:p>
    <w:p w14:paraId="1D61FEC6" w14:textId="77777777" w:rsidR="00DE1263" w:rsidRDefault="00DE1263">
      <w:pPr>
        <w:rPr>
          <w:lang w:val="uk-UA"/>
        </w:rPr>
      </w:pPr>
    </w:p>
    <w:p w14:paraId="5377BEBB" w14:textId="77777777" w:rsidR="00DE1263" w:rsidRPr="00DE1263" w:rsidRDefault="00DE1263" w:rsidP="00DE126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При </w:t>
      </w:r>
      <w:r w:rsidR="000838F5">
        <w:rPr>
          <w:rFonts w:ascii="Times New Roman" w:hAnsi="Times New Roman"/>
          <w:sz w:val="28"/>
          <w:szCs w:val="28"/>
          <w:lang w:val="uk-UA"/>
        </w:rPr>
        <w:t xml:space="preserve"> комплектації корисно обчислити</w:t>
      </w:r>
      <w:r w:rsidRPr="00DE1263">
        <w:rPr>
          <w:rFonts w:ascii="Times New Roman" w:hAnsi="Times New Roman"/>
          <w:sz w:val="28"/>
          <w:szCs w:val="28"/>
          <w:lang w:val="uk-UA"/>
        </w:rPr>
        <w:t xml:space="preserve"> максимальний термін автономного існування – на скільки днів вам повинно вистачити ліків при найгіршому розкладі. При розрахунках варто враховувати свята (рідко більше 3-4 днів підряд), можливі труднощі з</w:t>
      </w:r>
      <w:r w:rsidR="000838F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E1263">
        <w:rPr>
          <w:rFonts w:ascii="Times New Roman" w:hAnsi="Times New Roman"/>
          <w:sz w:val="28"/>
          <w:szCs w:val="28"/>
          <w:lang w:val="uk-UA"/>
        </w:rPr>
        <w:t>походом в аптеку, особливо якщо в квартирі всього одна людина потенційно може зробити це. Враховуват</w:t>
      </w:r>
      <w:r w:rsidR="000838F5">
        <w:rPr>
          <w:rFonts w:ascii="Times New Roman" w:hAnsi="Times New Roman"/>
          <w:sz w:val="28"/>
          <w:szCs w:val="28"/>
          <w:lang w:val="uk-UA"/>
        </w:rPr>
        <w:t>и серйозніші варіанти на зразок</w:t>
      </w:r>
      <w:r w:rsidRPr="00DE1263">
        <w:rPr>
          <w:rFonts w:ascii="Times New Roman" w:hAnsi="Times New Roman"/>
          <w:sz w:val="28"/>
          <w:szCs w:val="28"/>
          <w:lang w:val="uk-UA"/>
        </w:rPr>
        <w:t xml:space="preserve"> глобального катаклізму не варто – все одно рано чи пізно у</w:t>
      </w:r>
      <w:r w:rsidR="000838F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E1263">
        <w:rPr>
          <w:rFonts w:ascii="Times New Roman" w:hAnsi="Times New Roman"/>
          <w:sz w:val="28"/>
          <w:szCs w:val="28"/>
          <w:lang w:val="uk-UA"/>
        </w:rPr>
        <w:t>ліків закінчиться</w:t>
      </w:r>
      <w:r w:rsidR="000838F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E1263">
        <w:rPr>
          <w:rFonts w:ascii="Times New Roman" w:hAnsi="Times New Roman"/>
          <w:sz w:val="28"/>
          <w:szCs w:val="28"/>
          <w:lang w:val="uk-UA"/>
        </w:rPr>
        <w:t>термі</w:t>
      </w:r>
      <w:r w:rsidR="000838F5">
        <w:rPr>
          <w:rFonts w:ascii="Times New Roman" w:hAnsi="Times New Roman"/>
          <w:sz w:val="28"/>
          <w:szCs w:val="28"/>
          <w:lang w:val="uk-UA"/>
        </w:rPr>
        <w:t>н придатності. Єдине виключення</w:t>
      </w:r>
      <w:r w:rsidR="000838F5" w:rsidRPr="00DE126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E1263">
        <w:rPr>
          <w:rFonts w:ascii="Times New Roman" w:hAnsi="Times New Roman"/>
          <w:sz w:val="28"/>
          <w:szCs w:val="28"/>
          <w:lang w:val="uk-UA"/>
        </w:rPr>
        <w:t xml:space="preserve"> – рідкісні</w:t>
      </w:r>
      <w:r w:rsidR="000838F5">
        <w:rPr>
          <w:rFonts w:ascii="Times New Roman" w:hAnsi="Times New Roman"/>
          <w:sz w:val="28"/>
          <w:szCs w:val="28"/>
          <w:lang w:val="uk-UA"/>
        </w:rPr>
        <w:t xml:space="preserve"> ліки з достатньо </w:t>
      </w:r>
      <w:r w:rsidRPr="00DE1263">
        <w:rPr>
          <w:rFonts w:ascii="Times New Roman" w:hAnsi="Times New Roman"/>
          <w:sz w:val="28"/>
          <w:szCs w:val="28"/>
          <w:lang w:val="uk-UA"/>
        </w:rPr>
        <w:t xml:space="preserve"> великим терміном придатності. </w:t>
      </w:r>
      <w:r w:rsidR="000838F5">
        <w:rPr>
          <w:rFonts w:ascii="Times New Roman" w:hAnsi="Times New Roman"/>
          <w:sz w:val="28"/>
          <w:szCs w:val="28"/>
          <w:lang w:val="uk-UA"/>
        </w:rPr>
        <w:t>Для них потрібно до необхідного</w:t>
      </w:r>
      <w:r w:rsidRPr="00DE1263">
        <w:rPr>
          <w:rFonts w:ascii="Times New Roman" w:hAnsi="Times New Roman"/>
          <w:sz w:val="28"/>
          <w:szCs w:val="28"/>
          <w:lang w:val="uk-UA"/>
        </w:rPr>
        <w:t xml:space="preserve"> часу додати| ще приблизний час на пошук і доставку необхідних ліків.</w:t>
      </w:r>
    </w:p>
    <w:p w14:paraId="33DCECBE" w14:textId="77777777" w:rsidR="00DE1263" w:rsidRPr="00DE1263" w:rsidRDefault="00DE1263" w:rsidP="00DE1263">
      <w:pPr>
        <w:rPr>
          <w:rFonts w:ascii="Times New Roman" w:hAnsi="Times New Roman"/>
          <w:sz w:val="28"/>
          <w:szCs w:val="28"/>
          <w:lang w:val="uk-UA"/>
        </w:rPr>
      </w:pPr>
    </w:p>
    <w:p w14:paraId="3D730293" w14:textId="77777777" w:rsidR="00DE1263" w:rsidRPr="00DE1263" w:rsidRDefault="00DE1263" w:rsidP="00DE1263">
      <w:pPr>
        <w:rPr>
          <w:rFonts w:ascii="Times New Roman" w:hAnsi="Times New Roman"/>
          <w:sz w:val="28"/>
          <w:szCs w:val="28"/>
          <w:lang w:val="uk-UA"/>
        </w:rPr>
      </w:pPr>
      <w:r w:rsidRPr="00DE1263">
        <w:rPr>
          <w:rFonts w:ascii="Times New Roman" w:hAnsi="Times New Roman"/>
          <w:sz w:val="28"/>
          <w:szCs w:val="28"/>
          <w:lang w:val="uk-UA"/>
        </w:rPr>
        <w:t>Основну домашню</w:t>
      </w:r>
      <w:r w:rsidR="000838F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E1263">
        <w:rPr>
          <w:rFonts w:ascii="Times New Roman" w:hAnsi="Times New Roman"/>
          <w:sz w:val="28"/>
          <w:szCs w:val="28"/>
          <w:lang w:val="uk-UA"/>
        </w:rPr>
        <w:t>аптечку найзручніше організувати за принципом «що від якої хвороби». Найзручніше використовувати картон</w:t>
      </w:r>
      <w:r w:rsidR="000838F5">
        <w:rPr>
          <w:rFonts w:ascii="Times New Roman" w:hAnsi="Times New Roman"/>
          <w:sz w:val="28"/>
          <w:szCs w:val="28"/>
          <w:lang w:val="uk-UA"/>
        </w:rPr>
        <w:t>ну коробку достатніх розмірів з</w:t>
      </w:r>
      <w:r w:rsidRPr="00DE1263">
        <w:rPr>
          <w:rFonts w:ascii="Times New Roman" w:hAnsi="Times New Roman"/>
          <w:sz w:val="28"/>
          <w:szCs w:val="28"/>
          <w:lang w:val="uk-UA"/>
        </w:rPr>
        <w:t xml:space="preserve"> вклеєними перегородками чи ж декілька коробок меншого розміру.</w:t>
      </w:r>
    </w:p>
    <w:p w14:paraId="00369B2C" w14:textId="77777777" w:rsidR="000838F5" w:rsidRDefault="000838F5" w:rsidP="00423D66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9EB8B53" w14:textId="77777777" w:rsidR="00423D66" w:rsidRPr="005C39F2" w:rsidRDefault="00423D66" w:rsidP="00423D6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C39F2">
        <w:rPr>
          <w:rFonts w:ascii="Times New Roman" w:hAnsi="Times New Roman"/>
          <w:sz w:val="28"/>
          <w:szCs w:val="28"/>
          <w:lang w:val="uk-UA"/>
        </w:rPr>
        <w:t xml:space="preserve">Таблиця 1.1 – Перелік лікарських засобів та виробів медичного призначення домашньої медичної аптечки </w:t>
      </w:r>
    </w:p>
    <w:tbl>
      <w:tblPr>
        <w:tblW w:w="11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3615"/>
        <w:gridCol w:w="2594"/>
        <w:gridCol w:w="4142"/>
      </w:tblGrid>
      <w:tr w:rsidR="0028721E" w:rsidRPr="0028721E" w14:paraId="7631359E" w14:textId="77777777" w:rsidTr="00EB57E9">
        <w:trPr>
          <w:trHeight w:val="1423"/>
          <w:tblHeader/>
          <w:jc w:val="center"/>
        </w:trPr>
        <w:tc>
          <w:tcPr>
            <w:tcW w:w="948" w:type="dxa"/>
            <w:shd w:val="clear" w:color="auto" w:fill="auto"/>
            <w:vAlign w:val="center"/>
          </w:tcPr>
          <w:p w14:paraId="6C4CCCA9" w14:textId="77777777" w:rsidR="00423D66" w:rsidRPr="0028721E" w:rsidRDefault="00423D66" w:rsidP="00F8458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3615" w:type="dxa"/>
            <w:shd w:val="clear" w:color="auto" w:fill="auto"/>
            <w:vAlign w:val="center"/>
          </w:tcPr>
          <w:p w14:paraId="595471FE" w14:textId="77777777" w:rsidR="00423D66" w:rsidRPr="0028721E" w:rsidRDefault="00423D66" w:rsidP="00F8458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Назва лікарських засобів/ виробів медичного призначення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17A60E31" w14:textId="77777777" w:rsidR="00423D66" w:rsidRPr="0028721E" w:rsidRDefault="00423D66" w:rsidP="00F8458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Показання</w:t>
            </w:r>
          </w:p>
          <w:p w14:paraId="587B3D60" w14:textId="77777777" w:rsidR="00423D66" w:rsidRPr="0028721E" w:rsidRDefault="00423D66" w:rsidP="00F8458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(призначення)</w:t>
            </w:r>
          </w:p>
        </w:tc>
        <w:tc>
          <w:tcPr>
            <w:tcW w:w="4142" w:type="dxa"/>
            <w:shd w:val="clear" w:color="auto" w:fill="auto"/>
            <w:vAlign w:val="center"/>
          </w:tcPr>
          <w:p w14:paraId="0AEE61F9" w14:textId="77777777" w:rsidR="00423D66" w:rsidRPr="0028721E" w:rsidRDefault="00423D66" w:rsidP="00F8458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Спосіб застосування та дозування</w:t>
            </w:r>
          </w:p>
        </w:tc>
      </w:tr>
      <w:tr w:rsidR="0028721E" w:rsidRPr="0028721E" w14:paraId="15116F99" w14:textId="77777777" w:rsidTr="00EB57E9">
        <w:trPr>
          <w:trHeight w:hRule="exact" w:val="1341"/>
          <w:jc w:val="center"/>
        </w:trPr>
        <w:tc>
          <w:tcPr>
            <w:tcW w:w="948" w:type="dxa"/>
            <w:vAlign w:val="center"/>
          </w:tcPr>
          <w:p w14:paraId="58E2D606" w14:textId="77777777" w:rsidR="00423D66" w:rsidRPr="0028721E" w:rsidRDefault="00423D66" w:rsidP="00F84588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15" w:type="dxa"/>
            <w:shd w:val="clear" w:color="auto" w:fill="FFFFFF" w:themeFill="background1"/>
            <w:vAlign w:val="center"/>
          </w:tcPr>
          <w:p w14:paraId="1139861D" w14:textId="77777777" w:rsidR="00423D66" w:rsidRPr="000374F3" w:rsidRDefault="000374F3" w:rsidP="0028721E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Борна мазь</w:t>
            </w:r>
          </w:p>
        </w:tc>
        <w:tc>
          <w:tcPr>
            <w:tcW w:w="2594" w:type="dxa"/>
            <w:shd w:val="clear" w:color="auto" w:fill="FFFFFF" w:themeFill="background1"/>
            <w:vAlign w:val="center"/>
          </w:tcPr>
          <w:p w14:paraId="66DAC985" w14:textId="77777777" w:rsidR="00423D66" w:rsidRPr="0028721E" w:rsidRDefault="0028721E" w:rsidP="00F84588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74F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 w:themeFill="background1"/>
              </w:rPr>
              <w:t>А</w:t>
            </w:r>
            <w:r w:rsidR="000374F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 w:themeFill="background1"/>
              </w:rPr>
              <w:t>нтисептичний  засіб</w:t>
            </w:r>
          </w:p>
        </w:tc>
        <w:tc>
          <w:tcPr>
            <w:tcW w:w="4142" w:type="dxa"/>
            <w:shd w:val="clear" w:color="auto" w:fill="auto"/>
            <w:vAlign w:val="center"/>
          </w:tcPr>
          <w:p w14:paraId="7271DBFD" w14:textId="77777777" w:rsidR="00423D66" w:rsidRPr="0028721E" w:rsidRDefault="0028721E" w:rsidP="00F84588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Зовнішньо,</w:t>
            </w:r>
            <w:r>
              <w:t xml:space="preserve"> </w:t>
            </w: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При попрілості і тріщинах шкіри мазь наносять тонким шаром на уражені ділянки.</w:t>
            </w:r>
          </w:p>
        </w:tc>
      </w:tr>
      <w:tr w:rsidR="0028721E" w:rsidRPr="0028721E" w14:paraId="77780FAD" w14:textId="77777777" w:rsidTr="00EB57E9">
        <w:trPr>
          <w:trHeight w:hRule="exact" w:val="756"/>
          <w:jc w:val="center"/>
        </w:trPr>
        <w:tc>
          <w:tcPr>
            <w:tcW w:w="948" w:type="dxa"/>
            <w:vAlign w:val="center"/>
          </w:tcPr>
          <w:p w14:paraId="58F30FA1" w14:textId="77777777" w:rsidR="00423D66" w:rsidRPr="0028721E" w:rsidRDefault="00423D66" w:rsidP="00F84588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615" w:type="dxa"/>
            <w:shd w:val="clear" w:color="auto" w:fill="auto"/>
            <w:vAlign w:val="center"/>
          </w:tcPr>
          <w:p w14:paraId="7FAB8587" w14:textId="77777777" w:rsidR="00423D66" w:rsidRPr="0028721E" w:rsidRDefault="000374F3" w:rsidP="00F84588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Діамантовий зелений(зеленка)</w:t>
            </w:r>
          </w:p>
        </w:tc>
        <w:tc>
          <w:tcPr>
            <w:tcW w:w="2594" w:type="dxa"/>
            <w:shd w:val="clear" w:color="auto" w:fill="FFFFFF" w:themeFill="background1"/>
            <w:vAlign w:val="center"/>
          </w:tcPr>
          <w:p w14:paraId="722E776A" w14:textId="77777777" w:rsidR="00423D66" w:rsidRPr="0028721E" w:rsidRDefault="000374F3" w:rsidP="00F84588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74F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 w:themeFill="background1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 w:themeFill="background1"/>
              </w:rPr>
              <w:t>нтисептичний  засіб</w:t>
            </w:r>
          </w:p>
        </w:tc>
        <w:tc>
          <w:tcPr>
            <w:tcW w:w="4142" w:type="dxa"/>
            <w:shd w:val="clear" w:color="auto" w:fill="FFFFFF" w:themeFill="background1"/>
            <w:vAlign w:val="center"/>
          </w:tcPr>
          <w:p w14:paraId="7BA80295" w14:textId="77777777" w:rsidR="00423D66" w:rsidRPr="0028721E" w:rsidRDefault="000374F3" w:rsidP="00F84588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74F3">
              <w:rPr>
                <w:rFonts w:ascii="Times New Roman" w:hAnsi="Times New Roman"/>
                <w:sz w:val="28"/>
                <w:szCs w:val="28"/>
                <w:lang w:val="uk-UA"/>
              </w:rPr>
              <w:t>Застосовується зовнішньо у вигляді 1-2% розчину</w:t>
            </w:r>
          </w:p>
        </w:tc>
      </w:tr>
      <w:tr w:rsidR="000374F3" w:rsidRPr="0028721E" w14:paraId="15EB81A9" w14:textId="77777777" w:rsidTr="00EB57E9">
        <w:trPr>
          <w:trHeight w:hRule="exact" w:val="756"/>
          <w:jc w:val="center"/>
        </w:trPr>
        <w:tc>
          <w:tcPr>
            <w:tcW w:w="948" w:type="dxa"/>
            <w:vAlign w:val="center"/>
          </w:tcPr>
          <w:p w14:paraId="53FE624C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615" w:type="dxa"/>
            <w:shd w:val="clear" w:color="auto" w:fill="auto"/>
            <w:vAlign w:val="center"/>
          </w:tcPr>
          <w:p w14:paraId="610DE097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Йодна настоянка </w:t>
            </w:r>
            <w:r w:rsidRPr="000374F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5 % спиртна</w:t>
            </w:r>
          </w:p>
        </w:tc>
        <w:tc>
          <w:tcPr>
            <w:tcW w:w="2594" w:type="dxa"/>
            <w:shd w:val="clear" w:color="auto" w:fill="FFFFFF" w:themeFill="background1"/>
            <w:vAlign w:val="center"/>
          </w:tcPr>
          <w:p w14:paraId="6C6DD8AB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74F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 w:themeFill="background1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 w:themeFill="background1"/>
              </w:rPr>
              <w:t>нтисептичний  засіб</w:t>
            </w:r>
          </w:p>
        </w:tc>
        <w:tc>
          <w:tcPr>
            <w:tcW w:w="4142" w:type="dxa"/>
            <w:shd w:val="clear" w:color="auto" w:fill="auto"/>
            <w:vAlign w:val="center"/>
          </w:tcPr>
          <w:p w14:paraId="4D1E13D4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Зовнішньо</w:t>
            </w:r>
          </w:p>
        </w:tc>
      </w:tr>
      <w:tr w:rsidR="000374F3" w:rsidRPr="0028721E" w14:paraId="5E2F11FD" w14:textId="77777777" w:rsidTr="00EB57E9">
        <w:trPr>
          <w:trHeight w:hRule="exact" w:val="1893"/>
          <w:jc w:val="center"/>
        </w:trPr>
        <w:tc>
          <w:tcPr>
            <w:tcW w:w="948" w:type="dxa"/>
            <w:vAlign w:val="center"/>
          </w:tcPr>
          <w:p w14:paraId="06D9FB7A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615" w:type="dxa"/>
            <w:vAlign w:val="center"/>
          </w:tcPr>
          <w:p w14:paraId="73912AF1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Настоянка календули</w:t>
            </w:r>
          </w:p>
        </w:tc>
        <w:tc>
          <w:tcPr>
            <w:tcW w:w="2594" w:type="dxa"/>
            <w:shd w:val="clear" w:color="auto" w:fill="FFFFFF" w:themeFill="background1"/>
            <w:vAlign w:val="center"/>
          </w:tcPr>
          <w:p w14:paraId="23296586" w14:textId="77777777" w:rsidR="000374F3" w:rsidRPr="000374F3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74F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Застосовують при гнійних ранах, опіках, для полоскань горла </w:t>
            </w:r>
          </w:p>
        </w:tc>
        <w:tc>
          <w:tcPr>
            <w:tcW w:w="4142" w:type="dxa"/>
            <w:vAlign w:val="center"/>
          </w:tcPr>
          <w:p w14:paraId="062896D5" w14:textId="77777777" w:rsidR="000374F3" w:rsidRPr="000374F3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74F3">
              <w:rPr>
                <w:rFonts w:ascii="Times New Roman" w:hAnsi="Times New Roman"/>
                <w:sz w:val="28"/>
                <w:szCs w:val="28"/>
                <w:lang w:val="uk-UA"/>
              </w:rPr>
              <w:t>1 чайну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ложку на склянку води</w:t>
            </w:r>
          </w:p>
        </w:tc>
      </w:tr>
      <w:tr w:rsidR="000374F3" w:rsidRPr="0028721E" w14:paraId="5E189A51" w14:textId="77777777" w:rsidTr="00EB57E9">
        <w:trPr>
          <w:trHeight w:hRule="exact" w:val="1977"/>
          <w:jc w:val="center"/>
        </w:trPr>
        <w:tc>
          <w:tcPr>
            <w:tcW w:w="948" w:type="dxa"/>
            <w:vAlign w:val="center"/>
          </w:tcPr>
          <w:p w14:paraId="4ED201FB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615" w:type="dxa"/>
            <w:vAlign w:val="center"/>
          </w:tcPr>
          <w:p w14:paraId="69A2E9AD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 w:rsidRPr="000374F3">
              <w:rPr>
                <w:rFonts w:ascii="Times New Roman" w:hAnsi="Times New Roman"/>
                <w:sz w:val="28"/>
                <w:szCs w:val="28"/>
                <w:lang w:val="uk-UA"/>
              </w:rPr>
              <w:t>алій марганцевокислий (перманганат)</w:t>
            </w:r>
          </w:p>
        </w:tc>
        <w:tc>
          <w:tcPr>
            <w:tcW w:w="2594" w:type="dxa"/>
            <w:vAlign w:val="center"/>
          </w:tcPr>
          <w:p w14:paraId="29EB767A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Зовнішньо, </w:t>
            </w:r>
            <w:r w:rsidRPr="000374F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водних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розчинах, як антисептичний засіб</w:t>
            </w:r>
          </w:p>
        </w:tc>
        <w:tc>
          <w:tcPr>
            <w:tcW w:w="4142" w:type="dxa"/>
            <w:vAlign w:val="center"/>
          </w:tcPr>
          <w:p w14:paraId="492CFDFC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74F3">
              <w:rPr>
                <w:rFonts w:ascii="Times New Roman" w:hAnsi="Times New Roman"/>
                <w:sz w:val="28"/>
                <w:szCs w:val="28"/>
                <w:lang w:val="uk-UA"/>
              </w:rPr>
              <w:t>Для промивання ран 0,1-0,5 %, для полоскання рота і горла 0,01-0,1 %, змазування виразкових і опікових поверхонь 2-5 %</w:t>
            </w:r>
          </w:p>
        </w:tc>
      </w:tr>
      <w:tr w:rsidR="000374F3" w:rsidRPr="0028721E" w14:paraId="1F9301AA" w14:textId="77777777" w:rsidTr="00EB57E9">
        <w:trPr>
          <w:trHeight w:hRule="exact" w:val="2118"/>
          <w:jc w:val="center"/>
        </w:trPr>
        <w:tc>
          <w:tcPr>
            <w:tcW w:w="948" w:type="dxa"/>
            <w:vAlign w:val="center"/>
          </w:tcPr>
          <w:p w14:paraId="70E4F33C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3615" w:type="dxa"/>
            <w:vAlign w:val="center"/>
          </w:tcPr>
          <w:p w14:paraId="1A542E86" w14:textId="77777777" w:rsidR="000374F3" w:rsidRPr="0028721E" w:rsidRDefault="00A0188E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0188E">
              <w:rPr>
                <w:rFonts w:ascii="Times New Roman" w:hAnsi="Times New Roman"/>
                <w:sz w:val="28"/>
                <w:szCs w:val="28"/>
                <w:lang w:val="uk-UA"/>
              </w:rPr>
              <w:t>Валокордин (корвалол)</w:t>
            </w:r>
          </w:p>
        </w:tc>
        <w:tc>
          <w:tcPr>
            <w:tcW w:w="2594" w:type="dxa"/>
            <w:vAlign w:val="center"/>
          </w:tcPr>
          <w:p w14:paraId="2A89898C" w14:textId="77777777" w:rsidR="000374F3" w:rsidRPr="00A82574" w:rsidRDefault="00A82574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82574">
              <w:rPr>
                <w:rFonts w:ascii="Times New Roman" w:hAnsi="Times New Roman"/>
                <w:sz w:val="28"/>
                <w:szCs w:val="28"/>
                <w:lang w:val="uk-UA"/>
              </w:rPr>
              <w:t>Має седативну| і спазмолітичну дію</w:t>
            </w:r>
          </w:p>
        </w:tc>
        <w:tc>
          <w:tcPr>
            <w:tcW w:w="4142" w:type="dxa"/>
            <w:vAlign w:val="center"/>
          </w:tcPr>
          <w:p w14:paraId="796E828B" w14:textId="77777777" w:rsidR="000374F3" w:rsidRPr="00A0188E" w:rsidRDefault="00A0188E" w:rsidP="00A82574">
            <w:pPr>
              <w:rPr>
                <w:rFonts w:ascii="Times New Roman" w:hAnsi="Times New Roman"/>
                <w:sz w:val="28"/>
                <w:szCs w:val="28"/>
              </w:rPr>
            </w:pPr>
            <w:r w:rsidRPr="00A0188E">
              <w:rPr>
                <w:rFonts w:ascii="Times New Roman" w:hAnsi="Times New Roman"/>
                <w:sz w:val="28"/>
                <w:szCs w:val="28"/>
              </w:rPr>
              <w:t>Застосовую</w:t>
            </w:r>
            <w:r w:rsidR="00A82574">
              <w:rPr>
                <w:rFonts w:ascii="Times New Roman" w:hAnsi="Times New Roman"/>
                <w:sz w:val="28"/>
                <w:szCs w:val="28"/>
              </w:rPr>
              <w:t>ть при спазмах коронарних судин</w:t>
            </w:r>
            <w:r w:rsidRPr="00A0188E">
              <w:rPr>
                <w:rFonts w:ascii="Times New Roman" w:hAnsi="Times New Roman"/>
                <w:sz w:val="28"/>
                <w:szCs w:val="28"/>
              </w:rPr>
              <w:t xml:space="preserve"> серцебитті, неврозах, безсонні по 15-3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0 крапель до їжі  </w:t>
            </w:r>
            <w:r w:rsidRPr="00A0188E">
              <w:rPr>
                <w:rFonts w:ascii="Times New Roman" w:hAnsi="Times New Roman"/>
                <w:sz w:val="28"/>
                <w:szCs w:val="28"/>
              </w:rPr>
              <w:t>2-3 рази на день.</w:t>
            </w:r>
          </w:p>
        </w:tc>
      </w:tr>
      <w:tr w:rsidR="000374F3" w:rsidRPr="00A82574" w14:paraId="5915625E" w14:textId="77777777" w:rsidTr="00EB57E9">
        <w:trPr>
          <w:trHeight w:hRule="exact" w:val="2276"/>
          <w:jc w:val="center"/>
        </w:trPr>
        <w:tc>
          <w:tcPr>
            <w:tcW w:w="948" w:type="dxa"/>
            <w:vAlign w:val="center"/>
          </w:tcPr>
          <w:p w14:paraId="65B39146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615" w:type="dxa"/>
            <w:vAlign w:val="center"/>
          </w:tcPr>
          <w:p w14:paraId="34D92550" w14:textId="77777777" w:rsidR="000374F3" w:rsidRPr="00A82574" w:rsidRDefault="008050D5" w:rsidP="00A8257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Нітрогліцерин</w:t>
            </w:r>
          </w:p>
        </w:tc>
        <w:tc>
          <w:tcPr>
            <w:tcW w:w="2594" w:type="dxa"/>
            <w:vAlign w:val="center"/>
          </w:tcPr>
          <w:p w14:paraId="097943B6" w14:textId="77777777" w:rsidR="000374F3" w:rsidRPr="0028721E" w:rsidRDefault="008050D5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8050D5">
              <w:rPr>
                <w:rFonts w:ascii="Times New Roman" w:hAnsi="Times New Roman"/>
                <w:sz w:val="28"/>
                <w:szCs w:val="28"/>
                <w:lang w:val="uk-UA"/>
              </w:rPr>
              <w:t>тенокардія (купірування і профілактика нападів, в тому числі перед фізичним навантаженням).</w:t>
            </w:r>
          </w:p>
        </w:tc>
        <w:tc>
          <w:tcPr>
            <w:tcW w:w="4142" w:type="dxa"/>
            <w:vAlign w:val="center"/>
          </w:tcPr>
          <w:p w14:paraId="0C2741D6" w14:textId="77777777" w:rsidR="000374F3" w:rsidRPr="0028721E" w:rsidRDefault="00A82574" w:rsidP="00A8257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82574">
              <w:rPr>
                <w:rFonts w:ascii="Times New Roman" w:hAnsi="Times New Roman"/>
                <w:sz w:val="28"/>
                <w:szCs w:val="28"/>
                <w:lang w:val="uk-UA"/>
              </w:rPr>
              <w:t>При гострих бол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ях у області серця по 1 пігулці</w:t>
            </w:r>
            <w:r w:rsidRPr="00A8257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під язик</w:t>
            </w:r>
          </w:p>
        </w:tc>
      </w:tr>
      <w:tr w:rsidR="000374F3" w:rsidRPr="00DC6B94" w14:paraId="152588AA" w14:textId="77777777" w:rsidTr="00EB57E9">
        <w:trPr>
          <w:trHeight w:hRule="exact" w:val="2835"/>
          <w:jc w:val="center"/>
        </w:trPr>
        <w:tc>
          <w:tcPr>
            <w:tcW w:w="948" w:type="dxa"/>
            <w:vAlign w:val="center"/>
          </w:tcPr>
          <w:p w14:paraId="246B8FC2" w14:textId="77777777" w:rsidR="000374F3" w:rsidRPr="0028721E" w:rsidRDefault="000374F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8721E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615" w:type="dxa"/>
            <w:vAlign w:val="center"/>
          </w:tcPr>
          <w:p w14:paraId="4D76D6A0" w14:textId="77777777" w:rsidR="000374F3" w:rsidRPr="0028721E" w:rsidRDefault="008050D5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Валеріана лікарська</w:t>
            </w:r>
          </w:p>
        </w:tc>
        <w:tc>
          <w:tcPr>
            <w:tcW w:w="2594" w:type="dxa"/>
            <w:vAlign w:val="center"/>
          </w:tcPr>
          <w:p w14:paraId="63148719" w14:textId="77777777" w:rsidR="000374F3" w:rsidRPr="0028721E" w:rsidRDefault="008050D5" w:rsidP="008050D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050D5">
              <w:rPr>
                <w:rFonts w:ascii="Times New Roman" w:hAnsi="Times New Roman"/>
                <w:sz w:val="28"/>
                <w:szCs w:val="28"/>
                <w:lang w:val="uk-UA"/>
              </w:rPr>
              <w:t>Препарат пригнічує центральну нервову систему, знижує її збудливість, полегшує настання природного сну.</w:t>
            </w:r>
          </w:p>
        </w:tc>
        <w:tc>
          <w:tcPr>
            <w:tcW w:w="4142" w:type="dxa"/>
            <w:vAlign w:val="center"/>
          </w:tcPr>
          <w:p w14:paraId="258FB528" w14:textId="77777777" w:rsidR="000374F3" w:rsidRPr="008050D5" w:rsidRDefault="008050D5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050D5">
              <w:rPr>
                <w:rFonts w:ascii="Times New Roman" w:hAnsi="Times New Roman"/>
                <w:sz w:val="28"/>
                <w:szCs w:val="28"/>
                <w:lang w:val="uk-UA"/>
              </w:rPr>
              <w:t>Застосовують як заспокійливе засіб у вигляді водних настоїв, спиртної настоянки|настойки|, як складову| заспокійливого збору|збирання|, камфорно-валеріанових крапель|краплин|.</w:t>
            </w:r>
          </w:p>
        </w:tc>
      </w:tr>
      <w:tr w:rsidR="000374F3" w:rsidRPr="0028721E" w14:paraId="5A4D4DB0" w14:textId="77777777" w:rsidTr="00EB57E9">
        <w:trPr>
          <w:trHeight w:hRule="exact" w:val="3825"/>
          <w:jc w:val="center"/>
        </w:trPr>
        <w:tc>
          <w:tcPr>
            <w:tcW w:w="948" w:type="dxa"/>
            <w:vAlign w:val="center"/>
          </w:tcPr>
          <w:p w14:paraId="5BF8A006" w14:textId="77777777" w:rsidR="000374F3" w:rsidRPr="0028721E" w:rsidRDefault="008050D5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615" w:type="dxa"/>
            <w:vAlign w:val="center"/>
          </w:tcPr>
          <w:p w14:paraId="6C1FDDD8" w14:textId="77777777" w:rsidR="000374F3" w:rsidRPr="0028721E" w:rsidRDefault="008050D5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050D5">
              <w:rPr>
                <w:rFonts w:ascii="Times New Roman" w:hAnsi="Times New Roman"/>
                <w:sz w:val="28"/>
                <w:szCs w:val="28"/>
                <w:lang w:val="uk-UA"/>
              </w:rPr>
              <w:t>Но-шпа</w:t>
            </w:r>
          </w:p>
        </w:tc>
        <w:tc>
          <w:tcPr>
            <w:tcW w:w="2594" w:type="dxa"/>
            <w:vAlign w:val="center"/>
          </w:tcPr>
          <w:p w14:paraId="1D8E953E" w14:textId="77777777" w:rsidR="000374F3" w:rsidRPr="0028721E" w:rsidRDefault="008050D5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050D5">
              <w:rPr>
                <w:rFonts w:ascii="Times New Roman" w:hAnsi="Times New Roman"/>
                <w:sz w:val="28"/>
                <w:szCs w:val="28"/>
                <w:lang w:val="uk-UA"/>
              </w:rPr>
              <w:t>При спазмах гладкої мускулатури (шлунку, кишечника), спастичних замках, нападах|приступах| жовчно і сечокам'яної хвороби</w:t>
            </w:r>
          </w:p>
        </w:tc>
        <w:tc>
          <w:tcPr>
            <w:tcW w:w="4142" w:type="dxa"/>
            <w:vAlign w:val="center"/>
          </w:tcPr>
          <w:p w14:paraId="0200230D" w14:textId="77777777" w:rsidR="000374F3" w:rsidRPr="0028721E" w:rsidRDefault="008050D5" w:rsidP="008050D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 w:rsidRPr="008050D5">
              <w:rPr>
                <w:rFonts w:ascii="Times New Roman" w:hAnsi="Times New Roman"/>
                <w:sz w:val="28"/>
                <w:szCs w:val="28"/>
                <w:lang w:val="uk-UA"/>
              </w:rPr>
              <w:t>риймають по 1-2 пігулки| 2-3 рази на день.</w:t>
            </w:r>
          </w:p>
        </w:tc>
      </w:tr>
      <w:tr w:rsidR="000374F3" w:rsidRPr="0028721E" w14:paraId="7CEAC5D5" w14:textId="77777777" w:rsidTr="00EB57E9">
        <w:trPr>
          <w:trHeight w:hRule="exact" w:val="1697"/>
          <w:jc w:val="center"/>
        </w:trPr>
        <w:tc>
          <w:tcPr>
            <w:tcW w:w="948" w:type="dxa"/>
            <w:vAlign w:val="center"/>
          </w:tcPr>
          <w:p w14:paraId="62AA39F8" w14:textId="77777777" w:rsidR="000374F3" w:rsidRPr="0028721E" w:rsidRDefault="00DC2516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10</w:t>
            </w:r>
          </w:p>
        </w:tc>
        <w:tc>
          <w:tcPr>
            <w:tcW w:w="3615" w:type="dxa"/>
            <w:vAlign w:val="center"/>
          </w:tcPr>
          <w:p w14:paraId="377ED88E" w14:textId="77777777" w:rsidR="000374F3" w:rsidRPr="0028721E" w:rsidRDefault="00DC2516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C2516">
              <w:rPr>
                <w:rFonts w:ascii="Times New Roman" w:hAnsi="Times New Roman"/>
                <w:sz w:val="28"/>
                <w:szCs w:val="28"/>
                <w:lang w:val="uk-UA"/>
              </w:rPr>
              <w:t>Супрастин (або Тавегіл)</w:t>
            </w:r>
          </w:p>
        </w:tc>
        <w:tc>
          <w:tcPr>
            <w:tcW w:w="2594" w:type="dxa"/>
            <w:vAlign w:val="center"/>
          </w:tcPr>
          <w:p w14:paraId="184683EC" w14:textId="77777777" w:rsidR="000374F3" w:rsidRPr="0028721E" w:rsidRDefault="00DC2516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C2516">
              <w:rPr>
                <w:rFonts w:ascii="Times New Roman" w:hAnsi="Times New Roman"/>
                <w:sz w:val="28"/>
                <w:szCs w:val="28"/>
                <w:lang w:val="uk-UA"/>
              </w:rPr>
              <w:t>Застосовують при алергічних реакціях</w:t>
            </w:r>
          </w:p>
        </w:tc>
        <w:tc>
          <w:tcPr>
            <w:tcW w:w="4142" w:type="dxa"/>
            <w:vAlign w:val="center"/>
          </w:tcPr>
          <w:p w14:paraId="643FC162" w14:textId="77777777" w:rsidR="000374F3" w:rsidRPr="0028721E" w:rsidRDefault="00DC2516" w:rsidP="00DC251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Приймають по 1 пігулці 2-3 рази на день під час їжі</w:t>
            </w:r>
            <w:r w:rsidRPr="00DC25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.</w:t>
            </w:r>
          </w:p>
        </w:tc>
      </w:tr>
      <w:tr w:rsidR="000374F3" w:rsidRPr="0028721E" w14:paraId="294CD9B2" w14:textId="77777777" w:rsidTr="00EB57E9">
        <w:trPr>
          <w:trHeight w:hRule="exact" w:val="2132"/>
          <w:jc w:val="center"/>
        </w:trPr>
        <w:tc>
          <w:tcPr>
            <w:tcW w:w="948" w:type="dxa"/>
          </w:tcPr>
          <w:p w14:paraId="55B47889" w14:textId="77777777" w:rsidR="000374F3" w:rsidRPr="0028721E" w:rsidRDefault="007C3562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615" w:type="dxa"/>
            <w:vAlign w:val="center"/>
          </w:tcPr>
          <w:p w14:paraId="0780F8DD" w14:textId="77777777" w:rsidR="000374F3" w:rsidRPr="0028721E" w:rsidRDefault="007C3562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3562">
              <w:rPr>
                <w:rFonts w:ascii="Times New Roman" w:hAnsi="Times New Roman"/>
                <w:sz w:val="28"/>
                <w:szCs w:val="28"/>
                <w:lang w:val="uk-UA"/>
              </w:rPr>
              <w:t>Анальгін</w:t>
            </w:r>
          </w:p>
        </w:tc>
        <w:tc>
          <w:tcPr>
            <w:tcW w:w="2594" w:type="dxa"/>
            <w:vAlign w:val="center"/>
          </w:tcPr>
          <w:p w14:paraId="79D7E8A2" w14:textId="77777777" w:rsidR="000374F3" w:rsidRPr="0028721E" w:rsidRDefault="00EB57E9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3562">
              <w:rPr>
                <w:rFonts w:ascii="Times New Roman" w:hAnsi="Times New Roman"/>
                <w:sz w:val="28"/>
                <w:szCs w:val="28"/>
                <w:lang w:val="uk-UA"/>
              </w:rPr>
              <w:t>Застосовують при боля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х різного походження, лихоманці,</w:t>
            </w:r>
            <w:r w:rsidRPr="007C356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грипі, ревматизмі</w:t>
            </w:r>
          </w:p>
        </w:tc>
        <w:tc>
          <w:tcPr>
            <w:tcW w:w="4142" w:type="dxa"/>
            <w:vAlign w:val="center"/>
          </w:tcPr>
          <w:p w14:paraId="6B049173" w14:textId="77777777" w:rsidR="000374F3" w:rsidRPr="0028721E" w:rsidRDefault="00EB57E9" w:rsidP="00EB57E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 w:rsidR="007C3562" w:rsidRPr="007C3562">
              <w:rPr>
                <w:rFonts w:ascii="Times New Roman" w:hAnsi="Times New Roman"/>
                <w:sz w:val="28"/>
                <w:szCs w:val="28"/>
                <w:lang w:val="uk-UA"/>
              </w:rPr>
              <w:t>о 0,25-0,5 г 3-4 рази на день.</w:t>
            </w:r>
          </w:p>
        </w:tc>
      </w:tr>
      <w:tr w:rsidR="000374F3" w:rsidRPr="0028721E" w14:paraId="7F657FD4" w14:textId="77777777" w:rsidTr="00EB57E9">
        <w:trPr>
          <w:trHeight w:hRule="exact" w:val="2793"/>
          <w:jc w:val="center"/>
        </w:trPr>
        <w:tc>
          <w:tcPr>
            <w:tcW w:w="948" w:type="dxa"/>
          </w:tcPr>
          <w:p w14:paraId="04485151" w14:textId="77777777" w:rsidR="000374F3" w:rsidRPr="0028721E" w:rsidRDefault="00EB57E9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3615" w:type="dxa"/>
            <w:vAlign w:val="center"/>
          </w:tcPr>
          <w:p w14:paraId="6564471F" w14:textId="77777777" w:rsidR="000374F3" w:rsidRPr="0028721E" w:rsidRDefault="00EB57E9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B57E9">
              <w:rPr>
                <w:rFonts w:ascii="Times New Roman" w:hAnsi="Times New Roman"/>
                <w:sz w:val="28"/>
                <w:szCs w:val="28"/>
                <w:lang w:val="uk-UA"/>
              </w:rPr>
              <w:t>Ацетилсаліцилова кислота (аспірин)</w:t>
            </w:r>
          </w:p>
        </w:tc>
        <w:tc>
          <w:tcPr>
            <w:tcW w:w="2594" w:type="dxa"/>
            <w:vAlign w:val="center"/>
          </w:tcPr>
          <w:p w14:paraId="53096107" w14:textId="77777777" w:rsidR="000374F3" w:rsidRPr="0028721E" w:rsidRDefault="00EB57E9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B57E9">
              <w:rPr>
                <w:rFonts w:ascii="Times New Roman" w:hAnsi="Times New Roman"/>
                <w:sz w:val="28"/>
                <w:szCs w:val="28"/>
                <w:lang w:val="uk-UA"/>
              </w:rPr>
              <w:t>Володіє жарознижуючим, болезаспокійливим,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протизапальним ефектом</w:t>
            </w:r>
          </w:p>
        </w:tc>
        <w:tc>
          <w:tcPr>
            <w:tcW w:w="4142" w:type="dxa"/>
            <w:vAlign w:val="center"/>
          </w:tcPr>
          <w:p w14:paraId="29DC318C" w14:textId="77777777" w:rsidR="000374F3" w:rsidRPr="0028721E" w:rsidRDefault="00EB57E9" w:rsidP="00EB57E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B57E9">
              <w:rPr>
                <w:rFonts w:ascii="Times New Roman" w:hAnsi="Times New Roman"/>
                <w:sz w:val="28"/>
                <w:szCs w:val="28"/>
                <w:lang w:val="uk-UA"/>
              </w:rPr>
              <w:t>Пігулки по 0,25-0,5 г 3-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4 рази на день після їжі</w:t>
            </w:r>
            <w:r w:rsidRPr="00EB57E9">
              <w:rPr>
                <w:rFonts w:ascii="Times New Roman" w:hAnsi="Times New Roman"/>
                <w:sz w:val="28"/>
                <w:szCs w:val="28"/>
                <w:lang w:val="uk-UA"/>
              </w:rPr>
              <w:t>, запивати молоком</w:t>
            </w:r>
          </w:p>
        </w:tc>
      </w:tr>
      <w:tr w:rsidR="000374F3" w:rsidRPr="0028721E" w14:paraId="6C2D044D" w14:textId="77777777" w:rsidTr="00EB57E9">
        <w:trPr>
          <w:trHeight w:hRule="exact" w:val="2436"/>
          <w:jc w:val="center"/>
        </w:trPr>
        <w:tc>
          <w:tcPr>
            <w:tcW w:w="948" w:type="dxa"/>
          </w:tcPr>
          <w:p w14:paraId="73E5DC27" w14:textId="77777777" w:rsidR="000374F3" w:rsidRPr="0028721E" w:rsidRDefault="00EB57E9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3615" w:type="dxa"/>
            <w:vAlign w:val="center"/>
          </w:tcPr>
          <w:p w14:paraId="543BB2FC" w14:textId="77777777" w:rsidR="000374F3" w:rsidRPr="0028721E" w:rsidRDefault="00EB57E9" w:rsidP="00EB57E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B57E9">
              <w:rPr>
                <w:rFonts w:ascii="Times New Roman" w:hAnsi="Times New Roman"/>
                <w:sz w:val="28"/>
                <w:szCs w:val="28"/>
                <w:lang w:val="uk-UA"/>
              </w:rPr>
              <w:t>Нашатирно-анісові краплі</w:t>
            </w:r>
          </w:p>
        </w:tc>
        <w:tc>
          <w:tcPr>
            <w:tcW w:w="2594" w:type="dxa"/>
            <w:vAlign w:val="center"/>
          </w:tcPr>
          <w:p w14:paraId="114E6044" w14:textId="77777777" w:rsidR="000374F3" w:rsidRPr="0028721E" w:rsidRDefault="00EB57E9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Відхаркувальний засіб</w:t>
            </w:r>
          </w:p>
        </w:tc>
        <w:tc>
          <w:tcPr>
            <w:tcW w:w="4142" w:type="dxa"/>
            <w:vAlign w:val="center"/>
          </w:tcPr>
          <w:p w14:paraId="06CFC7B4" w14:textId="77777777" w:rsidR="000374F3" w:rsidRPr="00EB57E9" w:rsidRDefault="00EB57E9" w:rsidP="00EB57E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Приймають з</w:t>
            </w:r>
            <w:r w:rsidRPr="00EB57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водою всередину 10-15 крапель|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 рази на день при бронхіті</w:t>
            </w:r>
          </w:p>
        </w:tc>
      </w:tr>
      <w:tr w:rsidR="000919D3" w:rsidRPr="0028721E" w14:paraId="5237D812" w14:textId="77777777" w:rsidTr="00EB57E9">
        <w:trPr>
          <w:trHeight w:hRule="exact" w:val="2436"/>
          <w:jc w:val="center"/>
        </w:trPr>
        <w:tc>
          <w:tcPr>
            <w:tcW w:w="948" w:type="dxa"/>
          </w:tcPr>
          <w:p w14:paraId="160AFBDB" w14:textId="77777777" w:rsidR="000919D3" w:rsidRPr="000919D3" w:rsidRDefault="000919D3" w:rsidP="000374F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615" w:type="dxa"/>
            <w:vAlign w:val="center"/>
          </w:tcPr>
          <w:p w14:paraId="3E6CBA07" w14:textId="77777777" w:rsidR="000919D3" w:rsidRPr="00EB57E9" w:rsidRDefault="000919D3" w:rsidP="00EB57E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919D3">
              <w:rPr>
                <w:rFonts w:ascii="Times New Roman" w:hAnsi="Times New Roman"/>
                <w:sz w:val="28"/>
                <w:szCs w:val="28"/>
                <w:lang w:val="uk-UA"/>
              </w:rPr>
              <w:t>Алохол</w:t>
            </w:r>
          </w:p>
        </w:tc>
        <w:tc>
          <w:tcPr>
            <w:tcW w:w="2594" w:type="dxa"/>
            <w:vAlign w:val="center"/>
          </w:tcPr>
          <w:p w14:paraId="6C298498" w14:textId="77777777" w:rsidR="000919D3" w:rsidRDefault="000919D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919D3">
              <w:rPr>
                <w:rFonts w:ascii="Times New Roman" w:hAnsi="Times New Roman"/>
                <w:sz w:val="28"/>
                <w:szCs w:val="28"/>
                <w:lang w:val="uk-UA"/>
              </w:rPr>
              <w:t>Володіє жовчогінною дією, застосовується при захворюваннях печінки</w:t>
            </w:r>
          </w:p>
        </w:tc>
        <w:tc>
          <w:tcPr>
            <w:tcW w:w="4142" w:type="dxa"/>
            <w:vAlign w:val="center"/>
          </w:tcPr>
          <w:p w14:paraId="0FD0A432" w14:textId="77777777" w:rsidR="000919D3" w:rsidRDefault="000919D3" w:rsidP="00EB57E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1-2 пігулки</w:t>
            </w:r>
            <w:r w:rsidRPr="000919D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3-4 рази на день.</w:t>
            </w:r>
          </w:p>
        </w:tc>
      </w:tr>
      <w:tr w:rsidR="000919D3" w:rsidRPr="0028721E" w14:paraId="7BDEA8D0" w14:textId="77777777" w:rsidTr="00EB57E9">
        <w:trPr>
          <w:trHeight w:hRule="exact" w:val="2436"/>
          <w:jc w:val="center"/>
        </w:trPr>
        <w:tc>
          <w:tcPr>
            <w:tcW w:w="948" w:type="dxa"/>
          </w:tcPr>
          <w:p w14:paraId="43691670" w14:textId="77777777" w:rsidR="000919D3" w:rsidRDefault="000919D3" w:rsidP="000374F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3615" w:type="dxa"/>
            <w:vAlign w:val="center"/>
          </w:tcPr>
          <w:p w14:paraId="318E8FBE" w14:textId="77777777" w:rsidR="000919D3" w:rsidRPr="000919D3" w:rsidRDefault="000919D3" w:rsidP="00EB57E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Настоянка перцевої м’яти</w:t>
            </w:r>
          </w:p>
        </w:tc>
        <w:tc>
          <w:tcPr>
            <w:tcW w:w="2594" w:type="dxa"/>
            <w:vAlign w:val="center"/>
          </w:tcPr>
          <w:p w14:paraId="452D49AF" w14:textId="77777777" w:rsidR="000919D3" w:rsidRPr="000919D3" w:rsidRDefault="000919D3" w:rsidP="000919D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Засіб проти </w:t>
            </w:r>
            <w:r w:rsidRPr="000919D3">
              <w:rPr>
                <w:rFonts w:ascii="Times New Roman" w:hAnsi="Times New Roman"/>
                <w:sz w:val="28"/>
                <w:szCs w:val="28"/>
                <w:lang w:val="uk-UA"/>
              </w:rPr>
              <w:t>нудоти і блювоти. Застосовується також при невралгічних болях.</w:t>
            </w:r>
          </w:p>
        </w:tc>
        <w:tc>
          <w:tcPr>
            <w:tcW w:w="4142" w:type="dxa"/>
            <w:vAlign w:val="center"/>
          </w:tcPr>
          <w:p w14:paraId="75709A5C" w14:textId="77777777" w:rsidR="000919D3" w:rsidRDefault="000919D3" w:rsidP="000919D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919D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Всередину 15 крапель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 прийом з водою</w:t>
            </w:r>
          </w:p>
        </w:tc>
      </w:tr>
      <w:tr w:rsidR="000919D3" w:rsidRPr="0028721E" w14:paraId="106DCB79" w14:textId="77777777" w:rsidTr="00EB57E9">
        <w:trPr>
          <w:trHeight w:hRule="exact" w:val="2436"/>
          <w:jc w:val="center"/>
        </w:trPr>
        <w:tc>
          <w:tcPr>
            <w:tcW w:w="948" w:type="dxa"/>
          </w:tcPr>
          <w:p w14:paraId="27FF3B42" w14:textId="77777777" w:rsidR="000919D3" w:rsidRPr="000919D3" w:rsidRDefault="000919D3" w:rsidP="000374F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3615" w:type="dxa"/>
            <w:vAlign w:val="center"/>
          </w:tcPr>
          <w:p w14:paraId="05912B05" w14:textId="77777777" w:rsidR="000919D3" w:rsidRPr="000919D3" w:rsidRDefault="000919D3" w:rsidP="00EB57E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919D3">
              <w:rPr>
                <w:rFonts w:ascii="Times New Roman" w:hAnsi="Times New Roman"/>
                <w:sz w:val="28"/>
                <w:szCs w:val="28"/>
                <w:lang w:val="uk-UA"/>
              </w:rPr>
              <w:t>Вугілля активоване</w:t>
            </w:r>
          </w:p>
        </w:tc>
        <w:tc>
          <w:tcPr>
            <w:tcW w:w="2594" w:type="dxa"/>
            <w:vAlign w:val="center"/>
          </w:tcPr>
          <w:p w14:paraId="2D2C22B4" w14:textId="77777777" w:rsidR="000919D3" w:rsidRPr="000919D3" w:rsidRDefault="000919D3" w:rsidP="000919D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0919D3">
              <w:rPr>
                <w:rFonts w:ascii="Times New Roman" w:hAnsi="Times New Roman"/>
                <w:sz w:val="28"/>
                <w:szCs w:val="28"/>
                <w:lang w:val="uk-UA"/>
              </w:rPr>
              <w:t>астосування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при</w:t>
            </w:r>
          </w:p>
          <w:p w14:paraId="113C1C99" w14:textId="77777777" w:rsidR="000919D3" w:rsidRPr="000919D3" w:rsidRDefault="000919D3" w:rsidP="000919D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0919D3">
              <w:rPr>
                <w:rFonts w:ascii="Times New Roman" w:hAnsi="Times New Roman"/>
                <w:sz w:val="28"/>
                <w:szCs w:val="28"/>
                <w:lang w:val="uk-UA"/>
              </w:rPr>
              <w:t>арчові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й </w:t>
            </w:r>
            <w:r w:rsidRPr="000919D3">
              <w:rPr>
                <w:rFonts w:ascii="Times New Roman" w:hAnsi="Times New Roman"/>
                <w:sz w:val="28"/>
                <w:szCs w:val="28"/>
                <w:lang w:val="uk-UA"/>
              </w:rPr>
              <w:t>токсикоінфекції</w:t>
            </w:r>
          </w:p>
        </w:tc>
        <w:tc>
          <w:tcPr>
            <w:tcW w:w="4142" w:type="dxa"/>
            <w:vAlign w:val="center"/>
          </w:tcPr>
          <w:p w14:paraId="4A21DED1" w14:textId="77777777" w:rsidR="000919D3" w:rsidRDefault="000919D3" w:rsidP="00EB57E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919D3">
              <w:rPr>
                <w:rFonts w:ascii="Times New Roman" w:hAnsi="Times New Roman"/>
                <w:sz w:val="28"/>
                <w:szCs w:val="28"/>
                <w:lang w:val="uk-UA"/>
              </w:rPr>
              <w:t>Застосовують всередину при отруєннях по 20-30 г на прийом у вигляді суспензії у воді</w:t>
            </w:r>
          </w:p>
        </w:tc>
      </w:tr>
    </w:tbl>
    <w:p w14:paraId="5F23A8BD" w14:textId="77777777" w:rsidR="00423D66" w:rsidRDefault="000838F5" w:rsidP="00423D66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60D34F2" w14:textId="77777777" w:rsidR="000838F5" w:rsidRPr="000838F5" w:rsidRDefault="000838F5" w:rsidP="000838F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 лише деякі препарати, які повинні бути, адже кожна людина підлаштовується під себе при виборі тих, чи інших ліків.</w:t>
      </w:r>
      <w:r w:rsidRPr="000838F5">
        <w:rPr>
          <w:lang w:val="uk-UA"/>
        </w:rPr>
        <w:t xml:space="preserve"> </w:t>
      </w:r>
      <w:r w:rsidRPr="000838F5">
        <w:rPr>
          <w:rFonts w:ascii="Times New Roman" w:hAnsi="Times New Roman"/>
          <w:sz w:val="28"/>
          <w:szCs w:val="28"/>
          <w:lang w:val="uk-UA"/>
        </w:rPr>
        <w:t>У аптечці повинні бути: перев'язувальні матеріали - вата, бинти, стерильні марлеві серветки, гірчичники, термометр, папір комп</w:t>
      </w:r>
      <w:r>
        <w:rPr>
          <w:rFonts w:ascii="Times New Roman" w:hAnsi="Times New Roman"/>
          <w:sz w:val="28"/>
          <w:szCs w:val="28"/>
          <w:lang w:val="uk-UA"/>
        </w:rPr>
        <w:t>ресний парафінований, стаканчик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для прийому л</w:t>
      </w:r>
      <w:r>
        <w:rPr>
          <w:rFonts w:ascii="Times New Roman" w:hAnsi="Times New Roman"/>
          <w:sz w:val="28"/>
          <w:szCs w:val="28"/>
          <w:lang w:val="uk-UA"/>
        </w:rPr>
        <w:t xml:space="preserve">іків, очна піпетка. </w:t>
      </w:r>
      <w:r w:rsidRPr="000838F5">
        <w:rPr>
          <w:rFonts w:ascii="Times New Roman" w:hAnsi="Times New Roman"/>
          <w:sz w:val="28"/>
          <w:szCs w:val="28"/>
          <w:lang w:val="uk-UA"/>
        </w:rPr>
        <w:t>Крім того, можуть знадобитися грілка, гумов</w:t>
      </w:r>
      <w:r>
        <w:rPr>
          <w:rFonts w:ascii="Times New Roman" w:hAnsi="Times New Roman"/>
          <w:sz w:val="28"/>
          <w:szCs w:val="28"/>
          <w:lang w:val="uk-UA"/>
        </w:rPr>
        <w:t>ий міхур для льоду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спринцівка, кухоль Есмарха|.</w:t>
      </w:r>
    </w:p>
    <w:p w14:paraId="73B52365" w14:textId="77777777" w:rsidR="000838F5" w:rsidRPr="000838F5" w:rsidRDefault="000838F5" w:rsidP="000838F5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71BC0B9" w14:textId="77777777" w:rsidR="000838F5" w:rsidRPr="005C39F2" w:rsidRDefault="000838F5" w:rsidP="000838F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зберіганні ліків в домашніх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умовах необхідно дотримуватися вказівок, що є </w:t>
      </w:r>
      <w:r>
        <w:rPr>
          <w:rFonts w:ascii="Times New Roman" w:hAnsi="Times New Roman"/>
          <w:sz w:val="28"/>
          <w:szCs w:val="28"/>
          <w:lang w:val="uk-UA"/>
        </w:rPr>
        <w:t>|</w:t>
      </w:r>
      <w:r w:rsidRPr="000838F5">
        <w:rPr>
          <w:rFonts w:ascii="Times New Roman" w:hAnsi="Times New Roman"/>
          <w:sz w:val="28"/>
          <w:szCs w:val="28"/>
          <w:lang w:val="uk-UA"/>
        </w:rPr>
        <w:t>на них: "Зберігати в прохолодному місці при 12-150 С", "Зберігати в темном</w:t>
      </w:r>
      <w:r>
        <w:rPr>
          <w:rFonts w:ascii="Times New Roman" w:hAnsi="Times New Roman"/>
          <w:sz w:val="28"/>
          <w:szCs w:val="28"/>
          <w:lang w:val="uk-UA"/>
        </w:rPr>
        <w:t>у місці", "Берегти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від в</w:t>
      </w:r>
      <w:r>
        <w:rPr>
          <w:rFonts w:ascii="Times New Roman" w:hAnsi="Times New Roman"/>
          <w:sz w:val="28"/>
          <w:szCs w:val="28"/>
          <w:lang w:val="uk-UA"/>
        </w:rPr>
        <w:t xml:space="preserve">огню". Рідкі засоби, що містять </w:t>
      </w:r>
      <w:r w:rsidRPr="000838F5">
        <w:rPr>
          <w:rFonts w:ascii="Times New Roman" w:hAnsi="Times New Roman"/>
          <w:sz w:val="28"/>
          <w:szCs w:val="28"/>
          <w:lang w:val="uk-UA"/>
        </w:rPr>
        <w:t>антибіотики, вітаміни, глю</w:t>
      </w:r>
      <w:r>
        <w:rPr>
          <w:rFonts w:ascii="Times New Roman" w:hAnsi="Times New Roman"/>
          <w:sz w:val="28"/>
          <w:szCs w:val="28"/>
          <w:lang w:val="uk-UA"/>
        </w:rPr>
        <w:t>козу, сироп, настої і відвари з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лікарських трав, очні краплі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838F5">
        <w:rPr>
          <w:rFonts w:ascii="Times New Roman" w:hAnsi="Times New Roman"/>
          <w:sz w:val="28"/>
          <w:szCs w:val="28"/>
          <w:lang w:val="uk-UA"/>
        </w:rPr>
        <w:t>треба тримати в холодильнику, не допускаючи їх заморожування. Цих ліків не слід купувати про запас.</w:t>
      </w:r>
    </w:p>
    <w:p w14:paraId="4EBD2364" w14:textId="77777777" w:rsidR="000838F5" w:rsidRPr="000838F5" w:rsidRDefault="000838F5" w:rsidP="000838F5">
      <w:pPr>
        <w:rPr>
          <w:lang w:val="uk-UA"/>
        </w:rPr>
      </w:pPr>
    </w:p>
    <w:p w14:paraId="49039748" w14:textId="77777777" w:rsidR="000838F5" w:rsidRPr="000838F5" w:rsidRDefault="000838F5" w:rsidP="000838F5">
      <w:pPr>
        <w:rPr>
          <w:lang w:val="uk-UA"/>
        </w:rPr>
      </w:pPr>
    </w:p>
    <w:p w14:paraId="29CF8AD6" w14:textId="77777777" w:rsidR="000838F5" w:rsidRPr="000838F5" w:rsidRDefault="000838F5" w:rsidP="000838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Порошки та </w:t>
      </w:r>
      <w:r w:rsidRPr="000838F5">
        <w:rPr>
          <w:rFonts w:ascii="Times New Roman" w:hAnsi="Times New Roman"/>
          <w:sz w:val="28"/>
          <w:szCs w:val="28"/>
          <w:lang w:val="uk-UA"/>
        </w:rPr>
        <w:t>пігулки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слід тримати в сухому, в захищеному від світла місці, причому ті, як</w:t>
      </w:r>
      <w:r>
        <w:rPr>
          <w:rFonts w:ascii="Times New Roman" w:hAnsi="Times New Roman"/>
          <w:sz w:val="28"/>
          <w:szCs w:val="28"/>
          <w:lang w:val="uk-UA"/>
        </w:rPr>
        <w:t>і що стали вологими або змінили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свій колір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приймати не слід. Якщ</w:t>
      </w:r>
      <w:r>
        <w:rPr>
          <w:rFonts w:ascii="Times New Roman" w:hAnsi="Times New Roman"/>
          <w:sz w:val="28"/>
          <w:szCs w:val="28"/>
          <w:lang w:val="uk-UA"/>
        </w:rPr>
        <w:t>о одержані| з аптеки пігулки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використовуються тривалий термін (більше місяця) незайв</w:t>
      </w:r>
      <w:r>
        <w:rPr>
          <w:rFonts w:ascii="Times New Roman" w:hAnsi="Times New Roman"/>
          <w:sz w:val="28"/>
          <w:szCs w:val="28"/>
          <w:lang w:val="uk-UA"/>
        </w:rPr>
        <w:t>е випробувати їх на розпадність. Для цього одну пігулку|</w:t>
      </w:r>
      <w:r w:rsidRPr="000838F5">
        <w:rPr>
          <w:rFonts w:ascii="Times New Roman" w:hAnsi="Times New Roman"/>
          <w:sz w:val="28"/>
          <w:szCs w:val="28"/>
          <w:lang w:val="uk-UA"/>
        </w:rPr>
        <w:t>поміщ</w:t>
      </w:r>
      <w:r>
        <w:rPr>
          <w:rFonts w:ascii="Times New Roman" w:hAnsi="Times New Roman"/>
          <w:sz w:val="28"/>
          <w:szCs w:val="28"/>
          <w:lang w:val="uk-UA"/>
        </w:rPr>
        <w:t xml:space="preserve">ають в стаканчик з </w:t>
      </w:r>
      <w:r w:rsidRPr="000838F5">
        <w:rPr>
          <w:rFonts w:ascii="Times New Roman" w:hAnsi="Times New Roman"/>
          <w:sz w:val="28"/>
          <w:szCs w:val="28"/>
          <w:lang w:val="uk-UA"/>
        </w:rPr>
        <w:t>водою (37 градусів С), періодично його погойдувати, придатна до вживання</w:t>
      </w:r>
      <w:r>
        <w:rPr>
          <w:rFonts w:ascii="Times New Roman" w:hAnsi="Times New Roman"/>
          <w:sz w:val="28"/>
          <w:szCs w:val="28"/>
          <w:lang w:val="uk-UA"/>
        </w:rPr>
        <w:t xml:space="preserve"> пігулка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повинна розпастися.</w:t>
      </w:r>
    </w:p>
    <w:p w14:paraId="1A0DF9E1" w14:textId="77777777" w:rsidR="000838F5" w:rsidRPr="000838F5" w:rsidRDefault="000838F5" w:rsidP="000838F5">
      <w:pPr>
        <w:rPr>
          <w:rFonts w:ascii="Times New Roman" w:hAnsi="Times New Roman"/>
          <w:sz w:val="28"/>
          <w:szCs w:val="28"/>
          <w:lang w:val="uk-UA"/>
        </w:rPr>
      </w:pPr>
    </w:p>
    <w:p w14:paraId="2537E0D1" w14:textId="77777777" w:rsidR="000838F5" w:rsidRPr="000838F5" w:rsidRDefault="000838F5" w:rsidP="000838F5">
      <w:pPr>
        <w:rPr>
          <w:rFonts w:ascii="Times New Roman" w:hAnsi="Times New Roman"/>
          <w:sz w:val="28"/>
          <w:szCs w:val="28"/>
          <w:lang w:val="uk-UA"/>
        </w:rPr>
      </w:pPr>
      <w:r w:rsidRPr="000838F5">
        <w:rPr>
          <w:rFonts w:ascii="Times New Roman" w:hAnsi="Times New Roman"/>
          <w:sz w:val="28"/>
          <w:szCs w:val="28"/>
          <w:lang w:val="uk-UA"/>
        </w:rPr>
        <w:t>Антибіотики (бензилпеніцилін|, хлортетрациклін|, тетрациклін, стрептоміцин і ін.)</w:t>
      </w:r>
      <w:r>
        <w:rPr>
          <w:rFonts w:ascii="Times New Roman" w:hAnsi="Times New Roman"/>
          <w:sz w:val="28"/>
          <w:szCs w:val="28"/>
          <w:lang w:val="uk-UA"/>
        </w:rPr>
        <w:t xml:space="preserve"> зберігають в сухому приміщенні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при температурі не нижче +1 і не вище +10 град</w:t>
      </w:r>
      <w:r>
        <w:rPr>
          <w:rFonts w:ascii="Times New Roman" w:hAnsi="Times New Roman"/>
          <w:sz w:val="28"/>
          <w:szCs w:val="28"/>
          <w:lang w:val="uk-UA"/>
        </w:rPr>
        <w:t>усів С</w:t>
      </w:r>
      <w:r w:rsidRPr="000838F5">
        <w:rPr>
          <w:rFonts w:ascii="Times New Roman" w:hAnsi="Times New Roman"/>
          <w:sz w:val="28"/>
          <w:szCs w:val="28"/>
          <w:lang w:val="uk-UA"/>
        </w:rPr>
        <w:t>. На багатьох упаковках ви можете побачити дату випуску ліків і дату закінчення терміну їх придатності.</w:t>
      </w:r>
    </w:p>
    <w:p w14:paraId="6BB86E9E" w14:textId="77777777" w:rsidR="000838F5" w:rsidRPr="000838F5" w:rsidRDefault="000838F5" w:rsidP="000838F5">
      <w:pPr>
        <w:rPr>
          <w:rFonts w:ascii="Times New Roman" w:hAnsi="Times New Roman"/>
          <w:sz w:val="28"/>
          <w:szCs w:val="28"/>
          <w:lang w:val="uk-UA"/>
        </w:rPr>
      </w:pPr>
    </w:p>
    <w:p w14:paraId="1D78822F" w14:textId="77777777" w:rsidR="000838F5" w:rsidRDefault="000838F5" w:rsidP="000838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 в останньому блоці домашньої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аптечки повинно лежати те, що на даний момент приймається регулярно. Часто такі ліки зберігаються просто на столі або де зручно поставити – але так про них легко забути, і до того ж вони можуть потрапити до рук дітям. Краще скласти їх всі в окрему коробку, в неї ж покласти віддрукований</w:t>
      </w:r>
      <w:r>
        <w:rPr>
          <w:rFonts w:ascii="Times New Roman" w:hAnsi="Times New Roman"/>
          <w:sz w:val="28"/>
          <w:szCs w:val="28"/>
          <w:lang w:val="uk-UA"/>
        </w:rPr>
        <w:t xml:space="preserve"> на принтері графік прийому з</w:t>
      </w:r>
      <w:r w:rsidRPr="000838F5">
        <w:rPr>
          <w:rFonts w:ascii="Times New Roman" w:hAnsi="Times New Roman"/>
          <w:sz w:val="28"/>
          <w:szCs w:val="28"/>
          <w:lang w:val="uk-UA"/>
        </w:rPr>
        <w:t>| дозуванням, і ручку або олівець, щоб ставити в ньому галочки.</w:t>
      </w:r>
    </w:p>
    <w:p w14:paraId="3327165F" w14:textId="77777777" w:rsidR="000838F5" w:rsidRDefault="000838F5" w:rsidP="000838F5">
      <w:pPr>
        <w:rPr>
          <w:rFonts w:ascii="Times New Roman" w:hAnsi="Times New Roman"/>
          <w:sz w:val="28"/>
          <w:szCs w:val="28"/>
          <w:lang w:val="uk-UA"/>
        </w:rPr>
      </w:pPr>
    </w:p>
    <w:p w14:paraId="7D92176B" w14:textId="77777777" w:rsidR="000838F5" w:rsidRPr="000838F5" w:rsidRDefault="000838F5" w:rsidP="000838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Висновок:</w:t>
      </w:r>
      <w:r w:rsidRPr="000838F5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було ознайомлено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з основними лікарськими препаратами та засобами медичного призначення необхідними у домашній аптечці першої доп</w:t>
      </w:r>
      <w:r>
        <w:rPr>
          <w:rFonts w:ascii="Times New Roman" w:hAnsi="Times New Roman"/>
          <w:sz w:val="28"/>
          <w:szCs w:val="28"/>
          <w:lang w:val="uk-UA"/>
        </w:rPr>
        <w:t>омоги;складено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перелік необхідних лікарських препаратів та засобів медичного призначення для домашньої аптеч</w:t>
      </w:r>
      <w:r>
        <w:rPr>
          <w:rFonts w:ascii="Times New Roman" w:hAnsi="Times New Roman"/>
          <w:sz w:val="28"/>
          <w:szCs w:val="28"/>
          <w:lang w:val="uk-UA"/>
        </w:rPr>
        <w:t>ки першої допомоги та заповнено таблицю 1.1;а також надано</w:t>
      </w:r>
      <w:r w:rsidRPr="000838F5">
        <w:rPr>
          <w:rFonts w:ascii="Times New Roman" w:hAnsi="Times New Roman"/>
          <w:sz w:val="28"/>
          <w:szCs w:val="28"/>
          <w:lang w:val="uk-UA"/>
        </w:rPr>
        <w:t xml:space="preserve"> рекомендації щодо зберігання та використання аптечки першої допомоги.</w:t>
      </w:r>
      <w:bookmarkEnd w:id="0"/>
    </w:p>
    <w:sectPr w:rsidR="000838F5" w:rsidRPr="000838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B735E"/>
    <w:multiLevelType w:val="hybridMultilevel"/>
    <w:tmpl w:val="8110E1D8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1CED"/>
    <w:multiLevelType w:val="hybridMultilevel"/>
    <w:tmpl w:val="B050950C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9020C"/>
    <w:multiLevelType w:val="multilevel"/>
    <w:tmpl w:val="44200A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C9C7C65"/>
    <w:multiLevelType w:val="hybridMultilevel"/>
    <w:tmpl w:val="EE3C1D02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6580"/>
    <w:multiLevelType w:val="hybridMultilevel"/>
    <w:tmpl w:val="7834EDAC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C1FC2"/>
    <w:multiLevelType w:val="hybridMultilevel"/>
    <w:tmpl w:val="FE964E84"/>
    <w:lvl w:ilvl="0" w:tplc="6E4611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7A"/>
    <w:rsid w:val="000374F3"/>
    <w:rsid w:val="0007142A"/>
    <w:rsid w:val="000838F5"/>
    <w:rsid w:val="000919D3"/>
    <w:rsid w:val="00185C41"/>
    <w:rsid w:val="001B76D2"/>
    <w:rsid w:val="0028721E"/>
    <w:rsid w:val="002D5FC7"/>
    <w:rsid w:val="00357D7A"/>
    <w:rsid w:val="00423D66"/>
    <w:rsid w:val="006A2DCD"/>
    <w:rsid w:val="006E4872"/>
    <w:rsid w:val="007C3562"/>
    <w:rsid w:val="008050D5"/>
    <w:rsid w:val="00A0188E"/>
    <w:rsid w:val="00A82574"/>
    <w:rsid w:val="00DC2516"/>
    <w:rsid w:val="00DC6B94"/>
    <w:rsid w:val="00DE1263"/>
    <w:rsid w:val="00E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EF21"/>
  <w15:chartTrackingRefBased/>
  <w15:docId w15:val="{D9407EBD-EB9F-4B81-8499-A347AC2E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6D2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2DCD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Strong"/>
    <w:basedOn w:val="a0"/>
    <w:uiPriority w:val="22"/>
    <w:qFormat/>
    <w:rsid w:val="006A2DCD"/>
    <w:rPr>
      <w:b/>
      <w:bCs/>
    </w:rPr>
  </w:style>
  <w:style w:type="character" w:customStyle="1" w:styleId="apple-converted-space">
    <w:name w:val="apple-converted-space"/>
    <w:basedOn w:val="a0"/>
    <w:rsid w:val="006A2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Kaminskyi</dc:creator>
  <cp:keywords/>
  <dc:description/>
  <cp:lastModifiedBy>Inna Ilnitska</cp:lastModifiedBy>
  <cp:revision>4</cp:revision>
  <dcterms:created xsi:type="dcterms:W3CDTF">2020-12-04T18:53:00Z</dcterms:created>
  <dcterms:modified xsi:type="dcterms:W3CDTF">2020-12-10T19:59:00Z</dcterms:modified>
</cp:coreProperties>
</file>