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xmlns:wp14="http://schemas.microsoft.com/office/word/2010/wordml" w:rsidR="00000000" w:rsidRDefault="003E637F" w14:paraId="3D4AC5EB" wp14:textId="77777777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ЧЕРКАСЬКИЙ ДЕРЖАВНИЙ ТЕХНОЛОГІЧНИЙ УНІВЕРСИТЕТ </w:t>
      </w:r>
    </w:p>
    <w:p xmlns:wp14="http://schemas.microsoft.com/office/word/2010/wordml" w:rsidR="00000000" w:rsidRDefault="003E637F" w14:paraId="78AADE75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t>КАФЕДРА ІНФОРМАЦІЙНОЇ БЕЗПЕКИ ТА КОМП’ЮТЕРНОЇ ІНЖЕНЕРІЇ</w:t>
      </w:r>
    </w:p>
    <w:p xmlns:wp14="http://schemas.microsoft.com/office/word/2010/wordml" w:rsidR="00000000" w:rsidRDefault="003E637F" w14:paraId="672A6659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A37501D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5DAB6C7B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470A625B" wp14:textId="7777777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КУРСОВА РОБОТА</w:t>
      </w:r>
    </w:p>
    <w:p xmlns:wp14="http://schemas.microsoft.com/office/word/2010/wordml" w:rsidR="00000000" w:rsidRDefault="003E637F" w14:paraId="02EB378F" wp14:textId="77777777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xmlns:wp14="http://schemas.microsoft.com/office/word/2010/wordml" w:rsidR="00000000" w:rsidRDefault="003E637F" w14:paraId="2A2F09D3" wp14:textId="77777777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“Системне програмне забезпечення”</w:t>
      </w:r>
    </w:p>
    <w:p xmlns:wp14="http://schemas.microsoft.com/office/word/2010/wordml" w:rsidR="00000000" w:rsidRDefault="003E637F" w14:paraId="628A325C" wp14:textId="77777777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“Побудова компілятора”</w:t>
      </w:r>
    </w:p>
    <w:p xmlns:wp14="http://schemas.microsoft.com/office/word/2010/wordml" w:rsidR="00000000" w:rsidRDefault="003E637F" w14:paraId="6A05A809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5A39BBE3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41C8F396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72A3D3EC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D0B940D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E27B00A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1DCD20DE" wp14:textId="77777777">
      <w:pPr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4 курсу  групи КМ-1</w:t>
      </w:r>
      <w:r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5</w:t>
      </w:r>
    </w:p>
    <w:p xmlns:wp14="http://schemas.microsoft.com/office/word/2010/wordml" w:rsidR="00000000" w:rsidRDefault="003E637F" w14:paraId="033B9379" wp14:textId="77777777">
      <w:pPr>
        <w:tabs>
          <w:tab w:val="left" w:pos="5220"/>
        </w:tabs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Спеціальність 123</w:t>
      </w:r>
    </w:p>
    <w:p xmlns:wp14="http://schemas.microsoft.com/office/word/2010/wordml" w:rsidR="00000000" w:rsidRDefault="003E637F" w14:paraId="63AF69B3" wp14:textId="77777777">
      <w:pPr>
        <w:tabs>
          <w:tab w:val="left" w:pos="5220"/>
        </w:tabs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«Комп’ютерна інженерія»</w:t>
      </w:r>
    </w:p>
    <w:p xmlns:wp14="http://schemas.microsoft.com/office/word/2010/wordml" w:rsidR="00000000" w:rsidRDefault="003E637F" w14:paraId="01259C7B" wp14:textId="44A5B75D">
      <w:pPr>
        <w:ind w:left="3780" w:firstLine="420"/>
        <w:rPr>
          <w:rFonts w:ascii="Times New Roman" w:hAnsi="Times New Roman"/>
          <w:sz w:val="16"/>
          <w:szCs w:val="16"/>
          <w:u w:val="single"/>
          <w:lang w:val="uk-UA"/>
        </w:rPr>
      </w:pPr>
      <w:r w:rsidRPr="540DBBBD" w:rsidR="540DBBBD">
        <w:rPr>
          <w:rFonts w:ascii="Times New Roman" w:hAnsi="Times New Roman"/>
          <w:sz w:val="28"/>
          <w:szCs w:val="28"/>
          <w:lang w:val="ru-RU"/>
        </w:rPr>
        <w:t>Косенко А.В.</w:t>
      </w:r>
    </w:p>
    <w:p xmlns:wp14="http://schemas.microsoft.com/office/word/2010/wordml" w:rsidR="00000000" w:rsidRDefault="003E637F" w14:paraId="4F2DF894" wp14:textId="77777777">
      <w:pPr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Керівник ктн..доцент</w:t>
      </w:r>
    </w:p>
    <w:p xmlns:wp14="http://schemas.microsoft.com/office/word/2010/wordml" w:rsidR="00000000" w:rsidRDefault="003E637F" w14:paraId="4B32CD30" wp14:textId="77777777">
      <w:pPr>
        <w:ind w:left="3780" w:firstLine="420"/>
        <w:rPr>
          <w:rFonts w:ascii="Times New Roman" w:hAnsi="Times New Roman"/>
          <w:sz w:val="16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Миронюк Т.В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xmlns:wp14="http://schemas.microsoft.com/office/word/2010/wordml" w:rsidR="00000000" w:rsidRDefault="003E637F" w14:paraId="60061E4C" wp14:textId="77777777">
      <w:pPr>
        <w:ind w:left="2940" w:firstLine="420"/>
        <w:jc w:val="righ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752F9705" wp14:textId="77777777">
      <w:pPr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Національна шкала ___________   </w:t>
      </w:r>
    </w:p>
    <w:p xmlns:wp14="http://schemas.microsoft.com/office/word/2010/wordml" w:rsidR="00000000" w:rsidRDefault="003E637F" w14:paraId="44EAFD9C" wp14:textId="77777777">
      <w:pPr>
        <w:ind w:left="5103" w:firstLine="3356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FA5A535" wp14:textId="77777777">
      <w:pPr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Кількість балів: ____ </w:t>
      </w:r>
      <w:r>
        <w:rPr>
          <w:rFonts w:ascii="Times New Roman" w:hAnsi="Times New Roman"/>
          <w:sz w:val="28"/>
          <w:szCs w:val="28"/>
          <w:lang w:val="en-GB"/>
        </w:rPr>
        <w:t>ECTS</w:t>
      </w:r>
      <w:r>
        <w:rPr>
          <w:rFonts w:ascii="Times New Roman" w:hAnsi="Times New Roman"/>
          <w:sz w:val="28"/>
          <w:szCs w:val="28"/>
          <w:lang w:val="uk-UA"/>
        </w:rPr>
        <w:t xml:space="preserve"> _____ </w:t>
      </w:r>
    </w:p>
    <w:p xmlns:wp14="http://schemas.microsoft.com/office/word/2010/wordml" w:rsidR="00000000" w:rsidRDefault="003E637F" w14:paraId="4B94D5A5" wp14:textId="77777777">
      <w:pPr>
        <w:ind w:left="5103" w:firstLine="3356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4AE09B83" wp14:textId="77777777">
      <w:pPr>
        <w:ind w:left="378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Оцінка:  </w:t>
      </w:r>
    </w:p>
    <w:p xmlns:wp14="http://schemas.microsoft.com/office/word/2010/wordml" w:rsidR="00000000" w:rsidRDefault="003E637F" w14:paraId="3DEEC669" wp14:textId="77777777">
      <w:pPr>
        <w:ind w:left="2940" w:firstLine="420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7CBEACE6" wp14:textId="77777777">
      <w:pPr>
        <w:ind w:left="3780" w:firstLine="420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_________________________________________</w:t>
      </w:r>
    </w:p>
    <w:p xmlns:wp14="http://schemas.microsoft.com/office/word/2010/wordml" w:rsidR="00000000" w:rsidRDefault="003E637F" w14:paraId="3656B9AB" wp14:textId="77777777">
      <w:pPr>
        <w:ind w:left="2940" w:firstLine="420"/>
        <w:jc w:val="center"/>
        <w:rPr>
          <w:rFonts w:ascii="Times New Roman" w:hAnsi="Times New Roman"/>
          <w:szCs w:val="28"/>
          <w:lang w:val="uk-UA"/>
        </w:rPr>
      </w:pPr>
    </w:p>
    <w:p xmlns:wp14="http://schemas.microsoft.com/office/word/2010/wordml" w:rsidR="00000000" w:rsidRDefault="003E637F" w14:paraId="0795DADD" wp14:textId="77777777">
      <w:pPr>
        <w:ind w:left="3780" w:firstLine="420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_________________________________________</w:t>
      </w:r>
    </w:p>
    <w:p xmlns:wp14="http://schemas.microsoft.com/office/word/2010/wordml" w:rsidR="00000000" w:rsidRDefault="003E637F" w14:paraId="45FB0818" wp14:textId="777777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49F31CB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53128261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62486C05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4101652C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4B99056E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1299C43A" wp14:textId="77777777">
      <w:pPr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6473E485" wp14:textId="777777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2020</w:t>
      </w:r>
    </w:p>
    <w:p xmlns:wp14="http://schemas.microsoft.com/office/word/2010/wordml" w:rsidR="00000000" w:rsidRDefault="003E637F" w14:paraId="67BA5335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</w:rPr>
        <w:t>міст</w:t>
      </w:r>
    </w:p>
    <w:p xmlns:wp14="http://schemas.microsoft.com/office/word/2010/wordml" w:rsidR="00000000" w:rsidRDefault="003E637F" w14:paraId="0C1AC90E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ступ</w:t>
      </w:r>
    </w:p>
    <w:p xmlns:wp14="http://schemas.microsoft.com/office/word/2010/wordml" w:rsidR="00000000" w:rsidRDefault="003E637F" w14:paraId="11163D4A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Розліл 1</w:t>
      </w:r>
    </w:p>
    <w:p xmlns:wp14="http://schemas.microsoft.com/office/word/2010/wordml" w:rsidR="00000000" w:rsidRDefault="003E637F" w14:paraId="43318510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1.1 </w:t>
      </w:r>
      <w:r>
        <w:rPr>
          <w:rFonts w:ascii="Times New Roman" w:hAnsi="Times New Roman"/>
          <w:sz w:val="28"/>
          <w:szCs w:val="28"/>
        </w:rPr>
        <w:t>Методи створення таблиць ідентифікаторів</w:t>
      </w:r>
    </w:p>
    <w:p xmlns:wp14="http://schemas.microsoft.com/office/word/2010/wordml" w:rsidR="00000000" w:rsidRDefault="003E637F" w14:paraId="0906C87B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1.2</w:t>
      </w:r>
      <w:r>
        <w:rPr>
          <w:rFonts w:ascii="Times New Roman" w:hAnsi="Times New Roman"/>
          <w:sz w:val="28"/>
          <w:szCs w:val="28"/>
        </w:rPr>
        <w:t xml:space="preserve"> Призначення лексичного аналізатора</w:t>
      </w:r>
    </w:p>
    <w:p xmlns:wp14="http://schemas.microsoft.com/office/word/2010/wordml" w:rsidR="00000000" w:rsidRDefault="003E637F" w14:paraId="11D35FF3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1.3</w:t>
      </w:r>
      <w:r>
        <w:rPr>
          <w:rFonts w:ascii="Times New Roman" w:hAnsi="Times New Roman"/>
          <w:sz w:val="28"/>
          <w:szCs w:val="28"/>
        </w:rPr>
        <w:t xml:space="preserve"> Призначення синтаксичного аналізатора</w:t>
      </w:r>
    </w:p>
    <w:p xmlns:wp14="http://schemas.microsoft.com/office/word/2010/wordml" w:rsidR="00000000" w:rsidRDefault="003E637F" w14:paraId="66B4F2D8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Методи і алгоритми генерації та оптимізації коду</w:t>
      </w:r>
    </w:p>
    <w:p xmlns:wp14="http://schemas.microsoft.com/office/word/2010/wordml" w:rsidR="00000000" w:rsidRDefault="003E637F" w14:paraId="0DB15C49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Розліл 2</w:t>
      </w:r>
    </w:p>
    <w:p xmlns:wp14="http://schemas.microsoft.com/office/word/2010/wordml" w:rsidR="00000000" w:rsidRDefault="003E637F" w14:paraId="67DF48BD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>
        <w:rPr>
          <w:rFonts w:ascii="Times New Roman" w:hAnsi="Times New Roman"/>
          <w:sz w:val="28"/>
          <w:szCs w:val="28"/>
        </w:rPr>
        <w:t>1 Таблиця ідентифікаторів</w:t>
      </w:r>
    </w:p>
    <w:p xmlns:wp14="http://schemas.microsoft.com/office/word/2010/wordml" w:rsidR="00000000" w:rsidRDefault="003E637F" w14:paraId="5FE5A943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Вхідні дані</w:t>
      </w:r>
    </w:p>
    <w:p xmlns:wp14="http://schemas.microsoft.com/office/word/2010/wordml" w:rsidR="00000000" w:rsidRDefault="003E637F" w14:paraId="30B8B1A1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 Призначення таблиці ідентифікаторів</w:t>
      </w:r>
    </w:p>
    <w:p xmlns:wp14="http://schemas.microsoft.com/office/word/2010/wordml" w:rsidR="00000000" w:rsidRDefault="003E637F" w14:paraId="61E75D73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2.1.3 Метод рехешування</w:t>
      </w:r>
    </w:p>
    <w:p xmlns:wp14="http://schemas.microsoft.com/office/word/2010/wordml" w:rsidR="00000000" w:rsidRDefault="003E637F" w14:paraId="32E65837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2.1.4 Метод бінарного дерева</w:t>
      </w:r>
    </w:p>
    <w:p xmlns:wp14="http://schemas.microsoft.com/office/word/2010/wordml" w:rsidR="00000000" w:rsidRDefault="003E637F" w14:paraId="1369EC98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2.1.5 Результати</w:t>
      </w:r>
    </w:p>
    <w:p xmlns:wp14="http://schemas.microsoft.com/office/word/2010/wordml" w:rsidR="00000000" w:rsidRDefault="003E637F" w14:paraId="7E618AFA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Проектування лексичного аналізатор</w:t>
      </w:r>
    </w:p>
    <w:p xmlns:wp14="http://schemas.microsoft.com/office/word/2010/wordml" w:rsidR="00000000" w:rsidRDefault="003E637F" w14:paraId="1F32F486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2.2.1 Вхідні дані</w:t>
      </w:r>
    </w:p>
    <w:p xmlns:wp14="http://schemas.microsoft.com/office/word/2010/wordml" w:rsidR="00000000" w:rsidRDefault="003E637F" w14:paraId="4C683D9D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2.2.2 Принципи роботи лексичного аналізатора</w:t>
      </w:r>
    </w:p>
    <w:p xmlns:wp14="http://schemas.microsoft.com/office/word/2010/wordml" w:rsidR="00000000" w:rsidRDefault="003E637F" w14:paraId="779B87EC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2.2.3 Результати</w:t>
      </w:r>
    </w:p>
    <w:p xmlns:wp14="http://schemas.microsoft.com/office/word/2010/wordml" w:rsidR="00000000" w:rsidRDefault="003E637F" w14:paraId="6D6A75AD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Генерація та оптиміза</w:t>
      </w:r>
      <w:r>
        <w:rPr>
          <w:rFonts w:ascii="Times New Roman" w:hAnsi="Times New Roman"/>
          <w:sz w:val="28"/>
          <w:szCs w:val="28"/>
        </w:rPr>
        <w:t>ція об'єктного коду</w:t>
      </w:r>
    </w:p>
    <w:p xmlns:wp14="http://schemas.microsoft.com/office/word/2010/wordml" w:rsidR="00000000" w:rsidRDefault="003E637F" w14:paraId="44A034F6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2.3.1 Вхідні дані</w:t>
      </w:r>
    </w:p>
    <w:p xmlns:wp14="http://schemas.microsoft.com/office/word/2010/wordml" w:rsidR="00000000" w:rsidRDefault="003E637F" w14:paraId="6CE0D706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2.3.2 Результати</w:t>
      </w:r>
    </w:p>
    <w:p xmlns:wp14="http://schemas.microsoft.com/office/word/2010/wordml" w:rsidR="00000000" w:rsidRDefault="003E637F" w14:paraId="095612FE" wp14:textId="77777777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Результат виконання програми-компілятора</w:t>
      </w:r>
    </w:p>
    <w:p xmlns:wp14="http://schemas.microsoft.com/office/word/2010/wordml" w:rsidR="00000000" w:rsidRDefault="003E637F" w14:paraId="1E473C24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2.4.1 Меню</w:t>
      </w:r>
    </w:p>
    <w:p xmlns:wp14="http://schemas.microsoft.com/office/word/2010/wordml" w:rsidR="00000000" w:rsidRDefault="003E637F" w14:paraId="2836100D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2.4.2 Результат токенізатора</w:t>
      </w:r>
    </w:p>
    <w:p xmlns:wp14="http://schemas.microsoft.com/office/word/2010/wordml" w:rsidR="00000000" w:rsidRDefault="003E637F" w14:paraId="551B9C0D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2.4.3 Абстрактне синтаксичне дерево</w:t>
      </w:r>
    </w:p>
    <w:p xmlns:wp14="http://schemas.microsoft.com/office/word/2010/wordml" w:rsidR="00000000" w:rsidRDefault="003E637F" w14:paraId="73FB47DD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Висновки</w:t>
      </w:r>
    </w:p>
    <w:p xmlns:wp14="http://schemas.microsoft.com/office/word/2010/wordml" w:rsidR="00000000" w:rsidRDefault="003E637F" w14:paraId="2689FE34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Додаток 1</w:t>
      </w:r>
    </w:p>
    <w:p xmlns:wp14="http://schemas.microsoft.com/office/word/2010/wordml" w:rsidR="00000000" w:rsidRDefault="003E637F" w14:paraId="4DDBEF00" wp14:textId="77777777">
      <w:pPr>
        <w:pStyle w:val="1"/>
        <w:rPr>
          <w:rFonts w:ascii="Times New Roman" w:hAnsi="Times New Roman"/>
          <w:b w:val="0"/>
          <w:bCs w:val="0"/>
          <w:sz w:val="28"/>
          <w:szCs w:val="28"/>
        </w:rPr>
      </w:pPr>
    </w:p>
    <w:p xmlns:wp14="http://schemas.microsoft.com/office/word/2010/wordml" w:rsidR="00000000" w:rsidRDefault="003E637F" w14:paraId="3461D779" wp14:textId="77777777"/>
    <w:p xmlns:wp14="http://schemas.microsoft.com/office/word/2010/wordml" w:rsidR="00000000" w:rsidRDefault="003E637F" w14:paraId="24812430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Черкаський державний технологічний університет</w:t>
      </w:r>
    </w:p>
    <w:p xmlns:wp14="http://schemas.microsoft.com/office/word/2010/wordml" w:rsidR="00000000" w:rsidRDefault="003E637F" w14:paraId="3CF2D8B6" wp14:textId="77777777">
      <w:pPr>
        <w:spacing w:line="360" w:lineRule="auto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029EE49C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ФІТІС Кафе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ru-RU"/>
        </w:rPr>
        <w:t xml:space="preserve"> ІБтаКІ</w:t>
      </w:r>
    </w:p>
    <w:p xmlns:wp14="http://schemas.microsoft.com/office/word/2010/wordml" w:rsidR="00000000" w:rsidRDefault="003E637F" w14:paraId="6C0B2812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Спеціальність 123 «Комп'ютерна інженерія».</w:t>
      </w:r>
    </w:p>
    <w:p xmlns:wp14="http://schemas.microsoft.com/office/word/2010/wordml" w:rsidR="00000000" w:rsidRDefault="003E637F" w14:paraId="11FFBB06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</w:t>
      </w:r>
    </w:p>
    <w:p xmlns:wp14="http://schemas.microsoft.com/office/word/2010/wordml" w:rsidR="00000000" w:rsidRDefault="003E637F" w14:paraId="75E08558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курсову роботу студента</w:t>
      </w:r>
    </w:p>
    <w:p xmlns:wp14="http://schemas.microsoft.com/office/word/2010/wordml" w:rsidR="00000000" w:rsidRDefault="003E637F" w14:paraId="0FB78278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P="540DBBBD" w:rsidRDefault="003E637F" w14:paraId="15FB3E67" wp14:textId="40719DC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540DBBBD" w:rsidR="540DBBBD">
        <w:rPr>
          <w:rFonts w:ascii="Times New Roman" w:hAnsi="Times New Roman"/>
          <w:sz w:val="28"/>
          <w:szCs w:val="28"/>
          <w:lang w:val="ru-RU"/>
        </w:rPr>
        <w:t xml:space="preserve">Косенко </w:t>
      </w:r>
      <w:proofErr w:type="spellStart"/>
      <w:r w:rsidRPr="540DBBBD" w:rsidR="540DBBBD">
        <w:rPr>
          <w:rFonts w:ascii="Times New Roman" w:hAnsi="Times New Roman"/>
          <w:sz w:val="28"/>
          <w:szCs w:val="28"/>
          <w:lang w:val="ru-RU"/>
        </w:rPr>
        <w:t>Андрiя</w:t>
      </w:r>
      <w:proofErr w:type="spellEnd"/>
      <w:r w:rsidRPr="540DBBBD" w:rsidR="540DBBBD">
        <w:rPr>
          <w:rFonts w:ascii="Times New Roman" w:hAnsi="Times New Roman"/>
          <w:sz w:val="28"/>
          <w:szCs w:val="28"/>
          <w:lang w:val="ru-RU"/>
        </w:rPr>
        <w:t xml:space="preserve"> В</w:t>
      </w:r>
      <w:r w:rsidRPr="540DBBBD" w:rsidR="540DBBBD">
        <w:rPr>
          <w:rFonts w:ascii="Times New Roman" w:hAnsi="Times New Roman"/>
          <w:sz w:val="28"/>
          <w:szCs w:val="28"/>
        </w:rPr>
        <w:t>і</w:t>
      </w:r>
      <w:r w:rsidRPr="540DBBBD" w:rsidR="540DBBBD">
        <w:rPr>
          <w:rFonts w:ascii="Times New Roman" w:hAnsi="Times New Roman"/>
          <w:sz w:val="28"/>
          <w:szCs w:val="28"/>
          <w:lang w:val="ru-RU"/>
        </w:rPr>
        <w:t>тал</w:t>
      </w:r>
      <w:r w:rsidRPr="540DBBBD" w:rsidR="540DBBBD">
        <w:rPr>
          <w:rFonts w:ascii="Times New Roman" w:hAnsi="Times New Roman"/>
          <w:sz w:val="28"/>
          <w:szCs w:val="28"/>
        </w:rPr>
        <w:t>і</w:t>
      </w:r>
      <w:r w:rsidRPr="540DBBBD" w:rsidR="540DBBBD">
        <w:rPr>
          <w:rFonts w:ascii="Times New Roman" w:hAnsi="Times New Roman"/>
          <w:sz w:val="28"/>
          <w:szCs w:val="28"/>
          <w:lang w:val="ru-RU"/>
        </w:rPr>
        <w:t>йовича</w:t>
      </w:r>
    </w:p>
    <w:p xmlns:wp14="http://schemas.microsoft.com/office/word/2010/wordml" w:rsidR="00000000" w:rsidRDefault="003E637F" w14:paraId="1FC39945" wp14:textId="7777777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3CC70527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>. Тема роботи Побудова компілятора</w:t>
      </w:r>
    </w:p>
    <w:p xmlns:wp14="http://schemas.microsoft.com/office/word/2010/wordml" w:rsidR="00000000" w:rsidRDefault="003E637F" w14:paraId="319C7794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Вхідні дані проекту</w:t>
      </w:r>
    </w:p>
    <w:p xmlns:wp14="http://schemas.microsoft.com/office/word/2010/wordml" w:rsidR="00000000" w:rsidRDefault="003E637F" w14:paraId="1ED6152F" wp14:textId="7777777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Індивідуальне завдання:</w:t>
      </w:r>
    </w:p>
    <w:p xmlns:wp14="http://schemas.microsoft.com/office/word/2010/wordml" w:rsidR="00000000" w:rsidRDefault="003E637F" w14:paraId="7E048788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Тип констант: двійкові</w:t>
      </w:r>
    </w:p>
    <w:p xmlns:wp14="http://schemas.microsoft.com/office/word/2010/wordml" w:rsidR="00000000" w:rsidRDefault="003E637F" w14:paraId="5C62EF05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2. Додаткові операції:</w:t>
      </w:r>
      <w:r>
        <w:rPr>
          <w:rFonts w:ascii="Times New Roman" w:hAnsi="Times New Roman"/>
          <w:sz w:val="28"/>
          <w:szCs w:val="28"/>
          <w:lang w:val="ru-RU"/>
        </w:rPr>
        <w:t xml:space="preserve"> --</w:t>
      </w:r>
    </w:p>
    <w:p xmlns:wp14="http://schemas.microsoft.com/office/word/2010/wordml" w:rsidR="00000000" w:rsidRDefault="003E637F" w14:paraId="47AD04B7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Опер</w:t>
      </w:r>
      <w:r>
        <w:rPr>
          <w:rFonts w:ascii="Times New Roman" w:hAnsi="Times New Roman"/>
          <w:sz w:val="28"/>
          <w:szCs w:val="28"/>
        </w:rPr>
        <w:t xml:space="preserve">атор циклу: </w:t>
      </w:r>
      <w:r>
        <w:rPr>
          <w:rFonts w:ascii="Times New Roman" w:hAnsi="Times New Roman"/>
          <w:sz w:val="28"/>
          <w:szCs w:val="28"/>
        </w:rPr>
        <w:t>while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вираз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&gt;</w:t>
      </w:r>
    </w:p>
    <w:p xmlns:wp14="http://schemas.microsoft.com/office/word/2010/wordml" w:rsidR="00000000" w:rsidRDefault="003E637F" w14:paraId="5B600DA2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Метод оптимізації: Виключення зайвих операцій</w:t>
      </w:r>
    </w:p>
    <w:p xmlns:wp14="http://schemas.microsoft.com/office/word/2010/wordml" w:rsidR="00000000" w:rsidRDefault="003E637F" w14:paraId="07B80A1A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Тип даних: </w:t>
      </w:r>
      <w:r>
        <w:rPr>
          <w:rFonts w:ascii="Times New Roman" w:hAnsi="Times New Roman"/>
          <w:sz w:val="28"/>
          <w:szCs w:val="28"/>
        </w:rPr>
        <w:t>byte</w:t>
      </w:r>
    </w:p>
    <w:p xmlns:wp14="http://schemas.microsoft.com/office/word/2010/wordml" w:rsidR="00000000" w:rsidRDefault="003E637F" w14:paraId="0B615284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6. Тип коментарів: /</w:t>
      </w:r>
      <w:r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коментар</w:t>
      </w:r>
      <w:r>
        <w:rPr>
          <w:rFonts w:ascii="Times New Roman" w:hAnsi="Times New Roman"/>
          <w:sz w:val="28"/>
          <w:szCs w:val="28"/>
          <w:lang w:val="ru-RU"/>
        </w:rPr>
        <w:t>*/</w:t>
      </w:r>
    </w:p>
    <w:p xmlns:wp14="http://schemas.microsoft.com/office/word/2010/wordml" w:rsidR="00000000" w:rsidRDefault="003E637F" w14:paraId="0562CB0E" wp14:textId="77777777">
      <w:pPr>
        <w:spacing w:line="360" w:lineRule="auto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776C5BEB" wp14:textId="77777777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Зміст розрахунково- поясню</w:t>
      </w:r>
      <w:r>
        <w:rPr>
          <w:rFonts w:ascii="Times New Roman" w:hAnsi="Times New Roman"/>
          <w:sz w:val="28"/>
          <w:szCs w:val="28"/>
          <w:lang w:val="ru-RU"/>
        </w:rPr>
        <w:t>вальної записки:</w:t>
      </w:r>
    </w:p>
    <w:p xmlns:wp14="http://schemas.microsoft.com/office/word/2010/wordml" w:rsidR="00000000" w:rsidRDefault="003E637F" w14:paraId="7F0F3D70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Вступ (тема, мета, постановка за</w:t>
      </w:r>
      <w:r>
        <w:rPr>
          <w:rFonts w:ascii="Times New Roman" w:hAnsi="Times New Roman"/>
          <w:sz w:val="28"/>
          <w:szCs w:val="28"/>
          <w:lang w:val="ru-RU"/>
        </w:rPr>
        <w:t xml:space="preserve">вдання) </w:t>
      </w:r>
    </w:p>
    <w:p xmlns:wp14="http://schemas.microsoft.com/office/word/2010/wordml" w:rsidR="00000000" w:rsidRDefault="003E637F" w14:paraId="03ED8DE3" wp14:textId="77777777">
      <w:pPr>
        <w:numPr>
          <w:ilvl w:val="0"/>
          <w:numId w:val="2"/>
        </w:numPr>
        <w:tabs>
          <w:tab w:val="left" w:pos="425"/>
        </w:tabs>
        <w:spacing w:line="360" w:lineRule="auto"/>
        <w:ind w:left="126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Теорія побудови компіляторів. </w:t>
      </w:r>
    </w:p>
    <w:p xmlns:wp14="http://schemas.microsoft.com/office/word/2010/wordml" w:rsidR="00000000" w:rsidRDefault="003E637F" w14:paraId="389B8EC3" wp14:textId="77777777">
      <w:pPr>
        <w:numPr>
          <w:ilvl w:val="0"/>
          <w:numId w:val="2"/>
        </w:numPr>
        <w:tabs>
          <w:tab w:val="left" w:pos="425"/>
        </w:tabs>
        <w:spacing w:line="360" w:lineRule="auto"/>
        <w:ind w:left="126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Програмна реалізація компілятора. </w:t>
      </w:r>
    </w:p>
    <w:p xmlns:wp14="http://schemas.microsoft.com/office/word/2010/wordml" w:rsidR="00000000" w:rsidRDefault="003E637F" w14:paraId="1148135D" wp14:textId="77777777">
      <w:pPr>
        <w:numPr>
          <w:ilvl w:val="0"/>
          <w:numId w:val="2"/>
        </w:numPr>
        <w:tabs>
          <w:tab w:val="left" w:pos="425"/>
        </w:tabs>
        <w:spacing w:line="360" w:lineRule="auto"/>
        <w:ind w:left="126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Лістинг програми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="00000000" w:rsidRDefault="003E637F" w14:paraId="01864095" wp14:textId="77777777">
      <w:pPr>
        <w:numPr>
          <w:ilvl w:val="0"/>
          <w:numId w:val="2"/>
        </w:numPr>
        <w:tabs>
          <w:tab w:val="left" w:pos="425"/>
        </w:tabs>
        <w:spacing w:line="360" w:lineRule="auto"/>
        <w:ind w:left="126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Результати роботи програми. </w:t>
      </w:r>
    </w:p>
    <w:p xmlns:wp14="http://schemas.microsoft.com/office/word/2010/wordml" w:rsidR="00000000" w:rsidRDefault="003E637F" w14:paraId="1C5CDB6F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Висновки. </w:t>
      </w:r>
    </w:p>
    <w:p xmlns:wp14="http://schemas.microsoft.com/office/word/2010/wordml" w:rsidR="00000000" w:rsidRDefault="003E637F" w14:paraId="2CA377F8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Додаток І </w:t>
      </w:r>
    </w:p>
    <w:p xmlns:wp14="http://schemas.microsoft.com/office/word/2010/wordml" w:rsidR="00000000" w:rsidRDefault="003E637F" w14:paraId="1CCCFD02" wp14:textId="77777777">
      <w:pPr>
        <w:spacing w:line="360" w:lineRule="auto"/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Лістинг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="00000000" w:rsidRDefault="003E637F" w14:paraId="34CE0A41" wp14:textId="77777777"/>
    <w:p xmlns:wp14="http://schemas.microsoft.com/office/word/2010/wordml" w:rsidR="00000000" w:rsidRDefault="003E637F" w14:paraId="3EA25E15" wp14:textId="7777777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hAnsi="Times New Roman"/>
          <w:b/>
          <w:bCs/>
          <w:sz w:val="28"/>
          <w:szCs w:val="28"/>
        </w:rPr>
        <w:t>Вступ</w:t>
      </w:r>
    </w:p>
    <w:p xmlns:wp14="http://schemas.microsoft.com/office/word/2010/wordml" w:rsidR="00000000" w:rsidRDefault="003E637F" w14:paraId="62EBF3C5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220CC8BE" wp14:textId="77777777">
      <w:pPr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sz w:val="28"/>
          <w:szCs w:val="28"/>
        </w:rPr>
        <w:t>вивчення складових частин, головних принц</w:t>
      </w:r>
      <w:r>
        <w:rPr>
          <w:rFonts w:ascii="Times New Roman" w:hAnsi="Times New Roman"/>
          <w:sz w:val="28"/>
          <w:szCs w:val="28"/>
          <w:lang w:val="ru-RU"/>
        </w:rPr>
        <w:t xml:space="preserve">ипів побудови і </w:t>
      </w:r>
      <w:r>
        <w:rPr>
          <w:rFonts w:ascii="Times New Roman" w:hAnsi="Times New Roman"/>
          <w:sz w:val="28"/>
          <w:szCs w:val="28"/>
        </w:rPr>
        <w:t>функціонування компіляторів, практичне освоєння методів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побудови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найпр</w:t>
      </w:r>
      <w:r>
        <w:rPr>
          <w:rFonts w:ascii="Times New Roman" w:hAnsi="Times New Roman"/>
          <w:sz w:val="28"/>
          <w:szCs w:val="28"/>
        </w:rPr>
        <w:t>остимих компіляторів для заданої вхідної мови</w:t>
      </w:r>
    </w:p>
    <w:p xmlns:wp14="http://schemas.microsoft.com/office/word/2010/wordml" w:rsidR="00000000" w:rsidRDefault="003E637F" w14:paraId="6D98A12B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53648EF9" wp14:textId="77777777">
      <w:pPr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 робота полягає у створенні компілятора з заданої підмиожини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мови Паскаля з незначними модифікація</w:t>
      </w:r>
      <w:r>
        <w:rPr>
          <w:rFonts w:ascii="Times New Roman" w:hAnsi="Times New Roman"/>
          <w:sz w:val="28"/>
          <w:szCs w:val="28"/>
          <w:lang w:val="ru-RU"/>
        </w:rPr>
        <w:t>ми.</w:t>
      </w:r>
      <w:r>
        <w:rPr>
          <w:rFonts w:ascii="Times New Roman" w:hAnsi="Times New Roman"/>
          <w:sz w:val="28"/>
          <w:szCs w:val="28"/>
        </w:rPr>
        <w:t xml:space="preserve"> Результатами курсової роботи 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програмна реалізація заданого компілятора і пояснювальна записка, офо</w:t>
      </w:r>
      <w:r>
        <w:rPr>
          <w:rFonts w:ascii="Times New Roman" w:hAnsi="Times New Roman"/>
          <w:sz w:val="28"/>
          <w:szCs w:val="28"/>
        </w:rPr>
        <w:t>рмлена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відповідно до вимог стандартів та завдання на курсову роботу. Для програмної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реалізації компілятора рекомендується використовувати мову програмування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 Pascal</w:t>
      </w:r>
      <w:r>
        <w:rPr>
          <w:rFonts w:ascii="Times New Roman" w:hAnsi="Times New Roman"/>
          <w:sz w:val="28"/>
          <w:szCs w:val="28"/>
        </w:rPr>
        <w:t xml:space="preserve"> і систему програмування </w:t>
      </w:r>
      <w:r>
        <w:rPr>
          <w:rFonts w:ascii="Times New Roman" w:hAnsi="Times New Roman"/>
          <w:sz w:val="28"/>
          <w:szCs w:val="28"/>
        </w:rPr>
        <w:t>Borland Delphi</w:t>
      </w:r>
      <w:r>
        <w:rPr>
          <w:rFonts w:ascii="Times New Roman" w:hAnsi="Times New Roman"/>
          <w:sz w:val="28"/>
          <w:szCs w:val="28"/>
        </w:rPr>
        <w:t>. Можливо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використовувати інші мови та системи </w:t>
      </w:r>
      <w:r>
        <w:rPr>
          <w:rFonts w:ascii="Times New Roman" w:hAnsi="Times New Roman"/>
          <w:sz w:val="28"/>
          <w:szCs w:val="28"/>
        </w:rPr>
        <w:t>програмування за погодженням 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викладачем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Компілятор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рекомендується побудувати з наступних складових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частин: 1. Лексичний аналізатор. 2. Синтаксичний аналізатор. 3. Оптимізатор. 4.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Генератор результуючого коду. Для побудови компілятора рекомендується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вико</w:t>
      </w:r>
      <w:r>
        <w:rPr>
          <w:rFonts w:ascii="Times New Roman" w:hAnsi="Times New Roman"/>
          <w:sz w:val="28"/>
          <w:szCs w:val="28"/>
        </w:rPr>
        <w:t>ристовувати методи, засвоєні в ході виконання лабораторних робіт з курсу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«Системне програмне забезпечення».</w:t>
      </w:r>
    </w:p>
    <w:p xmlns:wp14="http://schemas.microsoft.com/office/word/2010/wordml" w:rsidR="00000000" w:rsidRDefault="003E637F" w14:paraId="2946DB82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2D0DCB11" wp14:textId="7777777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Визначення поняття компілятор</w:t>
      </w:r>
    </w:p>
    <w:p xmlns:wp14="http://schemas.microsoft.com/office/word/2010/wordml" w:rsidR="00000000" w:rsidRDefault="003E637F" w14:paraId="5997CC1D" wp14:textId="77777777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xmlns:wp14="http://schemas.microsoft.com/office/word/2010/wordml" w:rsidR="00000000" w:rsidRDefault="003E637F" w14:paraId="13F2A7CD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Компілятор (англ.</w:t>
      </w:r>
      <w:r>
        <w:rPr>
          <w:rFonts w:ascii="Times New Roman" w:hAnsi="Times New Roman"/>
          <w:sz w:val="28"/>
          <w:szCs w:val="28"/>
        </w:rPr>
        <w:t xml:space="preserve"> Compiler </w:t>
      </w:r>
      <w:r>
        <w:rPr>
          <w:rFonts w:ascii="Times New Roman" w:hAnsi="Times New Roman"/>
          <w:sz w:val="28"/>
          <w:szCs w:val="28"/>
        </w:rPr>
        <w:t>від англ.</w:t>
      </w:r>
      <w:r>
        <w:rPr>
          <w:rFonts w:ascii="Times New Roman" w:hAnsi="Times New Roman"/>
          <w:sz w:val="28"/>
          <w:szCs w:val="28"/>
        </w:rPr>
        <w:t xml:space="preserve"> to compile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збирати в ціле) 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комп'ютерна програма (або набір к. програм), що </w:t>
      </w:r>
      <w:r>
        <w:rPr>
          <w:rFonts w:ascii="Times New Roman" w:hAnsi="Times New Roman"/>
          <w:sz w:val="28"/>
          <w:szCs w:val="28"/>
        </w:rPr>
        <w:t>перетворює (компілює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вихідний код, написаний певною мовою програмування (вихідна мова, англ</w:t>
      </w:r>
      <w:r>
        <w:rPr>
          <w:rFonts w:ascii="Times New Roman" w:hAnsi="Times New Roman"/>
          <w:sz w:val="28"/>
          <w:szCs w:val="28"/>
        </w:rPr>
        <w:t xml:space="preserve"> source language</w:t>
      </w:r>
      <w:r>
        <w:rPr>
          <w:rFonts w:ascii="Times New Roman" w:hAnsi="Times New Roman"/>
          <w:sz w:val="28"/>
          <w:szCs w:val="28"/>
        </w:rPr>
        <w:t>), на семантично еквівалентний код в іншій мові програмуванн</w:t>
      </w:r>
      <w:r>
        <w:rPr>
          <w:rFonts w:ascii="Times New Roman" w:hAnsi="Times New Roman"/>
          <w:sz w:val="28"/>
          <w:szCs w:val="28"/>
          <w:lang w:val="ru-RU"/>
        </w:rPr>
        <w:t>я, який зазвичай  необхідний для виконання програми машиною, наприклад, комп'ютером.</w:t>
      </w:r>
    </w:p>
    <w:p xmlns:wp14="http://schemas.microsoft.com/office/word/2010/wordml" w:rsidR="00000000" w:rsidRDefault="003E637F" w14:paraId="530CAA16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</w:t>
      </w:r>
      <w:r>
        <w:rPr>
          <w:rFonts w:ascii="Times New Roman" w:hAnsi="Times New Roman"/>
          <w:sz w:val="28"/>
          <w:szCs w:val="28"/>
          <w:lang w:val="ru-RU"/>
        </w:rPr>
        <w:t>іляція - процес перетворювання високорівненого вихідното тексту програми, і екпіпалентний текст програми, але вже низькорівневою мовою.</w:t>
      </w:r>
    </w:p>
    <w:p xmlns:wp14="http://schemas.microsoft.com/office/word/2010/wordml" w:rsidR="00000000" w:rsidRDefault="003E637F" w14:paraId="0CB606D4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Компонувальник (Компоновщщик, Лінкер) - програма, яка генерує виконуваний модуль шляхом зв'язутання об'єктиих файлів про</w:t>
      </w:r>
      <w:r>
        <w:rPr>
          <w:rFonts w:ascii="Times New Roman" w:hAnsi="Times New Roman"/>
          <w:sz w:val="28"/>
          <w:szCs w:val="28"/>
          <w:lang w:val="ru-RU"/>
        </w:rPr>
        <w:t>екту.</w:t>
      </w:r>
    </w:p>
    <w:p xmlns:wp14="http://schemas.microsoft.com/office/word/2010/wordml" w:rsidR="00000000" w:rsidRDefault="003E637F" w14:paraId="69978BA9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Коротко компілятор можна визначити як програму або технічний засіб, шо виконує компіляцію. Історично компілятором називалась програма, що зв'язувала підпрограми, чим і зумовлено походження слова. Сьогодні це завдання виконує компонувальник. Для викон</w:t>
      </w:r>
      <w:r>
        <w:rPr>
          <w:rFonts w:ascii="Times New Roman" w:hAnsi="Times New Roman"/>
          <w:sz w:val="28"/>
          <w:szCs w:val="28"/>
          <w:lang w:val="ru-RU"/>
        </w:rPr>
        <w:t>ання програма не завжди повинна бути перекладена компілятором, існує також інший принцип: покрокове виконання програмних інструкцій інтерпретатором.</w:t>
      </w:r>
    </w:p>
    <w:p xmlns:wp14="http://schemas.microsoft.com/office/word/2010/wordml" w:rsidR="00000000" w:rsidRDefault="003E637F" w14:paraId="110FFD37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401AB73E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Задачі компілятора</w:t>
      </w:r>
    </w:p>
    <w:p xmlns:wp14="http://schemas.microsoft.com/office/word/2010/wordml" w:rsidR="00000000" w:rsidRDefault="003E637F" w14:paraId="6B699379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02843CD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Комп'ютери самі по собі здатні виконувати тільки дуже обмежений набір операцій, які на</w:t>
      </w:r>
      <w:r>
        <w:rPr>
          <w:rFonts w:ascii="Times New Roman" w:hAnsi="Times New Roman"/>
          <w:sz w:val="28"/>
          <w:szCs w:val="28"/>
          <w:lang w:val="ru-RU"/>
        </w:rPr>
        <w:t>зиваються машинними кодами. У старі  часи, коли з'явились перші комп'ютери, програми писалися в машинних кодах, що представляють собою послідовності двійкових чисел, однозначно сприймаються комп'ютером.</w:t>
      </w:r>
    </w:p>
    <w:p xmlns:wp14="http://schemas.microsoft.com/office/word/2010/wordml" w:rsidR="00000000" w:rsidRDefault="003E637F" w14:paraId="02FE6C67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кінці 50-х кодів минулого століття з'явилися перші </w:t>
      </w:r>
      <w:r>
        <w:rPr>
          <w:rFonts w:ascii="Times New Roman" w:hAnsi="Times New Roman"/>
          <w:sz w:val="28"/>
          <w:szCs w:val="28"/>
          <w:lang w:val="ru-RU"/>
        </w:rPr>
        <w:t>мови програмування, такі як мова асемблера і Фортаран. Для того, щоб комп’ютер міг зрозуміти програму написану на якійсь мові програмування, необхідний перекладач (транслятор) такої програми в машинні коди, Відзначимо, що, якщо оператор мови асемблер відоб</w:t>
      </w:r>
      <w:r>
        <w:rPr>
          <w:rFonts w:ascii="Times New Roman" w:hAnsi="Times New Roman"/>
          <w:sz w:val="28"/>
          <w:szCs w:val="28"/>
          <w:lang w:val="ru-RU"/>
        </w:rPr>
        <w:t>ражається при трансляції частіше всього.</w:t>
      </w:r>
    </w:p>
    <w:p xmlns:wp14="http://schemas.microsoft.com/office/word/2010/wordml" w:rsidR="00000000" w:rsidRDefault="003E637F" w14:paraId="2D1B30AE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Деякі оператори мови асемблера,наприклад, такі, як оператори введення / виведення, відображаються в кілька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машинних команд, в одну машинну інструкцію, пропозиції мов більш високого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рівня відображаються, взагалі кажу</w:t>
      </w:r>
      <w:r>
        <w:rPr>
          <w:rFonts w:ascii="Times New Roman" w:hAnsi="Times New Roman"/>
          <w:sz w:val="28"/>
          <w:szCs w:val="28"/>
          <w:lang w:val="ru-RU"/>
        </w:rPr>
        <w:t>чи, в кілька машинних іиструкший.</w:t>
      </w:r>
    </w:p>
    <w:p xmlns:wp14="http://schemas.microsoft.com/office/word/2010/wordml" w:rsidR="00000000" w:rsidRDefault="003E637F" w14:paraId="04A51FC3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Транслятори бувають двох типів: компілятори і інтерпретатори. Процес компіляції складається з двох частими: аналізу і синтезу, Аналізуюча частина компілятора розбиває вихідну програму на складові її елементи (конструкції м</w:t>
      </w:r>
      <w:r>
        <w:rPr>
          <w:rFonts w:ascii="Times New Roman" w:hAnsi="Times New Roman"/>
          <w:sz w:val="28"/>
          <w:szCs w:val="28"/>
          <w:lang w:val="ru-RU"/>
        </w:rPr>
        <w:t>ови) і створює проміжнє представлення вихідної програми.  Синтезує частина  з  проміжного представлення створює нову програму, яку комп'ютер в змозі  зрозуміти. Така програма називається об'єктної програмою. Об'єктна програма можє в подальшому виконуватися</w:t>
      </w:r>
      <w:r>
        <w:rPr>
          <w:rFonts w:ascii="Times New Roman" w:hAnsi="Times New Roman"/>
          <w:sz w:val="28"/>
          <w:szCs w:val="28"/>
          <w:lang w:val="ru-RU"/>
        </w:rPr>
        <w:t xml:space="preserve"> без перетрансляції. Як проміжний уявлення зазвичай використовуються дерева, зокрема, так звані дерева розбору. Під деревом розбору розуміється дерево, кожен вузол якого є певною операції, а сини цього вузла - операндам.</w:t>
      </w:r>
    </w:p>
    <w:p xmlns:wp14="http://schemas.microsoft.com/office/word/2010/wordml" w:rsidR="00000000" w:rsidRDefault="003E637F" w14:paraId="3FE9F23F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05722E6F" wp14:textId="77777777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Основні способі реалізації</w:t>
      </w:r>
    </w:p>
    <w:p xmlns:wp14="http://schemas.microsoft.com/office/word/2010/wordml" w:rsidR="00000000" w:rsidRDefault="003E637F" w14:paraId="1F72F646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26EB1A4B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Лексич</w:t>
      </w:r>
      <w:r>
        <w:rPr>
          <w:rFonts w:ascii="Times New Roman" w:hAnsi="Times New Roman"/>
          <w:sz w:val="28"/>
          <w:szCs w:val="28"/>
          <w:lang w:val="ru-RU"/>
        </w:rPr>
        <w:t>ний аналіз - зазвичай є первинною фазою. Задача лексичного аналізатора - розбиття суцільного тексту програми на токени (лексеми). Токен є атомарною одницею мови. ЛЕксичний аналізатор формує токени з набору тексту, перевіряє коректність та допустимість симв</w:t>
      </w:r>
      <w:r>
        <w:rPr>
          <w:rFonts w:ascii="Times New Roman" w:hAnsi="Times New Roman"/>
          <w:sz w:val="28"/>
          <w:szCs w:val="28"/>
          <w:lang w:val="ru-RU"/>
        </w:rPr>
        <w:t>олу, створює новий токен та прив*язує до нього характеристики - позицю від початку тексту, тип токена та конкретний тип. На вихід аналізатор подає потік токенів.</w:t>
      </w:r>
    </w:p>
    <w:p xmlns:wp14="http://schemas.microsoft.com/office/word/2010/wordml" w:rsidR="00000000" w:rsidRDefault="003E637F" w14:paraId="5D16F602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Синтаксичний аналіз - створення внутрішнього представлення та</w:t>
      </w:r>
    </w:p>
    <w:p xmlns:wp14="http://schemas.microsoft.com/office/word/2010/wordml" w:rsidR="00000000" w:rsidRDefault="003E637F" w14:paraId="01306F8D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перевірка отриманих від лексично</w:t>
      </w:r>
      <w:r>
        <w:rPr>
          <w:rFonts w:ascii="Times New Roman" w:hAnsi="Times New Roman"/>
          <w:sz w:val="28"/>
          <w:szCs w:val="28"/>
          <w:lang w:val="ru-RU"/>
        </w:rPr>
        <w:t>го аналізатора потоку токенів на відповідність граматиці мови. Основна задача - створення внутрішнього представлення для подальших етапів аналізу та синтезу. Внутрішнім представленням є абстрактне синтаксичне дерево (</w:t>
      </w:r>
      <w:r>
        <w:rPr>
          <w:rFonts w:ascii="Times New Roman" w:hAnsi="Times New Roman"/>
          <w:sz w:val="28"/>
          <w:szCs w:val="28"/>
        </w:rPr>
        <w:t>AST</w:t>
      </w:r>
      <w:r>
        <w:rPr>
          <w:rFonts w:ascii="Times New Roman" w:hAnsi="Times New Roman"/>
          <w:sz w:val="28"/>
          <w:szCs w:val="28"/>
          <w:lang w:val="ru-RU"/>
        </w:rPr>
        <w:t>). Під час побудови дерева відбувают</w:t>
      </w:r>
      <w:r>
        <w:rPr>
          <w:rFonts w:ascii="Times New Roman" w:hAnsi="Times New Roman"/>
          <w:sz w:val="28"/>
          <w:szCs w:val="28"/>
          <w:lang w:val="ru-RU"/>
        </w:rPr>
        <w:t>ься перевірки на коректність та відповідність вхідних даних граматиці мови.</w:t>
      </w:r>
    </w:p>
    <w:p xmlns:wp14="http://schemas.microsoft.com/office/word/2010/wordml" w:rsidR="00000000" w:rsidRDefault="003E637F" w14:paraId="5DF3CCF3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Семантичний аналіз - перевіряє відповідність типів, наявність змінних, полів, методів, класів. Приймає на вхід А8Т від синтаксичного аналізатора та подає на вихід атрибутивне дерев</w:t>
      </w:r>
      <w:r>
        <w:rPr>
          <w:rFonts w:ascii="Times New Roman" w:hAnsi="Times New Roman"/>
          <w:sz w:val="28"/>
          <w:szCs w:val="28"/>
          <w:lang w:val="ru-RU"/>
        </w:rPr>
        <w:t xml:space="preserve">о розбору. Контроль типів керується матрицями (для бінарних операторів) та векторами (для унарних) конверсії. При необхідності у дерево розбору додаються вузли конверсії </w:t>
      </w:r>
    </w:p>
    <w:p xmlns:wp14="http://schemas.microsoft.com/office/word/2010/wordml" w:rsidR="00000000" w:rsidRDefault="003E637F" w14:paraId="0F31BE24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Оптимізація коду полягає у видаленні недосяжних блоків та інструкцій, згортці констан</w:t>
      </w:r>
      <w:r>
        <w:rPr>
          <w:rFonts w:ascii="Times New Roman" w:hAnsi="Times New Roman"/>
          <w:sz w:val="28"/>
          <w:szCs w:val="28"/>
          <w:lang w:val="ru-RU"/>
        </w:rPr>
        <w:t>т, детектуванні та видаленні невикористаних змінних та методів.</w:t>
      </w:r>
    </w:p>
    <w:p xmlns:wp14="http://schemas.microsoft.com/office/word/2010/wordml" w:rsidR="00000000" w:rsidRDefault="003E637F" w14:paraId="08AA3C34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Генерація коду - останній етап, під час якого з атрибутивного дерева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формується  </w:t>
      </w:r>
      <w:r>
        <w:rPr>
          <w:rFonts w:ascii="Times New Roman" w:hAnsi="Times New Roman"/>
          <w:sz w:val="28"/>
          <w:szCs w:val="28"/>
        </w:rPr>
        <w:t>SS</w:t>
      </w:r>
      <w:r>
        <w:rPr>
          <w:rFonts w:ascii="Times New Roman" w:hAnsi="Times New Roman"/>
          <w:sz w:val="28"/>
          <w:szCs w:val="28"/>
          <w:lang w:val="ru-RU"/>
        </w:rPr>
        <w:t>А представлення, відбуваються  останні оптимізації 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формується код мовою асемблера.</w:t>
      </w:r>
    </w:p>
    <w:p xmlns:wp14="http://schemas.microsoft.com/office/word/2010/wordml" w:rsidR="00000000" w:rsidRDefault="003E637F" w14:paraId="08CE6F91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3E746A7A" wp14:textId="77777777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Актуальність теми</w:t>
      </w:r>
    </w:p>
    <w:p xmlns:wp14="http://schemas.microsoft.com/office/word/2010/wordml" w:rsidR="00000000" w:rsidRDefault="003E637F" w14:paraId="61CDCEAD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20921711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Jav</w:t>
      </w:r>
      <w:r>
        <w:rPr>
          <w:rFonts w:ascii="Times New Roman" w:hAnsi="Times New Roman"/>
          <w:sz w:val="28"/>
          <w:szCs w:val="28"/>
        </w:rPr>
        <w:t>aScript</w:t>
      </w:r>
      <w:r>
        <w:rPr>
          <w:rFonts w:ascii="Times New Roman" w:hAnsi="Times New Roman"/>
          <w:sz w:val="28"/>
          <w:szCs w:val="28"/>
          <w:lang w:val="ru-RU"/>
        </w:rPr>
        <w:t xml:space="preserve"> в 2020 році - це стратегічний навик. Навіть якщо він не потрібен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вам прямо зараз, то напевно знадобиться трохи пізніше.</w:t>
      </w:r>
    </w:p>
    <w:p xmlns:wp14="http://schemas.microsoft.com/office/word/2010/wordml" w:rsidR="00000000" w:rsidRDefault="003E637F" w14:paraId="6BB9E253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461C6D9E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Можливості використання сучасного 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xmlns:wp14="http://schemas.microsoft.com/office/word/2010/wordml" w:rsidR="00000000" w:rsidRDefault="003E637F" w14:paraId="23DE523C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059900FD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Створювати клієнтську і серверну частини веб-проектів.</w:t>
      </w:r>
    </w:p>
    <w:p xmlns:wp14="http://schemas.microsoft.com/office/word/2010/wordml" w:rsidR="00000000" w:rsidRDefault="003E637F" w14:paraId="1D1ADCAE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Писати мобільні і десктоп</w:t>
      </w:r>
      <w:r>
        <w:rPr>
          <w:rFonts w:ascii="Times New Roman" w:hAnsi="Times New Roman"/>
          <w:sz w:val="28"/>
          <w:szCs w:val="28"/>
          <w:lang w:val="ru-RU"/>
        </w:rPr>
        <w:t>ні програми.</w:t>
      </w:r>
    </w:p>
    <w:p xmlns:wp14="http://schemas.microsoft.com/office/word/2010/wordml" w:rsidR="00000000" w:rsidRDefault="003E637F" w14:paraId="00DB2BAC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Писати утиліти командного рядка.</w:t>
      </w:r>
    </w:p>
    <w:p xmlns:wp14="http://schemas.microsoft.com/office/word/2010/wordml" w:rsidR="00000000" w:rsidRDefault="003E637F" w14:paraId="569C633F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Керувати пристроями інтернету речей,</w:t>
      </w:r>
    </w:p>
    <w:p xmlns:wp14="http://schemas.microsoft.com/office/word/2010/wordml" w:rsidR="00000000" w:rsidRDefault="003E637F" w14:paraId="551D032F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Створювати "безсервернії" функції.</w:t>
      </w:r>
    </w:p>
    <w:p xmlns:wp14="http://schemas.microsoft.com/office/word/2010/wordml" w:rsidR="00000000" w:rsidRDefault="003E637F" w14:paraId="672846CD" wp14:textId="77777777">
      <w:pPr>
        <w:numPr>
          <w:ilvl w:val="0"/>
          <w:numId w:val="3"/>
        </w:numPr>
        <w:tabs>
          <w:tab w:val="left" w:pos="42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Працювати з величезною кількістю додатків, шо мають </w:t>
      </w:r>
      <w:r>
        <w:rPr>
          <w:rFonts w:ascii="Times New Roman" w:hAnsi="Times New Roman"/>
          <w:sz w:val="28"/>
          <w:szCs w:val="28"/>
        </w:rPr>
        <w:t>JavaScript</w:t>
      </w:r>
    </w:p>
    <w:p xmlns:wp14="http://schemas.microsoft.com/office/word/2010/wordml" w:rsidR="00000000" w:rsidRDefault="003E637F" w14:paraId="52E56223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34534CC3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Node.js </w:t>
      </w:r>
      <w:r>
        <w:rPr>
          <w:rFonts w:ascii="Times New Roman" w:hAnsi="Times New Roman"/>
          <w:sz w:val="28"/>
          <w:szCs w:val="28"/>
          <w:lang w:val="ru-RU"/>
        </w:rPr>
        <w:t xml:space="preserve"> дозволяє виконувати</w:t>
      </w:r>
      <w:r>
        <w:rPr>
          <w:rFonts w:ascii="Times New Roman" w:hAnsi="Times New Roman"/>
          <w:sz w:val="28"/>
          <w:szCs w:val="28"/>
        </w:rPr>
        <w:t xml:space="preserve"> JavaScript</w:t>
      </w:r>
      <w:r>
        <w:rPr>
          <w:rFonts w:ascii="Times New Roman" w:hAnsi="Times New Roman"/>
          <w:sz w:val="28"/>
          <w:szCs w:val="28"/>
          <w:lang w:val="ru-RU"/>
        </w:rPr>
        <w:t>-код поза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звичним браузерним серед</w:t>
      </w:r>
      <w:r>
        <w:rPr>
          <w:rFonts w:ascii="Times New Roman" w:hAnsi="Times New Roman"/>
          <w:sz w:val="28"/>
          <w:szCs w:val="28"/>
          <w:lang w:val="ru-RU"/>
        </w:rPr>
        <w:t>овищема. Ця потужна платформа може не тільки створювати сервені додатки. Вона надає практично необмежені можливості для автоматизації розробки і тестування коду.</w:t>
      </w:r>
    </w:p>
    <w:p xmlns:wp14="http://schemas.microsoft.com/office/word/2010/wordml" w:rsidR="00000000" w:rsidRDefault="003E637F" w14:paraId="63C6D276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Переважна більшість розробників (93%) в тій чи іншій мірі мають справу з </w:t>
      </w:r>
      <w:r>
        <w:rPr>
          <w:rFonts w:ascii="Times New Roman" w:hAnsi="Times New Roman"/>
          <w:sz w:val="28"/>
          <w:szCs w:val="28"/>
        </w:rPr>
        <w:t>Node.js</w:t>
      </w:r>
      <w:r>
        <w:rPr>
          <w:rFonts w:ascii="Times New Roman" w:hAnsi="Times New Roman"/>
          <w:sz w:val="28"/>
          <w:szCs w:val="28"/>
          <w:lang w:val="ru-RU"/>
        </w:rPr>
        <w:t>. Ця платформа</w:t>
      </w:r>
      <w:r>
        <w:rPr>
          <w:rFonts w:ascii="Times New Roman" w:hAnsi="Times New Roman"/>
          <w:sz w:val="28"/>
          <w:szCs w:val="28"/>
          <w:lang w:val="ru-RU"/>
        </w:rPr>
        <w:t xml:space="preserve"> - основний гравець на арені 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 xml:space="preserve"> в 2019 році.</w:t>
      </w:r>
    </w:p>
    <w:p xmlns:wp14="http://schemas.microsoft.com/office/word/2010/wordml" w:rsidR="00000000" w:rsidRDefault="003E637F" w14:paraId="248EC247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Зараз 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 xml:space="preserve"> - найпопулярніша мова програмування для браузерів. </w:t>
      </w:r>
    </w:p>
    <w:p xmlns:wp14="http://schemas.microsoft.com/office/word/2010/wordml" w:rsidR="00000000" w:rsidRDefault="003E637F" w14:paraId="07547A01" wp14:textId="77777777">
      <w:pPr>
        <w:jc w:val="center"/>
        <w:rPr>
          <w:b/>
          <w:bCs/>
          <w:lang w:val="ru-RU"/>
        </w:rPr>
      </w:pPr>
    </w:p>
    <w:p xmlns:wp14="http://schemas.microsoft.com/office/word/2010/wordml" w:rsidR="00000000" w:rsidRDefault="003E637F" w14:paraId="5043CB0F" wp14:textId="77777777">
      <w:pPr>
        <w:jc w:val="center"/>
        <w:rPr>
          <w:b/>
          <w:bCs/>
        </w:rPr>
      </w:pPr>
      <w:bookmarkStart w:name="_Toc403595453" w:id="0"/>
    </w:p>
    <w:p xmlns:wp14="http://schemas.microsoft.com/office/word/2010/wordml" w:rsidR="00000000" w:rsidRDefault="003E637F" w14:paraId="07459315" wp14:textId="77777777">
      <w:pPr>
        <w:jc w:val="center"/>
        <w:rPr>
          <w:b/>
          <w:bCs/>
        </w:rPr>
      </w:pPr>
    </w:p>
    <w:p xmlns:wp14="http://schemas.microsoft.com/office/word/2010/wordml" w:rsidR="00000000" w:rsidRDefault="003E637F" w14:paraId="0E39E70F" wp14:textId="777777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ТЕОРЕТИЧНІ ВІДОМОСТІ ПРО ЕТАПИ РОЗРОБКИ КОМПІЛЯТОРА</w:t>
      </w:r>
      <w:bookmarkEnd w:id="0"/>
    </w:p>
    <w:p xmlns:wp14="http://schemas.microsoft.com/office/word/2010/wordml" w:rsidR="00000000" w:rsidRDefault="003E637F" w14:paraId="6537F28F" wp14:textId="777777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xmlns:wp14="http://schemas.microsoft.com/office/word/2010/wordml" w:rsidR="00000000" w:rsidRDefault="003E637F" w14:paraId="1F6E3D4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name="_Toc403595454" w:id="1"/>
      <w:r>
        <w:rPr>
          <w:rFonts w:ascii="Times New Roman" w:hAnsi="Times New Roman"/>
          <w:sz w:val="28"/>
          <w:szCs w:val="28"/>
          <w:lang w:val="uk-UA"/>
        </w:rPr>
        <w:t xml:space="preserve">1.1 </w:t>
      </w:r>
      <w:r>
        <w:rPr>
          <w:rFonts w:ascii="Times New Roman" w:hAnsi="Times New Roman"/>
          <w:sz w:val="28"/>
          <w:szCs w:val="28"/>
        </w:rPr>
        <w:t>Методи створення таблиць ідентифікаторів</w:t>
      </w:r>
      <w:bookmarkEnd w:id="1"/>
    </w:p>
    <w:p xmlns:wp14="http://schemas.microsoft.com/office/word/2010/wordml" w:rsidR="00000000" w:rsidRDefault="003E637F" w14:paraId="422E82B2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При використанні семантичного а</w:t>
      </w:r>
      <w:r>
        <w:rPr>
          <w:rFonts w:ascii="Times New Roman" w:hAnsi="Times New Roman"/>
          <w:sz w:val="28"/>
          <w:szCs w:val="28"/>
        </w:rPr>
        <w:t>налізу, генерації коду і оптимізації результуючої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програми, компілятор має оперувати характеристиками основних елементів вхідної програми.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Для змінної – тип і адреса комірки пам’яті; для константи – її значення; для функції – кількість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тип формальних арг</w:t>
      </w:r>
      <w:r>
        <w:rPr>
          <w:rFonts w:ascii="Times New Roman" w:hAnsi="Times New Roman"/>
          <w:sz w:val="28"/>
          <w:szCs w:val="28"/>
        </w:rPr>
        <w:t>ументів, тип повернення результату і адрес виклику коду функції.</w:t>
      </w:r>
    </w:p>
    <w:p xmlns:wp14="http://schemas.microsoft.com/office/word/2010/wordml" w:rsidR="00000000" w:rsidRDefault="003E637F" w14:paraId="75B45CB9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Задача компілятора в тому, щоб зберігаючи деяку інформацію пов’язану з кожним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елементом програми і мати доступ до цієї інформації за іменем елемента. Для вирішення цієї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задачі компілятор орга</w:t>
      </w:r>
      <w:r>
        <w:rPr>
          <w:rFonts w:ascii="Times New Roman" w:hAnsi="Times New Roman"/>
          <w:sz w:val="28"/>
          <w:szCs w:val="28"/>
        </w:rPr>
        <w:t>нізує спеціальні сховища даних, так званих таблиць ідентифікаторів або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таблиць символів.</w:t>
      </w:r>
    </w:p>
    <w:p xmlns:wp14="http://schemas.microsoft.com/office/word/2010/wordml" w:rsidR="00000000" w:rsidRDefault="003E637F" w14:paraId="2BFD398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Одним з ефективних методів пошуків у впорядкованому переліку з N елементів є бінарне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дерево.</w:t>
      </w:r>
    </w:p>
    <w:p xmlns:wp14="http://schemas.microsoft.com/office/word/2010/wordml" w:rsidR="00000000" w:rsidRDefault="003E637F" w14:paraId="2E5005DE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Алгоритм бінарного пошуку. Шуканий символ порівнюється з елементом (N+1)/2</w:t>
      </w:r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середині таблиці. Якщо цей елемент не є шуканим, то ми маємо продивитися тільки блок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елементів, що пронумеровані від 1 до ((N+1)/2)–1 або блок елементів від ((N+1)/2)+1 до N,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залежності від того, менше або більше шуканий елемент від того з яким його п</w:t>
      </w:r>
      <w:r>
        <w:rPr>
          <w:rFonts w:ascii="Times New Roman" w:hAnsi="Times New Roman"/>
          <w:sz w:val="28"/>
          <w:szCs w:val="28"/>
        </w:rPr>
        <w:t>орівнюють. Далі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 повторюється над необхідним блоком в 2 рази меншого за розміром. Так продовжується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до того моменту, доки або шуканий елемент не буде знайдено, або алгоритм не дійде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наступного блоку, що містить 1 або 2 елементи з якими можливо вик</w:t>
      </w:r>
      <w:r>
        <w:rPr>
          <w:rFonts w:ascii="Times New Roman" w:hAnsi="Times New Roman"/>
          <w:sz w:val="28"/>
          <w:szCs w:val="28"/>
        </w:rPr>
        <w:t>онувати пряме порівняння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шуканого елемента.</w:t>
      </w:r>
    </w:p>
    <w:p xmlns:wp14="http://schemas.microsoft.com/office/word/2010/wordml" w:rsidR="00000000" w:rsidRDefault="003E637F" w14:paraId="4B4A369C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Побудова таблиці ідентифікаторів за методом бінарного дерева. Таблиця має вигляд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бінарного дерева: кожна вершина в ньому не має більше двох гілок (ліва і права). Перший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ідентифікатор розміщується в вершині дерева</w:t>
      </w:r>
      <w:r>
        <w:rPr>
          <w:rFonts w:ascii="Times New Roman" w:hAnsi="Times New Roman"/>
          <w:sz w:val="28"/>
          <w:szCs w:val="28"/>
        </w:rPr>
        <w:t>. Всі наступні ідентифікатори потрапляють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дерево за алгоритмом:</w:t>
      </w:r>
    </w:p>
    <w:p xmlns:wp14="http://schemas.microsoft.com/office/word/2010/wordml" w:rsidR="00000000" w:rsidRDefault="003E637F" w14:paraId="6BAA2922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Вибрати наступний ідентифікатор з вхідного потоку даних. Якщо наступного ідентифікатора немає, то побудову дерева завершено. </w:t>
      </w:r>
    </w:p>
    <w:p xmlns:wp14="http://schemas.microsoft.com/office/word/2010/wordml" w:rsidR="00000000" w:rsidRDefault="003E637F" w14:paraId="45D5AA82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Зробити поточним вузлом дерева кореневу вершину. </w:t>
      </w:r>
    </w:p>
    <w:p xmlns:wp14="http://schemas.microsoft.com/office/word/2010/wordml" w:rsidR="00000000" w:rsidRDefault="003E637F" w14:paraId="3A241175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Порівняти ім’я</w:t>
      </w:r>
      <w:r>
        <w:rPr>
          <w:rFonts w:ascii="Times New Roman" w:hAnsi="Times New Roman"/>
          <w:sz w:val="28"/>
          <w:szCs w:val="28"/>
        </w:rPr>
        <w:t xml:space="preserve"> наступного ідентифікатора з іменем ідентифікатора, що міститься в поточному вузлі дерева. </w:t>
      </w:r>
    </w:p>
    <w:p xmlns:wp14="http://schemas.microsoft.com/office/word/2010/wordml" w:rsidR="00000000" w:rsidRDefault="003E637F" w14:paraId="174557A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ім’я наступного ідентифікатора менше то перейти до кроку 5. Якщо дорівнює – припинити виконання алгоритму (Двох однакових ідентифікаторів не має бути). Інакше </w:t>
      </w:r>
      <w:r>
        <w:rPr>
          <w:rFonts w:ascii="Times New Roman" w:hAnsi="Times New Roman"/>
          <w:sz w:val="28"/>
          <w:szCs w:val="28"/>
        </w:rPr>
        <w:t xml:space="preserve">перейти до кроку 7. </w:t>
      </w:r>
    </w:p>
    <w:p xmlns:wp14="http://schemas.microsoft.com/office/word/2010/wordml" w:rsidR="00000000" w:rsidRDefault="003E637F" w14:paraId="4A4B42E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name="page27" w:id="2"/>
      <w:bookmarkEnd w:id="2"/>
      <w:r>
        <w:rPr>
          <w:rFonts w:ascii="Times New Roman" w:hAnsi="Times New Roman"/>
          <w:sz w:val="28"/>
          <w:szCs w:val="28"/>
        </w:rPr>
        <w:t xml:space="preserve">Якщо у поточного вузла існує ліва вершина, то зробити її поточним вузлом і перейти до кроку 3, інакше – до кроку 6. </w:t>
      </w:r>
    </w:p>
    <w:p xmlns:wp14="http://schemas.microsoft.com/office/word/2010/wordml" w:rsidR="00000000" w:rsidRDefault="003E637F" w14:paraId="34B89C8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нову вершину, розмістити в ній інформацію про наступний ідентифікатор. Зробити цю нову вершину лівою вершиною</w:t>
      </w:r>
      <w:r>
        <w:rPr>
          <w:rFonts w:ascii="Times New Roman" w:hAnsi="Times New Roman"/>
          <w:sz w:val="28"/>
          <w:szCs w:val="28"/>
        </w:rPr>
        <w:t xml:space="preserve"> поточного вузла і повернутися до кроку 1. </w:t>
      </w:r>
    </w:p>
    <w:p xmlns:wp14="http://schemas.microsoft.com/office/word/2010/wordml" w:rsidR="00000000" w:rsidRDefault="003E637F" w14:paraId="19131B6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Якщо у поточного вузла існує права вершина, то зробити її поточним вузлом і повернутись до кроку 3. Інакше перейти до кроку 8. </w:t>
      </w:r>
    </w:p>
    <w:p xmlns:wp14="http://schemas.microsoft.com/office/word/2010/wordml" w:rsidR="00000000" w:rsidRDefault="003E637F" w14:paraId="3D676EE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Створити нову вершину, розмістити в ній інформацію про наступний ідентифікатор. Зроб</w:t>
      </w:r>
      <w:r>
        <w:rPr>
          <w:rFonts w:ascii="Times New Roman" w:hAnsi="Times New Roman"/>
          <w:sz w:val="28"/>
          <w:szCs w:val="28"/>
        </w:rPr>
        <w:t>ити цю нову вершину правою вершиною поточного вузла і повернутися до кроку 1.</w:t>
      </w:r>
    </w:p>
    <w:p xmlns:wp14="http://schemas.microsoft.com/office/word/2010/wordml" w:rsidR="00000000" w:rsidRDefault="003E637F" w14:paraId="6DFB9E20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109E77C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Хеш адресація з рехешируванням. Якщо n0=h(A) вказує на вже зайняту комірку, то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необхідно обчислити значення n1=h1(A) і перевірити зайнятість комірки за адресою n1. Якщо ж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вона з</w:t>
      </w:r>
      <w:r>
        <w:rPr>
          <w:rFonts w:ascii="Times New Roman" w:hAnsi="Times New Roman"/>
          <w:sz w:val="28"/>
          <w:szCs w:val="28"/>
        </w:rPr>
        <w:t>айнята то обчислити значення n2 і так поки не знайдеться вільна комірка або наступне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значення hi(A) не співпаде з h(A).</w:t>
      </w:r>
    </w:p>
    <w:p xmlns:wp14="http://schemas.microsoft.com/office/word/2010/wordml" w:rsidR="00000000" w:rsidRDefault="003E637F" w14:paraId="04A48B9A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 останньому випадку вважається що таблиця ідентифікаторів заповнена,і місця в ній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більше немає, і видається інформація про пошук розміщ</w:t>
      </w:r>
      <w:r>
        <w:rPr>
          <w:rFonts w:ascii="Times New Roman" w:hAnsi="Times New Roman"/>
          <w:sz w:val="28"/>
          <w:szCs w:val="28"/>
        </w:rPr>
        <w:t>ення ідентифікаторів в таблицю. Тоді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пошук елемента А в таблиці ідентифікаторів виконується за таким алгоритмом:</w:t>
      </w:r>
    </w:p>
    <w:p xmlns:wp14="http://schemas.microsoft.com/office/word/2010/wordml" w:rsidR="00000000" w:rsidRDefault="003E637F" w14:paraId="02361C0B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Обчислити значення функції N=h(A) для шуканого елементу А.</w:t>
      </w:r>
    </w:p>
    <w:p xmlns:wp14="http://schemas.microsoft.com/office/word/2010/wordml" w:rsidR="00000000" w:rsidRDefault="003E637F" w14:paraId="219DE51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Якщо комірка за адресою n вільна, то елемент не знайдено, алгоритм завершено і</w:t>
      </w:r>
      <w:r>
        <w:rPr>
          <w:rFonts w:ascii="Times New Roman" w:hAnsi="Times New Roman"/>
          <w:sz w:val="28"/>
          <w:szCs w:val="28"/>
        </w:rPr>
        <w:t>накше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необхідно порівняти ім’я елементу в комірці n з ім’ям шуканого елементу А. Якщо вони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співпадають, то елемент знайдено і алгоритм завершено, інакше і:=1 і перейти до кроку 3.</w:t>
      </w:r>
    </w:p>
    <w:p xmlns:wp14="http://schemas.microsoft.com/office/word/2010/wordml" w:rsidR="00000000" w:rsidRDefault="003E637F" w14:paraId="33E62455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3. Обчислити ni=hi(A) якщо комірка за адресою ni вільна або n=ni, то елемент</w:t>
      </w:r>
      <w:r>
        <w:rPr>
          <w:rFonts w:ascii="Times New Roman" w:hAnsi="Times New Roman"/>
          <w:sz w:val="28"/>
          <w:szCs w:val="28"/>
        </w:rPr>
        <w:t xml:space="preserve"> 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знайдено і алгоритм завершено, інакше порівнюється ім’я елементу ni з ім’ям шуканого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елементу А. Якщо вони співпадають, то елемент знайдено, алгоритм завершено, інакше і:=і+1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повторити крок 3.</w:t>
      </w:r>
    </w:p>
    <w:p xmlns:wp14="http://schemas.microsoft.com/office/word/2010/wordml" w:rsidR="00000000" w:rsidRDefault="003E637F" w14:paraId="70DF9E56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203AFFA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name="_Toc403595455" w:id="3"/>
      <w:r>
        <w:rPr>
          <w:rFonts w:ascii="Times New Roman" w:hAnsi="Times New Roman"/>
          <w:sz w:val="28"/>
          <w:szCs w:val="28"/>
          <w:lang w:val="uk-UA"/>
        </w:rPr>
        <w:t>1.2</w:t>
      </w:r>
      <w:r>
        <w:rPr>
          <w:rFonts w:ascii="Times New Roman" w:hAnsi="Times New Roman"/>
          <w:sz w:val="28"/>
          <w:szCs w:val="28"/>
        </w:rPr>
        <w:t xml:space="preserve"> Призначення лексичного аналізатора</w:t>
      </w:r>
      <w:bookmarkEnd w:id="3"/>
    </w:p>
    <w:p xmlns:wp14="http://schemas.microsoft.com/office/word/2010/wordml" w:rsidR="00000000" w:rsidRDefault="003E637F" w14:paraId="5318DA4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Лексичний аналіза</w:t>
      </w:r>
      <w:r>
        <w:rPr>
          <w:rFonts w:ascii="Times New Roman" w:hAnsi="Times New Roman"/>
          <w:sz w:val="28"/>
          <w:szCs w:val="28"/>
        </w:rPr>
        <w:t>тор або сканер – це частина компілятору, яка читає літери програми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вхідною мовою і будує з них слова (лексеми) вихідної мови. На вхід лексичного аналізатора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надходить текст вхідної програми, а вихідна інформація передається для подальшої обробки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компілятор</w:t>
      </w:r>
      <w:r>
        <w:rPr>
          <w:rFonts w:ascii="Times New Roman" w:hAnsi="Times New Roman"/>
          <w:sz w:val="28"/>
          <w:szCs w:val="28"/>
        </w:rPr>
        <w:t>ом на етапі синтаксичного аналізу і розбору.</w:t>
      </w:r>
    </w:p>
    <w:p xmlns:wp14="http://schemas.microsoft.com/office/word/2010/wordml" w:rsidR="00000000" w:rsidRDefault="003E637F" w14:paraId="6CCFE876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Лексема (лексична одиниця мови) – структурна одиниця мови, яка складається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елементарних символів мови і не містить у своєму складі інших структурних одиниць мови.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Лексемами є ідентифікатори, константи, ключові</w:t>
      </w:r>
      <w:r>
        <w:rPr>
          <w:rFonts w:ascii="Times New Roman" w:hAnsi="Times New Roman"/>
          <w:sz w:val="28"/>
          <w:szCs w:val="28"/>
        </w:rPr>
        <w:t xml:space="preserve"> слова, знаки операцій і т.д. Склад можливих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лексем кожної конкретної мови програмування визначається синтаксисом цієї мови.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 теоретичної точки зору лексичний аналізатор не є обов’язковою необхідною частиною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компілятора. Його функції можуть виконуватись н</w:t>
      </w:r>
      <w:r>
        <w:rPr>
          <w:rFonts w:ascii="Times New Roman" w:hAnsi="Times New Roman"/>
          <w:sz w:val="28"/>
          <w:szCs w:val="28"/>
        </w:rPr>
        <w:t>а етапі синтаксичного аналізу. Але є деякі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причини за яких до складу практичних компіляторів обов’язково включають лексичний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аналізатор:</w:t>
      </w:r>
    </w:p>
    <w:p xmlns:wp14="http://schemas.microsoft.com/office/word/2010/wordml" w:rsidR="00000000" w:rsidRDefault="003E637F" w14:paraId="1696057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Спрощується робота з текстом вхідної програми на етапі синтаксичного розбору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скорочується об’єм інформації, що обр</w:t>
      </w:r>
      <w:r>
        <w:rPr>
          <w:rFonts w:ascii="Times New Roman" w:hAnsi="Times New Roman"/>
          <w:sz w:val="28"/>
          <w:szCs w:val="28"/>
        </w:rPr>
        <w:t>обляється, оскільки лексичних аналізатор структурує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вхідний текст програми і видаляє всю зайву неважливу інформацію.</w:t>
      </w:r>
    </w:p>
    <w:p xmlns:wp14="http://schemas.microsoft.com/office/word/2010/wordml" w:rsidR="00000000" w:rsidRDefault="003E637F" w14:paraId="724052EA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Для виділення в тексті і розбитті лексем можна застосувати просту ефективну техніку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аналізу, в той час як синтаксичний аналіз вхідної мо</w:t>
      </w:r>
      <w:r>
        <w:rPr>
          <w:rFonts w:ascii="Times New Roman" w:hAnsi="Times New Roman"/>
          <w:sz w:val="28"/>
          <w:szCs w:val="28"/>
        </w:rPr>
        <w:t>ви використовує складні алгоритми мови.</w:t>
      </w:r>
    </w:p>
    <w:p xmlns:wp14="http://schemas.microsoft.com/office/word/2010/wordml" w:rsidR="00000000" w:rsidRDefault="003E637F" w14:paraId="7E38514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3. Лексичний аналізатор відділяє складний за конструкцією синтаксичний аналіз від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роботи безпосередньо з текстом вхідної програми, структура якого може змінюватись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залежності від версії вхідної мови. За такої конст</w:t>
      </w:r>
      <w:r>
        <w:rPr>
          <w:rFonts w:ascii="Times New Roman" w:hAnsi="Times New Roman"/>
          <w:sz w:val="28"/>
          <w:szCs w:val="28"/>
        </w:rPr>
        <w:t>рукції компілятору при переході від однієї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версії мови до іншої достатньо тільки перебудувати відносно легкий лексичний аналізатор.</w:t>
      </w:r>
    </w:p>
    <w:p xmlns:wp14="http://schemas.microsoft.com/office/word/2010/wordml" w:rsidR="00000000" w:rsidRDefault="003E637F" w14:paraId="4671E31B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Результатом роботи лексичного аналізатора є перелік всіх знайдених в тексті вхідної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програми лексем з урахуванням характерис</w:t>
      </w:r>
      <w:r>
        <w:rPr>
          <w:rFonts w:ascii="Times New Roman" w:hAnsi="Times New Roman"/>
          <w:sz w:val="28"/>
          <w:szCs w:val="28"/>
        </w:rPr>
        <w:t>тик кожної лексеми. Цей перелік можна представити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у вигляді таблиць лексем</w:t>
      </w:r>
    </w:p>
    <w:p xmlns:wp14="http://schemas.microsoft.com/office/word/2010/wordml" w:rsidR="00000000" w:rsidRDefault="003E637F" w14:paraId="44E871B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048F7D57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name="_Toc403595456" w:id="4"/>
      <w:r>
        <w:rPr>
          <w:rFonts w:ascii="Times New Roman" w:hAnsi="Times New Roman"/>
          <w:sz w:val="28"/>
          <w:szCs w:val="28"/>
          <w:lang w:val="uk-UA"/>
        </w:rPr>
        <w:t>1.3</w:t>
      </w:r>
      <w:r>
        <w:rPr>
          <w:rFonts w:ascii="Times New Roman" w:hAnsi="Times New Roman"/>
          <w:sz w:val="28"/>
          <w:szCs w:val="28"/>
        </w:rPr>
        <w:t xml:space="preserve"> Призначення синтаксичного аналізатора</w:t>
      </w:r>
      <w:bookmarkEnd w:id="4"/>
    </w:p>
    <w:p xmlns:wp14="http://schemas.microsoft.com/office/word/2010/wordml" w:rsidR="00000000" w:rsidRDefault="003E637F" w14:paraId="29E5A90A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Синтаксичний аналізатор – це частина компілятора, яка відповідає за виявлення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перевірку синтаксичних конструкцій вхідної мови.</w:t>
      </w:r>
    </w:p>
    <w:p xmlns:wp14="http://schemas.microsoft.com/office/word/2010/wordml" w:rsidR="00000000" w:rsidRDefault="003E637F" w14:paraId="144A5D2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1B3A0F9E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 завда</w:t>
      </w:r>
      <w:r>
        <w:rPr>
          <w:rFonts w:ascii="Times New Roman" w:hAnsi="Times New Roman"/>
          <w:sz w:val="28"/>
          <w:szCs w:val="28"/>
        </w:rPr>
        <w:t>ння синтаксичного аналізатора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входить:</w:t>
      </w:r>
    </w:p>
    <w:p xmlns:wp14="http://schemas.microsoft.com/office/word/2010/wordml" w:rsidR="00000000" w:rsidRDefault="003E637F" w14:paraId="4861367C" wp14:textId="77777777">
      <w:pPr>
        <w:numPr>
          <w:ilvl w:val="0"/>
          <w:numId w:val="4"/>
        </w:numPr>
        <w:tabs>
          <w:tab w:val="left" w:pos="4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 і виділити синтаксичні конструкції в тексті вхідної програми;</w:t>
      </w:r>
    </w:p>
    <w:p xmlns:wp14="http://schemas.microsoft.com/office/word/2010/wordml" w:rsidR="00000000" w:rsidRDefault="003E637F" w14:paraId="05C2B68D" wp14:textId="77777777">
      <w:pPr>
        <w:numPr>
          <w:ilvl w:val="0"/>
          <w:numId w:val="4"/>
        </w:numPr>
        <w:tabs>
          <w:tab w:val="left" w:pos="4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встановити тип і перевірити правильність кожної синтаксичної конструкції;</w:t>
      </w:r>
    </w:p>
    <w:p xmlns:wp14="http://schemas.microsoft.com/office/word/2010/wordml" w:rsidR="00000000" w:rsidRDefault="003E637F" w14:paraId="7227C03F" wp14:textId="77777777">
      <w:pPr>
        <w:numPr>
          <w:ilvl w:val="0"/>
          <w:numId w:val="4"/>
        </w:numPr>
        <w:tabs>
          <w:tab w:val="left" w:pos="4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представити синтаксичні конструкції у вигляді, зручному для подальшої гене</w:t>
      </w:r>
      <w:r>
        <w:rPr>
          <w:rFonts w:ascii="Times New Roman" w:hAnsi="Times New Roman"/>
          <w:sz w:val="28"/>
          <w:szCs w:val="28"/>
        </w:rPr>
        <w:t>рації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результуючої програми.</w:t>
      </w:r>
    </w:p>
    <w:p xmlns:wp14="http://schemas.microsoft.com/office/word/2010/wordml" w:rsidR="00000000" w:rsidRDefault="003E637F" w14:paraId="4F13BC3E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Синтаксичний аналізатор – це основна частина компілятора на етапі аналізу. Без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виконання синтаксичного аналізатору робота компілятора безглузда, у той час як лексичний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розбір, в принципі, не є обов'язковою фазою компіляц</w:t>
      </w:r>
      <w:r>
        <w:rPr>
          <w:rFonts w:ascii="Times New Roman" w:hAnsi="Times New Roman"/>
          <w:sz w:val="28"/>
          <w:szCs w:val="28"/>
        </w:rPr>
        <w:t>ії. Усі завдання з перевірки синтаксису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вхідної мови можуть бути вирішені на етапі синтаксичного розбору. Лексичний аналізатор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тільки дозволяє позбавити складний за структурою синтаксичний аналізатор від рішення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примітивних завдань з виявлення та запам'ято</w:t>
      </w:r>
      <w:r>
        <w:rPr>
          <w:rFonts w:ascii="Times New Roman" w:hAnsi="Times New Roman"/>
          <w:sz w:val="28"/>
          <w:szCs w:val="28"/>
        </w:rPr>
        <w:t>вування лексем вхідної програми.</w:t>
      </w:r>
    </w:p>
    <w:p xmlns:wp14="http://schemas.microsoft.com/office/word/2010/wordml" w:rsidR="00000000" w:rsidRDefault="003E637F" w14:paraId="2DAA94AA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Виходом лексичного аналізатора є таблиця лексем. Ця таблиця утворює вхід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синтаксичного аналізатора, який досліджує тільки один компонент кожної лексеми – її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тип. Решта інформації про лексеми використовується на більш пізніх</w:t>
      </w:r>
      <w:r>
        <w:rPr>
          <w:rFonts w:ascii="Times New Roman" w:hAnsi="Times New Roman"/>
          <w:sz w:val="28"/>
          <w:szCs w:val="28"/>
        </w:rPr>
        <w:t xml:space="preserve"> фазах компіляції при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семантичному аналізі, підготовці до генерації та генерації коду результуючої програми.</w:t>
      </w:r>
    </w:p>
    <w:p xmlns:wp14="http://schemas.microsoft.com/office/word/2010/wordml" w:rsidR="00000000" w:rsidRDefault="003E637F" w14:paraId="1E5CEF4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Синтаксичний аналізатор сприймає вихід лексичного аналізатора і розбирає його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відповідно до граматики вхідної мови. Однак у граматиці вхідної мови </w:t>
      </w:r>
      <w:r>
        <w:rPr>
          <w:rFonts w:ascii="Times New Roman" w:hAnsi="Times New Roman"/>
          <w:sz w:val="28"/>
          <w:szCs w:val="28"/>
        </w:rPr>
        <w:t>програмування звичайно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не уточнюється, які конструкції слід вважати лексемами. Прикладами конструкцій, які зазвичай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розпізнаються під час лексичного аналізу, служать ключові слова, константи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ідентифікатори. Але ці ж конструкції можуть розпізнаватися і си</w:t>
      </w:r>
      <w:r>
        <w:rPr>
          <w:rFonts w:ascii="Times New Roman" w:hAnsi="Times New Roman"/>
          <w:sz w:val="28"/>
          <w:szCs w:val="28"/>
        </w:rPr>
        <w:t>нтаксичним аналізатором.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практиці не існує жорсткого правила, що визначає, які конструкції повинні розпізнаватися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лексичному рівні, а які треба залишати синтаксичному аналізатору.</w:t>
      </w:r>
    </w:p>
    <w:p xmlns:wp14="http://schemas.microsoft.com/office/word/2010/wordml" w:rsidR="00000000" w:rsidRDefault="003E637F" w14:paraId="738610EB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000000" w:rsidRDefault="003E637F" w14:paraId="7DFE891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name="_Toc403595457" w:id="5"/>
      <w:r>
        <w:rPr>
          <w:rFonts w:ascii="Times New Roman" w:hAnsi="Times New Roman"/>
          <w:sz w:val="28"/>
          <w:szCs w:val="28"/>
        </w:rPr>
        <w:t>1.4 Методи і алгоритми генерації та оптимізації коду</w:t>
      </w:r>
      <w:bookmarkEnd w:id="5"/>
    </w:p>
    <w:p xmlns:wp14="http://schemas.microsoft.com/office/word/2010/wordml" w:rsidR="00000000" w:rsidRDefault="003E637F" w14:paraId="07275329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Генерація об'єкт</w:t>
      </w:r>
      <w:r>
        <w:rPr>
          <w:rFonts w:ascii="Times New Roman" w:hAnsi="Times New Roman"/>
          <w:sz w:val="28"/>
          <w:szCs w:val="28"/>
        </w:rPr>
        <w:t>ного коду – це переклад компілятором внутрішнього представлення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вхідної програми в ланцюжок символів вихідної мови. Оскільки вхідною мовою компілятора (на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відміну від транслятора) може бути тільки або мова асемблера, або мова машинних кодів, то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генерація к</w:t>
      </w:r>
      <w:r>
        <w:rPr>
          <w:rFonts w:ascii="Times New Roman" w:hAnsi="Times New Roman"/>
          <w:sz w:val="28"/>
          <w:szCs w:val="28"/>
        </w:rPr>
        <w:t>оду породжує результуючу об'єктну програму мовою асемблера або безпосередньо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машинною мовою (в машинних кодах).</w:t>
      </w:r>
    </w:p>
    <w:p xmlns:wp14="http://schemas.microsoft.com/office/word/2010/wordml" w:rsidR="00000000" w:rsidRDefault="003E637F" w14:paraId="6933A01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Генерація об'єктного коду виконується після того, як виконані лексичний і синтаксичний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аналіз програми і всі необхідні дії з підготовки до генер</w:t>
      </w:r>
      <w:r>
        <w:rPr>
          <w:rFonts w:ascii="Times New Roman" w:hAnsi="Times New Roman"/>
          <w:sz w:val="28"/>
          <w:szCs w:val="28"/>
        </w:rPr>
        <w:t>ації коду: перевірені семантичні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узгодження вхідної мови (Семантичний аналіз), виконана ідентифікація імен змінних і функцій,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розподілено адресний простір під функції і змінні і т. д.</w:t>
      </w:r>
    </w:p>
    <w:p xmlns:wp14="http://schemas.microsoft.com/office/word/2010/wordml" w:rsidR="00000000" w:rsidRDefault="003E637F" w14:paraId="6D3003FC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Генерацію коду можна вважати функцією, що визначена на синтаксичному дер</w:t>
      </w:r>
      <w:r>
        <w:rPr>
          <w:rFonts w:ascii="Times New Roman" w:hAnsi="Times New Roman"/>
          <w:sz w:val="28"/>
          <w:szCs w:val="28"/>
        </w:rPr>
        <w:t>еві,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побудованому в результаті синтаксичного аналізу, і на інформації, що міститься в 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ідентифікаторів. Характер відображення вхідної програми в послідовність команд, 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виконується генерацією, залежить від вхідної мови, архітектури цільової обчислю</w:t>
      </w:r>
      <w:r>
        <w:rPr>
          <w:rFonts w:ascii="Times New Roman" w:hAnsi="Times New Roman"/>
          <w:sz w:val="28"/>
          <w:szCs w:val="28"/>
        </w:rPr>
        <w:t>вальної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системи, на яку орієнтована результуюча програма, а також від якості бажаного об'єктного коду.</w:t>
      </w:r>
    </w:p>
    <w:p xmlns:wp14="http://schemas.microsoft.com/office/word/2010/wordml" w:rsidR="00000000" w:rsidRDefault="003E637F" w14:paraId="0870DC8C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 ідеалі компілятор повинен виконати синтаксичний аналіз всієї вхідної програми, потім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провести її семантичний аналіз, після чого приступати до підготовк</w:t>
      </w:r>
      <w:r>
        <w:rPr>
          <w:rFonts w:ascii="Times New Roman" w:hAnsi="Times New Roman"/>
          <w:sz w:val="28"/>
          <w:szCs w:val="28"/>
        </w:rPr>
        <w:t>и генерації і безпосередньо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генерації коду.</w:t>
      </w:r>
    </w:p>
    <w:p xmlns:wp14="http://schemas.microsoft.com/office/word/2010/wordml" w:rsidR="00000000" w:rsidRDefault="003E637F" w14:paraId="6E1A8091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Оптимізація програми – це обробка, пов'язана з переупорядкуванням і зміною операцій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 модульній програмі з метою отримання більш ефективної результуючої об'єктної програми.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Оптимізація виконується на етапах підго</w:t>
      </w:r>
      <w:r>
        <w:rPr>
          <w:rFonts w:ascii="Times New Roman" w:hAnsi="Times New Roman"/>
          <w:sz w:val="28"/>
          <w:szCs w:val="28"/>
        </w:rPr>
        <w:t>товки до генерації і безпосередньо при генерації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об'єктного коду.</w:t>
      </w:r>
    </w:p>
    <w:p xmlns:wp14="http://schemas.microsoft.com/office/word/2010/wordml" w:rsidR="00000000" w:rsidRDefault="003E637F" w14:paraId="40D4CA4A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Як показники ефективності результуючої програми можна використовувати два критерії:</w:t>
      </w:r>
      <w:r>
        <w:rPr>
          <w:rFonts w:ascii="Times New Roman" w:hAnsi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/>
          <w:sz w:val="28"/>
          <w:szCs w:val="28"/>
        </w:rPr>
        <w:t>обсяг пам'яті, необхідний для виконання результуючої програми, і швидкість виконання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(швидкодія) програми</w:t>
      </w:r>
      <w:r>
        <w:rPr>
          <w:rFonts w:ascii="Times New Roman" w:hAnsi="Times New Roman"/>
          <w:sz w:val="28"/>
          <w:szCs w:val="28"/>
        </w:rPr>
        <w:t>. Далеко не завжди вдається виконати оптимізацію так, щоб вона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задовольняла обом цим критеріям. Найчастіше скорочення необхідного програмі обсягу даних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веде до зменшення її швидкодії, і навпаки. Тому для оптимізації зазвичай вибирається один зі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згаданих кр</w:t>
      </w:r>
      <w:r>
        <w:rPr>
          <w:rFonts w:ascii="Times New Roman" w:hAnsi="Times New Roman"/>
          <w:sz w:val="28"/>
          <w:szCs w:val="28"/>
        </w:rPr>
        <w:t>итеріїв. Вибір критерію оптимізації зазвичай виконується в налаштуваннях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компілятора.</w:t>
      </w:r>
    </w:p>
    <w:p xmlns:wp14="http://schemas.microsoft.com/office/word/2010/wordml" w:rsidR="00000000" w:rsidRDefault="003E637F" w14:paraId="086A5051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Принципово розрізняють два основних види оптимізуючих перетворень:</w:t>
      </w:r>
    </w:p>
    <w:p xmlns:wp14="http://schemas.microsoft.com/office/word/2010/wordml" w:rsidR="00000000" w:rsidRDefault="003E637F" w14:paraId="2062B401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Перетворення початкової програми (у формі її внутрішнього подання в компіляторі), 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залежні від рез</w:t>
      </w:r>
      <w:r>
        <w:rPr>
          <w:rFonts w:ascii="Times New Roman" w:hAnsi="Times New Roman"/>
          <w:sz w:val="28"/>
          <w:szCs w:val="28"/>
        </w:rPr>
        <w:t>ультуючої об'єктної мови;</w:t>
      </w:r>
    </w:p>
    <w:p xmlns:wp14="http://schemas.microsoft.com/office/word/2010/wordml" w:rsidR="00000000" w:rsidRDefault="003E637F" w14:paraId="05C425E8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2. Перетворення результуючої об'єктної програми.</w:t>
      </w:r>
    </w:p>
    <w:p xmlns:wp14="http://schemas.microsoft.com/office/word/2010/wordml" w:rsidR="00000000" w:rsidRDefault="003E637F" w14:paraId="637805D2" wp14:textId="77777777">
      <w:pPr>
        <w:rPr>
          <w:lang w:val="ru-RU"/>
        </w:rPr>
      </w:pPr>
    </w:p>
    <w:p xmlns:wp14="http://schemas.microsoft.com/office/word/2010/wordml" w:rsidR="00000000" w:rsidRDefault="003E637F" w14:paraId="463F29E8" wp14:textId="77777777">
      <w:pPr>
        <w:rPr>
          <w:lang w:val="ru-RU"/>
        </w:rPr>
      </w:pPr>
    </w:p>
    <w:p xmlns:wp14="http://schemas.microsoft.com/office/word/2010/wordml" w:rsidR="00000000" w:rsidRDefault="003E637F" w14:paraId="3B7B4B86" wp14:textId="77777777">
      <w:pPr>
        <w:rPr>
          <w:lang w:val="ru-RU"/>
        </w:rPr>
      </w:pPr>
    </w:p>
    <w:p xmlns:wp14="http://schemas.microsoft.com/office/word/2010/wordml" w:rsidR="00000000" w:rsidRDefault="003E637F" w14:paraId="3A0FF5F2" wp14:textId="77777777">
      <w:pPr>
        <w:rPr>
          <w:lang w:val="ru-RU"/>
        </w:rPr>
      </w:pPr>
    </w:p>
    <w:p xmlns:wp14="http://schemas.microsoft.com/office/word/2010/wordml" w:rsidR="00000000" w:rsidRDefault="003E637F" w14:paraId="5630AD66" wp14:textId="77777777">
      <w:pPr>
        <w:rPr>
          <w:lang w:val="ru-RU"/>
        </w:rPr>
      </w:pPr>
    </w:p>
    <w:p xmlns:wp14="http://schemas.microsoft.com/office/word/2010/wordml" w:rsidR="00000000" w:rsidRDefault="003E637F" w14:paraId="61829076" wp14:textId="77777777">
      <w:pPr>
        <w:rPr>
          <w:lang w:val="ru-RU"/>
        </w:rPr>
      </w:pPr>
    </w:p>
    <w:p xmlns:wp14="http://schemas.microsoft.com/office/word/2010/wordml" w:rsidR="00000000" w:rsidRDefault="003E637F" w14:paraId="2BA226A1" wp14:textId="77777777">
      <w:pPr>
        <w:rPr>
          <w:lang w:val="ru-RU"/>
        </w:rPr>
      </w:pPr>
    </w:p>
    <w:p xmlns:wp14="http://schemas.microsoft.com/office/word/2010/wordml" w:rsidR="00000000" w:rsidRDefault="003E637F" w14:paraId="17AD93B2" wp14:textId="77777777">
      <w:pPr>
        <w:rPr>
          <w:lang w:val="ru-RU"/>
        </w:rPr>
      </w:pPr>
    </w:p>
    <w:p xmlns:wp14="http://schemas.microsoft.com/office/word/2010/wordml" w:rsidR="00000000" w:rsidRDefault="003E637F" w14:paraId="0DE4B5B7" wp14:textId="77777777">
      <w:pPr>
        <w:rPr>
          <w:lang w:val="ru-RU"/>
        </w:rPr>
      </w:pPr>
    </w:p>
    <w:p xmlns:wp14="http://schemas.microsoft.com/office/word/2010/wordml" w:rsidR="00000000" w:rsidRDefault="003E637F" w14:paraId="66204FF1" wp14:textId="77777777">
      <w:pPr>
        <w:rPr>
          <w:lang w:val="ru-RU"/>
        </w:rPr>
      </w:pPr>
    </w:p>
    <w:p xmlns:wp14="http://schemas.microsoft.com/office/word/2010/wordml" w:rsidR="00000000" w:rsidRDefault="003E637F" w14:paraId="2DBF0D7D" wp14:textId="77777777">
      <w:pPr>
        <w:rPr>
          <w:lang w:val="ru-RU"/>
        </w:rPr>
      </w:pPr>
    </w:p>
    <w:p xmlns:wp14="http://schemas.microsoft.com/office/word/2010/wordml" w:rsidR="00000000" w:rsidRDefault="003E637F" w14:paraId="6B62F1B3" wp14:textId="77777777">
      <w:pPr>
        <w:rPr>
          <w:lang w:val="ru-RU"/>
        </w:rPr>
      </w:pPr>
    </w:p>
    <w:p xmlns:wp14="http://schemas.microsoft.com/office/word/2010/wordml" w:rsidR="00000000" w:rsidRDefault="003E637F" w14:paraId="02F2C34E" wp14:textId="77777777">
      <w:pPr>
        <w:rPr>
          <w:lang w:val="ru-RU"/>
        </w:rPr>
      </w:pPr>
    </w:p>
    <w:p xmlns:wp14="http://schemas.microsoft.com/office/word/2010/wordml" w:rsidR="00000000" w:rsidRDefault="003E637F" w14:paraId="680A4E5D" wp14:textId="77777777">
      <w:pPr>
        <w:rPr>
          <w:lang w:val="ru-RU"/>
        </w:rPr>
      </w:pPr>
    </w:p>
    <w:p xmlns:wp14="http://schemas.microsoft.com/office/word/2010/wordml" w:rsidR="00000000" w:rsidRDefault="003E637F" w14:paraId="19219836" wp14:textId="77777777">
      <w:pPr>
        <w:rPr>
          <w:lang w:val="ru-RU"/>
        </w:rPr>
      </w:pPr>
    </w:p>
    <w:p xmlns:wp14="http://schemas.microsoft.com/office/word/2010/wordml" w:rsidR="00000000" w:rsidRDefault="003E637F" w14:paraId="296FEF7D" wp14:textId="77777777">
      <w:pPr>
        <w:rPr>
          <w:lang w:val="ru-RU"/>
        </w:rPr>
      </w:pPr>
    </w:p>
    <w:p xmlns:wp14="http://schemas.microsoft.com/office/word/2010/wordml" w:rsidR="00000000" w:rsidRDefault="003E637F" w14:paraId="7194DBDC" wp14:textId="77777777">
      <w:pPr>
        <w:rPr>
          <w:lang w:val="ru-RU"/>
        </w:rPr>
      </w:pPr>
    </w:p>
    <w:p xmlns:wp14="http://schemas.microsoft.com/office/word/2010/wordml" w:rsidR="00000000" w:rsidRDefault="003E637F" w14:paraId="769D0D3C" wp14:textId="77777777">
      <w:pPr>
        <w:rPr>
          <w:lang w:val="ru-RU"/>
        </w:rPr>
      </w:pPr>
    </w:p>
    <w:p xmlns:wp14="http://schemas.microsoft.com/office/word/2010/wordml" w:rsidR="00000000" w:rsidRDefault="003E637F" w14:paraId="54CD245A" wp14:textId="77777777">
      <w:pPr>
        <w:rPr>
          <w:lang w:val="ru-RU"/>
        </w:rPr>
      </w:pPr>
    </w:p>
    <w:p xmlns:wp14="http://schemas.microsoft.com/office/word/2010/wordml" w:rsidR="00000000" w:rsidRDefault="003E637F" w14:paraId="726A41B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Розділ 2</w:t>
      </w:r>
    </w:p>
    <w:p xmlns:wp14="http://schemas.microsoft.com/office/word/2010/wordml" w:rsidR="00000000" w:rsidRDefault="003E637F" w14:paraId="1231BE67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DE97192" wp14:textId="77777777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2.1 Таблиця ідентифікаторів</w:t>
      </w:r>
    </w:p>
    <w:p xmlns:wp14="http://schemas.microsoft.com/office/word/2010/wordml" w:rsidR="00000000" w:rsidRDefault="003E637F" w14:paraId="36FEB5B0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2D1FAEBD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2.1.1 Вхідні дані</w:t>
      </w:r>
    </w:p>
    <w:p xmlns:wp14="http://schemas.microsoft.com/office/word/2010/wordml" w:rsidR="00000000" w:rsidRDefault="003E637F" w14:paraId="05E177F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Компілятор поповнює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записи в таблиці ідентифікаторів протягом аналізу вхідної програми і знаходження в ні</w:t>
      </w:r>
      <w:r>
        <w:rPr>
          <w:rFonts w:ascii="Times New Roman" w:hAnsi="Times New Roman"/>
          <w:sz w:val="28"/>
          <w:szCs w:val="28"/>
          <w:lang w:val="ru-RU"/>
        </w:rPr>
        <w:t>й нових елементів, які потребують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розміщення в таблиці.</w:t>
      </w:r>
    </w:p>
    <w:p xmlns:wp14="http://schemas.microsoft.com/office/word/2010/wordml" w:rsidR="00000000" w:rsidRDefault="003E637F" w14:paraId="52F9C144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Пошук інформації в таблиці виконується кожного разу, коли компілятору необхідні відомості про той чи інший елемент програми. Пошук елемента таблиці буде виконуватись компілятором значно частіше ніж ро</w:t>
      </w:r>
      <w:r>
        <w:rPr>
          <w:rFonts w:ascii="Times New Roman" w:hAnsi="Times New Roman"/>
          <w:sz w:val="28"/>
          <w:szCs w:val="28"/>
          <w:lang w:val="ru-RU"/>
        </w:rPr>
        <w:t>зміщення в ній нових елементів. Кожному додаванню елемента в таблицю ідентифікаторів передує операція пошуку, щоб переконатися, що такого елемента немає. Тому таблиця ідентифікаторів організована таким чином, щоб компілятор мав можливість максимально швидк</w:t>
      </w:r>
      <w:r>
        <w:rPr>
          <w:rFonts w:ascii="Times New Roman" w:hAnsi="Times New Roman"/>
          <w:sz w:val="28"/>
          <w:szCs w:val="28"/>
          <w:lang w:val="ru-RU"/>
        </w:rPr>
        <w:t>о виконувати пошук необхідного йому запису 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таблиці за іменем елемента з яким пов'язаний цей запис.</w:t>
      </w:r>
    </w:p>
    <w:p xmlns:wp14="http://schemas.microsoft.com/office/word/2010/wordml" w:rsidR="00000000" w:rsidRDefault="003E637F" w14:paraId="30D7AA69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4E25838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Способи організації таблиці ідентифікаторів:</w:t>
      </w:r>
    </w:p>
    <w:p xmlns:wp14="http://schemas.microsoft.com/office/word/2010/wordml" w:rsidR="00000000" w:rsidRDefault="003E637F" w14:paraId="36A52A1D" wp14:textId="77777777">
      <w:pPr>
        <w:numPr>
          <w:ilvl w:val="0"/>
          <w:numId w:val="5"/>
        </w:num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Прості впорядковані списки. </w:t>
      </w:r>
    </w:p>
    <w:p xmlns:wp14="http://schemas.microsoft.com/office/word/2010/wordml" w:rsidR="00000000" w:rsidRDefault="003E637F" w14:paraId="2FD34F79" wp14:textId="77777777">
      <w:pPr>
        <w:numPr>
          <w:ilvl w:val="0"/>
          <w:numId w:val="5"/>
        </w:num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Бінарне дерево. </w:t>
      </w:r>
    </w:p>
    <w:p xmlns:wp14="http://schemas.microsoft.com/office/word/2010/wordml" w:rsidR="00000000" w:rsidRDefault="003E637F" w14:paraId="3A900EA8" wp14:textId="77777777">
      <w:pPr>
        <w:numPr>
          <w:ilvl w:val="0"/>
          <w:numId w:val="5"/>
        </w:num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Хеш-адресація з рехешируванням. </w:t>
      </w:r>
    </w:p>
    <w:p xmlns:wp14="http://schemas.microsoft.com/office/word/2010/wordml" w:rsidR="00000000" w:rsidRDefault="003E637F" w14:paraId="6BD8C544" wp14:textId="77777777">
      <w:pPr>
        <w:numPr>
          <w:ilvl w:val="0"/>
          <w:numId w:val="5"/>
        </w:num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Хеш-адресація за методом ланцю</w:t>
      </w:r>
      <w:r>
        <w:rPr>
          <w:rFonts w:ascii="Times New Roman" w:hAnsi="Times New Roman"/>
          <w:sz w:val="28"/>
          <w:szCs w:val="28"/>
          <w:lang w:val="ru-RU"/>
        </w:rPr>
        <w:t xml:space="preserve">жків. </w:t>
      </w:r>
    </w:p>
    <w:p xmlns:wp14="http://schemas.microsoft.com/office/word/2010/wordml" w:rsidR="00000000" w:rsidRDefault="003E637F" w14:paraId="7AA6A712" wp14:textId="77777777">
      <w:pPr>
        <w:numPr>
          <w:ilvl w:val="0"/>
          <w:numId w:val="5"/>
        </w:num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Комбінація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хеш-адресації зі списком або бінарним деревом.</w:t>
      </w:r>
    </w:p>
    <w:p xmlns:wp14="http://schemas.microsoft.com/office/word/2010/wordml" w:rsidR="00000000" w:rsidRDefault="003E637F" w14:paraId="7196D064" wp14:textId="77777777">
      <w:pPr>
        <w:spacing w:line="360" w:lineRule="auto"/>
        <w:ind w:left="420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22BAC39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2.1.2 Призначення таблиці ідентифікаторів</w:t>
      </w:r>
    </w:p>
    <w:p xmlns:wp14="http://schemas.microsoft.com/office/word/2010/wordml" w:rsidR="00000000" w:rsidRDefault="003E637F" w14:paraId="0D58BA16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Перевірка правильності семантики і генерація коду вимагають знання характеристик ідентифікаторів, використовуваних в програмі мовою оригіналу. Ці ха</w:t>
      </w:r>
      <w:r>
        <w:rPr>
          <w:rFonts w:ascii="Times New Roman" w:hAnsi="Times New Roman"/>
          <w:sz w:val="28"/>
          <w:szCs w:val="28"/>
          <w:lang w:val="ru-RU"/>
        </w:rPr>
        <w:t>рактеристики з'ясовуються з описів і з того, як ідентифікатори використовуються в програмі і накопичуються в таблиці символів або таблиці ідентифікаторів. Будь-яка таблиця символів складається З набору полів, кількість яких дорівнює кількості ідентифікатор</w:t>
      </w:r>
      <w:r>
        <w:rPr>
          <w:rFonts w:ascii="Times New Roman" w:hAnsi="Times New Roman"/>
          <w:sz w:val="28"/>
          <w:szCs w:val="28"/>
          <w:lang w:val="ru-RU"/>
        </w:rPr>
        <w:t>ів програми. Кожне поле містить в собі повну інформацію про даному елементі таблиці. Під ідентифікаторами маються на увазі константи, змінні, імена процедур і функцій формальні і фактичні параметри.</w:t>
      </w:r>
    </w:p>
    <w:p xmlns:wp14="http://schemas.microsoft.com/office/word/2010/wordml" w:rsidR="00000000" w:rsidRDefault="003E637F" w14:paraId="34FF1C9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34F64B40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2.1.3 Метод рехешування</w:t>
      </w:r>
    </w:p>
    <w:p xmlns:wp14="http://schemas.microsoft.com/office/word/2010/wordml" w:rsidR="00000000" w:rsidRDefault="003E637F" w14:paraId="40BB66FE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вирішення проблеми колізії м</w:t>
      </w:r>
      <w:r>
        <w:rPr>
          <w:rFonts w:ascii="Times New Roman" w:hAnsi="Times New Roman"/>
          <w:sz w:val="28"/>
          <w:szCs w:val="28"/>
          <w:lang w:val="ru-RU"/>
        </w:rPr>
        <w:t>ожна використовувати  метод рехешування. Відповідно до цього методу, якщо для елемента А адреса п ()</w:t>
      </w:r>
      <w:r>
        <w:rPr>
          <w:rFonts w:ascii="Times New Roman" w:hAnsi="Times New Roman"/>
          <w:sz w:val="28"/>
          <w:szCs w:val="28"/>
        </w:rPr>
        <w:t xml:space="preserve">=h </w:t>
      </w:r>
      <w:r>
        <w:rPr>
          <w:rFonts w:ascii="Times New Roman" w:hAnsi="Times New Roman"/>
          <w:sz w:val="28"/>
          <w:szCs w:val="28"/>
          <w:lang w:val="ru-RU"/>
        </w:rPr>
        <w:t xml:space="preserve">(А), обчислений за допомогою хеш-функції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>, вказує на вже зайняту комірку, т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  <w:lang w:val="ru-RU"/>
        </w:rPr>
        <w:t xml:space="preserve"> необхідно обчислити значення функції</w:t>
      </w:r>
      <w:r>
        <w:rPr>
          <w:rFonts w:ascii="Times New Roman" w:hAnsi="Times New Roman"/>
          <w:sz w:val="28"/>
          <w:szCs w:val="28"/>
        </w:rPr>
        <w:t>n1 = h1 (A)</w:t>
      </w:r>
      <w:r>
        <w:rPr>
          <w:rFonts w:ascii="Times New Roman" w:hAnsi="Times New Roman"/>
          <w:sz w:val="28"/>
          <w:szCs w:val="28"/>
          <w:lang w:val="ru-RU"/>
        </w:rPr>
        <w:t xml:space="preserve"> і перевірити зайнятість ком</w:t>
      </w:r>
      <w:r>
        <w:rPr>
          <w:rFonts w:ascii="Times New Roman" w:hAnsi="Times New Roman"/>
          <w:sz w:val="28"/>
          <w:szCs w:val="28"/>
          <w:lang w:val="ru-RU"/>
        </w:rPr>
        <w:t xml:space="preserve">ірки за адресою </w:t>
      </w:r>
      <w:r>
        <w:rPr>
          <w:rFonts w:ascii="Times New Roman" w:hAnsi="Times New Roman"/>
          <w:sz w:val="28"/>
          <w:szCs w:val="28"/>
        </w:rPr>
        <w:t>n1</w:t>
      </w:r>
      <w:r>
        <w:rPr>
          <w:rFonts w:ascii="Times New Roman" w:hAnsi="Times New Roman"/>
          <w:sz w:val="28"/>
          <w:szCs w:val="28"/>
          <w:lang w:val="ru-RU"/>
        </w:rPr>
        <w:t xml:space="preserve"> . Якщо і вона зайнята, то обчислюється значення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2 (А), так до тих пір, поки або не буде знайдена вільна осередок, або чергове значенні </w:t>
      </w:r>
      <w:r>
        <w:rPr>
          <w:rFonts w:ascii="Times New Roman" w:hAnsi="Times New Roman"/>
          <w:sz w:val="28"/>
          <w:szCs w:val="28"/>
        </w:rPr>
        <w:t>hi</w:t>
      </w:r>
      <w:r>
        <w:rPr>
          <w:rFonts w:ascii="Times New Roman" w:hAnsi="Times New Roman"/>
          <w:sz w:val="28"/>
          <w:szCs w:val="28"/>
          <w:lang w:val="ru-RU"/>
        </w:rPr>
        <w:t xml:space="preserve"> (А) не співпадає з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 (А). В останньому випадку вважається, що таблиця ідентифікаторів заповнена і </w:t>
      </w:r>
      <w:r>
        <w:rPr>
          <w:rFonts w:ascii="Times New Roman" w:hAnsi="Times New Roman"/>
          <w:sz w:val="28"/>
          <w:szCs w:val="28"/>
          <w:lang w:val="ru-RU"/>
        </w:rPr>
        <w:t>місця в ній більше немає - видається інформація про помилку розміщення ідентифікатора в таблиці.</w:t>
      </w:r>
    </w:p>
    <w:p xmlns:wp14="http://schemas.microsoft.com/office/word/2010/wordml" w:rsidR="00000000" w:rsidRDefault="003E637F" w14:paraId="6D072C0D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E47F52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Пошук елемента А в таблиці ідентифікаторів буде виконуватися за наступним алгоритмом:</w:t>
      </w:r>
    </w:p>
    <w:p xmlns:wp14="http://schemas.microsoft.com/office/word/2010/wordml" w:rsidR="00000000" w:rsidRDefault="003E637F" w14:paraId="06C53352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Крок 1. Обчислити значення хеш-функції п</w:t>
      </w:r>
      <w:r>
        <w:rPr>
          <w:rFonts w:ascii="Times New Roman" w:hAnsi="Times New Roman"/>
          <w:sz w:val="28"/>
          <w:szCs w:val="28"/>
        </w:rPr>
        <w:t xml:space="preserve"> = h(A)</w:t>
      </w:r>
      <w:r>
        <w:rPr>
          <w:rFonts w:ascii="Times New Roman" w:hAnsi="Times New Roman"/>
          <w:sz w:val="28"/>
          <w:szCs w:val="28"/>
          <w:lang w:val="ru-RU"/>
        </w:rPr>
        <w:t xml:space="preserve"> для шуканого елемента</w:t>
      </w:r>
    </w:p>
    <w:p xmlns:wp14="http://schemas.microsoft.com/office/word/2010/wordml" w:rsidR="00000000" w:rsidRDefault="003E637F" w14:paraId="24757DC9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Кр</w:t>
      </w:r>
      <w:r>
        <w:rPr>
          <w:rFonts w:ascii="Times New Roman" w:hAnsi="Times New Roman"/>
          <w:sz w:val="28"/>
          <w:szCs w:val="28"/>
          <w:lang w:val="ru-RU"/>
        </w:rPr>
        <w:t>ок 2. Якщо осередок за адресою п порожня, то елемент не знайдений,алгоритм завершений, інакше необхідно порівняти ім'я елемента в комірці п з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ім'ям шуканого елемента А. Якщо вони збігаються, то слемент знайдений 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алгоритм завершений, інакше і:</w:t>
      </w:r>
      <w:r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  <w:lang w:val="ru-RU"/>
        </w:rPr>
        <w:t xml:space="preserve"> і перейти</w:t>
      </w:r>
      <w:r>
        <w:rPr>
          <w:rFonts w:ascii="Times New Roman" w:hAnsi="Times New Roman"/>
          <w:sz w:val="28"/>
          <w:szCs w:val="28"/>
          <w:lang w:val="ru-RU"/>
        </w:rPr>
        <w:t xml:space="preserve"> до кроку 3.</w:t>
      </w:r>
    </w:p>
    <w:p xmlns:wp14="http://schemas.microsoft.com/office/word/2010/wordml" w:rsidR="00000000" w:rsidRDefault="003E637F" w14:paraId="17CECFB7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Крок 3. Обчислити П -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і (А). Якщо осередок за адресою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>і порожня або п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ru-RU"/>
        </w:rPr>
        <w:t xml:space="preserve"> Пі, то елемент не знайдений і алгоритм завершений, інакше - порівняти ім'я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елемента в комірці Пі з ім'ям шуканого елемента А. Якщо вони збігаються, то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елемент знайдений </w:t>
      </w:r>
      <w:r>
        <w:rPr>
          <w:rFonts w:ascii="Times New Roman" w:hAnsi="Times New Roman"/>
          <w:sz w:val="28"/>
          <w:szCs w:val="28"/>
          <w:lang w:val="ru-RU"/>
        </w:rPr>
        <w:t>і алгоритм завершений, інакше 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= i+1</w:t>
      </w:r>
      <w:r>
        <w:rPr>
          <w:rFonts w:ascii="Times New Roman" w:hAnsi="Times New Roman"/>
          <w:sz w:val="28"/>
          <w:szCs w:val="28"/>
          <w:lang w:val="ru-RU"/>
        </w:rPr>
        <w:t xml:space="preserve"> і повторити крок 3.</w:t>
      </w:r>
    </w:p>
    <w:p xmlns:wp14="http://schemas.microsoft.com/office/word/2010/wordml" w:rsidR="00000000" w:rsidRDefault="003E637F" w14:paraId="48A21919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4A37A4A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Крок 1. Вважати перший елемент у вхідному списку, створити кореневий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вузол, помістити в нього перший елемент і перейти до кроку 4.</w:t>
      </w:r>
    </w:p>
    <w:p xmlns:wp14="http://schemas.microsoft.com/office/word/2010/wordml" w:rsidR="00000000" w:rsidRDefault="003E637F" w14:paraId="1FD7406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Крок 2. Якщо поточний вузол порожній, заносимо в нього значення </w:t>
      </w:r>
      <w:r>
        <w:rPr>
          <w:rFonts w:ascii="Times New Roman" w:hAnsi="Times New Roman"/>
          <w:sz w:val="28"/>
          <w:szCs w:val="28"/>
          <w:lang w:val="ru-RU"/>
        </w:rPr>
        <w:t>надійшов на вхід елемента, переходимо до кроку 4. Інакше переходимо до кроку 3</w:t>
      </w:r>
    </w:p>
    <w:p xmlns:wp14="http://schemas.microsoft.com/office/word/2010/wordml" w:rsidR="00000000" w:rsidRDefault="003E637F" w14:paraId="561D645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Крок 3. Якщо значення в поточному вузлі збігається з котрі вступили на вхід елементом, даний елемент вже є в таблиці ідентифікаторів, перейти до кроку 4. Інакше порівняти елемен</w:t>
      </w:r>
      <w:r>
        <w:rPr>
          <w:rFonts w:ascii="Times New Roman" w:hAnsi="Times New Roman"/>
          <w:sz w:val="28"/>
          <w:szCs w:val="28"/>
          <w:lang w:val="ru-RU"/>
        </w:rPr>
        <w:t>т зі значенням в поточному вузлі. Якщо це значення менше значення, що зберігається в поточному вузлі, зробити поточним лівий дочірній вузол поточного вузла і перейти до кроку 2. Інакше зробити поточним правий дочірній вузол і перейти до кроку 2.</w:t>
      </w:r>
    </w:p>
    <w:p xmlns:wp14="http://schemas.microsoft.com/office/word/2010/wordml" w:rsidR="00000000" w:rsidRDefault="003E637F" w14:paraId="5751023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Крок 4. Як</w:t>
      </w:r>
      <w:r>
        <w:rPr>
          <w:rFonts w:ascii="Times New Roman" w:hAnsi="Times New Roman"/>
          <w:sz w:val="28"/>
          <w:szCs w:val="28"/>
          <w:lang w:val="ru-RU"/>
        </w:rPr>
        <w:t>що більше немає ідентифікаторів, які треба розмістити в таблиці, то виконання алгоритму закінчено, інакше вважати наступний ідентифікатор і перейти до кроку 2.</w:t>
      </w:r>
    </w:p>
    <w:p xmlns:wp14="http://schemas.microsoft.com/office/word/2010/wordml" w:rsidR="00000000" w:rsidRDefault="003E637F" w14:paraId="6BD18F9B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238601FE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0F3CABC7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B08B5D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16DEB4AB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0312EB8F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Графічне представлення алгоритму бінарного дерева. (рисунок 2.2)</w:t>
      </w:r>
    </w:p>
    <w:p xmlns:wp14="http://schemas.microsoft.com/office/word/2010/wordml" w:rsidR="00000000" w:rsidRDefault="003E637F" w14:paraId="0AD9C6F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2CBE22A" wp14:editId="7777777">
            <wp:extent cx="5229225" cy="305752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3E637F" w14:paraId="4D4A74C2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2.1.5 Результати </w:t>
      </w:r>
    </w:p>
    <w:p xmlns:wp14="http://schemas.microsoft.com/office/word/2010/wordml" w:rsidR="00000000" w:rsidRDefault="003E637F" w14:paraId="1DF2C20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те</w:t>
      </w:r>
      <w:r>
        <w:rPr>
          <w:rFonts w:ascii="Times New Roman" w:hAnsi="Times New Roman"/>
          <w:sz w:val="28"/>
          <w:szCs w:val="28"/>
          <w:lang w:val="ru-RU"/>
        </w:rPr>
        <w:t>стування програми було обрано вихідний текстовий файл наступного змісту :</w:t>
      </w:r>
    </w:p>
    <w:p xmlns:wp14="http://schemas.microsoft.com/office/word/2010/wordml" w:rsidR="00000000" w:rsidRDefault="003E637F" w14:paraId="3379E4FD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</w:p>
    <w:p xmlns:wp14="http://schemas.microsoft.com/office/word/2010/wordml" w:rsidR="00000000" w:rsidRDefault="003E637F" w14:paraId="5E2346E8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while (true) (</w:t>
      </w:r>
    </w:p>
    <w:p xmlns:wp14="http://schemas.microsoft.com/office/word/2010/wordml" w:rsidR="00000000" w:rsidRDefault="003E637F" w14:paraId="4B1F511A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7FE94B72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</w:t>
      </w:r>
    </w:p>
    <w:p xmlns:wp14="http://schemas.microsoft.com/office/word/2010/wordml" w:rsidR="00000000" w:rsidRDefault="003E637F" w14:paraId="62BF83A0" wp14:textId="77777777">
      <w:pPr>
        <w:ind w:left="420"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subtract (add 1 3)2 //Subtract 2 from 4</w:t>
      </w:r>
    </w:p>
    <w:p xmlns:wp14="http://schemas.microsoft.com/office/word/2010/wordml" w:rsidR="00000000" w:rsidRDefault="003E637F" w14:paraId="65F9C3DC" wp14:textId="77777777">
      <w:pPr>
        <w:ind w:firstLine="420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2CEAEE8A" wp14:textId="77777777">
      <w:pPr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</w:t>
      </w:r>
    </w:p>
    <w:p xmlns:wp14="http://schemas.microsoft.com/office/word/2010/wordml" w:rsidR="00000000" w:rsidRDefault="003E637F" w14:paraId="47337C0F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</w:t>
      </w:r>
    </w:p>
    <w:p xmlns:wp14="http://schemas.microsoft.com/office/word/2010/wordml" w:rsidR="00000000" w:rsidRDefault="003E637F" w14:paraId="5023141B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3AFF104E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while (false) {</w:t>
      </w:r>
    </w:p>
    <w:p xmlns:wp14="http://schemas.microsoft.com/office/word/2010/wordml" w:rsidR="00000000" w:rsidRDefault="003E637F" w14:paraId="7C30CCA9" wp14:textId="77777777">
      <w:pPr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subtract (add (1,3), divide (6,2));</w:t>
      </w:r>
    </w:p>
    <w:p xmlns:wp14="http://schemas.microsoft.com/office/word/2010/wordml" w:rsidR="00000000" w:rsidRDefault="003E637F" w14:paraId="50C8C1A2" wp14:textId="777777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xmlns:wp14="http://schemas.microsoft.com/office/word/2010/wordml" w:rsidR="00000000" w:rsidRDefault="003E637F" w14:paraId="1F3B1409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000000" w:rsidRDefault="003E637F" w14:paraId="63F460FE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 Проектування лексичного аналізатора</w:t>
      </w:r>
    </w:p>
    <w:p xmlns:wp14="http://schemas.microsoft.com/office/word/2010/wordml" w:rsidR="00000000" w:rsidRDefault="003E637F" w14:paraId="562C75D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4A6926F3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2.2.1 Вхідні дані</w:t>
      </w:r>
    </w:p>
    <w:p xmlns:wp14="http://schemas.microsoft.com/office/word/2010/wordml" w:rsidR="00000000" w:rsidRDefault="003E637F" w14:paraId="5F37C98A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ля виконання  даної частини курсової роботи потрібно написати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програму, яка вик</w:t>
      </w:r>
      <w:r>
        <w:rPr>
          <w:rFonts w:ascii="Times New Roman" w:hAnsi="Times New Roman"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  <w:lang w:val="ru-RU"/>
        </w:rPr>
        <w:t xml:space="preserve">нує лексичний аналіз вхідного тексту відповідно до завдання і  породжує таблицю лексем із зазначенням їх типів і значень. Текст на вхідній мові задається у вигляді символьного </w:t>
      </w:r>
      <w:r>
        <w:rPr>
          <w:rFonts w:ascii="Times New Roman" w:hAnsi="Times New Roman"/>
          <w:sz w:val="28"/>
          <w:szCs w:val="28"/>
          <w:lang w:val="ru-RU"/>
        </w:rPr>
        <w:t>(текстового) файлу. Програма повинна видавати повідомлення про наявність у вхідному тексті помилок, які можуть бути виявлені на єтапі лексичного аналізу.</w:t>
      </w:r>
    </w:p>
    <w:p xmlns:wp14="http://schemas.microsoft.com/office/word/2010/wordml" w:rsidR="00000000" w:rsidRDefault="003E637F" w14:paraId="33713FF3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повинна допускати наявність коментарів необмеженої довжини у вхідному файлі.</w:t>
      </w:r>
    </w:p>
    <w:p xmlns:wp14="http://schemas.microsoft.com/office/word/2010/wordml" w:rsidR="00000000" w:rsidRDefault="003E637F" w14:paraId="664355AD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5DC4BFFF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2.2.2 Принципи </w:t>
      </w:r>
      <w:r>
        <w:rPr>
          <w:rFonts w:ascii="Times New Roman" w:hAnsi="Times New Roman"/>
          <w:sz w:val="28"/>
          <w:szCs w:val="28"/>
          <w:lang w:val="ru-RU"/>
        </w:rPr>
        <w:t>роботи лексичного аналізатора</w:t>
      </w:r>
    </w:p>
    <w:p xmlns:wp14="http://schemas.microsoft.com/office/word/2010/wordml" w:rsidR="00000000" w:rsidRDefault="003E637F" w14:paraId="34605C9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Лексичний аналізатор має справу з різного роду константами і ідентифікаторами (до останніх відносяться і ключові слова). Мова констант і ідентифікаторів в більшості випадків є регулярним - тобто, може бути описаний за допомого</w:t>
      </w:r>
      <w:r>
        <w:rPr>
          <w:rFonts w:ascii="Times New Roman" w:hAnsi="Times New Roman"/>
          <w:sz w:val="28"/>
          <w:szCs w:val="28"/>
          <w:lang w:val="ru-RU"/>
        </w:rPr>
        <w:t>ю регулярних граматик. Розпізнавачами для регулярних мов є кінцеві автомати. Існують правила, за допомогою яких для будь-якої регулярної граматики може бути побудований недетермінований кінцевий автомат, що розпізнає ланцюжка мови, заданого цієї граматикою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xmlns:wp14="http://schemas.microsoft.com/office/word/2010/wordml" w:rsidR="00000000" w:rsidRDefault="003E637F" w14:paraId="1A965116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drawing>
          <wp:inline xmlns:wp14="http://schemas.microsoft.com/office/word/2010/wordprocessingDrawing" wp14:editId="540DBBBD" wp14:anchorId="12DE01C0">
            <wp:extent cx="5270501" cy="3315970"/>
            <wp:effectExtent l="0" t="0" r="0" b="0"/>
            <wp:docPr id="2" name="Изображение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2"/>
                    <pic:cNvPicPr/>
                  </pic:nvPicPr>
                  <pic:blipFill>
                    <a:blip r:embed="R5f986f91aa8640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0501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3E637F" w14:paraId="027A4C6C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2.4 - Граф алгоритму лексичного аналізу</w:t>
      </w:r>
    </w:p>
    <w:p xmlns:wp14="http://schemas.microsoft.com/office/word/2010/wordml" w:rsidR="00000000" w:rsidRDefault="003E637F" w14:paraId="7DF4E37C" wp14:textId="77777777">
      <w:pPr>
        <w:jc w:val="center"/>
        <w:rPr>
          <w:lang w:val="ru-RU"/>
        </w:rPr>
      </w:pPr>
    </w:p>
    <w:p xmlns:wp14="http://schemas.microsoft.com/office/word/2010/wordml" w:rsidR="00000000" w:rsidRDefault="003E637F" w14:paraId="091006A8" wp14:textId="777777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2.2.3 -Результати</w:t>
      </w:r>
    </w:p>
    <w:tbl>
      <w:tblPr>
        <w:tblStyle w:val="a4"/>
        <w:tblW w:w="0" w:type="auto"/>
        <w:tblInd w:w="0" w:type="dxa"/>
        <w:tblLook w:val="0000" w:firstRow="0" w:lastRow="0" w:firstColumn="0" w:lastColumn="0" w:noHBand="0" w:noVBand="0"/>
      </w:tblPr>
      <w:tblGrid>
        <w:gridCol w:w="2763"/>
        <w:gridCol w:w="2754"/>
        <w:gridCol w:w="2779"/>
      </w:tblGrid>
      <w:tr xmlns:wp14="http://schemas.microsoft.com/office/word/2010/wordml" w:rsidR="00000000" w14:paraId="3FB50A36" wp14:textId="77777777">
        <w:tc>
          <w:tcPr>
            <w:tcW w:w="2840" w:type="dxa"/>
          </w:tcPr>
          <w:p w:rsidR="00000000" w:rsidRDefault="003E637F" w14:paraId="59B3A15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constructor(language) {</w:t>
            </w:r>
          </w:p>
          <w:p w:rsidR="00000000" w:rsidRDefault="003E637F" w14:paraId="744B340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this.ignore = {};</w:t>
            </w:r>
          </w:p>
          <w:p w:rsidR="00000000" w:rsidRDefault="003E637F" w14:paraId="3480142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this.customOut = {};</w:t>
            </w:r>
          </w:p>
          <w:p w:rsidR="00000000" w:rsidRDefault="003E637F" w14:paraId="6EB812B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this.functions = {};</w:t>
            </w:r>
          </w:p>
          <w:p w:rsidR="00000000" w:rsidRDefault="003E637F" w14:paraId="3793C28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this.errTok = 'ERROR';</w:t>
            </w:r>
          </w:p>
          <w:p w:rsidR="00000000" w:rsidRDefault="003E637F" w14:paraId="1DAD1C4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(language === ") {</w:t>
            </w:r>
          </w:p>
          <w:p w:rsidR="00000000" w:rsidRDefault="003E637F" w14:paraId="44FB30F8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B8E893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 language = ‘Custom’,</w:t>
            </w:r>
          </w:p>
          <w:p w:rsidR="00000000" w:rsidRDefault="003E637F" w14:paraId="1DA6542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15F2B7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 = {};</w:t>
            </w:r>
          </w:p>
          <w:p w:rsidR="00000000" w:rsidRDefault="003E637F" w14:paraId="3041E394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E7139A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 else i</w:t>
            </w:r>
            <w:r>
              <w:rPr>
                <w:rFonts w:ascii="Times New Roman" w:hAnsi="Times New Roman"/>
                <w:lang w:val="ru-RU"/>
              </w:rPr>
              <w:t>f (!(language in</w:t>
            </w:r>
          </w:p>
          <w:p w:rsidR="00000000" w:rsidRDefault="003E637F" w14:paraId="52942BA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languages)) {</w:t>
            </w:r>
          </w:p>
          <w:p w:rsidR="00000000" w:rsidRDefault="003E637F" w14:paraId="722B00A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F0B2CE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0B46747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LanguageNotFoundException(lan</w:t>
            </w:r>
          </w:p>
          <w:p w:rsidR="00000000" w:rsidRDefault="003E637F" w14:paraId="42C6D796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DB1C3F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guage),</w:t>
            </w:r>
          </w:p>
          <w:p w:rsidR="00000000" w:rsidRDefault="003E637F" w14:paraId="750E2B0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 else {</w:t>
            </w:r>
          </w:p>
          <w:p w:rsidR="00000000" w:rsidRDefault="003E637F" w14:paraId="6E1831B3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3A18AA5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 =</w:t>
            </w:r>
          </w:p>
          <w:p w:rsidR="00000000" w:rsidRDefault="003E637F" w14:paraId="0A1AD40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languages[language];</w:t>
            </w:r>
          </w:p>
          <w:p w:rsidR="00000000" w:rsidRDefault="003E637F" w14:paraId="54E11D2A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3FB470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this.language = language;</w:t>
            </w:r>
          </w:p>
          <w:p w:rsidR="00000000" w:rsidRDefault="003E637F" w14:paraId="31126E5D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C5A0EC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this.strict = true;</w:t>
            </w:r>
          </w:p>
          <w:p w:rsidR="00000000" w:rsidRDefault="003E637F" w14:paraId="2DE403A5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325B1FD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ignoreWhiteSpace() {</w:t>
            </w:r>
          </w:p>
          <w:p w:rsidR="00000000" w:rsidRDefault="003E637F" w14:paraId="62431CDC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AE582E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(!Object.keys(this.tokens).inclu</w:t>
            </w:r>
          </w:p>
          <w:p w:rsidR="00000000" w:rsidRDefault="003E637F" w14:paraId="17EB6C8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s("WHITESPACE")) {</w:t>
            </w:r>
          </w:p>
          <w:p w:rsidR="00000000" w:rsidRDefault="003E637F" w14:paraId="49E398E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EED6DB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this.a</w:t>
            </w:r>
            <w:r>
              <w:rPr>
                <w:rFonts w:ascii="Times New Roman" w:hAnsi="Times New Roman"/>
                <w:lang w:val="ru-RU"/>
              </w:rPr>
              <w:t>ddToken("WHITESPACE</w:t>
            </w:r>
          </w:p>
          <w:p w:rsidR="00000000" w:rsidRDefault="003E637F" w14:paraId="5BBF02D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new</w:t>
            </w:r>
          </w:p>
          <w:p w:rsidR="00000000" w:rsidRDefault="003E637F" w14:paraId="291456B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RegExp(/(\u0009)\u000B}\u000</w:t>
            </w:r>
          </w:p>
          <w:p w:rsidR="00000000" w:rsidRDefault="003E637F" w14:paraId="712C5D2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\u0020|\u00A0)\uFEFF/));</w:t>
            </w:r>
          </w:p>
          <w:p w:rsidR="00000000" w:rsidRDefault="003E637F" w14:paraId="16287F2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A5E71E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this.addl gnore("WHITESPACR")</w:t>
            </w:r>
          </w:p>
          <w:p w:rsidR="00000000" w:rsidRDefault="003E637F" w14:paraId="5BE93A6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9E8436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ignoreNewLine() {</w:t>
            </w:r>
          </w:p>
          <w:p w:rsidR="00000000" w:rsidRDefault="003E637F" w14:paraId="03BF6DE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</w:t>
            </w:r>
          </w:p>
          <w:p w:rsidR="00000000" w:rsidRDefault="003E637F" w14:paraId="4B80BF1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(Object. keys(this.tokens). include</w:t>
            </w:r>
          </w:p>
          <w:p w:rsidR="00000000" w:rsidRDefault="003E637F" w14:paraId="34C49C8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s("NEW_LINE")) {</w:t>
            </w:r>
          </w:p>
          <w:p w:rsidR="00000000" w:rsidRDefault="003E637F" w14:paraId="197810F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this.addToken("NEW_LINE",</w:t>
            </w:r>
          </w:p>
          <w:p w:rsidR="00000000" w:rsidRDefault="003E637F" w14:paraId="4A07962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New</w:t>
            </w:r>
          </w:p>
        </w:tc>
        <w:tc>
          <w:tcPr>
            <w:tcW w:w="2841" w:type="dxa"/>
          </w:tcPr>
          <w:p w:rsidR="00000000" w:rsidRDefault="003E637F" w14:paraId="384BA73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C49E18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this.addl gnore("NEW_LINE");</w:t>
            </w:r>
          </w:p>
          <w:p w:rsidR="00000000" w:rsidRDefault="003E637F" w14:paraId="34B3F2EB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239F6F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7D34F5C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1A0E85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addToken</w:t>
            </w:r>
            <w:r>
              <w:rPr>
                <w:rFonts w:ascii="Times New Roman" w:hAnsi="Times New Roman"/>
                <w:lang w:val="ru-RU"/>
              </w:rPr>
              <w:t>Set(tokenSet) {</w:t>
            </w:r>
          </w:p>
          <w:p w:rsidR="00000000" w:rsidRDefault="003E637F" w14:paraId="0B4020A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E8D5F2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((tokenSet instanceof</w:t>
            </w:r>
          </w:p>
          <w:p w:rsidR="00000000" w:rsidRDefault="003E637F" w14:paraId="70CFF3E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Object)) {</w:t>
            </w:r>
          </w:p>
          <w:p w:rsidR="00000000" w:rsidRDefault="003E637F" w14:paraId="1D7B270A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6D207B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4F904CB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F51415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TypeError(‘addTokenSet expects</w:t>
            </w:r>
          </w:p>
          <w:p w:rsidR="00000000" w:rsidRDefault="003E637F" w14:paraId="3D495D5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an object of token names to regex</w:t>
            </w:r>
          </w:p>
          <w:p w:rsidR="00000000" w:rsidRDefault="003E637F" w14:paraId="06971CD3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7342B9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patterns’);</w:t>
            </w:r>
          </w:p>
          <w:p w:rsidR="00000000" w:rsidRDefault="003E637F" w14:paraId="46AE40A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2A1F701D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A50C97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(this.strict) {</w:t>
            </w:r>
          </w:p>
          <w:p w:rsidR="00000000" w:rsidRDefault="003E637F" w14:paraId="0E3C740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throw new</w:t>
            </w:r>
          </w:p>
          <w:p w:rsidR="00000000" w:rsidRDefault="003E637F" w14:paraId="04F542C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NoCustomTokensException(this.|</w:t>
            </w:r>
          </w:p>
          <w:p w:rsidR="00000000" w:rsidRDefault="003E637F" w14:paraId="23FC1D1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anguage),</w:t>
            </w:r>
          </w:p>
          <w:p w:rsidR="00000000" w:rsidRDefault="003E637F" w14:paraId="7AE5840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03EFCA4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7B8BE0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for (const key in tokenSet) {</w:t>
            </w:r>
          </w:p>
          <w:p w:rsidR="00000000" w:rsidRDefault="003E637F" w14:paraId="042A65D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(ke</w:t>
            </w:r>
            <w:r>
              <w:rPr>
                <w:rFonts w:ascii="Times New Roman" w:hAnsi="Times New Roman"/>
                <w:lang w:val="ru-RU"/>
              </w:rPr>
              <w:t>y in this.tokens) {</w:t>
            </w:r>
          </w:p>
          <w:p w:rsidR="00000000" w:rsidRDefault="003E637F" w14:paraId="5F96A72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3A7208B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6E66BD2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DuplicateTokenException(key);</w:t>
            </w:r>
          </w:p>
          <w:p w:rsidR="00000000" w:rsidRDefault="003E637F" w14:paraId="4286D95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5B95CD1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8A0CA8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(!(tokenSet[key]</w:t>
            </w:r>
          </w:p>
          <w:p w:rsidR="00000000" w:rsidRDefault="003E637F" w14:paraId="0697A37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instanceof RegExp)) {</w:t>
            </w:r>
          </w:p>
          <w:p w:rsidR="00000000" w:rsidRDefault="003E637F" w14:paraId="5220BBB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3AB9F8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13CB595B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0621A2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TypeError('value of key should</w:t>
            </w:r>
          </w:p>
          <w:p w:rsidR="00000000" w:rsidRDefault="003E637F" w14:paraId="3BACBE8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be regexp in tokenset’);</w:t>
            </w:r>
          </w:p>
          <w:p w:rsidR="00000000" w:rsidRDefault="003E637F" w14:paraId="6D9C8D39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02DEC9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675E05E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1C6E59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this.tokens[key] =</w:t>
            </w:r>
          </w:p>
          <w:p w:rsidR="00000000" w:rsidRDefault="003E637F" w14:paraId="24CD1BD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tokenSet[key];</w:t>
            </w:r>
          </w:p>
          <w:p w:rsidR="00000000" w:rsidRDefault="003E637F" w14:paraId="2FC17F8B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0CBB65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</w:tc>
        <w:tc>
          <w:tcPr>
            <w:tcW w:w="2841" w:type="dxa"/>
          </w:tcPr>
          <w:p w:rsidR="00000000" w:rsidRDefault="003E637F" w14:paraId="4588EF9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addToken(tokenName,</w:t>
            </w:r>
          </w:p>
          <w:p w:rsidR="00000000" w:rsidRDefault="003E637F" w14:paraId="0F64E83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regPattern) {</w:t>
            </w:r>
          </w:p>
          <w:p w:rsidR="00000000" w:rsidRDefault="003E637F" w14:paraId="0A4F7224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EB9EF4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({(</w:t>
            </w:r>
            <w:r>
              <w:rPr>
                <w:rFonts w:ascii="Times New Roman" w:hAnsi="Times New Roman"/>
                <w:lang w:val="ru-RU"/>
              </w:rPr>
              <w:t>regPattern instanceof</w:t>
            </w:r>
          </w:p>
          <w:p w:rsidR="00000000" w:rsidRDefault="003E637F" w14:paraId="409B349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RegExp)) {</w:t>
            </w:r>
          </w:p>
          <w:p w:rsidR="00000000" w:rsidRDefault="003E637F" w14:paraId="5AE48A43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A3849C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57C264B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TypeError(‘Second = Argument</w:t>
            </w:r>
          </w:p>
          <w:p w:rsidR="00000000" w:rsidRDefault="003E637F" w14:paraId="60F997B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must be of type RegExp’);</w:t>
            </w:r>
          </w:p>
          <w:p w:rsidR="00000000" w:rsidRDefault="003E637F" w14:paraId="1BA2A21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(this strict) {</w:t>
            </w:r>
          </w:p>
          <w:p w:rsidR="00000000" w:rsidRDefault="003E637F" w14:paraId="50F40DEB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DA757B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1704846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NoCustomTokensE xception( this |</w:t>
            </w:r>
          </w:p>
          <w:p w:rsidR="00000000" w:rsidRDefault="003E637F" w14:paraId="2AA014B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anguage);</w:t>
            </w:r>
          </w:p>
          <w:p w:rsidR="00000000" w:rsidRDefault="003E637F" w14:paraId="77A52294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677DC9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007DCDA8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68ABBD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(tokenName in</w:t>
            </w:r>
          </w:p>
          <w:p w:rsidR="00000000" w:rsidRDefault="003E637F" w14:paraId="062B766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this.tokens) {</w:t>
            </w:r>
          </w:p>
          <w:p w:rsidR="00000000" w:rsidRDefault="003E637F" w14:paraId="450EA2D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135C7A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3DD355C9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B9616A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DuplicateTokenException(token</w:t>
            </w:r>
          </w:p>
          <w:p w:rsidR="00000000" w:rsidRDefault="003E637F" w14:paraId="7C92A1B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Name);</w:t>
            </w:r>
          </w:p>
          <w:p w:rsidR="00000000" w:rsidRDefault="003E637F" w14:paraId="1A81F0B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301A7D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717AAFBA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950AFE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this.tokens[tokenName]} =</w:t>
            </w:r>
          </w:p>
          <w:p w:rsidR="00000000" w:rsidRDefault="003E637F" w14:paraId="0BF9D4B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regPattern;</w:t>
            </w:r>
          </w:p>
          <w:p w:rsidR="00000000" w:rsidRDefault="003E637F" w14:paraId="56EE48E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E41848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2908EB2C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C76392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removeToken(tokenName) {</w:t>
            </w:r>
          </w:p>
          <w:p w:rsidR="00000000" w:rsidRDefault="003E637F" w14:paraId="37AFCEF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if (this.strict) {</w:t>
            </w:r>
          </w:p>
          <w:p w:rsidR="00000000" w:rsidRDefault="003E637F" w14:paraId="0D5D79D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throw new</w:t>
            </w:r>
          </w:p>
          <w:p w:rsidR="00000000" w:rsidRDefault="003E637F" w14:paraId="12F139A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NoCustomTokensException(this.!</w:t>
            </w:r>
          </w:p>
          <w:p w:rsidR="00000000" w:rsidRDefault="003E637F" w14:paraId="41308E1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anguage);</w:t>
            </w:r>
          </w:p>
          <w:p w:rsidR="00000000" w:rsidRDefault="003E637F" w14:paraId="121FD38A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A8AD0B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}</w:t>
            </w:r>
          </w:p>
          <w:p w:rsidR="00000000" w:rsidRDefault="003E637F" w14:paraId="1FE2DD96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456ED6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retum delete</w:t>
            </w:r>
          </w:p>
          <w:p w:rsidR="00000000" w:rsidRDefault="003E637F" w14:paraId="3211396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this.tokens[tokenName};</w:t>
            </w:r>
          </w:p>
        </w:tc>
      </w:tr>
    </w:tbl>
    <w:p xmlns:wp14="http://schemas.microsoft.com/office/word/2010/wordml" w:rsidR="00000000" w:rsidRDefault="003E637F" w14:paraId="27357532" wp14:textId="77777777">
      <w:pPr>
        <w:jc w:val="both"/>
        <w:rPr>
          <w:lang w:val="ru-RU"/>
        </w:rPr>
      </w:pPr>
    </w:p>
    <w:p xmlns:wp14="http://schemas.microsoft.com/office/word/2010/wordml" w:rsidR="00000000" w:rsidRDefault="003E637F" w14:paraId="07F023C8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4BDB5498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2916C19D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74869460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187F57B8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54738AF4" wp14:textId="77777777">
      <w:pPr>
        <w:spacing w:line="360" w:lineRule="auto"/>
        <w:jc w:val="both"/>
        <w:rPr>
          <w:lang w:val="ru-RU"/>
        </w:rPr>
      </w:pPr>
    </w:p>
    <w:p xmlns:wp14="http://schemas.microsoft.com/office/word/2010/wordml" w:rsidR="00000000" w:rsidRDefault="003E637F" w14:paraId="0D6B0701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2.3 Генерація та оптимізація об’єктного коді</w:t>
      </w:r>
    </w:p>
    <w:p xmlns:wp14="http://schemas.microsoft.com/office/word/2010/wordml" w:rsidR="00000000" w:rsidRDefault="003E637F" w14:paraId="5277F526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2.3.1 Вхідні дані </w:t>
      </w:r>
    </w:p>
    <w:p xmlns:wp14="http://schemas.microsoft.com/office/word/2010/wordml" w:rsidR="00000000" w:rsidRDefault="003E637F" w14:paraId="0E314391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ля виконання заключної частини курсової роботи потрібно написати програму, яка на підставі дерева синтаксичного розбору породжує об’єктний код і потім виконує його оптимізацію. В якості вихідного дерева синтаксичного розбору рекомендується взяти дерево, як</w:t>
      </w:r>
      <w:r>
        <w:rPr>
          <w:rFonts w:ascii="Times New Roman" w:hAnsi="Times New Roman"/>
          <w:sz w:val="28"/>
          <w:szCs w:val="28"/>
          <w:lang w:val="ru-RU"/>
        </w:rPr>
        <w:t xml:space="preserve">е породжує програма, побудована за завданням попереднього розділу роботи. </w:t>
      </w:r>
    </w:p>
    <w:p xmlns:wp14="http://schemas.microsoft.com/office/word/2010/wordml" w:rsidR="00000000" w:rsidRDefault="003E637F" w14:paraId="003150E6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2.3.2 Результати </w:t>
      </w:r>
    </w:p>
    <w:p xmlns:wp14="http://schemas.microsoft.com/office/word/2010/wordml" w:rsidR="00000000" w:rsidRDefault="003E637F" w14:paraId="6C4AFB4E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Лістинг згенерованого асемблерного коду. </w:t>
      </w:r>
    </w:p>
    <w:tbl>
      <w:tblPr>
        <w:tblStyle w:val="a4"/>
        <w:tblW w:w="0" w:type="auto"/>
        <w:tblInd w:w="0" w:type="dxa"/>
        <w:tblLook w:val="0000" w:firstRow="0" w:lastRow="0" w:firstColumn="0" w:lastColumn="0" w:noHBand="0" w:noVBand="0"/>
      </w:tblPr>
      <w:tblGrid>
        <w:gridCol w:w="2784"/>
        <w:gridCol w:w="2750"/>
        <w:gridCol w:w="2762"/>
      </w:tblGrid>
      <w:tr xmlns:wp14="http://schemas.microsoft.com/office/word/2010/wordml" w:rsidR="00000000" w14:paraId="7A31B718" wp14:textId="77777777">
        <w:tc>
          <w:tcPr>
            <w:tcW w:w="2840" w:type="dxa"/>
          </w:tcPr>
          <w:p w:rsidR="00000000" w:rsidRDefault="003E637F" w14:paraId="3453DE7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tak.</w:t>
            </w:r>
          </w:p>
          <w:p w:rsidR="00000000" w:rsidRDefault="003E637F" w14:paraId="46ABBD8F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BAB756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(module</w:t>
            </w:r>
          </w:p>
          <w:p w:rsidR="00000000" w:rsidRDefault="003E637F" w14:paraId="06BBA33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03799BA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(type $t0 (func</w:t>
            </w:r>
          </w:p>
          <w:p w:rsidR="00000000" w:rsidRDefault="003E637F" w14:paraId="0A28E3B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(param i32)))</w:t>
            </w:r>
          </w:p>
          <w:p w:rsidR="00000000" w:rsidRDefault="003E637F" w14:paraId="464FCBC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C71526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(type $t1 (func))</w:t>
            </w:r>
          </w:p>
          <w:p w:rsidR="00000000" w:rsidRDefault="003E637F" w14:paraId="5C8C6B09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041301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(type $t2 (func</w:t>
            </w:r>
          </w:p>
          <w:p w:rsidR="00000000" w:rsidRDefault="003E637F" w14:paraId="799F03E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(result i32)))</w:t>
            </w:r>
          </w:p>
          <w:p w:rsidR="00000000" w:rsidRDefault="003E637F" w14:paraId="3382A365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E257DF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(type $t3 (func</w:t>
            </w:r>
          </w:p>
          <w:p w:rsidR="00000000" w:rsidRDefault="003E637F" w14:paraId="7F5E5C0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(Param i</w:t>
            </w:r>
            <w:r>
              <w:rPr>
                <w:rFonts w:ascii="Times New Roman" w:hAnsi="Times New Roman"/>
                <w:lang w:val="ru-RU"/>
              </w:rPr>
              <w:t>32 i32 i32) (result i32)))</w:t>
            </w:r>
          </w:p>
          <w:p w:rsidR="00000000" w:rsidRDefault="003E637F" w14:paraId="5C71F136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76DD49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(import "env"</w:t>
            </w:r>
          </w:p>
          <w:p w:rsidR="00000000" w:rsidRDefault="003E637F" w14:paraId="62199465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4F2D94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"pute _js" (func $putc_js (type</w:t>
            </w:r>
          </w:p>
          <w:p w:rsidR="00000000" w:rsidRDefault="003E637F" w14:paraId="2634038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$t0)))</w:t>
            </w:r>
          </w:p>
          <w:p w:rsidR="00000000" w:rsidRDefault="003E637F" w14:paraId="0DA123B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E077B3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(func</w:t>
            </w:r>
          </w:p>
          <w:p w:rsidR="00000000" w:rsidRDefault="003E637F" w14:paraId="336C157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S_wasm_call_ctors (type $11))</w:t>
            </w:r>
          </w:p>
          <w:p w:rsidR="00000000" w:rsidRDefault="003E637F" w14:paraId="4C4CEA3D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B415BD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(func $main (export</w:t>
            </w:r>
          </w:p>
          <w:p w:rsidR="00000000" w:rsidRDefault="003E637F" w14:paraId="53C21D7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"main") (type $t2) (result i32)</w:t>
            </w:r>
          </w:p>
          <w:p w:rsidR="00000000" w:rsidRDefault="003E637F" w14:paraId="50895670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BC6764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0)</w:t>
            </w:r>
          </w:p>
          <w:p w:rsidR="00000000" w:rsidRDefault="003E637F" w14:paraId="38C1F859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576491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(fune $writey_c</w:t>
            </w:r>
          </w:p>
          <w:p w:rsidR="00000000" w:rsidRDefault="003E637F" w14:paraId="305A812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(export "writev_c") (type $t3)</w:t>
            </w:r>
          </w:p>
          <w:p w:rsidR="00000000" w:rsidRDefault="003E637F" w14:paraId="77F4986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(param $p0 i32) (param</w:t>
            </w:r>
            <w:r>
              <w:rPr>
                <w:rFonts w:ascii="Times New Roman" w:hAnsi="Times New Roman"/>
                <w:lang w:val="ru-RU"/>
              </w:rPr>
              <w:t xml:space="preserve"> $p1 i32)</w:t>
            </w:r>
          </w:p>
          <w:p w:rsidR="00000000" w:rsidRDefault="003E637F" w14:paraId="4F443BE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(param $p2 i32) (result i32)</w:t>
            </w:r>
          </w:p>
        </w:tc>
        <w:tc>
          <w:tcPr>
            <w:tcW w:w="2840" w:type="dxa"/>
          </w:tcPr>
          <w:p w:rsidR="00000000" w:rsidRDefault="003E637F" w14:paraId="6B0402F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(local $10 i32)</w:t>
            </w:r>
          </w:p>
          <w:p w:rsidR="00000000" w:rsidRDefault="003E637F" w14:paraId="4F495C9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(local $11 i32) (local $12 i32)</w:t>
            </w:r>
          </w:p>
          <w:p w:rsidR="00000000" w:rsidRDefault="003E637F" w14:paraId="40ADF8CB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(local $13 i32) (local $14 i32)</w:t>
            </w:r>
          </w:p>
          <w:p w:rsidR="00000000" w:rsidRDefault="003E637F" w14:paraId="5DFDDD0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(local $15 i32)</w:t>
            </w:r>
          </w:p>
          <w:p w:rsidR="00000000" w:rsidRDefault="003E637F" w14:paraId="0C8FE7C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A58780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block $B0</w:t>
            </w:r>
          </w:p>
          <w:p w:rsidR="00000000" w:rsidRDefault="003E637F" w14:paraId="3021490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$p2</w:t>
            </w:r>
          </w:p>
          <w:p w:rsidR="00000000" w:rsidRDefault="003E637F" w14:paraId="44C318A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132.const |</w:t>
            </w:r>
          </w:p>
          <w:p w:rsidR="00000000" w:rsidRDefault="003E637F" w14:paraId="36A5702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i32.It_s</w:t>
            </w:r>
          </w:p>
          <w:p w:rsidR="00000000" w:rsidRDefault="003E637F" w14:paraId="720E5E1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br_if SBO</w:t>
            </w:r>
          </w:p>
          <w:p w:rsidR="00000000" w:rsidRDefault="003E637F" w14:paraId="527B5BE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0</w:t>
            </w:r>
          </w:p>
          <w:p w:rsidR="00000000" w:rsidRDefault="003E637F" w14:paraId="6F49FAC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$10</w:t>
            </w:r>
          </w:p>
          <w:p w:rsidR="00000000" w:rsidRDefault="003E637F" w14:paraId="51CC498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132.const 0</w:t>
            </w:r>
          </w:p>
          <w:p w:rsidR="00000000" w:rsidRDefault="003E637F" w14:paraId="5FA57DC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$11</w:t>
            </w:r>
          </w:p>
          <w:p w:rsidR="00000000" w:rsidRDefault="003E637F" w14:paraId="41004F19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36EADC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loop SLI0</w:t>
            </w:r>
          </w:p>
          <w:p w:rsidR="00000000" w:rsidRDefault="003E637F" w14:paraId="67C0C65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EE2837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o</w:t>
            </w:r>
            <w:r>
              <w:rPr>
                <w:rFonts w:ascii="Times New Roman" w:hAnsi="Times New Roman"/>
                <w:lang w:val="ru-RU"/>
              </w:rPr>
              <w:t>ffset=4</w:t>
            </w:r>
          </w:p>
          <w:p w:rsidR="00000000" w:rsidRDefault="003E637F" w14:paraId="308D56CC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391AFED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0</w:t>
            </w:r>
          </w:p>
          <w:p w:rsidR="00000000" w:rsidRDefault="003E637F" w14:paraId="797E50C6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9B2103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$12</w:t>
            </w:r>
          </w:p>
          <w:p w:rsidR="00000000" w:rsidRDefault="003E637F" w14:paraId="7B04FA4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7DE8D7E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block $B2</w:t>
            </w:r>
          </w:p>
          <w:p w:rsidR="00000000" w:rsidRDefault="003E637F" w14:paraId="2920A33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$p]</w:t>
            </w:r>
          </w:p>
          <w:p w:rsidR="00000000" w:rsidRDefault="003E637F" w14:paraId="3A8B7F5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$10</w:t>
            </w:r>
          </w:p>
          <w:p w:rsidR="00000000" w:rsidRDefault="003E637F" w14:paraId="770471C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3</w:t>
            </w:r>
          </w:p>
          <w:p w:rsidR="00000000" w:rsidRDefault="003E637F" w14:paraId="2720C42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i32.shl</w:t>
            </w:r>
          </w:p>
          <w:p w:rsidR="00000000" w:rsidRDefault="003E637F" w14:paraId="2776646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i32.add</w:t>
            </w:r>
          </w:p>
          <w:p w:rsidR="00000000" w:rsidRDefault="003E637F" w14:paraId="4E4EC93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tee_local $13</w:t>
            </w:r>
          </w:p>
          <w:p w:rsidR="00000000" w:rsidRDefault="003E637F" w14:paraId="568C698B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743AE6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132.load</w:t>
            </w:r>
          </w:p>
          <w:p w:rsidR="00000000" w:rsidRDefault="003E637F" w14:paraId="1A939487" wp14:textId="77777777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840" w:type="dxa"/>
          </w:tcPr>
          <w:p w:rsidR="00000000" w:rsidRDefault="003E637F" w14:paraId="47EE54D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i32.eqz</w:t>
            </w:r>
          </w:p>
          <w:p w:rsidR="00000000" w:rsidRDefault="003E637F" w14:paraId="40B755D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br_if $B2</w:t>
            </w:r>
          </w:p>
          <w:p w:rsidR="00000000" w:rsidRDefault="003E637F" w14:paraId="15A9E175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$13</w:t>
            </w:r>
          </w:p>
          <w:p w:rsidR="00000000" w:rsidRDefault="003E637F" w14:paraId="48CDBD5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4</w:t>
            </w:r>
          </w:p>
          <w:p w:rsidR="00000000" w:rsidRDefault="003E637F" w14:paraId="72245E8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i32.add</w:t>
            </w:r>
          </w:p>
          <w:p w:rsidR="00000000" w:rsidRDefault="003E637F" w14:paraId="153ABC2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$14</w:t>
            </w:r>
          </w:p>
          <w:p w:rsidR="00000000" w:rsidRDefault="003E637F" w14:paraId="21F3E1D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0</w:t>
            </w:r>
          </w:p>
          <w:p w:rsidR="00000000" w:rsidRDefault="003E637F" w14:paraId="0EB1E3B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$15</w:t>
            </w:r>
          </w:p>
          <w:p w:rsidR="00000000" w:rsidRDefault="003E637F" w14:paraId="6236A4F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loop $L3</w:t>
            </w:r>
          </w:p>
          <w:p w:rsidR="00000000" w:rsidRDefault="003E637F" w14:paraId="3FBFE99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$13</w:t>
            </w:r>
          </w:p>
          <w:p w:rsidR="00000000" w:rsidRDefault="003E637F" w14:paraId="6AA258D8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BFB1DE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i32.load</w:t>
            </w:r>
          </w:p>
          <w:p w:rsidR="00000000" w:rsidRDefault="003E637F" w14:paraId="6FFBD3EC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5A067B5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</w:t>
            </w:r>
            <w:r>
              <w:rPr>
                <w:rFonts w:ascii="Times New Roman" w:hAnsi="Times New Roman"/>
                <w:lang w:val="ru-RU"/>
              </w:rPr>
              <w:t>2.add</w:t>
            </w:r>
          </w:p>
          <w:p w:rsidR="00000000" w:rsidRDefault="003E637F" w14:paraId="4C6E946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i32.load8_s</w:t>
            </w:r>
          </w:p>
          <w:p w:rsidR="00000000" w:rsidRDefault="003E637F" w14:paraId="36E1E51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call $pute_js</w:t>
            </w:r>
          </w:p>
          <w:p w:rsidR="00000000" w:rsidRDefault="003E637F" w14:paraId="3F647B1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$15</w:t>
            </w:r>
          </w:p>
          <w:p w:rsidR="00000000" w:rsidRDefault="003E637F" w14:paraId="2199D09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1</w:t>
            </w:r>
          </w:p>
          <w:p w:rsidR="00000000" w:rsidRDefault="003E637F" w14:paraId="5FBE5E7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i32.add</w:t>
            </w:r>
          </w:p>
          <w:p w:rsidR="00000000" w:rsidRDefault="003E637F" w14:paraId="14B7CD7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tee_local $15</w:t>
            </w:r>
          </w:p>
          <w:p w:rsidR="00000000" w:rsidRDefault="003E637F" w14:paraId="155E61DC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$14</w:t>
            </w:r>
          </w:p>
          <w:p w:rsidR="00000000" w:rsidRDefault="003E637F" w14:paraId="6156FD3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i32.load</w:t>
            </w:r>
          </w:p>
          <w:p w:rsidR="00000000" w:rsidRDefault="003E637F" w14:paraId="0757135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tee_local $12</w:t>
            </w:r>
          </w:p>
          <w:p w:rsidR="00000000" w:rsidRDefault="003E637F" w14:paraId="6CD0286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i32.1t_u</w:t>
            </w:r>
          </w:p>
          <w:p w:rsidR="00000000" w:rsidRDefault="003E637F" w14:paraId="19CD613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br_if $L3</w:t>
            </w:r>
          </w:p>
          <w:p w:rsidR="00000000" w:rsidRDefault="003E637F" w14:paraId="380B31D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end</w:t>
            </w:r>
          </w:p>
          <w:p w:rsidR="00000000" w:rsidRDefault="003E637F" w14:paraId="30DCCCAD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8781CA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end</w:t>
            </w:r>
          </w:p>
          <w:p w:rsidR="00000000" w:rsidRDefault="003E637F" w14:paraId="36AF6883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1E711E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$12</w:t>
            </w:r>
          </w:p>
          <w:p w:rsidR="00000000" w:rsidRDefault="003E637F" w14:paraId="54C529ED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FB8086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 local $11</w:t>
            </w:r>
          </w:p>
          <w:p w:rsidR="00000000" w:rsidRDefault="003E637F" w14:paraId="1C0157D6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E2AFBC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i32.add</w:t>
            </w:r>
          </w:p>
          <w:p w:rsidR="00000000" w:rsidRDefault="003E637F" w14:paraId="3691E7B2" wp14:textId="77777777">
            <w:pPr>
              <w:rPr>
                <w:rFonts w:ascii="Times New Roman" w:hAnsi="Times New Roman"/>
                <w:lang w:val="ru-RU"/>
              </w:rPr>
            </w:pPr>
          </w:p>
        </w:tc>
      </w:tr>
      <w:tr xmlns:wp14="http://schemas.microsoft.com/office/word/2010/wordml" w:rsidR="00000000" w14:paraId="34677A08" wp14:textId="77777777">
        <w:tc>
          <w:tcPr>
            <w:tcW w:w="2840" w:type="dxa"/>
          </w:tcPr>
          <w:p w:rsidR="00000000" w:rsidRDefault="003E637F" w14:paraId="0C08BBD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set_local $11</w:t>
            </w:r>
          </w:p>
          <w:p w:rsidR="00000000" w:rsidRDefault="003E637F" w14:paraId="526770CE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64102C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$10</w:t>
            </w:r>
          </w:p>
          <w:p w:rsidR="00000000" w:rsidRDefault="003E637F" w14:paraId="7CBEED82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46A410A8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j32.const |</w:t>
            </w:r>
          </w:p>
          <w:p w:rsidR="00000000" w:rsidRDefault="003E637F" w14:paraId="6E36661F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41D03A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132.add</w:t>
            </w:r>
          </w:p>
          <w:p w:rsidR="00000000" w:rsidRDefault="003E637F" w14:paraId="425CAA6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tee_local $10</w:t>
            </w:r>
          </w:p>
          <w:p w:rsidR="00000000" w:rsidRDefault="003E637F" w14:paraId="3CE225D7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</w:t>
            </w:r>
            <w:r>
              <w:rPr>
                <w:rFonts w:ascii="Times New Roman" w:hAnsi="Times New Roman"/>
                <w:lang w:val="ru-RU"/>
              </w:rPr>
              <w:t>ocal $p2</w:t>
            </w:r>
          </w:p>
          <w:p w:rsidR="00000000" w:rsidRDefault="003E637F" w14:paraId="500EFF8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i32.ne</w:t>
            </w:r>
          </w:p>
          <w:p w:rsidR="00000000" w:rsidRDefault="003E637F" w14:paraId="25B68E9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br_if $L]</w:t>
            </w:r>
          </w:p>
          <w:p w:rsidR="00000000" w:rsidRDefault="003E637F" w14:paraId="202B9C7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end</w:t>
            </w:r>
          </w:p>
        </w:tc>
        <w:tc>
          <w:tcPr>
            <w:tcW w:w="2840" w:type="dxa"/>
          </w:tcPr>
          <w:p w:rsidR="00000000" w:rsidRDefault="003E637F" w14:paraId="6B9EA8C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get_local $11</w:t>
            </w:r>
          </w:p>
          <w:p w:rsidR="00000000" w:rsidRDefault="003E637F" w14:paraId="122C4B1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return</w:t>
            </w:r>
          </w:p>
          <w:p w:rsidR="00000000" w:rsidRDefault="003E637F" w14:paraId="5C036AD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end</w:t>
            </w:r>
          </w:p>
          <w:p w:rsidR="00000000" w:rsidRDefault="003E637F" w14:paraId="429D152A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i32.const 0)</w:t>
            </w:r>
          </w:p>
          <w:p w:rsidR="00000000" w:rsidRDefault="003E637F" w14:paraId="38645DC7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89A55E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(table $TO 1 1</w:t>
            </w:r>
          </w:p>
          <w:p w:rsidR="00000000" w:rsidRDefault="003E637F" w14:paraId="0E91810D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anyfunc)</w:t>
            </w:r>
          </w:p>
          <w:p w:rsidR="00000000" w:rsidRDefault="003E637F" w14:paraId="135E58C4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203E45C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(memory $memory</w:t>
            </w:r>
          </w:p>
          <w:p w:rsidR="00000000" w:rsidRDefault="003E637F" w14:paraId="62EBF9A1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3A76E14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(export "memory") 2)</w:t>
            </w:r>
          </w:p>
          <w:p w:rsidR="00000000" w:rsidRDefault="003E637F" w14:paraId="0C6C2CD5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1397A2D1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(global $g0 (mut</w:t>
            </w:r>
          </w:p>
          <w:p w:rsidR="00000000" w:rsidRDefault="003E637F" w14:paraId="6F9CCBA2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132) (i32.const 66560))</w:t>
            </w:r>
          </w:p>
        </w:tc>
        <w:tc>
          <w:tcPr>
            <w:tcW w:w="2840" w:type="dxa"/>
          </w:tcPr>
          <w:p w:rsidR="00000000" w:rsidRDefault="003E637F" w14:paraId="69905ECF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(global</w:t>
            </w:r>
          </w:p>
          <w:p w:rsidR="00000000" w:rsidRDefault="003E637F" w14:paraId="5537A3C9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$__heap_base (export</w:t>
            </w:r>
          </w:p>
          <w:p w:rsidR="00000000" w:rsidRDefault="003E637F" w14:paraId="1133B0A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"heap_base") i32 (i32.const</w:t>
            </w:r>
          </w:p>
          <w:p w:rsidR="00000000" w:rsidRDefault="003E637F" w14:paraId="7DA44446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66560))</w:t>
            </w:r>
          </w:p>
          <w:p w:rsidR="00000000" w:rsidRDefault="003E637F" w14:paraId="709E88E4" wp14:textId="77777777">
            <w:pPr>
              <w:rPr>
                <w:rFonts w:ascii="Times New Roman" w:hAnsi="Times New Roman"/>
                <w:lang w:val="ru-RU"/>
              </w:rPr>
            </w:pPr>
          </w:p>
          <w:p w:rsidR="00000000" w:rsidRDefault="003E637F" w14:paraId="6DD4E300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(global</w:t>
            </w:r>
          </w:p>
          <w:p w:rsidR="00000000" w:rsidRDefault="003E637F" w14:paraId="44886F13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$__data_</w:t>
            </w:r>
            <w:r>
              <w:rPr>
                <w:rFonts w:ascii="Times New Roman" w:hAnsi="Times New Roman"/>
                <w:lang w:val="ru-RU"/>
              </w:rPr>
              <w:t>end (export</w:t>
            </w:r>
          </w:p>
          <w:p w:rsidR="00000000" w:rsidRDefault="003E637F" w14:paraId="40BB649E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"_data_end") i32 (432.const</w:t>
            </w:r>
          </w:p>
          <w:p w:rsidR="00000000" w:rsidRDefault="003E637F" w14:paraId="6C9FB184" wp14:textId="7777777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1024))</w:t>
            </w:r>
          </w:p>
        </w:tc>
      </w:tr>
    </w:tbl>
    <w:p xmlns:wp14="http://schemas.microsoft.com/office/word/2010/wordml" w:rsidR="00000000" w:rsidRDefault="003E637F" w14:paraId="508C98E9" wp14:textId="77777777">
      <w:pPr>
        <w:jc w:val="both"/>
        <w:rPr>
          <w:lang w:val="ru-RU"/>
        </w:rPr>
      </w:pPr>
    </w:p>
    <w:p xmlns:wp14="http://schemas.microsoft.com/office/word/2010/wordml" w:rsidR="00000000" w:rsidRDefault="003E637F" w14:paraId="779F8E76" wp14:textId="77777777">
      <w:pPr>
        <w:jc w:val="both"/>
        <w:rPr>
          <w:lang w:val="ru-RU"/>
        </w:rPr>
      </w:pPr>
    </w:p>
    <w:p xmlns:wp14="http://schemas.microsoft.com/office/word/2010/wordml" w:rsidR="00000000" w:rsidRDefault="003E637F" w14:paraId="0995407E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2.4 Результати виконання програми-компілятора </w:t>
      </w:r>
    </w:p>
    <w:p xmlns:wp14="http://schemas.microsoft.com/office/word/2010/wordml" w:rsidR="00000000" w:rsidRDefault="003E637F" w14:paraId="5D9718C9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2.4.1 Меню</w:t>
      </w:r>
    </w:p>
    <w:p xmlns:wp14="http://schemas.microsoft.com/office/word/2010/wordml" w:rsidR="00000000" w:rsidRDefault="003E637F" w14:paraId="702EF286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має меню для кращого користуванна та наглядності її роботи. На рисунку 2.4.1 можемо бачити вигляд головного меню програми.</w:t>
      </w:r>
    </w:p>
    <w:p xmlns:wp14="http://schemas.microsoft.com/office/word/2010/wordml" w:rsidR="00000000" w:rsidRDefault="003E637F" w14:paraId="7818863E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inline xmlns:wp14="http://schemas.microsoft.com/office/word/2010/wordprocessingDrawing" wp14:editId="5D2E404B" wp14:anchorId="46209F61">
            <wp:extent cx="2695575" cy="1724025"/>
            <wp:effectExtent l="0" t="0" r="0" b="0"/>
            <wp:docPr id="3" name="Изображение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3"/>
                    <pic:cNvPicPr/>
                  </pic:nvPicPr>
                  <pic:blipFill>
                    <a:blip r:embed="R0eaa498dc79243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3E637F" w14:paraId="3532E9D9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2.4.1 </w:t>
      </w:r>
      <w:r>
        <w:rPr>
          <w:rFonts w:ascii="Times New Roman" w:hAnsi="Times New Roman"/>
          <w:sz w:val="28"/>
          <w:szCs w:val="28"/>
          <w:lang w:val="ru-RU"/>
        </w:rPr>
        <w:t>- Меню програми</w:t>
      </w:r>
    </w:p>
    <w:p xmlns:wp14="http://schemas.microsoft.com/office/word/2010/wordml" w:rsidR="00000000" w:rsidRDefault="003E637F" w14:paraId="2BDCBC1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2.4.2 Результат  токенізатора </w:t>
      </w:r>
    </w:p>
    <w:p xmlns:wp14="http://schemas.microsoft.com/office/word/2010/wordml" w:rsidR="00000000" w:rsidRDefault="003E637F" w14:paraId="4386E39C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ході роботи токенізатора на виході створюється масив токенів вхідної програми. Створений масив токенів показаний на рисунку 2.4.2</w:t>
      </w:r>
    </w:p>
    <w:p xmlns:wp14="http://schemas.microsoft.com/office/word/2010/wordml" w:rsidR="00000000" w:rsidRDefault="003E637F" w14:paraId="44F69B9A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08D642B" wp14:editId="7777777">
            <wp:extent cx="1952625" cy="184213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3E637F" w14:paraId="425CE5ED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2.4.2 - Токенізатор</w:t>
      </w:r>
    </w:p>
    <w:p xmlns:wp14="http://schemas.microsoft.com/office/word/2010/wordml" w:rsidR="00000000" w:rsidRDefault="003E637F" w14:paraId="5F07D11E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xmlns:wp14="http://schemas.microsoft.com/office/word/2010/wordml" w:rsidR="00000000" w:rsidRDefault="003E637F" w14:paraId="621F2152" wp14:textId="77777777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2.4.3 Абстрактне синтаксичне дерево </w:t>
      </w:r>
    </w:p>
    <w:p xmlns:wp14="http://schemas.microsoft.com/office/word/2010/wordml" w:rsidR="00000000" w:rsidRDefault="003E637F" w14:paraId="73CCE9BD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AST </w:t>
      </w:r>
      <w:r>
        <w:rPr>
          <w:rFonts w:ascii="Times New Roman" w:hAnsi="Times New Roman"/>
          <w:sz w:val="28"/>
          <w:szCs w:val="28"/>
          <w:lang w:val="ru-RU"/>
        </w:rPr>
        <w:t>- кін</w:t>
      </w:r>
      <w:r>
        <w:rPr>
          <w:rFonts w:ascii="Times New Roman" w:hAnsi="Times New Roman"/>
          <w:sz w:val="28"/>
          <w:szCs w:val="28"/>
          <w:lang w:val="ru-RU"/>
        </w:rPr>
        <w:t xml:space="preserve">цеве позначене орієнтоване дерево, в якому внутрішні вершини зіставлені (позначені) з операторами мови програмування, а листя - з відповідними операндами. </w:t>
      </w:r>
    </w:p>
    <w:p xmlns:wp14="http://schemas.microsoft.com/office/word/2010/wordml" w:rsidR="00000000" w:rsidRDefault="003E637F" w14:paraId="612E8BB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рисунку 2.4.3 зображене абстрактне синтаксичне дерево вихідної програми (</w:t>
      </w:r>
      <w:r>
        <w:rPr>
          <w:rFonts w:ascii="Times New Roman" w:hAnsi="Times New Roman"/>
          <w:sz w:val="28"/>
          <w:szCs w:val="28"/>
        </w:rPr>
        <w:t>AST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xmlns:wp14="http://schemas.microsoft.com/office/word/2010/wordml" w:rsidR="00000000" w:rsidRDefault="003E637F" w14:paraId="41508A3C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55487DA" wp14:editId="7777777">
            <wp:extent cx="3715385" cy="5395595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3E637F" w14:paraId="190BDC66" wp14:textId="777777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szCs w:val="28"/>
          <w:lang w:val="ru-RU"/>
        </w:rPr>
        <w:br w:type="page"/>
      </w:r>
      <w:bookmarkStart w:name="_Toc403595465" w:id="6"/>
      <w:r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  <w:bookmarkEnd w:id="6"/>
    </w:p>
    <w:p xmlns:wp14="http://schemas.microsoft.com/office/word/2010/wordml" w:rsidR="00000000" w:rsidRDefault="003E637F" w14:paraId="600F6690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>
        <w:rPr>
          <w:rFonts w:ascii="Times New Roman" w:hAnsi="Times New Roman"/>
          <w:sz w:val="28"/>
          <w:szCs w:val="28"/>
          <w:lang w:val="uk-UA"/>
        </w:rPr>
        <w:t xml:space="preserve"> виконання даної курсової роботи,</w:t>
      </w:r>
      <w:r>
        <w:rPr>
          <w:rFonts w:ascii="Times New Roman" w:hAnsi="Times New Roman"/>
          <w:sz w:val="28"/>
          <w:szCs w:val="28"/>
        </w:rPr>
        <w:t xml:space="preserve"> я розглян</w:t>
      </w:r>
      <w:r>
        <w:rPr>
          <w:rFonts w:ascii="Times New Roman" w:hAnsi="Times New Roman"/>
          <w:sz w:val="28"/>
          <w:szCs w:val="28"/>
          <w:lang w:val="uk-UA"/>
        </w:rPr>
        <w:t>ув основні складові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частини компілятора, практично дослідив основні принципи побудови і функціонування компіляторів. Освоїв методи побудови простих компіляторів для заданої вихідної мови. </w:t>
      </w:r>
    </w:p>
    <w:p xmlns:wp14="http://schemas.microsoft.com/office/word/2010/wordml" w:rsidR="00000000" w:rsidRDefault="003E637F" w14:paraId="4C4D58DC" wp14:textId="77777777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Створений компілятор пра</w:t>
      </w:r>
      <w:r>
        <w:rPr>
          <w:rFonts w:ascii="Times New Roman" w:hAnsi="Times New Roman"/>
          <w:sz w:val="28"/>
          <w:szCs w:val="28"/>
          <w:lang w:val="uk-UA"/>
        </w:rPr>
        <w:t xml:space="preserve">цює з введеним кодом програми на мові </w:t>
      </w:r>
      <w:r>
        <w:rPr>
          <w:rFonts w:ascii="Times New Roman" w:hAnsi="Times New Roman"/>
          <w:sz w:val="28"/>
          <w:szCs w:val="28"/>
        </w:rPr>
        <w:t>Delphi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виконує аналіз та створює таблицю лексем. Програма  має можливість виявляти помилки розбору та виводити інформацію про помилку. Під час синтаксичного аналізу програма розпізнає змінні та додає їх до таблиці іде</w:t>
      </w:r>
      <w:r>
        <w:rPr>
          <w:rFonts w:ascii="Times New Roman" w:hAnsi="Times New Roman"/>
          <w:sz w:val="28"/>
          <w:szCs w:val="28"/>
          <w:lang w:val="uk-UA"/>
        </w:rPr>
        <w:t>нтифікаторів. Компілятор, на базі таблиці лексем виконує перевірку синтаксису введеної програми. Синтаксичний аналізатор визначає, чи в правильній послідовності знаходяться оператори, звернувшись до таблиці операторного передування. Після вдалого проходжен</w:t>
      </w:r>
      <w:r>
        <w:rPr>
          <w:rFonts w:ascii="Times New Roman" w:hAnsi="Times New Roman"/>
          <w:sz w:val="28"/>
          <w:szCs w:val="28"/>
          <w:lang w:val="uk-UA"/>
        </w:rPr>
        <w:t>ня синтаксичного аналізу програма виконує створення списку тріад. З даним списком легко виконувати оптимізацію програми, а саме легко знайти операції, які повторюються і т.д. Після виконання всіх основних етапів компіляції програма генерує низькорівневий к</w:t>
      </w:r>
      <w:r>
        <w:rPr>
          <w:rFonts w:ascii="Times New Roman" w:hAnsi="Times New Roman"/>
          <w:sz w:val="28"/>
          <w:szCs w:val="28"/>
          <w:lang w:val="uk-UA"/>
        </w:rPr>
        <w:t>од.</w:t>
      </w:r>
    </w:p>
    <w:p xmlns:wp14="http://schemas.microsoft.com/office/word/2010/wordml" w:rsidR="00000000" w:rsidRDefault="003E637F" w14:paraId="2D9DC1A8" wp14:textId="777777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bCs/>
          <w:sz w:val="28"/>
          <w:szCs w:val="28"/>
          <w:lang w:val="ru-RU"/>
        </w:rPr>
        <w:t>Додаток 1</w:t>
      </w:r>
    </w:p>
    <w:tbl>
      <w:tblPr>
        <w:tblStyle w:val="a4"/>
        <w:tblW w:w="0" w:type="auto"/>
        <w:tblInd w:w="0" w:type="dxa"/>
        <w:tblLook w:val="0000" w:firstRow="0" w:lastRow="0" w:firstColumn="0" w:lastColumn="0" w:noHBand="0" w:noVBand="0"/>
      </w:tblPr>
      <w:tblGrid>
        <w:gridCol w:w="8296"/>
      </w:tblGrid>
      <w:tr xmlns:wp14="http://schemas.microsoft.com/office/word/2010/wordml" w:rsidR="00000000" w14:paraId="10013BA0" wp14:textId="77777777">
        <w:tc>
          <w:tcPr>
            <w:tcW w:w="8522" w:type="dxa"/>
          </w:tcPr>
          <w:p w:rsidR="00000000" w:rsidRDefault="003E637F" w14:paraId="712B034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unit Unit1;</w:t>
            </w:r>
          </w:p>
          <w:p w:rsidR="00000000" w:rsidRDefault="003E637F" w14:paraId="43D6B1D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2FD77EF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  <w:p w:rsidR="00000000" w:rsidRDefault="003E637F" w14:paraId="17DBC15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982343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uses</w:t>
            </w:r>
          </w:p>
          <w:p w:rsidR="00000000" w:rsidRDefault="003E637F" w14:paraId="3B1FE35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Winapi.Windows, Winapi.Messages, System.SysUtils, System.Variants, System.Classes, Vcl.Graphics,</w:t>
            </w:r>
          </w:p>
          <w:p w:rsidR="00000000" w:rsidRDefault="003E637F" w14:paraId="221EFCE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Vcl.Controls, Vcl.Forms, Vcl.Dialogs, Vcl.StdCtrls, Vcl.ComCtrls, Vcl.Menus, Vcl.Grids,</w:t>
            </w:r>
          </w:p>
          <w:p w:rsidR="00000000" w:rsidRDefault="003E637F" w14:paraId="2A5E85E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Vcl.ExtCtrls, Unit11,</w:t>
            </w:r>
            <w:r>
              <w:rPr>
                <w:rFonts w:ascii="Courier New" w:hAnsi="Courier New" w:cs="Courier New"/>
              </w:rPr>
              <w:t xml:space="preserve"> DateUtils;</w:t>
            </w:r>
          </w:p>
          <w:p w:rsidR="00000000" w:rsidRDefault="003E637F" w14:paraId="6F8BD81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2D7C658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  <w:p w:rsidR="00000000" w:rsidRDefault="003E637F" w14:paraId="3BCDA90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syntax = class;</w:t>
            </w:r>
          </w:p>
          <w:p w:rsidR="00000000" w:rsidRDefault="003E637F" w14:paraId="5670145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triad = class;</w:t>
            </w:r>
          </w:p>
          <w:p w:rsidR="00000000" w:rsidRDefault="003E637F" w14:paraId="1D8FFC8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ruls1 = array[0..7] of syntax;</w:t>
            </w:r>
          </w:p>
          <w:p w:rsidR="00000000" w:rsidRDefault="003E637F" w14:paraId="07156FB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cases = (itslex, itssyntax);</w:t>
            </w:r>
          </w:p>
          <w:p w:rsidR="00000000" w:rsidRDefault="003E637F" w14:paraId="2614139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optype = (oconst, ovar, olink);</w:t>
            </w:r>
          </w:p>
          <w:p w:rsidR="00000000" w:rsidRDefault="003E637F" w14:paraId="6DFCA4C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triadtype = (itsIf, itsMenshe, itsBolshe, itsSub, itsAdd, itsPrisvoit, itsJmp, itsConst, itsSame, itsNo</w:t>
            </w:r>
            <w:r>
              <w:rPr>
                <w:rFonts w:ascii="Courier New" w:hAnsi="Courier New" w:cs="Courier New"/>
              </w:rPr>
              <w:t>p);</w:t>
            </w:r>
          </w:p>
          <w:p w:rsidR="00000000" w:rsidRDefault="003E637F" w14:paraId="4DE9072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noterm = record</w:t>
            </w:r>
          </w:p>
          <w:p w:rsidR="00000000" w:rsidRDefault="003E637F" w14:paraId="7FC0F73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case types: cases of</w:t>
            </w:r>
          </w:p>
          <w:p w:rsidR="00000000" w:rsidRDefault="003E637F" w14:paraId="05A0FA9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itslex:  (term: string[255]);</w:t>
            </w:r>
          </w:p>
          <w:p w:rsidR="00000000" w:rsidRDefault="003E637F" w14:paraId="5843CD8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itssyntax: (noterm_list: TList);</w:t>
            </w:r>
          </w:p>
          <w:p w:rsidR="00000000" w:rsidRDefault="003E637F" w14:paraId="78755B7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782AEAE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syntax = class(TObject)</w:t>
            </w:r>
          </w:p>
          <w:p w:rsidR="00000000" w:rsidRDefault="003E637F" w14:paraId="4EC4A18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protected</w:t>
            </w:r>
          </w:p>
          <w:p w:rsidR="00000000" w:rsidRDefault="003E637F" w14:paraId="042A301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getinfo: noterm;</w:t>
            </w:r>
          </w:p>
          <w:p w:rsidR="00000000" w:rsidRDefault="003E637F" w14:paraId="696ED7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rulnum: integer;</w:t>
            </w:r>
          </w:p>
          <w:p w:rsidR="00000000" w:rsidRDefault="003E637F" w14:paraId="7A116B5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</w:t>
            </w:r>
          </w:p>
          <w:p w:rsidR="00000000" w:rsidRDefault="003E637F" w14:paraId="071B210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constructor makeTerm(a: string);</w:t>
            </w:r>
          </w:p>
          <w:p w:rsidR="00000000" w:rsidRDefault="003E637F" w14:paraId="5497DB0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constructor makeNoTerm(a, b: integer; arr: ruls1);</w:t>
            </w:r>
          </w:p>
          <w:p w:rsidR="00000000" w:rsidRDefault="003E637F" w14:paraId="5083CC6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function toString: string;</w:t>
            </w:r>
          </w:p>
          <w:p w:rsidR="00000000" w:rsidRDefault="003E637F" w14:paraId="4C5094D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function getItem(a: integer): syntax;</w:t>
            </w:r>
          </w:p>
          <w:p w:rsidR="00000000" w:rsidRDefault="003E637F" w14:paraId="0CFE64A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function count: integer;</w:t>
            </w:r>
          </w:p>
          <w:p w:rsidR="00000000" w:rsidRDefault="003E637F" w14:paraId="5420285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property items[id: integer]: syntax read getItem;</w:t>
            </w:r>
          </w:p>
          <w:p w:rsidR="00000000" w:rsidRDefault="003E637F" w14:paraId="300056F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default;</w:t>
            </w:r>
          </w:p>
          <w:p w:rsidR="00000000" w:rsidRDefault="003E637F" w14:paraId="20D3CEB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6119C16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operands = record</w:t>
            </w:r>
          </w:p>
          <w:p w:rsidR="00000000" w:rsidRDefault="003E637F" w14:paraId="4108EFC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</w:t>
            </w:r>
            <w:r>
              <w:rPr>
                <w:rFonts w:ascii="Courier New" w:hAnsi="Courier New" w:cs="Courier New"/>
              </w:rPr>
              <w:t>se choise: optype of</w:t>
            </w:r>
          </w:p>
          <w:p w:rsidR="00000000" w:rsidRDefault="003E637F" w14:paraId="31C2EE8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oconst: (conval: integer);</w:t>
            </w:r>
          </w:p>
          <w:p w:rsidR="00000000" w:rsidRDefault="003E637F" w14:paraId="1926B9B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ovar:   (vars: string[255]);</w:t>
            </w:r>
          </w:p>
          <w:p w:rsidR="00000000" w:rsidRDefault="003E637F" w14:paraId="4A318E2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olink:  (link: integer;);</w:t>
            </w:r>
          </w:p>
          <w:p w:rsidR="00000000" w:rsidRDefault="003E637F" w14:paraId="7036872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26AA83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arropers = array[1..2] of operands;</w:t>
            </w:r>
          </w:p>
          <w:p w:rsidR="00000000" w:rsidRDefault="003E637F" w14:paraId="0DC6F82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triad = class(TObject)</w:t>
            </w:r>
          </w:p>
          <w:p w:rsidR="00000000" w:rsidRDefault="003E637F" w14:paraId="0AC3E7E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private</w:t>
            </w:r>
          </w:p>
          <w:p w:rsidR="00000000" w:rsidRDefault="003E637F" w14:paraId="6BDB4A5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change: boolean;</w:t>
            </w:r>
          </w:p>
          <w:p w:rsidR="00000000" w:rsidRDefault="003E637F" w14:paraId="6B31DE8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changetype: integer;</w:t>
            </w:r>
          </w:p>
          <w:p w:rsidR="00000000" w:rsidRDefault="003E637F" w14:paraId="6FB2C7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TriadType: </w:t>
            </w:r>
            <w:r>
              <w:rPr>
                <w:rFonts w:ascii="Courier New" w:hAnsi="Courier New" w:cs="Courier New"/>
              </w:rPr>
              <w:t>triadtype;</w:t>
            </w:r>
          </w:p>
          <w:p w:rsidR="00000000" w:rsidRDefault="003E637F" w14:paraId="17DDE73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operands: arropers;</w:t>
            </w:r>
          </w:p>
          <w:p w:rsidR="00000000" w:rsidRDefault="003E637F" w14:paraId="198D2FC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public</w:t>
            </w:r>
          </w:p>
          <w:p w:rsidR="00000000" w:rsidRDefault="003E637F" w14:paraId="77E8512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constructor create(types: triadtype; const Ops: arropers);</w:t>
            </w:r>
          </w:p>
          <w:p w:rsidR="00000000" w:rsidRDefault="003E637F" w14:paraId="543EEB6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function getlink(id: integer): integer;</w:t>
            </w:r>
          </w:p>
          <w:p w:rsidR="00000000" w:rsidRDefault="003E637F" w14:paraId="1965119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procedure setlink(id: integer; num: integer);</w:t>
            </w:r>
          </w:p>
          <w:p w:rsidR="00000000" w:rsidRDefault="003E637F" w14:paraId="44AD573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property links[id: integer]: integer read getlink write set</w:t>
            </w:r>
            <w:r>
              <w:rPr>
                <w:rFonts w:ascii="Courier New" w:hAnsi="Courier New" w:cs="Courier New"/>
              </w:rPr>
              <w:t>link;</w:t>
            </w:r>
          </w:p>
          <w:p w:rsidR="00000000" w:rsidRDefault="003E637F" w14:paraId="7854F79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property trdtype: triadtype read triadtype;</w:t>
            </w:r>
          </w:p>
          <w:p w:rsidR="00000000" w:rsidRDefault="003E637F" w14:paraId="7837B2E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function getoptype(id: integer): optype;</w:t>
            </w:r>
          </w:p>
          <w:p w:rsidR="00000000" w:rsidRDefault="003E637F" w14:paraId="53481F4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procedure setoptype(id: integer; opt: optype);</w:t>
            </w:r>
          </w:p>
          <w:p w:rsidR="00000000" w:rsidRDefault="003E637F" w14:paraId="3310032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function getoperand(id: integer): operands;</w:t>
            </w:r>
          </w:p>
          <w:p w:rsidR="00000000" w:rsidRDefault="003E637F" w14:paraId="79B20EF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procedure setoperand(id: integer; op: operands);</w:t>
            </w:r>
          </w:p>
          <w:p w:rsidR="00000000" w:rsidRDefault="003E637F" w14:paraId="43F7566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property opty</w:t>
            </w:r>
            <w:r>
              <w:rPr>
                <w:rFonts w:ascii="Courier New" w:hAnsi="Courier New" w:cs="Courier New"/>
              </w:rPr>
              <w:t>pes[id: integer]: optype read getoptype write setoptype;</w:t>
            </w:r>
          </w:p>
          <w:p w:rsidR="00000000" w:rsidRDefault="003E637F" w14:paraId="313F910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property opers[od: integer]: operands read getoperand write setoperand; default;</w:t>
            </w:r>
          </w:p>
          <w:p w:rsidR="00000000" w:rsidRDefault="003E637F" w14:paraId="4B7EB6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62A8CDB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triadlist = class(TList)</w:t>
            </w:r>
          </w:p>
          <w:p w:rsidR="00000000" w:rsidRDefault="003E637F" w14:paraId="244D45D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</w:t>
            </w:r>
          </w:p>
          <w:p w:rsidR="00000000" w:rsidRDefault="003E637F" w14:paraId="2D08469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function gettriad(id: integer): triad;</w:t>
            </w:r>
          </w:p>
          <w:p w:rsidR="00000000" w:rsidRDefault="003E637F" w14:paraId="395C2DF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vuvod(opt: boo</w:t>
            </w:r>
            <w:r>
              <w:rPr>
                <w:rFonts w:ascii="Courier New" w:hAnsi="Courier New" w:cs="Courier New"/>
              </w:rPr>
              <w:t>lean);</w:t>
            </w:r>
          </w:p>
          <w:p w:rsidR="00000000" w:rsidRDefault="003E637F" w14:paraId="52040F4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property triads[id: integer]: triad read gettriad;</w:t>
            </w:r>
          </w:p>
          <w:p w:rsidR="00000000" w:rsidRDefault="003E637F" w14:paraId="608AF38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default;</w:t>
            </w:r>
          </w:p>
          <w:p w:rsidR="00000000" w:rsidRDefault="003E637F" w14:paraId="7D1550E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53F6E58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TForm1 = class(TForm)</w:t>
            </w:r>
          </w:p>
          <w:p w:rsidR="00000000" w:rsidRDefault="003E637F" w14:paraId="7DB92C4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GroupBox1: TGroupBox;</w:t>
            </w:r>
          </w:p>
          <w:p w:rsidR="00000000" w:rsidRDefault="003E637F" w14:paraId="4FA00E1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Edit1: TEdit;</w:t>
            </w:r>
          </w:p>
          <w:p w:rsidR="00000000" w:rsidRDefault="003E637F" w14:paraId="7976BAB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Button1: TButton;</w:t>
            </w:r>
          </w:p>
          <w:p w:rsidR="00000000" w:rsidRDefault="003E637F" w14:paraId="4E46129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Button2: TButton;</w:t>
            </w:r>
          </w:p>
          <w:p w:rsidR="00000000" w:rsidRDefault="003E637F" w14:paraId="71D8193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Edit2: TEdit;</w:t>
            </w:r>
          </w:p>
          <w:p w:rsidR="00000000" w:rsidRDefault="003E637F" w14:paraId="5ACA01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Label1: TLabel;</w:t>
            </w:r>
          </w:p>
          <w:p w:rsidR="00000000" w:rsidRDefault="003E637F" w14:paraId="5EB2303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Label2: TLabel;</w:t>
            </w:r>
          </w:p>
          <w:p w:rsidR="00000000" w:rsidRDefault="003E637F" w14:paraId="6C85497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Button3: TButton;</w:t>
            </w:r>
          </w:p>
          <w:p w:rsidR="00000000" w:rsidRDefault="003E637F" w14:paraId="27B9C0B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CheckBox1: TCheckBox;</w:t>
            </w:r>
          </w:p>
          <w:p w:rsidR="00000000" w:rsidRDefault="003E637F" w14:paraId="6DAE0F8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GroupBox2: TGroupBox;</w:t>
            </w:r>
          </w:p>
          <w:p w:rsidR="00000000" w:rsidRDefault="003E637F" w14:paraId="3A27EF5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Label3: TLabel;</w:t>
            </w:r>
          </w:p>
          <w:p w:rsidR="00000000" w:rsidRDefault="003E637F" w14:paraId="768B565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Label4: TLabel;</w:t>
            </w:r>
          </w:p>
          <w:p w:rsidR="00000000" w:rsidRDefault="003E637F" w14:paraId="3BB6284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Button4: TButton;</w:t>
            </w:r>
          </w:p>
          <w:p w:rsidR="00000000" w:rsidRDefault="003E637F" w14:paraId="075C7B1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CheckBox2: TCheckBox;</w:t>
            </w:r>
          </w:p>
          <w:p w:rsidR="00000000" w:rsidRDefault="003E637F" w14:paraId="087D4F0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Memo1: TMemo;</w:t>
            </w:r>
          </w:p>
          <w:p w:rsidR="00000000" w:rsidRDefault="003E637F" w14:paraId="416FDC1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OpenDialog1: TOpenDialog;</w:t>
            </w:r>
          </w:p>
          <w:p w:rsidR="00000000" w:rsidRDefault="003E637F" w14:paraId="3D33688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SaveDialog1: TSaveDialog;</w:t>
            </w:r>
          </w:p>
          <w:p w:rsidR="00000000" w:rsidRDefault="003E637F" w14:paraId="722EBF3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Memo2: TMemo;</w:t>
            </w:r>
          </w:p>
          <w:p w:rsidR="00000000" w:rsidRDefault="003E637F" w14:paraId="4ADB1EE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procedure Button4Click(Sender: TObject);</w:t>
            </w:r>
          </w:p>
          <w:p w:rsidR="00000000" w:rsidRDefault="003E637F" w14:paraId="4911501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FormCreate(Sender: TObject);</w:t>
            </w:r>
          </w:p>
          <w:p w:rsidR="00000000" w:rsidRDefault="003E637F" w14:paraId="7494CE8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open(Sender: TObject);</w:t>
            </w:r>
          </w:p>
          <w:p w:rsidR="00000000" w:rsidRDefault="003E637F" w14:paraId="01C8A65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save(Sender: TObject);</w:t>
            </w:r>
          </w:p>
          <w:p w:rsidR="00000000" w:rsidRDefault="003E637F" w14:paraId="7A3B92D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30C72B9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TTriadStr = array[triadtype] of string;</w:t>
            </w:r>
          </w:p>
          <w:p w:rsidR="00000000" w:rsidRDefault="003E637F" w14:paraId="1BD4644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const</w:t>
            </w:r>
          </w:p>
          <w:p w:rsidR="00000000" w:rsidRDefault="003E637F" w14:paraId="2613E9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7C4496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TriadStr: TTriadStr = ('if','&lt;','&gt;','-'</w:t>
            </w:r>
            <w:r>
              <w:rPr>
                <w:rFonts w:ascii="Courier New" w:hAnsi="Courier New" w:cs="Courier New"/>
              </w:rPr>
              <w:t>,'+',':=','jmp','const','reit','nop');</w:t>
            </w:r>
          </w:p>
          <w:p w:rsidR="00000000" w:rsidRDefault="003E637F" w14:paraId="1037B8A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DD6ADB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</w:t>
            </w:r>
          </w:p>
          <w:p w:rsidR="00000000" w:rsidRDefault="003E637F" w14:paraId="456C55E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Form1: TForm1;</w:t>
            </w:r>
          </w:p>
          <w:p w:rsidR="00000000" w:rsidRDefault="003E637F" w14:paraId="5F28F04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value, temp, dsf: string;</w:t>
            </w:r>
          </w:p>
          <w:p w:rsidR="00000000" w:rsidRDefault="003E637F" w14:paraId="6B48199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hshcou, trscou, hesrav, trsrav, nocl, i, ds1, cstack, countident, countsy, hashmin, hashmax: integer;</w:t>
            </w:r>
          </w:p>
          <w:p w:rsidR="00000000" w:rsidRDefault="003E637F" w14:paraId="302FB3C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arr1: array[0..255] of string;</w:t>
            </w:r>
          </w:p>
          <w:p w:rsidR="00000000" w:rsidRDefault="003E637F" w14:paraId="588A025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arr4: array[0..255] of strin</w:t>
            </w:r>
            <w:r>
              <w:rPr>
                <w:rFonts w:ascii="Courier New" w:hAnsi="Courier New" w:cs="Courier New"/>
              </w:rPr>
              <w:t>g;</w:t>
            </w:r>
          </w:p>
          <w:p w:rsidR="00000000" w:rsidRDefault="003E637F" w14:paraId="3659D3F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arr5: array[0..255] of string;</w:t>
            </w:r>
          </w:p>
          <w:p w:rsidR="00000000" w:rsidRDefault="003E637F" w14:paraId="4528B0B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arr7: array[0..255] of string;</w:t>
            </w:r>
          </w:p>
          <w:p w:rsidR="00000000" w:rsidRDefault="003E637F" w14:paraId="25DA89C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arr8: array[0..255] of integer;</w:t>
            </w:r>
          </w:p>
          <w:p w:rsidR="00000000" w:rsidRDefault="003E637F" w14:paraId="5A9B3E6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arr6: array[0..255] of syntax;</w:t>
            </w:r>
          </w:p>
          <w:p w:rsidR="00000000" w:rsidRDefault="003E637F" w14:paraId="05F3464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arrLex: array [0..17, 0..17] of char;</w:t>
            </w:r>
          </w:p>
          <w:p w:rsidR="00000000" w:rsidRDefault="003E637F" w14:paraId="2A16269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pravila: array[1..16] of string = ('E', 'E;E', 'E;', 'ifEthenEelseE', 'ifEthen</w:t>
            </w:r>
            <w:r>
              <w:rPr>
                <w:rFonts w:ascii="Courier New" w:hAnsi="Courier New" w:cs="Courier New"/>
              </w:rPr>
              <w:t>E', 'beginEend', 'whileEdoE', 'a:=E', 'E&lt;E', 'E&gt;E', 'E', 'E-E', 'E+E', 'E', '(E)', 'a');</w:t>
            </w:r>
          </w:p>
          <w:p w:rsidR="00000000" w:rsidRDefault="003E637F" w14:paraId="3AF0B7D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listTriad: triadlist;</w:t>
            </w:r>
          </w:p>
          <w:p w:rsidR="00000000" w:rsidRDefault="003E637F" w14:paraId="384B355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T1: TDateTime;</w:t>
            </w:r>
          </w:p>
          <w:p w:rsidR="00000000" w:rsidRDefault="003E637F" w14:paraId="362E79E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MS: Integer;</w:t>
            </w:r>
          </w:p>
          <w:p w:rsidR="00000000" w:rsidRDefault="003E637F" w14:paraId="687C6DE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CB0610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implementation</w:t>
            </w:r>
          </w:p>
          <w:p w:rsidR="00000000" w:rsidRDefault="003E637F" w14:paraId="5B2F937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A9ACE3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{$R *.dfm}</w:t>
            </w:r>
          </w:p>
          <w:p w:rsidR="00000000" w:rsidRDefault="003E637F" w14:paraId="58E6DD4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09EB258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constructor triad.create(types: triadtype; const ops: arropers);</w:t>
            </w:r>
          </w:p>
          <w:p w:rsidR="00000000" w:rsidRDefault="003E637F" w14:paraId="5C0C2BB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i: integer;</w:t>
            </w:r>
          </w:p>
          <w:p w:rsidR="00000000" w:rsidRDefault="003E637F" w14:paraId="427B17B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egin</w:t>
            </w:r>
          </w:p>
          <w:p w:rsidR="00000000" w:rsidRDefault="003E637F" w14:paraId="53D9A5E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inherited create;</w:t>
            </w:r>
          </w:p>
          <w:p w:rsidR="00000000" w:rsidRDefault="003E637F" w14:paraId="3C36CD6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triadtype:= types;</w:t>
            </w:r>
          </w:p>
          <w:p w:rsidR="00000000" w:rsidRDefault="003E637F" w14:paraId="65BD698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 i:=1 to 2 do operands[i]:= ops[i];</w:t>
            </w:r>
          </w:p>
          <w:p w:rsidR="00000000" w:rsidRDefault="003E637F" w14:paraId="38B2293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7D3BEE8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221431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triad.getoperand(id: integer): operands;</w:t>
            </w:r>
          </w:p>
          <w:p w:rsidR="00000000" w:rsidRDefault="003E637F" w14:paraId="7195D30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31D0778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operands[id];</w:t>
            </w:r>
          </w:p>
          <w:p w:rsidR="00000000" w:rsidRDefault="003E637F" w14:paraId="4A3CA2E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B88899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8CA029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triad.setoperand(id: integer; Op: operands);</w:t>
            </w:r>
          </w:p>
          <w:p w:rsidR="00000000" w:rsidRDefault="003E637F" w14:paraId="671A8F2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5488504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operands[id]:</w:t>
            </w:r>
            <w:r>
              <w:rPr>
                <w:rFonts w:ascii="Courier New" w:hAnsi="Courier New" w:cs="Courier New"/>
              </w:rPr>
              <w:t>= op;</w:t>
            </w:r>
          </w:p>
          <w:p w:rsidR="00000000" w:rsidRDefault="003E637F" w14:paraId="524DC42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69E2BB2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52E0DF3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triadlist.gettriad(id: integer): triad;</w:t>
            </w:r>
          </w:p>
          <w:p w:rsidR="00000000" w:rsidRDefault="003E637F" w14:paraId="443830E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2A1DF55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triad(items[id]);</w:t>
            </w:r>
          </w:p>
          <w:p w:rsidR="00000000" w:rsidRDefault="003E637F" w14:paraId="2F92C3C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57C0D79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5819F64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triad.SetOpType(id: integer; OpT: optype);</w:t>
            </w:r>
          </w:p>
          <w:p w:rsidR="00000000" w:rsidRDefault="003E637F" w14:paraId="0A5026A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C61BDE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operands[id].choise := OpT;</w:t>
            </w:r>
          </w:p>
          <w:p w:rsidR="00000000" w:rsidRDefault="003E637F" w14:paraId="30424E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0D142F6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D73445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triad.getoptype(id: integer): optype;</w:t>
            </w:r>
          </w:p>
          <w:p w:rsidR="00000000" w:rsidRDefault="003E637F" w14:paraId="5B06266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2F5FF1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</w:t>
            </w:r>
            <w:r>
              <w:rPr>
                <w:rFonts w:ascii="Courier New" w:hAnsi="Courier New" w:cs="Courier New"/>
              </w:rPr>
              <w:t>lt:= operands[id].choise;</w:t>
            </w:r>
          </w:p>
          <w:p w:rsidR="00000000" w:rsidRDefault="003E637F" w14:paraId="07C256C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4475AD1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D55B4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triad.getlink(id: integer): integer;</w:t>
            </w:r>
          </w:p>
          <w:p w:rsidR="00000000" w:rsidRDefault="003E637F" w14:paraId="241D837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0B14FD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operands[id].link;</w:t>
            </w:r>
          </w:p>
          <w:p w:rsidR="00000000" w:rsidRDefault="003E637F" w14:paraId="05439C3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120C4E9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99881A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triad.setlink(id: integer; num: integer);</w:t>
            </w:r>
          </w:p>
          <w:p w:rsidR="00000000" w:rsidRDefault="003E637F" w14:paraId="666E38E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2DEFE10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operands[id].link:= num;</w:t>
            </w:r>
          </w:p>
          <w:p w:rsidR="00000000" w:rsidRDefault="003E637F" w14:paraId="0641853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42AFC42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9B67E4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syntax.count:integer;</w:t>
            </w:r>
          </w:p>
          <w:p w:rsidR="00000000" w:rsidRDefault="003E637F" w14:paraId="247726F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A7174B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</w:t>
            </w:r>
            <w:r>
              <w:rPr>
                <w:rFonts w:ascii="Courier New" w:hAnsi="Courier New" w:cs="Courier New"/>
              </w:rPr>
              <w:t>:=getinfo.noterm_list.count;</w:t>
            </w:r>
          </w:p>
          <w:p w:rsidR="00000000" w:rsidRDefault="003E637F" w14:paraId="3CE1B30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271CA72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2857A5D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syntax.toString: string;</w:t>
            </w:r>
          </w:p>
          <w:p w:rsidR="00000000" w:rsidRDefault="003E637F" w14:paraId="71F6917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7AE74A8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getinfo.types = itssyntax then result:= 'E'</w:t>
            </w:r>
          </w:p>
          <w:p w:rsidR="00000000" w:rsidRDefault="003E637F" w14:paraId="5C2FFC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result := getinfo.term;</w:t>
            </w:r>
          </w:p>
          <w:p w:rsidR="00000000" w:rsidRDefault="003E637F" w14:paraId="0A90742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75FBE42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42EB42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syntax.getItem(a: integer): syntax;</w:t>
            </w:r>
          </w:p>
          <w:p w:rsidR="00000000" w:rsidRDefault="003E637F" w14:paraId="58B36B9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7600448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result:=syntax(getinfo.noterm_list[a])</w:t>
            </w:r>
          </w:p>
          <w:p w:rsidR="00000000" w:rsidRDefault="003E637F" w14:paraId="6D862A7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</w:t>
            </w:r>
            <w:r>
              <w:rPr>
                <w:rFonts w:ascii="Courier New" w:hAnsi="Courier New" w:cs="Courier New"/>
              </w:rPr>
              <w:t>;</w:t>
            </w:r>
          </w:p>
          <w:p w:rsidR="00000000" w:rsidRDefault="003E637F" w14:paraId="2D3F0BE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FA1CD7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constructor syntax.makeTerm(a: string);</w:t>
            </w:r>
          </w:p>
          <w:p w:rsidR="00000000" w:rsidRDefault="003E637F" w14:paraId="7908E5E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A6FF79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inherited create;</w:t>
            </w:r>
          </w:p>
          <w:p w:rsidR="00000000" w:rsidRDefault="003E637F" w14:paraId="441FBDC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getinfo.types:= itslex;</w:t>
            </w:r>
          </w:p>
          <w:p w:rsidR="00000000" w:rsidRDefault="003E637F" w14:paraId="782DC6D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getinfo.term:= a;</w:t>
            </w:r>
          </w:p>
          <w:p w:rsidR="00000000" w:rsidRDefault="003E637F" w14:paraId="243CA5B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rulnum:= 0;</w:t>
            </w:r>
          </w:p>
          <w:p w:rsidR="00000000" w:rsidRDefault="003E637F" w14:paraId="7978418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75CF431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888EA1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constructor syntax.makeNoTerm(a, b: integer; arr: ruls1);</w:t>
            </w:r>
          </w:p>
          <w:p w:rsidR="00000000" w:rsidRDefault="003E637F" w14:paraId="503E591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i: integer;</w:t>
            </w:r>
          </w:p>
          <w:p w:rsidR="00000000" w:rsidRDefault="003E637F" w14:paraId="355BD98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22646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inherited create;</w:t>
            </w:r>
          </w:p>
          <w:p w:rsidR="00000000" w:rsidRDefault="003E637F" w14:paraId="0149F5A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getinfo.types:= its</w:t>
            </w:r>
            <w:r>
              <w:rPr>
                <w:rFonts w:ascii="Courier New" w:hAnsi="Courier New" w:cs="Courier New"/>
              </w:rPr>
              <w:t>syntax;</w:t>
            </w:r>
          </w:p>
          <w:p w:rsidR="00000000" w:rsidRDefault="003E637F" w14:paraId="09C1A4E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getinfo.noterm_list:= TList.Create;</w:t>
            </w:r>
          </w:p>
          <w:p w:rsidR="00000000" w:rsidRDefault="003E637F" w14:paraId="1E6ED4C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 i:= b-1 downto 0 do getinfo.noterm_list.add(arr[i]);</w:t>
            </w:r>
          </w:p>
          <w:p w:rsidR="00000000" w:rsidRDefault="003E637F" w14:paraId="0469858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rulnum:= a;</w:t>
            </w:r>
          </w:p>
          <w:p w:rsidR="00000000" w:rsidRDefault="003E637F" w14:paraId="2CC205A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CB648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EE6BE1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getIndex(a: string; b: integer): integer;</w:t>
            </w:r>
          </w:p>
          <w:p w:rsidR="00000000" w:rsidRDefault="003E637F" w14:paraId="37B0961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99775A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(ord(a[1]) + ord(a[(Length(a) + 1) div 2]) - hashmin) mod (hash</w:t>
            </w:r>
            <w:r>
              <w:rPr>
                <w:rFonts w:ascii="Courier New" w:hAnsi="Courier New" w:cs="Courier New"/>
              </w:rPr>
              <w:t>max - hashmin + 1) + hashmin;</w:t>
            </w:r>
          </w:p>
          <w:p w:rsidR="00000000" w:rsidRDefault="003E637F" w14:paraId="6B3049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0C178E9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3CE8D6B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varhash(const sname: string): longint;</w:t>
            </w:r>
          </w:p>
          <w:p w:rsidR="00000000" w:rsidRDefault="003E637F" w14:paraId="06E2EA4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999332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(ord(sname[1]) + Ord(sname[(length(sname)+1) div 2]) - hashmin) mod (hashmax-hashmin+1)+hashmin;</w:t>
            </w:r>
          </w:p>
          <w:p w:rsidR="00000000" w:rsidRDefault="003E637F" w14:paraId="0A7B1EA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(result &lt; hashmin) then result:= hashmin;</w:t>
            </w:r>
          </w:p>
          <w:p w:rsidR="00000000" w:rsidRDefault="003E637F" w14:paraId="1D9A01C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C0395D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3E73305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</w:t>
            </w:r>
            <w:r>
              <w:rPr>
                <w:rFonts w:ascii="Courier New" w:hAnsi="Courier New" w:cs="Courier New"/>
              </w:rPr>
              <w:t>ion addToHesh(a: string): string;</w:t>
            </w:r>
          </w:p>
          <w:p w:rsidR="00000000" w:rsidRDefault="003E637F" w14:paraId="6A899F1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temp, i: integer;</w:t>
            </w:r>
          </w:p>
          <w:p w:rsidR="00000000" w:rsidRDefault="003E637F" w14:paraId="37D5BF8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D4B5FE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'';</w:t>
            </w:r>
          </w:p>
          <w:p w:rsidR="00000000" w:rsidRDefault="003E637F" w14:paraId="4F00766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hesrav:= 0;</w:t>
            </w:r>
          </w:p>
          <w:p w:rsidR="00000000" w:rsidRDefault="003E637F" w14:paraId="3474BA6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 i:=0 to 225 do</w:t>
            </w:r>
          </w:p>
          <w:p w:rsidR="00000000" w:rsidRDefault="003E637F" w14:paraId="3336C43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begin</w:t>
            </w:r>
          </w:p>
          <w:p w:rsidR="00000000" w:rsidRDefault="003E637F" w14:paraId="239FD44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temp:= getIndex(UpperCase(a), i);</w:t>
            </w:r>
          </w:p>
          <w:p w:rsidR="00000000" w:rsidRDefault="003E637F" w14:paraId="6E55DBE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arr1[temp] = '' then</w:t>
            </w:r>
          </w:p>
          <w:p w:rsidR="00000000" w:rsidRDefault="003E637F" w14:paraId="70907A1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begin</w:t>
            </w:r>
          </w:p>
          <w:p w:rsidR="00000000" w:rsidRDefault="003E637F" w14:paraId="4E15C4F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arr1[temp]:= a;</w:t>
            </w:r>
          </w:p>
          <w:p w:rsidR="00000000" w:rsidRDefault="003E637F" w14:paraId="253DCB5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Result:= a;</w:t>
            </w:r>
          </w:p>
          <w:p w:rsidR="00000000" w:rsidRDefault="003E637F" w14:paraId="1D6FA4E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Break;</w:t>
            </w:r>
          </w:p>
          <w:p w:rsidR="00000000" w:rsidRDefault="003E637F" w14:paraId="6599439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end</w:t>
            </w:r>
            <w:r>
              <w:rPr>
                <w:rFonts w:ascii="Courier New" w:hAnsi="Courier New" w:cs="Courier New"/>
              </w:rPr>
              <w:t>;</w:t>
            </w:r>
          </w:p>
          <w:p w:rsidR="00000000" w:rsidRDefault="003E637F" w14:paraId="79B466D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hesrav:= hesrav + 1;</w:t>
            </w:r>
          </w:p>
          <w:p w:rsidR="00000000" w:rsidRDefault="003E637F" w14:paraId="2C49E26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(UpperCase(arr1[temp]) = UpperCase(a)) then</w:t>
            </w:r>
          </w:p>
          <w:p w:rsidR="00000000" w:rsidRDefault="003E637F" w14:paraId="74508E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begin</w:t>
            </w:r>
          </w:p>
          <w:p w:rsidR="00000000" w:rsidRDefault="003E637F" w14:paraId="0C13D99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Result:=a;</w:t>
            </w:r>
          </w:p>
          <w:p w:rsidR="00000000" w:rsidRDefault="003E637F" w14:paraId="41E43B4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Break;</w:t>
            </w:r>
          </w:p>
          <w:p w:rsidR="00000000" w:rsidRDefault="003E637F" w14:paraId="263FD3D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end;</w:t>
            </w:r>
          </w:p>
          <w:p w:rsidR="00000000" w:rsidRDefault="003E637F" w14:paraId="6A95548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4623736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254BC2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507D43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getFromHesh(a: string): string;</w:t>
            </w:r>
          </w:p>
          <w:p w:rsidR="00000000" w:rsidRDefault="003E637F" w14:paraId="63813E3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temp, i: integer;</w:t>
            </w:r>
          </w:p>
          <w:p w:rsidR="00000000" w:rsidRDefault="003E637F" w14:paraId="6692387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401E461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Result:= '';</w:t>
            </w:r>
          </w:p>
          <w:p w:rsidR="00000000" w:rsidRDefault="003E637F" w14:paraId="5BF01D1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hesrav:= 0;</w:t>
            </w:r>
          </w:p>
          <w:p w:rsidR="00000000" w:rsidRDefault="003E637F" w14:paraId="74888BD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 i:=0 to 225 </w:t>
            </w:r>
            <w:r>
              <w:rPr>
                <w:rFonts w:ascii="Courier New" w:hAnsi="Courier New" w:cs="Courier New"/>
              </w:rPr>
              <w:t>do</w:t>
            </w:r>
          </w:p>
          <w:p w:rsidR="00000000" w:rsidRDefault="003E637F" w14:paraId="6C92FAF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begin</w:t>
            </w:r>
          </w:p>
          <w:p w:rsidR="00000000" w:rsidRDefault="003E637F" w14:paraId="58092E7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temp:= getIndex(UpperCase(a), i);</w:t>
            </w:r>
          </w:p>
          <w:p w:rsidR="00000000" w:rsidRDefault="003E637F" w14:paraId="1ADB609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arr1[temp] = '' then Break;</w:t>
            </w:r>
          </w:p>
          <w:p w:rsidR="00000000" w:rsidRDefault="003E637F" w14:paraId="4FF841E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hesrav:= hesrav + 1;</w:t>
            </w:r>
          </w:p>
          <w:p w:rsidR="00000000" w:rsidRDefault="003E637F" w14:paraId="394FBEB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UpperCase(arr1[temp]) = UpperCase(a) then</w:t>
            </w:r>
          </w:p>
          <w:p w:rsidR="00000000" w:rsidRDefault="003E637F" w14:paraId="054C4B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begin</w:t>
            </w:r>
          </w:p>
          <w:p w:rsidR="00000000" w:rsidRDefault="003E637F" w14:paraId="084E903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Result:=a;</w:t>
            </w:r>
          </w:p>
          <w:p w:rsidR="00000000" w:rsidRDefault="003E637F" w14:paraId="1B1D284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Break;</w:t>
            </w:r>
          </w:p>
          <w:p w:rsidR="00000000" w:rsidRDefault="003E637F" w14:paraId="3A7CB69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end;</w:t>
            </w:r>
          </w:p>
          <w:p w:rsidR="00000000" w:rsidRDefault="003E637F" w14:paraId="0E9032F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3F90895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651E959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07A3156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checkstr(s:string):boolean;</w:t>
            </w:r>
          </w:p>
          <w:p w:rsidR="00000000" w:rsidRDefault="003E637F" w14:paraId="1EA67CA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7F99E7D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checkstr:=UpCase(s[Length(s)]) in ['A'..'Z', '_'];</w:t>
            </w:r>
          </w:p>
          <w:p w:rsidR="00000000" w:rsidRDefault="003E637F" w14:paraId="691E99A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(Length(s)&lt;&gt;1) and (UpCase(s[Length(s)]) in ['A'..'Z', '_']) then checkstr:=checkstr(Copy(s,1,Length(s)-1))</w:t>
            </w:r>
          </w:p>
          <w:p w:rsidR="00000000" w:rsidRDefault="003E637F" w14:paraId="3D9401D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269E314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9FDE81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getTypeLex1(a: string): string;</w:t>
            </w:r>
          </w:p>
          <w:p w:rsidR="00000000" w:rsidRDefault="003E637F" w14:paraId="3BAE087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t:integer;</w:t>
            </w:r>
          </w:p>
          <w:p w:rsidR="00000000" w:rsidRDefault="003E637F" w14:paraId="645D5EE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F71EE7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(TryStrTo</w:t>
            </w:r>
            <w:r>
              <w:rPr>
                <w:rFonts w:ascii="Courier New" w:hAnsi="Courier New" w:cs="Courier New"/>
              </w:rPr>
              <w:t>Int(a, t) AND (a &lt;&gt; 'E')) then Result:= 'CONST'</w:t>
            </w:r>
          </w:p>
          <w:p w:rsidR="00000000" w:rsidRDefault="003E637F" w14:paraId="5562458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if checkstr(a) AND (a &lt;&gt; 'E') then Result:= 'VAR'</w:t>
            </w:r>
          </w:p>
          <w:p w:rsidR="00000000" w:rsidRDefault="003E637F" w14:paraId="42346CA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Result:= '';</w:t>
            </w:r>
          </w:p>
          <w:p w:rsidR="00000000" w:rsidRDefault="003E637F" w14:paraId="630CEB3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4734134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9EEFDA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getTypeLex(symbOp: syntax): string;</w:t>
            </w:r>
          </w:p>
          <w:p w:rsidR="00000000" w:rsidRDefault="003E637F" w14:paraId="5570BC2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237023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case symbOp.rulnum of</w:t>
            </w:r>
          </w:p>
          <w:p w:rsidR="00000000" w:rsidRDefault="003E637F" w14:paraId="152FE57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0: Result:= getTypeLex1(symbOp.toString);</w:t>
            </w:r>
          </w:p>
          <w:p w:rsidR="00000000" w:rsidRDefault="003E637F" w14:paraId="4649E5F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16: Result:= getTypeLex1(symbOp[0].toString);</w:t>
            </w:r>
          </w:p>
          <w:p w:rsidR="00000000" w:rsidRDefault="003E637F" w14:paraId="70C3BDB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15: Result:= getTypeLex(symbOp[1])</w:t>
            </w:r>
          </w:p>
          <w:p w:rsidR="00000000" w:rsidRDefault="003E637F" w14:paraId="6E81FC6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else Result:= '';</w:t>
            </w:r>
          </w:p>
          <w:p w:rsidR="00000000" w:rsidRDefault="003E637F" w14:paraId="7072C9B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6026836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42EF208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5108D6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getVar(a: string): string;</w:t>
            </w:r>
          </w:p>
          <w:p w:rsidR="00000000" w:rsidRDefault="003E637F" w14:paraId="0E070E4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t: integer;</w:t>
            </w:r>
          </w:p>
          <w:p w:rsidR="00000000" w:rsidRDefault="003E637F" w14:paraId="47E79DA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72FFB98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((a &lt;&gt; 'if') and (a &lt;&gt; 'then') and (a &lt;&gt; 'begin') and (a &lt;&gt; 'end') and</w:t>
            </w:r>
            <w:r>
              <w:rPr>
                <w:rFonts w:ascii="Courier New" w:hAnsi="Courier New" w:cs="Courier New"/>
              </w:rPr>
              <w:t xml:space="preserve"> (a &lt;&gt; 'while') and (a &lt;&gt; 'do') and (a &lt;&gt; 'and') and (a &lt;&gt; 'or') and (a &lt;&gt; '!') and (a &lt;&gt; 'else')) and (checkstr(a) or (TryStrToInt(a, t))) then Result:='a'</w:t>
            </w:r>
          </w:p>
          <w:p w:rsidR="00000000" w:rsidRDefault="003E637F" w14:paraId="2EB664A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Result:=a;</w:t>
            </w:r>
          </w:p>
          <w:p w:rsidR="00000000" w:rsidRDefault="003E637F" w14:paraId="68D59E0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7B40C95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05BE463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addToStack(a: string; b: boolean; c: syntax; normal: string): syn</w:t>
            </w:r>
            <w:r>
              <w:rPr>
                <w:rFonts w:ascii="Courier New" w:hAnsi="Courier New" w:cs="Courier New"/>
              </w:rPr>
              <w:t>tax;</w:t>
            </w:r>
          </w:p>
          <w:p w:rsidR="00000000" w:rsidRDefault="003E637F" w14:paraId="2A65E4E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62F33C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b = true then Result:= syntax.makeTerm(normal)</w:t>
            </w:r>
          </w:p>
          <w:p w:rsidR="00000000" w:rsidRDefault="003E637F" w14:paraId="75BEA08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Result:= c;</w:t>
            </w:r>
          </w:p>
          <w:p w:rsidR="00000000" w:rsidRDefault="003E637F" w14:paraId="651E1BF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cstack:= cstack+1;</w:t>
            </w:r>
          </w:p>
          <w:p w:rsidR="00000000" w:rsidRDefault="003E637F" w14:paraId="67FDAE4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arr4[cstack]:= a;</w:t>
            </w:r>
          </w:p>
          <w:p w:rsidR="00000000" w:rsidRDefault="003E637F" w14:paraId="48E335A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arr6[cstack]:= Result;</w:t>
            </w:r>
          </w:p>
          <w:p w:rsidR="00000000" w:rsidRDefault="003E637F" w14:paraId="7EBF2BF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4B4D723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CB9A73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delFrStack;</w:t>
            </w:r>
          </w:p>
          <w:p w:rsidR="00000000" w:rsidRDefault="003E637F" w14:paraId="15FD67F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71939AA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arr4[cstack]:= '';</w:t>
            </w:r>
          </w:p>
          <w:p w:rsidR="00000000" w:rsidRDefault="003E637F" w14:paraId="2F0CE54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cstack:= cstack-1;</w:t>
            </w:r>
          </w:p>
          <w:p w:rsidR="00000000" w:rsidRDefault="003E637F" w14:paraId="774F79A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2093CA6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2860619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getFrStack: strin</w:t>
            </w:r>
            <w:r>
              <w:rPr>
                <w:rFonts w:ascii="Courier New" w:hAnsi="Courier New" w:cs="Courier New"/>
              </w:rPr>
              <w:t>g;</w:t>
            </w:r>
          </w:p>
          <w:p w:rsidR="00000000" w:rsidRDefault="003E637F" w14:paraId="50DFA7F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00BE705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arr4[cstack] &lt;&gt; 'E' then result:= arr4[cstack]</w:t>
            </w:r>
          </w:p>
          <w:p w:rsidR="00000000" w:rsidRDefault="003E637F" w14:paraId="2658448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result:= arr4[cstack - 1];</w:t>
            </w:r>
          </w:p>
          <w:p w:rsidR="00000000" w:rsidRDefault="003E637F" w14:paraId="55941EE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2503B19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6EADF46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getIn(a: string): integer;</w:t>
            </w:r>
          </w:p>
          <w:p w:rsidR="00000000" w:rsidRDefault="003E637F" w14:paraId="6A4DFE1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5D169F8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(a = ';') then Result:= 0</w:t>
            </w:r>
          </w:p>
          <w:p w:rsidR="00000000" w:rsidRDefault="003E637F" w14:paraId="04676C2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'if') then Result:= 1</w:t>
            </w:r>
          </w:p>
          <w:p w:rsidR="00000000" w:rsidRDefault="003E637F" w14:paraId="4B249BE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'(') then Result:= 2</w:t>
            </w:r>
          </w:p>
          <w:p w:rsidR="00000000" w:rsidRDefault="003E637F" w14:paraId="28EDE13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</w:t>
            </w:r>
            <w:r>
              <w:rPr>
                <w:rFonts w:ascii="Courier New" w:hAnsi="Courier New" w:cs="Courier New"/>
              </w:rPr>
              <w:t xml:space="preserve"> (a = ')') then Result:= 3</w:t>
            </w:r>
          </w:p>
          <w:p w:rsidR="00000000" w:rsidRDefault="003E637F" w14:paraId="4264D26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'else') then Result:= 4</w:t>
            </w:r>
          </w:p>
          <w:p w:rsidR="00000000" w:rsidRDefault="003E637F" w14:paraId="56B3D3E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'begin') then Result:= 5</w:t>
            </w:r>
          </w:p>
          <w:p w:rsidR="00000000" w:rsidRDefault="003E637F" w14:paraId="4A12D4F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'end') then Result:= 6</w:t>
            </w:r>
          </w:p>
          <w:p w:rsidR="00000000" w:rsidRDefault="003E637F" w14:paraId="68B3B73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'do') then Result:= 8</w:t>
            </w:r>
          </w:p>
          <w:p w:rsidR="00000000" w:rsidRDefault="003E637F" w14:paraId="0240A4A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'while') then Result:= 7</w:t>
            </w:r>
          </w:p>
          <w:p w:rsidR="00000000" w:rsidRDefault="003E637F" w14:paraId="2A688BD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':=') then Result:= </w:t>
            </w:r>
            <w:r>
              <w:rPr>
                <w:rFonts w:ascii="Courier New" w:hAnsi="Courier New" w:cs="Courier New"/>
              </w:rPr>
              <w:t>11</w:t>
            </w:r>
          </w:p>
          <w:p w:rsidR="00000000" w:rsidRDefault="003E637F" w14:paraId="3F4FF4B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'&lt;') then Result:= 12</w:t>
            </w:r>
          </w:p>
          <w:p w:rsidR="00000000" w:rsidRDefault="003E637F" w14:paraId="6182A21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'&gt;') then Result:= 13</w:t>
            </w:r>
          </w:p>
          <w:p w:rsidR="00000000" w:rsidRDefault="003E637F" w14:paraId="5E57029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'+') then Result:= 14</w:t>
            </w:r>
          </w:p>
          <w:p w:rsidR="00000000" w:rsidRDefault="003E637F" w14:paraId="1747CFD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'-') then Result:= 15</w:t>
            </w:r>
          </w:p>
          <w:p w:rsidR="00000000" w:rsidRDefault="003E637F" w14:paraId="35EB036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'!') then Result:= 16</w:t>
            </w:r>
          </w:p>
          <w:p w:rsidR="00000000" w:rsidRDefault="003E637F" w14:paraId="7276DEF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if (a = 'then') then Result:= 17</w:t>
            </w:r>
          </w:p>
          <w:p w:rsidR="00000000" w:rsidRDefault="003E637F" w14:paraId="71D65AD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else Result:= 9;</w:t>
            </w:r>
          </w:p>
          <w:p w:rsidR="00000000" w:rsidRDefault="003E637F" w14:paraId="18CB026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828874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37B36AD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</w:t>
            </w:r>
            <w:r>
              <w:rPr>
                <w:rFonts w:ascii="Courier New" w:hAnsi="Courier New" w:cs="Courier New"/>
              </w:rPr>
              <w:t>ction makeHide: syntax;</w:t>
            </w:r>
          </w:p>
          <w:p w:rsidR="00000000" w:rsidRDefault="003E637F" w14:paraId="0199D6D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current: string;</w:t>
            </w:r>
          </w:p>
          <w:p w:rsidR="00000000" w:rsidRDefault="003E637F" w14:paraId="145F6BC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tmpArray: ruls1;</w:t>
            </w:r>
          </w:p>
          <w:p w:rsidR="00000000" w:rsidRDefault="003E637F" w14:paraId="6A7A731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i, tmpCount: integer;</w:t>
            </w:r>
          </w:p>
          <w:p w:rsidR="00000000" w:rsidRDefault="003E637F" w14:paraId="06E3CA7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str: string;</w:t>
            </w:r>
          </w:p>
          <w:p w:rsidR="00000000" w:rsidRDefault="003E637F" w14:paraId="35E3AC9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AddToRule(a, b: string);</w:t>
            </w:r>
          </w:p>
          <w:p w:rsidR="00000000" w:rsidRDefault="003E637F" w14:paraId="644F9AC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693FF7E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current := b;</w:t>
            </w:r>
          </w:p>
          <w:p w:rsidR="00000000" w:rsidRDefault="003E637F" w14:paraId="477ECFF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tmpArray[tmpCount] := arr6[i];</w:t>
            </w:r>
          </w:p>
          <w:p w:rsidR="00000000" w:rsidRDefault="003E637F" w14:paraId="24B383B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str := a + str;</w:t>
            </w:r>
          </w:p>
          <w:p w:rsidR="00000000" w:rsidRDefault="003E637F" w14:paraId="0EB1105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delFrStack;</w:t>
            </w:r>
          </w:p>
          <w:p w:rsidR="00000000" w:rsidRDefault="003E637F" w14:paraId="1A689B5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Inc(tmpCount);</w:t>
            </w:r>
          </w:p>
          <w:p w:rsidR="00000000" w:rsidRDefault="003E637F" w14:paraId="1C79360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31C8791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</w:t>
            </w:r>
            <w:r>
              <w:rPr>
                <w:rFonts w:ascii="Courier New" w:hAnsi="Courier New" w:cs="Courier New"/>
              </w:rPr>
              <w:t>in</w:t>
            </w:r>
          </w:p>
          <w:p w:rsidR="00000000" w:rsidRDefault="003E637F" w14:paraId="685D109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Result := nil;</w:t>
            </w:r>
          </w:p>
          <w:p w:rsidR="00000000" w:rsidRDefault="003E637F" w14:paraId="677755E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tmpCount := 0;</w:t>
            </w:r>
          </w:p>
          <w:p w:rsidR="00000000" w:rsidRDefault="003E637F" w14:paraId="566388E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current:= '';</w:t>
            </w:r>
          </w:p>
          <w:p w:rsidR="00000000" w:rsidRDefault="003E637F" w14:paraId="113F765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str:= '';</w:t>
            </w:r>
          </w:p>
          <w:p w:rsidR="00000000" w:rsidRDefault="003E637F" w14:paraId="3D1022D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 i:= cstack downto 0 do</w:t>
            </w:r>
          </w:p>
          <w:p w:rsidR="00000000" w:rsidRDefault="003E637F" w14:paraId="0B6B919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begin</w:t>
            </w:r>
          </w:p>
          <w:p w:rsidR="00000000" w:rsidRDefault="003E637F" w14:paraId="269E36B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arr4[i] = 'E' then AddToRule(arr4[i], current)</w:t>
            </w:r>
          </w:p>
          <w:p w:rsidR="00000000" w:rsidRDefault="003E637F" w14:paraId="3215635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else if current = '' then AddToRule(arr4[i], arr4[i])</w:t>
            </w:r>
          </w:p>
          <w:p w:rsidR="00000000" w:rsidRDefault="003E637F" w14:paraId="505AFCB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else if arrLex[getIn(arr4[i]), getIn(c</w:t>
            </w:r>
            <w:r>
              <w:rPr>
                <w:rFonts w:ascii="Courier New" w:hAnsi="Courier New" w:cs="Courier New"/>
              </w:rPr>
              <w:t>urrent)] = '=' then AddToRule(arr4[i], arr4[i])</w:t>
            </w:r>
          </w:p>
          <w:p w:rsidR="00000000" w:rsidRDefault="003E637F" w14:paraId="2147C95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else Break;</w:t>
            </w:r>
          </w:p>
          <w:p w:rsidR="00000000" w:rsidRDefault="003E637F" w14:paraId="472571A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tmpCount &gt; 7 then Break;</w:t>
            </w:r>
          </w:p>
          <w:p w:rsidR="00000000" w:rsidRDefault="003E637F" w14:paraId="33DB702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29318FA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tmpCount &lt;&gt; 0 then</w:t>
            </w:r>
          </w:p>
          <w:p w:rsidR="00000000" w:rsidRDefault="003E637F" w14:paraId="6708327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begin</w:t>
            </w:r>
          </w:p>
          <w:p w:rsidR="00000000" w:rsidRDefault="003E637F" w14:paraId="26D2672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i:=1 to 16 do</w:t>
            </w:r>
          </w:p>
          <w:p w:rsidR="00000000" w:rsidRDefault="003E637F" w14:paraId="188AE07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if pravila[i] = str then</w:t>
            </w:r>
          </w:p>
          <w:p w:rsidR="00000000" w:rsidRDefault="003E637F" w14:paraId="15C84DE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begin</w:t>
            </w:r>
          </w:p>
          <w:p w:rsidR="00000000" w:rsidRDefault="003E637F" w14:paraId="670D00F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countsy:= countsy + 1;</w:t>
            </w:r>
          </w:p>
          <w:p w:rsidR="00000000" w:rsidRDefault="003E637F" w14:paraId="5DE0214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Result := syntax.make</w:t>
            </w:r>
            <w:r>
              <w:rPr>
                <w:rFonts w:ascii="Courier New" w:hAnsi="Courier New" w:cs="Courier New"/>
              </w:rPr>
              <w:t>NoTerm(i, tmpCount, tmpArray);</w:t>
            </w:r>
          </w:p>
          <w:p w:rsidR="00000000" w:rsidRDefault="003E637F" w14:paraId="1D0E7A9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addToStack('E', false, Result, '');</w:t>
            </w:r>
          </w:p>
          <w:p w:rsidR="00000000" w:rsidRDefault="003E637F" w14:paraId="0B810D1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Break;</w:t>
            </w:r>
          </w:p>
          <w:p w:rsidR="00000000" w:rsidRDefault="003E637F" w14:paraId="6C42225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end</w:t>
            </w:r>
          </w:p>
          <w:p w:rsidR="00000000" w:rsidRDefault="003E637F" w14:paraId="16B038C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else if (i = 16) then </w:t>
            </w:r>
          </w:p>
          <w:p w:rsidR="00000000" w:rsidRDefault="003E637F" w14:paraId="2544B5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begin</w:t>
            </w:r>
          </w:p>
          <w:p w:rsidR="00000000" w:rsidRDefault="003E637F" w14:paraId="4ACE078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" w:hAnsi="Courier New" w:cs="Courier New"/>
              </w:rPr>
              <w:t xml:space="preserve">      Application.MessageBox(PWideChar('</w:t>
            </w:r>
            <w:r>
              <w:rPr>
                <w:rFonts w:ascii="Courier New CYR" w:hAnsi="Courier New CYR" w:cs="Courier New CYR"/>
                <w:lang w:val="uk-UA"/>
              </w:rPr>
              <w:t>Ошибка синтаксического разбора. Созданое правило "' + str + '" не отвечает парам</w:t>
            </w:r>
            <w:r>
              <w:rPr>
                <w:rFonts w:ascii="Courier New CYR" w:hAnsi="Courier New CYR" w:cs="Courier New CYR"/>
                <w:lang w:val="uk-UA"/>
              </w:rPr>
              <w:t>итрам компилятора!'), 'Мой курсачь');</w:t>
            </w:r>
          </w:p>
          <w:p w:rsidR="00000000" w:rsidRDefault="003E637F" w14:paraId="4BDABC4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exit;</w:t>
            </w:r>
          </w:p>
          <w:p w:rsidR="00000000" w:rsidRDefault="003E637F" w14:paraId="2B33540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end;</w:t>
            </w:r>
          </w:p>
          <w:p w:rsidR="00000000" w:rsidRDefault="003E637F" w14:paraId="758526E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7BD6AC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20BD9A1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1372AE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addToLeksem(a:string; b:string);</w:t>
            </w:r>
          </w:p>
          <w:p w:rsidR="00000000" w:rsidRDefault="003E637F" w14:paraId="5882992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2F42EB9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Form11.add(a, b, ds1);</w:t>
            </w:r>
          </w:p>
          <w:p w:rsidR="00000000" w:rsidRDefault="003E637F" w14:paraId="3DA9C7A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arr5[ds1]:=b;</w:t>
            </w:r>
          </w:p>
          <w:p w:rsidR="00000000" w:rsidRDefault="003E637F" w14:paraId="7196A37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inc(ds1);</w:t>
            </w:r>
          </w:p>
          <w:p w:rsidR="00000000" w:rsidRDefault="003E637F" w14:paraId="54F65D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0C136CF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F11EFE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getSpes(a:string; b:boolean): string;</w:t>
            </w:r>
          </w:p>
          <w:p w:rsidR="00000000" w:rsidRDefault="003E637F" w14:paraId="607B64A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t:integer;</w:t>
            </w:r>
          </w:p>
          <w:p w:rsidR="00000000" w:rsidRDefault="003E637F" w14:paraId="4DCF35E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447C3A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(a</w:t>
            </w:r>
            <w:r>
              <w:rPr>
                <w:rFonts w:ascii="Courier New CYR" w:hAnsi="Courier New CYR" w:cs="Courier New CYR"/>
                <w:lang w:val="uk-UA"/>
              </w:rPr>
              <w:t xml:space="preserve"> = ':=') then Result:= 'Присвоение значения'</w:t>
            </w:r>
          </w:p>
          <w:p w:rsidR="00000000" w:rsidRDefault="003E637F" w14:paraId="3CED725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'&gt;') then Result:= 'Знак больше'</w:t>
            </w:r>
          </w:p>
          <w:p w:rsidR="00000000" w:rsidRDefault="003E637F" w14:paraId="596FCDB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'!') then Result:= 'Конец файла'</w:t>
            </w:r>
          </w:p>
          <w:p w:rsidR="00000000" w:rsidRDefault="003E637F" w14:paraId="277C8A4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'+') then Result:= 'Знак сложения'</w:t>
            </w:r>
          </w:p>
          <w:p w:rsidR="00000000" w:rsidRDefault="003E637F" w14:paraId="2349481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'-') then Result:= 'Знак вычитания'</w:t>
            </w:r>
          </w:p>
          <w:p w:rsidR="00000000" w:rsidRDefault="003E637F" w14:paraId="732BBC8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</w:t>
            </w:r>
            <w:r>
              <w:rPr>
                <w:rFonts w:ascii="Courier New CYR" w:hAnsi="Courier New CYR" w:cs="Courier New CYR"/>
                <w:lang w:val="uk-UA"/>
              </w:rPr>
              <w:t xml:space="preserve"> ';') then Result:= 'Разделитель'</w:t>
            </w:r>
          </w:p>
          <w:p w:rsidR="00000000" w:rsidRDefault="003E637F" w14:paraId="3602419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'(') then Result:= 'Открывающая скобка'</w:t>
            </w:r>
          </w:p>
          <w:p w:rsidR="00000000" w:rsidRDefault="003E637F" w14:paraId="1F9BC11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')') then Result:= 'Закрывающая скобка'</w:t>
            </w:r>
          </w:p>
          <w:p w:rsidR="00000000" w:rsidRDefault="003E637F" w14:paraId="31B636C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(a = '&lt;') then Result:= 'Знак меньше'</w:t>
            </w:r>
          </w:p>
          <w:p w:rsidR="00000000" w:rsidRDefault="003E637F" w14:paraId="23B21C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(TryStrToInt(a, t)) then Result:= 'Константа'</w:t>
            </w:r>
          </w:p>
          <w:p w:rsidR="00000000" w:rsidRDefault="003E637F" w14:paraId="4A65391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</w:t>
            </w:r>
            <w:r>
              <w:rPr>
                <w:rFonts w:ascii="Courier New CYR" w:hAnsi="Courier New CYR" w:cs="Courier New CYR"/>
                <w:lang w:val="uk-UA"/>
              </w:rPr>
              <w:t>f (a = 'if') or (a = 'then') or (a = 'begin') or (a = 'end') or (a = 'while') or (a = 'do') or (a = 'and') or (a = 'or') or (a = 'else') then Result:= 'Ключевое слово'</w:t>
            </w:r>
          </w:p>
          <w:p w:rsidR="00000000" w:rsidRDefault="003E637F" w14:paraId="0274478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if checkstr(a) then</w:t>
            </w:r>
          </w:p>
          <w:p w:rsidR="00000000" w:rsidRDefault="003E637F" w14:paraId="310EFAD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1AE4EFB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Result:= 'Переменная';</w:t>
            </w:r>
          </w:p>
          <w:p w:rsidR="00000000" w:rsidRDefault="003E637F" w14:paraId="62F7F34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b=true then</w:t>
            </w:r>
          </w:p>
          <w:p w:rsidR="00000000" w:rsidRDefault="003E637F" w14:paraId="394E299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</w:t>
            </w:r>
            <w:r>
              <w:rPr>
                <w:rFonts w:ascii="Courier New CYR" w:hAnsi="Courier New CYR" w:cs="Courier New CYR"/>
                <w:lang w:val="uk-UA"/>
              </w:rPr>
              <w:t>in</w:t>
            </w:r>
          </w:p>
          <w:p w:rsidR="00000000" w:rsidRDefault="003E637F" w14:paraId="5A2D782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if addToHesh(a) = '' then Application.MessageBox(PWideChar('Ошибка рехеширования идентификатора "' + a + '"'), 'Мой курсачь');</w:t>
            </w:r>
          </w:p>
          <w:p w:rsidR="00000000" w:rsidRDefault="003E637F" w14:paraId="11736C8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Inc(hshcou, hesrav);</w:t>
            </w:r>
          </w:p>
          <w:p w:rsidR="00000000" w:rsidRDefault="003E637F" w14:paraId="2DB9536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count:= count + 1;</w:t>
            </w:r>
          </w:p>
          <w:p w:rsidR="00000000" w:rsidRDefault="003E637F" w14:paraId="69E4238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2DBB077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</w:t>
            </w:r>
          </w:p>
          <w:p w:rsidR="00000000" w:rsidRDefault="003E637F" w14:paraId="6707399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Result:= '';</w:t>
            </w:r>
          </w:p>
          <w:p w:rsidR="00000000" w:rsidRDefault="003E637F" w14:paraId="7B78967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0A392C6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342902B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analisFromLex: syn</w:t>
            </w:r>
            <w:r>
              <w:rPr>
                <w:rFonts w:ascii="Courier New CYR" w:hAnsi="Courier New CYR" w:cs="Courier New CYR"/>
                <w:lang w:val="uk-UA"/>
              </w:rPr>
              <w:t>tax;</w:t>
            </w:r>
          </w:p>
          <w:p w:rsidR="00000000" w:rsidRDefault="003E637F" w14:paraId="59D2A10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cnt, i: integer;</w:t>
            </w:r>
          </w:p>
          <w:p w:rsidR="00000000" w:rsidRDefault="003E637F" w14:paraId="46E471E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57BDB0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addToLeksem(getSpes('!', true), '!');</w:t>
            </w:r>
          </w:p>
          <w:p w:rsidR="00000000" w:rsidRDefault="003E637F" w14:paraId="356F6B8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cnt:= cnt1;</w:t>
            </w:r>
          </w:p>
          <w:p w:rsidR="00000000" w:rsidRDefault="003E637F" w14:paraId="51B8CF5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addToStack('!', false, nil, '!');</w:t>
            </w:r>
          </w:p>
          <w:p w:rsidR="00000000" w:rsidRDefault="003E637F" w14:paraId="2BB2C59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i:=0;</w:t>
            </w:r>
          </w:p>
          <w:p w:rsidR="00000000" w:rsidRDefault="003E637F" w14:paraId="0F3F316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while i &lt;= cnt do</w:t>
            </w:r>
          </w:p>
          <w:p w:rsidR="00000000" w:rsidRDefault="003E637F" w14:paraId="00272C5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3CD20FE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(getFrStack = '!') and (getVar(arr5[i]) = '!') then Break</w:t>
            </w:r>
          </w:p>
          <w:p w:rsidR="00000000" w:rsidRDefault="003E637F" w14:paraId="11C2A8B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else</w:t>
            </w:r>
          </w:p>
          <w:p w:rsidR="00000000" w:rsidRDefault="003E637F" w14:paraId="6FD98EE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78A95DB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case arr</w:t>
            </w:r>
            <w:r>
              <w:rPr>
                <w:rFonts w:ascii="Courier New CYR" w:hAnsi="Courier New CYR" w:cs="Courier New CYR"/>
                <w:lang w:val="uk-UA"/>
              </w:rPr>
              <w:t>Lex[getIn(getFrStack), getIn(getVar(arr5[i]))] of</w:t>
            </w:r>
          </w:p>
          <w:p w:rsidR="00000000" w:rsidRDefault="003E637F" w14:paraId="4AE4611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'&lt;', '=':</w:t>
            </w:r>
          </w:p>
          <w:p w:rsidR="00000000" w:rsidRDefault="003E637F" w14:paraId="102FA96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5D87BDA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Result:= addToStack(getVar(arr5[i]), true, nil, arr5[i]);</w:t>
            </w:r>
          </w:p>
          <w:p w:rsidR="00000000" w:rsidRDefault="003E637F" w14:paraId="048AA67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i:= i + 1;</w:t>
            </w:r>
          </w:p>
          <w:p w:rsidR="00000000" w:rsidRDefault="003E637F" w14:paraId="3420D59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3D222DB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'&gt;': Result:= makeHide</w:t>
            </w:r>
          </w:p>
          <w:p w:rsidR="00000000" w:rsidRDefault="003E637F" w14:paraId="4E04787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else</w:t>
            </w:r>
          </w:p>
          <w:p w:rsidR="00000000" w:rsidRDefault="003E637F" w14:paraId="1F2D8C1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04670A0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Application.MessageBox</w:t>
            </w:r>
            <w:r>
              <w:rPr>
                <w:rFonts w:ascii="Courier New CYR" w:hAnsi="Courier New CYR" w:cs="Courier New CYR"/>
                <w:lang w:val="uk-UA"/>
              </w:rPr>
              <w:t>(PWideChar('Ошибка синтаксического разбора. Нету отношений между "' + getFrStack + '" и "' + arr5[i] + '"'), 'Мой курсачь');</w:t>
            </w:r>
          </w:p>
          <w:p w:rsidR="00000000" w:rsidRDefault="003E637F" w14:paraId="2476481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Break;</w:t>
            </w:r>
          </w:p>
          <w:p w:rsidR="00000000" w:rsidRDefault="003E637F" w14:paraId="177A353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5387573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4D2836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1D90BA2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6992B40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290583F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25A87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makeTree(tmp: TTreeNode; link: syntax);</w:t>
            </w:r>
          </w:p>
          <w:p w:rsidR="00000000" w:rsidRDefault="003E637F" w14:paraId="41691E2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</w:t>
            </w:r>
          </w:p>
          <w:p w:rsidR="00000000" w:rsidRDefault="003E637F" w14:paraId="1C63A49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i: integer;</w:t>
            </w:r>
          </w:p>
          <w:p w:rsidR="00000000" w:rsidRDefault="003E637F" w14:paraId="06A563D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tm</w:t>
            </w:r>
            <w:r>
              <w:rPr>
                <w:rFonts w:ascii="Courier New CYR" w:hAnsi="Courier New CYR" w:cs="Courier New CYR"/>
                <w:lang w:val="uk-UA"/>
              </w:rPr>
              <w:t>p1: TTreeNode;</w:t>
            </w:r>
          </w:p>
          <w:p w:rsidR="00000000" w:rsidRDefault="003E637F" w14:paraId="570F772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37C22E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i:=0 to link.Count-1 do</w:t>
            </w:r>
          </w:p>
          <w:p w:rsidR="00000000" w:rsidRDefault="003E637F" w14:paraId="3B00BCB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1E8DBA0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tmp1:= Form11.TreeView1.Items.AddChild(tmp, link[i].toString);</w:t>
            </w:r>
          </w:p>
          <w:p w:rsidR="00000000" w:rsidRDefault="003E637F" w14:paraId="68F21D9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6B462E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link[i].toString = 'E' then makeTree(tmp1, link[i]);</w:t>
            </w:r>
          </w:p>
          <w:p w:rsidR="00000000" w:rsidRDefault="003E637F" w14:paraId="489F89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330DF3A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13C326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78F762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MakeTriadListNOP(symbTop: syntax; listTriad: tr</w:t>
            </w:r>
            <w:r>
              <w:rPr>
                <w:rFonts w:ascii="Courier New CYR" w:hAnsi="Courier New CYR" w:cs="Courier New CYR"/>
                <w:lang w:val="uk-UA"/>
              </w:rPr>
              <w:t>iadlist): string;</w:t>
            </w:r>
          </w:p>
          <w:p w:rsidR="00000000" w:rsidRDefault="003E637F" w14:paraId="1DEE2D1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</w:t>
            </w:r>
          </w:p>
          <w:p w:rsidR="00000000" w:rsidRDefault="003E637F" w14:paraId="4493E8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Opers: arropers;</w:t>
            </w:r>
          </w:p>
          <w:p w:rsidR="00000000" w:rsidRDefault="003E637F" w14:paraId="4548DE4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iIns1,iIns2,iIns3: integer;</w:t>
            </w:r>
          </w:p>
          <w:p w:rsidR="00000000" w:rsidRDefault="003E637F" w14:paraId="5872FC0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MakeOperand(iOp, iSymOp, iMin, iSymErr: integer; var iIns: integer): string;</w:t>
            </w:r>
          </w:p>
          <w:p w:rsidR="00000000" w:rsidRDefault="003E637F" w14:paraId="02080A9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lexTmp: string;</w:t>
            </w:r>
          </w:p>
          <w:p w:rsidR="00000000" w:rsidRDefault="003E637F" w14:paraId="0B90F95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6C09F6B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lexTmp := getTypeLex(symbTop[iSymOp]);</w:t>
            </w:r>
          </w:p>
          <w:p w:rsidR="00000000" w:rsidRDefault="003E637F" w14:paraId="2D406BD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lexTmp &lt;&gt; '' then</w:t>
            </w:r>
          </w:p>
          <w:p w:rsidR="00000000" w:rsidRDefault="003E637F" w14:paraId="7945FF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3FFDFC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</w:t>
            </w:r>
            <w:r>
              <w:rPr>
                <w:rFonts w:ascii="Courier New CYR" w:hAnsi="Courier New CYR" w:cs="Courier New CYR"/>
                <w:lang w:val="uk-UA"/>
              </w:rPr>
              <w:t xml:space="preserve">   if lexTmp = 'VAR' then</w:t>
            </w:r>
          </w:p>
          <w:p w:rsidR="00000000" w:rsidRDefault="003E637F" w14:paraId="2AD7482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40CEDA4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Opers[iOp].choise:= ovar;</w:t>
            </w:r>
          </w:p>
          <w:p w:rsidR="00000000" w:rsidRDefault="003E637F" w14:paraId="3D42B7E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Opers[iOp].vars:= symbTop[iSymOp][0].toString;</w:t>
            </w:r>
          </w:p>
          <w:p w:rsidR="00000000" w:rsidRDefault="003E637F" w14:paraId="1AE7D6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</w:t>
            </w:r>
          </w:p>
          <w:p w:rsidR="00000000" w:rsidRDefault="003E637F" w14:paraId="0EF7F3B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else</w:t>
            </w:r>
          </w:p>
          <w:p w:rsidR="00000000" w:rsidRDefault="003E637F" w14:paraId="55C1748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lexTmp = 'CONST' then</w:t>
            </w:r>
          </w:p>
          <w:p w:rsidR="00000000" w:rsidRDefault="003E637F" w14:paraId="6AB957D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2AA6BFD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Opers[iOp].choise:= oconst;</w:t>
            </w:r>
          </w:p>
          <w:p w:rsidR="00000000" w:rsidRDefault="003E637F" w14:paraId="7EB2EC2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Opers[iOp].conval:= StrToInt(symbTop[iS</w:t>
            </w:r>
            <w:r>
              <w:rPr>
                <w:rFonts w:ascii="Courier New CYR" w:hAnsi="Courier New CYR" w:cs="Courier New CYR"/>
                <w:lang w:val="uk-UA"/>
              </w:rPr>
              <w:t>ymOp][0].toString);</w:t>
            </w:r>
          </w:p>
          <w:p w:rsidR="00000000" w:rsidRDefault="003E637F" w14:paraId="16A83F0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</w:t>
            </w:r>
          </w:p>
          <w:p w:rsidR="00000000" w:rsidRDefault="003E637F" w14:paraId="26F6B5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else</w:t>
            </w:r>
          </w:p>
          <w:p w:rsidR="00000000" w:rsidRDefault="003E637F" w14:paraId="6B465AE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37A7E0E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Result:= lexTmp;</w:t>
            </w:r>
          </w:p>
          <w:p w:rsidR="00000000" w:rsidRDefault="003E637F" w14:paraId="320076E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Exit;</w:t>
            </w:r>
          </w:p>
          <w:p w:rsidR="00000000" w:rsidRDefault="003E637F" w14:paraId="4C08C31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7CB37E8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iIns:= iMin;</w:t>
            </w:r>
          </w:p>
          <w:p w:rsidR="00000000" w:rsidRDefault="003E637F" w14:paraId="34C2230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Result:= '';</w:t>
            </w:r>
          </w:p>
          <w:p w:rsidR="00000000" w:rsidRDefault="003E637F" w14:paraId="2E14E5A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</w:t>
            </w:r>
          </w:p>
          <w:p w:rsidR="00000000" w:rsidRDefault="003E637F" w14:paraId="70E3E84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</w:t>
            </w:r>
          </w:p>
          <w:p w:rsidR="00000000" w:rsidRDefault="003E637F" w14:paraId="4E49BA1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307BAEC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MakeTriadListNOP(symbTop[iSymOp],listTriad) &lt;&gt; '' then Exit;</w:t>
            </w:r>
          </w:p>
          <w:p w:rsidR="00000000" w:rsidRDefault="003E637F" w14:paraId="2B0E0F1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iIns := listTriad.Count;</w:t>
            </w:r>
          </w:p>
          <w:p w:rsidR="00000000" w:rsidRDefault="003E637F" w14:paraId="242EA04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iIns &lt;</w:t>
            </w:r>
            <w:r>
              <w:rPr>
                <w:rFonts w:ascii="Courier New CYR" w:hAnsi="Courier New CYR" w:cs="Courier New CYR"/>
                <w:lang w:val="uk-UA"/>
              </w:rPr>
              <w:t>= iMin then</w:t>
            </w:r>
          </w:p>
          <w:p w:rsidR="00000000" w:rsidRDefault="003E637F" w14:paraId="486F803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58F0BA7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Result:= symbTop[iSymErr].toString;</w:t>
            </w:r>
          </w:p>
          <w:p w:rsidR="00000000" w:rsidRDefault="003E637F" w14:paraId="0520A63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Exit;</w:t>
            </w:r>
          </w:p>
          <w:p w:rsidR="00000000" w:rsidRDefault="003E637F" w14:paraId="39A7795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50CD816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Opers[iOp].choise:= olink;</w:t>
            </w:r>
          </w:p>
          <w:p w:rsidR="00000000" w:rsidRDefault="003E637F" w14:paraId="214C09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Opers[iOp].link:= iIns-1;</w:t>
            </w:r>
          </w:p>
          <w:p w:rsidR="00000000" w:rsidRDefault="003E637F" w14:paraId="16DFD5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67C1A24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4853B84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3A78F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MakeOperation( Trd: triadtype): string;</w:t>
            </w:r>
          </w:p>
          <w:p w:rsidR="00000000" w:rsidRDefault="003E637F" w14:paraId="4AD2CFF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68B5660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MakeOperand(1, 0, listTriad.Count, 1,</w:t>
            </w:r>
            <w:r>
              <w:rPr>
                <w:rFonts w:ascii="Courier New CYR" w:hAnsi="Courier New CYR" w:cs="Courier New CYR"/>
                <w:lang w:val="uk-UA"/>
              </w:rPr>
              <w:t xml:space="preserve"> iIns1) &lt;&gt; '' then Exit;</w:t>
            </w:r>
          </w:p>
          <w:p w:rsidR="00000000" w:rsidRDefault="003E637F" w14:paraId="2C69379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MakeOperand(2, 2, iIns1, 1, iIns2) &lt;&gt; '' then Exit;</w:t>
            </w:r>
          </w:p>
          <w:p w:rsidR="00000000" w:rsidRDefault="003E637F" w14:paraId="5698D6C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listTriad.Add(triad.Create(Trd,Opers));</w:t>
            </w:r>
          </w:p>
          <w:p w:rsidR="00000000" w:rsidRDefault="003E637F" w14:paraId="194EB5D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5012523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CD76EC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73D605B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case symbTop.rulnum of</w:t>
            </w:r>
          </w:p>
          <w:p w:rsidR="00000000" w:rsidRDefault="003E637F" w14:paraId="007AC1C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4:</w:t>
            </w:r>
          </w:p>
          <w:p w:rsidR="00000000" w:rsidRDefault="003E637F" w14:paraId="31AC135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3D73BB4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MakeOperand(1, 1, listTriad.Count, 0, iIns1) &lt;&gt; '' then Exit;</w:t>
            </w:r>
          </w:p>
          <w:p w:rsidR="00000000" w:rsidRDefault="003E637F" w14:paraId="39F9E3B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</w:t>
            </w:r>
            <w:r>
              <w:rPr>
                <w:rFonts w:ascii="Courier New CYR" w:hAnsi="Courier New CYR" w:cs="Courier New CYR"/>
                <w:lang w:val="uk-UA"/>
              </w:rPr>
              <w:t xml:space="preserve">     Opers[2].choise:= olink;</w:t>
            </w:r>
          </w:p>
          <w:p w:rsidR="00000000" w:rsidRDefault="003E637F" w14:paraId="7481F49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Opers[2].link:= 0;</w:t>
            </w:r>
          </w:p>
          <w:p w:rsidR="00000000" w:rsidRDefault="003E637F" w14:paraId="5CB994A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listTriad.Add(triad.Create(itsIf, Opers));</w:t>
            </w:r>
          </w:p>
          <w:p w:rsidR="00000000" w:rsidRDefault="003E637F" w14:paraId="7167DF7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MakeOperand(2, 3, iIns1, 2, iIns2) &lt;&gt; '' then Exit;</w:t>
            </w:r>
          </w:p>
          <w:p w:rsidR="00000000" w:rsidRDefault="003E637F" w14:paraId="7A169BB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Opers[1].choise:= oconst;</w:t>
            </w:r>
          </w:p>
          <w:p w:rsidR="00000000" w:rsidRDefault="003E637F" w14:paraId="7753F54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Opers[1].conval:= 1;</w:t>
            </w:r>
          </w:p>
          <w:p w:rsidR="00000000" w:rsidRDefault="003E637F" w14:paraId="611F767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Opers[2].chois</w:t>
            </w:r>
            <w:r>
              <w:rPr>
                <w:rFonts w:ascii="Courier New CYR" w:hAnsi="Courier New CYR" w:cs="Courier New CYR"/>
                <w:lang w:val="uk-UA"/>
              </w:rPr>
              <w:t>e:= olink;</w:t>
            </w:r>
          </w:p>
          <w:p w:rsidR="00000000" w:rsidRDefault="003E637F" w14:paraId="6C72E70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Opers[2].link:= 0;</w:t>
            </w:r>
          </w:p>
          <w:p w:rsidR="00000000" w:rsidRDefault="003E637F" w14:paraId="284EE23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listTriad.Add(triad.Create(itsJmp,Opers));</w:t>
            </w:r>
          </w:p>
          <w:p w:rsidR="00000000" w:rsidRDefault="003E637F" w14:paraId="65F2D14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listTriad[iIns1].Links[2]:= iIns2 + 1;</w:t>
            </w:r>
          </w:p>
          <w:p w:rsidR="00000000" w:rsidRDefault="003E637F" w14:paraId="1060880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MakeOperand(2, 5, iIns2, 4, iIns3) &lt;&gt; '' then Exit;</w:t>
            </w:r>
          </w:p>
          <w:p w:rsidR="00000000" w:rsidRDefault="003E637F" w14:paraId="077E607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listTriad[iIns2].Links[2]:= iIns3;</w:t>
            </w:r>
          </w:p>
          <w:p w:rsidR="00000000" w:rsidRDefault="003E637F" w14:paraId="18E0ACC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7435789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</w:t>
            </w:r>
            <w:r>
              <w:rPr>
                <w:rFonts w:ascii="Courier New CYR" w:hAnsi="Courier New CYR" w:cs="Courier New CYR"/>
                <w:lang w:val="uk-UA"/>
              </w:rPr>
              <w:t xml:space="preserve"> 7:</w:t>
            </w:r>
          </w:p>
          <w:p w:rsidR="00000000" w:rsidRDefault="003E637F" w14:paraId="7B56604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5966CFA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iIns3 := listTriad.Count;</w:t>
            </w:r>
          </w:p>
          <w:p w:rsidR="00000000" w:rsidRDefault="003E637F" w14:paraId="7C4C211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MakeOperand(1, 1, iIns3, 1, iIns1) &lt;&gt; '' then Exit;</w:t>
            </w:r>
          </w:p>
          <w:p w:rsidR="00000000" w:rsidRDefault="003E637F" w14:paraId="5E9E5D8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iIns1 := listTriad.Count;</w:t>
            </w:r>
          </w:p>
          <w:p w:rsidR="00000000" w:rsidRDefault="003E637F" w14:paraId="4141F36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Opers[1].choise:= olink;</w:t>
            </w:r>
          </w:p>
          <w:p w:rsidR="00000000" w:rsidRDefault="003E637F" w14:paraId="02E7404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Opers[1].conval:= iIns1 - 1;</w:t>
            </w:r>
          </w:p>
          <w:p w:rsidR="00000000" w:rsidRDefault="003E637F" w14:paraId="01C4645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Opers[2].choise:= olink;</w:t>
            </w:r>
          </w:p>
          <w:p w:rsidR="00000000" w:rsidRDefault="003E637F" w14:paraId="59DDF61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</w:t>
            </w:r>
            <w:r>
              <w:rPr>
                <w:rFonts w:ascii="Courier New CYR" w:hAnsi="Courier New CYR" w:cs="Courier New CYR"/>
                <w:lang w:val="uk-UA"/>
              </w:rPr>
              <w:t xml:space="preserve">  Opers[2].link:= 0;</w:t>
            </w:r>
          </w:p>
          <w:p w:rsidR="00000000" w:rsidRDefault="003E637F" w14:paraId="4629FEB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listTriad.Add(triad.Create(itsIf,Opers));</w:t>
            </w:r>
          </w:p>
          <w:p w:rsidR="00000000" w:rsidRDefault="003E637F" w14:paraId="305ADA8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MakeOperand(2, 3, iIns1, 4, iIns2) &lt;&gt; '' then Exit;</w:t>
            </w:r>
          </w:p>
          <w:p w:rsidR="00000000" w:rsidRDefault="003E637F" w14:paraId="5A2574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3FDEB25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Opers[1].choise:= oconst;</w:t>
            </w:r>
          </w:p>
          <w:p w:rsidR="00000000" w:rsidRDefault="003E637F" w14:paraId="738559D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Opers[1].conval:= 1;</w:t>
            </w:r>
          </w:p>
          <w:p w:rsidR="00000000" w:rsidRDefault="003E637F" w14:paraId="75372ED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Opers[2].choise:= olink;</w:t>
            </w:r>
          </w:p>
          <w:p w:rsidR="00000000" w:rsidRDefault="003E637F" w14:paraId="1E17238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Opers[2].link:= i</w:t>
            </w:r>
            <w:r>
              <w:rPr>
                <w:rFonts w:ascii="Courier New CYR" w:hAnsi="Courier New CYR" w:cs="Courier New CYR"/>
                <w:lang w:val="uk-UA"/>
              </w:rPr>
              <w:t>Ins3;</w:t>
            </w:r>
          </w:p>
          <w:p w:rsidR="00000000" w:rsidRDefault="003E637F" w14:paraId="197B1C0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listTriad.Add(triad.Create(itsJmp,Opers));</w:t>
            </w:r>
          </w:p>
          <w:p w:rsidR="00000000" w:rsidRDefault="003E637F" w14:paraId="75CBCB9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listTriad[iIns1].Links[2]:= listTriad.Count;</w:t>
            </w:r>
          </w:p>
          <w:p w:rsidR="00000000" w:rsidRDefault="003E637F" w14:paraId="749C6C2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64BFAC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5:</w:t>
            </w:r>
          </w:p>
          <w:p w:rsidR="00000000" w:rsidRDefault="003E637F" w14:paraId="3E51F2A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6B8BD30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MakeOperand(1, 1, listTriad.Count, 0, iIns1) &lt;&gt; '' then Exit;</w:t>
            </w:r>
          </w:p>
          <w:p w:rsidR="00000000" w:rsidRDefault="003E637F" w14:paraId="7BDD478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Opers[2].choise:= olink;</w:t>
            </w:r>
          </w:p>
          <w:p w:rsidR="00000000" w:rsidRDefault="003E637F" w14:paraId="0098A35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</w:t>
            </w:r>
            <w:r>
              <w:rPr>
                <w:rFonts w:ascii="Courier New CYR" w:hAnsi="Courier New CYR" w:cs="Courier New CYR"/>
                <w:lang w:val="uk-UA"/>
              </w:rPr>
              <w:t>ers[2].link:= 0;</w:t>
            </w:r>
          </w:p>
          <w:p w:rsidR="00000000" w:rsidRDefault="003E637F" w14:paraId="7495F44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listTriad.Add(triad.Create(itsIf, Opers));</w:t>
            </w:r>
          </w:p>
          <w:p w:rsidR="00000000" w:rsidRDefault="003E637F" w14:paraId="7573A1D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MakeOperand(2, 3, iIns1, 2, iIns2) &lt;&gt; '' then Exit;</w:t>
            </w:r>
          </w:p>
          <w:p w:rsidR="00000000" w:rsidRDefault="003E637F" w14:paraId="22F50F2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listTriad[iIns1].Links[2]:= iIns2;</w:t>
            </w:r>
          </w:p>
          <w:p w:rsidR="00000000" w:rsidRDefault="003E637F" w14:paraId="0D10980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1EFDA2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8:</w:t>
            </w:r>
          </w:p>
          <w:p w:rsidR="00000000" w:rsidRDefault="003E637F" w14:paraId="6E6878B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314B508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getTypeLex(symbTop[0]) &lt;&gt; 'VAR' then</w:t>
            </w:r>
          </w:p>
          <w:p w:rsidR="00000000" w:rsidRDefault="003E637F" w14:paraId="7A9E8AB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</w:t>
            </w: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72574B4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Result:= symbTop[0].toString;</w:t>
            </w:r>
          </w:p>
          <w:p w:rsidR="00000000" w:rsidRDefault="003E637F" w14:paraId="39F5616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Exit;</w:t>
            </w:r>
          </w:p>
          <w:p w:rsidR="00000000" w:rsidRDefault="003E637F" w14:paraId="6D91514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end;</w:t>
            </w:r>
          </w:p>
          <w:p w:rsidR="00000000" w:rsidRDefault="003E637F" w14:paraId="7F3EDCB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Opers[1].choise:= ovar;</w:t>
            </w:r>
          </w:p>
          <w:p w:rsidR="00000000" w:rsidRDefault="003E637F" w14:paraId="1B881A4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Opers[1].vars:= symbTop[0].toString;</w:t>
            </w:r>
          </w:p>
          <w:p w:rsidR="00000000" w:rsidRDefault="003E637F" w14:paraId="09B8D95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62F5C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MakeOperand(2, 2, listTriad.Count, 1, iIns1) &lt;&gt; '' then Exit;</w:t>
            </w:r>
          </w:p>
          <w:p w:rsidR="00000000" w:rsidRDefault="003E637F" w14:paraId="78BEFD2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2554DD7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listTriad.Add(tri</w:t>
            </w:r>
            <w:r>
              <w:rPr>
                <w:rFonts w:ascii="Courier New CYR" w:hAnsi="Courier New CYR" w:cs="Courier New CYR"/>
                <w:lang w:val="uk-UA"/>
              </w:rPr>
              <w:t>ad.Create(itsPrisvoit, Opers));</w:t>
            </w:r>
          </w:p>
          <w:p w:rsidR="00000000" w:rsidRDefault="003E637F" w14:paraId="038226B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002058B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9: Result := MakeOperation(itsMenshe);</w:t>
            </w:r>
          </w:p>
          <w:p w:rsidR="00000000" w:rsidRDefault="003E637F" w14:paraId="783D662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10: Result := MakeOperation(itsBolshe);</w:t>
            </w:r>
          </w:p>
          <w:p w:rsidR="00000000" w:rsidRDefault="003E637F" w14:paraId="2F21419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12: Result := MakeOperation(itsSub);</w:t>
            </w:r>
          </w:p>
          <w:p w:rsidR="00000000" w:rsidRDefault="003E637F" w14:paraId="54AB08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13: Result := MakeOperation(itsAdd);</w:t>
            </w:r>
          </w:p>
          <w:p w:rsidR="00000000" w:rsidRDefault="003E637F" w14:paraId="038A1A6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6, 15: Result:= MakeTriadListNOP(symbTop</w:t>
            </w:r>
            <w:r>
              <w:rPr>
                <w:rFonts w:ascii="Courier New CYR" w:hAnsi="Courier New CYR" w:cs="Courier New CYR"/>
                <w:lang w:val="uk-UA"/>
              </w:rPr>
              <w:t>[1],listTriad);</w:t>
            </w:r>
          </w:p>
          <w:p w:rsidR="00000000" w:rsidRDefault="003E637F" w14:paraId="66C8F7C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2:begin</w:t>
            </w:r>
          </w:p>
          <w:p w:rsidR="00000000" w:rsidRDefault="003E637F" w14:paraId="2DFB4AF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Result:= MakeTriadListNOP(symbTop[0],listTriad);</w:t>
            </w:r>
          </w:p>
          <w:p w:rsidR="00000000" w:rsidRDefault="003E637F" w14:paraId="234E3D2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Result:= MakeTriadListNOP(symbTop[2],listTriad);</w:t>
            </w:r>
          </w:p>
          <w:p w:rsidR="00000000" w:rsidRDefault="003E637F" w14:paraId="74D3EF1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4A0CF7C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16: Result:= '';</w:t>
            </w:r>
          </w:p>
          <w:p w:rsidR="00000000" w:rsidRDefault="003E637F" w14:paraId="60ADE0B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else Result:= MakeTriadListNOP(symbTop[0],listTriad);</w:t>
            </w:r>
          </w:p>
          <w:p w:rsidR="00000000" w:rsidRDefault="003E637F" w14:paraId="5E42204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70A349B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27A7642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24B223D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MakeTr</w:t>
            </w:r>
            <w:r>
              <w:rPr>
                <w:rFonts w:ascii="Courier New CYR" w:hAnsi="Courier New CYR" w:cs="Courier New CYR"/>
                <w:lang w:val="uk-UA"/>
              </w:rPr>
              <w:t>iadList(symbTop: syntax; listTriad: triadlist): string;</w:t>
            </w:r>
          </w:p>
          <w:p w:rsidR="00000000" w:rsidRDefault="003E637F" w14:paraId="4AFA35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</w:t>
            </w:r>
          </w:p>
          <w:p w:rsidR="00000000" w:rsidRDefault="003E637F" w14:paraId="18F8E55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i: integer;</w:t>
            </w:r>
          </w:p>
          <w:p w:rsidR="00000000" w:rsidRDefault="003E637F" w14:paraId="0111383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Opers: arropers;</w:t>
            </w:r>
          </w:p>
          <w:p w:rsidR="00000000" w:rsidRDefault="003E637F" w14:paraId="186BB4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5577530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MakeTriadListNOP(symbTop,listTriad) = '' then</w:t>
            </w:r>
          </w:p>
          <w:p w:rsidR="00000000" w:rsidRDefault="003E637F" w14:paraId="581E0E9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with listTriad do</w:t>
            </w:r>
          </w:p>
          <w:p w:rsidR="00000000" w:rsidRDefault="003E637F" w14:paraId="65C66F7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459E3CB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Opers[1].choise:= oconst;</w:t>
            </w:r>
          </w:p>
          <w:p w:rsidR="00000000" w:rsidRDefault="003E637F" w14:paraId="3CC5191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Opers[1].conval:= 0;</w:t>
            </w:r>
          </w:p>
          <w:p w:rsidR="00000000" w:rsidRDefault="003E637F" w14:paraId="65DF00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Opers[2].choise:= o</w:t>
            </w:r>
            <w:r>
              <w:rPr>
                <w:rFonts w:ascii="Courier New CYR" w:hAnsi="Courier New CYR" w:cs="Courier New CYR"/>
                <w:lang w:val="uk-UA"/>
              </w:rPr>
              <w:t>const;</w:t>
            </w:r>
          </w:p>
          <w:p w:rsidR="00000000" w:rsidRDefault="003E637F" w14:paraId="2EFEE75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Opers[2].conval:= 0;</w:t>
            </w:r>
          </w:p>
          <w:p w:rsidR="00000000" w:rsidRDefault="003E637F" w14:paraId="11153BF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Add(triad.Create(itsNop,Opers));</w:t>
            </w:r>
          </w:p>
          <w:p w:rsidR="00000000" w:rsidRDefault="003E637F" w14:paraId="23676EB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3818572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49206A8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ADBD6E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GetOperStr(Op: operands): string;</w:t>
            </w:r>
          </w:p>
          <w:p w:rsidR="00000000" w:rsidRDefault="003E637F" w14:paraId="76BD167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6823F6E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case Op.choise of</w:t>
            </w:r>
          </w:p>
          <w:p w:rsidR="00000000" w:rsidRDefault="003E637F" w14:paraId="5596B65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oconst: Result:= IntToStr(Op.conval);</w:t>
            </w:r>
          </w:p>
          <w:p w:rsidR="00000000" w:rsidRDefault="003E637F" w14:paraId="2CDCEE0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ovar: Result:= Op.vars;</w:t>
            </w:r>
          </w:p>
          <w:p w:rsidR="00000000" w:rsidRDefault="003E637F" w14:paraId="158A876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olink: Result:= '^' + IntToStr(</w:t>
            </w:r>
            <w:r>
              <w:rPr>
                <w:rFonts w:ascii="Courier New CYR" w:hAnsi="Courier New CYR" w:cs="Courier New CYR"/>
                <w:lang w:val="uk-UA"/>
              </w:rPr>
              <w:t>Op.link + 1);</w:t>
            </w:r>
          </w:p>
          <w:p w:rsidR="00000000" w:rsidRDefault="003E637F" w14:paraId="4CCDF7B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72C7A7B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67B7A70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3C979B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triadlist.vuvod(opt: boolean);</w:t>
            </w:r>
          </w:p>
          <w:p w:rsidR="00000000" w:rsidRDefault="003E637F" w14:paraId="2D88A08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</w:t>
            </w:r>
          </w:p>
          <w:p w:rsidR="00000000" w:rsidRDefault="003E637F" w14:paraId="177CBBB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i: integer;</w:t>
            </w:r>
          </w:p>
          <w:p w:rsidR="00000000" w:rsidRDefault="003E637F" w14:paraId="265019A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tmp: TStringGrid;</w:t>
            </w:r>
          </w:p>
          <w:p w:rsidR="00000000" w:rsidRDefault="003E637F" w14:paraId="3F3BF0B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2B47E3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i:=0 to Count-1 do</w:t>
            </w:r>
          </w:p>
          <w:p w:rsidR="00000000" w:rsidRDefault="003E637F" w14:paraId="1B3649C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0847B76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tmp:=TStringGrid.create(nil);</w:t>
            </w:r>
          </w:p>
          <w:p w:rsidR="00000000" w:rsidRDefault="003E637F" w14:paraId="1C6223C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opt = true then tmp:= Form11.StringGrid3</w:t>
            </w:r>
          </w:p>
          <w:p w:rsidR="00000000" w:rsidRDefault="003E637F" w14:paraId="5D03D8B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else tmp:= Form11.StringG</w:t>
            </w:r>
            <w:r>
              <w:rPr>
                <w:rFonts w:ascii="Courier New CYR" w:hAnsi="Courier New CYR" w:cs="Courier New CYR"/>
                <w:lang w:val="uk-UA"/>
              </w:rPr>
              <w:t>rid3;</w:t>
            </w:r>
          </w:p>
          <w:p w:rsidR="00000000" w:rsidRDefault="003E637F" w14:paraId="511C431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tmp.RowCount:= i + 3;</w:t>
            </w:r>
          </w:p>
          <w:p w:rsidR="00000000" w:rsidRDefault="003E637F" w14:paraId="1091F03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tmp.Cells[0,i + 1]:= IntToStr(i + 1);</w:t>
            </w:r>
          </w:p>
          <w:p w:rsidR="00000000" w:rsidRDefault="003E637F" w14:paraId="097F24F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tmp.Cells[1,i + 1]:= TriadStr[triad(Items[i]).TriadType];</w:t>
            </w:r>
          </w:p>
          <w:p w:rsidR="00000000" w:rsidRDefault="003E637F" w14:paraId="7F8CBAB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tmp.Cells[2,i + 1]:= GetOperStr(triad(Items[i]).Opers[1]);</w:t>
            </w:r>
          </w:p>
          <w:p w:rsidR="00000000" w:rsidRDefault="003E637F" w14:paraId="52A4EF1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tmp.Cells[3,i + 1]:= GetOperStr(triad(Items[i]).Opers</w:t>
            </w:r>
            <w:r>
              <w:rPr>
                <w:rFonts w:ascii="Courier New CYR" w:hAnsi="Courier New CYR" w:cs="Courier New CYR"/>
                <w:lang w:val="uk-UA"/>
              </w:rPr>
              <w:t>[2]);</w:t>
            </w:r>
          </w:p>
          <w:p w:rsidR="00000000" w:rsidRDefault="003E637F" w14:paraId="3BF2C58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end;</w:t>
            </w:r>
          </w:p>
          <w:p w:rsidR="00000000" w:rsidRDefault="003E637F" w14:paraId="5CC7583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71887C7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847C58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getVal(a: string): integer;</w:t>
            </w:r>
          </w:p>
          <w:p w:rsidR="00000000" w:rsidRDefault="003E637F" w14:paraId="12D204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1C1C190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for i := 0 to 255 do</w:t>
            </w:r>
          </w:p>
          <w:p w:rsidR="00000000" w:rsidRDefault="003E637F" w14:paraId="637636A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begin</w:t>
            </w:r>
          </w:p>
          <w:p w:rsidR="00000000" w:rsidRDefault="003E637F" w14:paraId="1224F39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Result:=-1;</w:t>
            </w:r>
          </w:p>
          <w:p w:rsidR="00000000" w:rsidRDefault="003E637F" w14:paraId="0076BD4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arr7[i] = a then</w:t>
            </w:r>
          </w:p>
          <w:p w:rsidR="00000000" w:rsidRDefault="003E637F" w14:paraId="6AC1FF4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23AD2AD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Result:= arr8[i];</w:t>
            </w:r>
          </w:p>
          <w:p w:rsidR="00000000" w:rsidRDefault="003E637F" w14:paraId="59D7E33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break;</w:t>
            </w:r>
          </w:p>
          <w:p w:rsidR="00000000" w:rsidRDefault="003E637F" w14:paraId="559E5A0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18116B1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end;</w:t>
            </w:r>
          </w:p>
          <w:p w:rsidR="00000000" w:rsidRDefault="003E637F" w14:paraId="0E1565C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3B7FD67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7E68693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optumDel (listTriad: triadlist);</w:t>
            </w:r>
          </w:p>
          <w:p w:rsidR="00000000" w:rsidRDefault="003E637F" w14:paraId="488C95F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Trd</w:t>
            </w:r>
            <w:r>
              <w:rPr>
                <w:rFonts w:ascii="Courier New CYR" w:hAnsi="Courier New CYR" w:cs="Courier New CYR"/>
                <w:lang w:val="uk-UA"/>
              </w:rPr>
              <w:t>, trdtemp: triad;</w:t>
            </w:r>
          </w:p>
          <w:p w:rsidR="00000000" w:rsidRDefault="003E637F" w14:paraId="0F333AF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i, j, num: integer;</w:t>
            </w:r>
          </w:p>
          <w:p w:rsidR="00000000" w:rsidRDefault="003E637F" w14:paraId="00FCA37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test: boolean;</w:t>
            </w:r>
          </w:p>
          <w:p w:rsidR="00000000" w:rsidRDefault="003E637F" w14:paraId="0395C40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19A16F3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i:=0 to listTriad.Count - 1 do</w:t>
            </w:r>
          </w:p>
          <w:p w:rsidR="00000000" w:rsidRDefault="003E637F" w14:paraId="6099D09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1083FDB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Trd := listTriad[i];</w:t>
            </w:r>
          </w:p>
          <w:p w:rsidR="00000000" w:rsidRDefault="003E637F" w14:paraId="3911D2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i &lt;&gt; 0 then</w:t>
            </w:r>
          </w:p>
          <w:p w:rsidR="00000000" w:rsidRDefault="003E637F" w14:paraId="51D10A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7D34CD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test:= false;</w:t>
            </w:r>
          </w:p>
          <w:p w:rsidR="00000000" w:rsidRDefault="003E637F" w14:paraId="49874B3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for j := i - 1 downto 0 do</w:t>
            </w:r>
          </w:p>
          <w:p w:rsidR="00000000" w:rsidRDefault="003E637F" w14:paraId="299D954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618007B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trdtemp:= listTr</w:t>
            </w:r>
            <w:r>
              <w:rPr>
                <w:rFonts w:ascii="Courier New CYR" w:hAnsi="Courier New CYR" w:cs="Courier New CYR"/>
                <w:lang w:val="uk-UA"/>
              </w:rPr>
              <w:t>iad[j];</w:t>
            </w:r>
          </w:p>
          <w:p w:rsidR="00000000" w:rsidRDefault="003E637F" w14:paraId="68F1B95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if (trd.TriadType = trdtemp.TriadType) and (trd.TriadType = itsPrisvoit)</w:t>
            </w:r>
          </w:p>
          <w:p w:rsidR="00000000" w:rsidRDefault="003E637F" w14:paraId="7C77569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(trd.Operands[1].vars = trdtemp.Operands[1].vars)</w:t>
            </w:r>
          </w:p>
          <w:p w:rsidR="00000000" w:rsidRDefault="003E637F" w14:paraId="6D7C213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(trd.Operands[1].choise = trdtemp.Operands[1].choise)</w:t>
            </w:r>
          </w:p>
          <w:p w:rsidR="00000000" w:rsidRDefault="003E637F" w14:paraId="374196C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</w:t>
            </w:r>
            <w:r>
              <w:rPr>
                <w:rFonts w:ascii="Courier New CYR" w:hAnsi="Courier New CYR" w:cs="Courier New CYR"/>
                <w:lang w:val="uk-UA"/>
              </w:rPr>
              <w:t>1].conval = trdtemp.Operands[1].conval)</w:t>
            </w:r>
          </w:p>
          <w:p w:rsidR="00000000" w:rsidRDefault="003E637F" w14:paraId="3033D2F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(trd.Operands[2].vars = trdtemp.Operands[2].vars)</w:t>
            </w:r>
          </w:p>
          <w:p w:rsidR="00000000" w:rsidRDefault="003E637F" w14:paraId="692A81F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(trd.Operands[2].choise = trdtemp.Operands[2].choise)</w:t>
            </w:r>
          </w:p>
          <w:p w:rsidR="00000000" w:rsidRDefault="003E637F" w14:paraId="006EE2C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(trd.Operands[2].conval = trdtemp.Operands[2].conval)</w:t>
            </w:r>
          </w:p>
          <w:p w:rsidR="00000000" w:rsidRDefault="003E637F" w14:paraId="38D6B9B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7D5083F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</w:t>
            </w:r>
            <w:r>
              <w:rPr>
                <w:rFonts w:ascii="Courier New CYR" w:hAnsi="Courier New CYR" w:cs="Courier New CYR"/>
                <w:lang w:val="uk-UA"/>
              </w:rPr>
              <w:t xml:space="preserve">   then</w:t>
            </w:r>
          </w:p>
          <w:p w:rsidR="00000000" w:rsidRDefault="003E637F" w14:paraId="5ECF0DD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begin</w:t>
            </w:r>
          </w:p>
          <w:p w:rsidR="00000000" w:rsidRDefault="003E637F" w14:paraId="109B4EB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test:= true;</w:t>
            </w:r>
          </w:p>
          <w:p w:rsidR="00000000" w:rsidRDefault="003E637F" w14:paraId="156C332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num:= j;</w:t>
            </w:r>
          </w:p>
          <w:p w:rsidR="00000000" w:rsidRDefault="003E637F" w14:paraId="5A50974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end;</w:t>
            </w:r>
          </w:p>
          <w:p w:rsidR="00000000" w:rsidRDefault="003E637F" w14:paraId="55BE756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4034587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22F860B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40007A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(test = true) then</w:t>
            </w:r>
          </w:p>
          <w:p w:rsidR="00000000" w:rsidRDefault="003E637F" w14:paraId="5A25193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672E0AC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trd.TriadType:= itsSame;</w:t>
            </w:r>
          </w:p>
          <w:p w:rsidR="00000000" w:rsidRDefault="003E637F" w14:paraId="4C6602C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trd.Operands[1].vars:= inttostr(num + 1);</w:t>
            </w:r>
          </w:p>
          <w:p w:rsidR="00000000" w:rsidRDefault="003E637F" w14:paraId="35B738A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trd.Operands[2].conval:= </w:t>
            </w:r>
            <w:r>
              <w:rPr>
                <w:rFonts w:ascii="Courier New CYR" w:hAnsi="Courier New CYR" w:cs="Courier New CYR"/>
                <w:lang w:val="uk-UA"/>
              </w:rPr>
              <w:t>0;</w:t>
            </w:r>
          </w:p>
          <w:p w:rsidR="00000000" w:rsidRDefault="003E637F" w14:paraId="7FE2C4F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trd.change:= true;</w:t>
            </w:r>
          </w:p>
          <w:p w:rsidR="00000000" w:rsidRDefault="003E637F" w14:paraId="3C3A601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trd.changetype:= 1;</w:t>
            </w:r>
          </w:p>
          <w:p w:rsidR="00000000" w:rsidRDefault="003E637F" w14:paraId="698536F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76B1C4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if i &lt; listTriad.Count - 1 then</w:t>
            </w:r>
          </w:p>
          <w:p w:rsidR="00000000" w:rsidRDefault="003E637F" w14:paraId="0885BA0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6D64CA6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 j := i + 1 downto 0 do</w:t>
            </w:r>
          </w:p>
          <w:p w:rsidR="00000000" w:rsidRDefault="003E637F" w14:paraId="43A9B2E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begin</w:t>
            </w:r>
          </w:p>
          <w:p w:rsidR="00000000" w:rsidRDefault="003E637F" w14:paraId="4C1E12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if (listTriad[j].Operands[1].choise = olink)</w:t>
            </w:r>
          </w:p>
          <w:p w:rsidR="00000000" w:rsidRDefault="003E637F" w14:paraId="6606F25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(listTriad[j].Operands[1].lin</w:t>
            </w:r>
            <w:r>
              <w:rPr>
                <w:rFonts w:ascii="Courier New CYR" w:hAnsi="Courier New CYR" w:cs="Courier New CYR"/>
                <w:lang w:val="uk-UA"/>
              </w:rPr>
              <w:t>k = i ) then</w:t>
            </w:r>
          </w:p>
          <w:p w:rsidR="00000000" w:rsidRDefault="003E637F" w14:paraId="0522880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begin</w:t>
            </w:r>
          </w:p>
          <w:p w:rsidR="00000000" w:rsidRDefault="003E637F" w14:paraId="21E6E8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  listTriad[j].Operands[1].link:= listTriad[j].Operands[1].link + 1;</w:t>
            </w:r>
          </w:p>
          <w:p w:rsidR="00000000" w:rsidRDefault="003E637F" w14:paraId="0139A95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end;</w:t>
            </w:r>
          </w:p>
          <w:p w:rsidR="00000000" w:rsidRDefault="003E637F" w14:paraId="7BC1BA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7E7EA43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if (listTriad[j].Operands[2].choise = olink)</w:t>
            </w:r>
          </w:p>
          <w:p w:rsidR="00000000" w:rsidRDefault="003E637F" w14:paraId="0AE1DC6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and (listTriad[j].Operands[2].link = i ) then</w:t>
            </w:r>
          </w:p>
          <w:p w:rsidR="00000000" w:rsidRDefault="003E637F" w14:paraId="3F09BA1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</w:t>
            </w:r>
            <w:r>
              <w:rPr>
                <w:rFonts w:ascii="Courier New CYR" w:hAnsi="Courier New CYR" w:cs="Courier New CYR"/>
                <w:lang w:val="uk-UA"/>
              </w:rPr>
              <w:t xml:space="preserve"> begin</w:t>
            </w:r>
          </w:p>
          <w:p w:rsidR="00000000" w:rsidRDefault="003E637F" w14:paraId="38BEC3D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  listTriad[j].Operands[2].link:= listTriad[j].Operands[2].link + 1;</w:t>
            </w:r>
          </w:p>
          <w:p w:rsidR="00000000" w:rsidRDefault="003E637F" w14:paraId="1F6E382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    end;</w:t>
            </w:r>
          </w:p>
          <w:p w:rsidR="00000000" w:rsidRDefault="003E637F" w14:paraId="2D2555D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end;</w:t>
            </w:r>
          </w:p>
          <w:p w:rsidR="00000000" w:rsidRDefault="003E637F" w14:paraId="3BD143A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4E80D79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7E18FAF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3134FFB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61C988F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35C047C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lexem (Memo1: TMemo);</w:t>
            </w:r>
          </w:p>
          <w:p w:rsidR="00000000" w:rsidRDefault="003E637F" w14:paraId="591E986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tmp: string;</w:t>
            </w:r>
          </w:p>
          <w:p w:rsidR="00000000" w:rsidRDefault="003E637F" w14:paraId="52381B8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TS: TStringList;</w:t>
            </w:r>
          </w:p>
          <w:p w:rsidR="00000000" w:rsidRDefault="003E637F" w14:paraId="3A19A5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i, j: integer;</w:t>
            </w:r>
          </w:p>
          <w:p w:rsidR="00000000" w:rsidRDefault="003E637F" w14:paraId="41103EB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7651BD5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 </w:t>
            </w:r>
            <w:r>
              <w:rPr>
                <w:rFonts w:ascii="Courier New CYR" w:hAnsi="Courier New CYR" w:cs="Courier New CYR"/>
                <w:lang w:val="uk-UA"/>
              </w:rPr>
              <w:t>0 to Memo1.lines.count do</w:t>
            </w:r>
          </w:p>
          <w:p w:rsidR="00000000" w:rsidRDefault="003E637F" w14:paraId="66B0476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6ED4304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Memo1.Lines[i];</w:t>
            </w:r>
          </w:p>
          <w:p w:rsidR="00000000" w:rsidRDefault="003E637F" w14:paraId="1BF7092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tmp.Remove(pos('/*', tmp) - 1, pos('*/', tmp) - pos('/*', tmp) + 3);</w:t>
            </w:r>
          </w:p>
          <w:p w:rsidR="00000000" w:rsidRDefault="003E637F" w14:paraId="11D46DC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//ShowMessage(tmp);</w:t>
            </w:r>
          </w:p>
          <w:p w:rsidR="00000000" w:rsidRDefault="003E637F" w14:paraId="45A15A9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tmp.Replace('\n', '');</w:t>
            </w:r>
          </w:p>
          <w:p w:rsidR="00000000" w:rsidRDefault="003E637F" w14:paraId="323B593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 ', '');</w:t>
            </w:r>
          </w:p>
          <w:p w:rsidR="00000000" w:rsidRDefault="003E637F" w14:paraId="04E8D74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</w:t>
            </w:r>
            <w:r>
              <w:rPr>
                <w:rFonts w:ascii="Courier New CYR" w:hAnsi="Courier New CYR" w:cs="Courier New CYR"/>
                <w:lang w:val="uk-UA"/>
              </w:rPr>
              <w:t>(', '( ');</w:t>
            </w:r>
          </w:p>
          <w:p w:rsidR="00000000" w:rsidRDefault="003E637F" w14:paraId="7651FC7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tmp.Replace(')', ' )');</w:t>
            </w:r>
          </w:p>
          <w:p w:rsidR="00000000" w:rsidRDefault="003E637F" w14:paraId="268B0B5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tmp.Replace(';', ' ;');</w:t>
            </w:r>
          </w:p>
          <w:p w:rsidR="00000000" w:rsidRDefault="003E637F" w14:paraId="2AEF7D8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tmp.Replace('if', 'if ');</w:t>
            </w:r>
          </w:p>
          <w:p w:rsidR="00000000" w:rsidRDefault="003E637F" w14:paraId="15F7C6C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tmp.Replace('then', ' then ');</w:t>
            </w:r>
          </w:p>
          <w:p w:rsidR="00000000" w:rsidRDefault="003E637F" w14:paraId="6A9FE9F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tmp.Replace(':=', ' := ');</w:t>
            </w:r>
          </w:p>
          <w:p w:rsidR="00000000" w:rsidRDefault="003E637F" w14:paraId="2119828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tmp.Replace('else', ' else ');</w:t>
            </w:r>
          </w:p>
          <w:p w:rsidR="00000000" w:rsidRDefault="003E637F" w14:paraId="4A63F10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</w:t>
            </w:r>
            <w:r>
              <w:rPr>
                <w:rFonts w:ascii="Courier New CYR" w:hAnsi="Courier New CYR" w:cs="Courier New CYR"/>
                <w:lang w:val="uk-UA"/>
              </w:rPr>
              <w:t>eplace('while', 'while ');</w:t>
            </w:r>
          </w:p>
          <w:p w:rsidR="00000000" w:rsidRDefault="003E637F" w14:paraId="5A49676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tmp.Replace('do', ' do ');</w:t>
            </w:r>
          </w:p>
          <w:p w:rsidR="00000000" w:rsidRDefault="003E637F" w14:paraId="3C853DD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tmp.Replace('+', ' + ');</w:t>
            </w:r>
          </w:p>
          <w:p w:rsidR="00000000" w:rsidRDefault="003E637F" w14:paraId="149B5B4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tmp.Replace('-', ' - ');</w:t>
            </w:r>
          </w:p>
          <w:p w:rsidR="00000000" w:rsidRDefault="003E637F" w14:paraId="3FDE8F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tmp.Replace('&gt;', ' &gt; ');</w:t>
            </w:r>
          </w:p>
          <w:p w:rsidR="00000000" w:rsidRDefault="003E637F" w14:paraId="5CB7521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tmp.Replace('&lt;', ' &lt; ');</w:t>
            </w:r>
          </w:p>
          <w:p w:rsidR="00000000" w:rsidRDefault="003E637F" w14:paraId="0C101F9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 := tmp.Replace('  ', ' ');</w:t>
            </w:r>
          </w:p>
          <w:p w:rsidR="00000000" w:rsidRDefault="003E637F" w14:paraId="3B22BB7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32A296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TS := T</w:t>
            </w:r>
            <w:r>
              <w:rPr>
                <w:rFonts w:ascii="Courier New CYR" w:hAnsi="Courier New CYR" w:cs="Courier New CYR"/>
                <w:lang w:val="uk-UA"/>
              </w:rPr>
              <w:t>StringList.Create;</w:t>
            </w:r>
          </w:p>
          <w:p w:rsidR="00000000" w:rsidRDefault="003E637F" w14:paraId="119FDCC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TS.Delimiter := ' ';</w:t>
            </w:r>
          </w:p>
          <w:p w:rsidR="00000000" w:rsidRDefault="003E637F" w14:paraId="180DD4F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TS.DelimitedText := tmp;</w:t>
            </w:r>
          </w:p>
          <w:p w:rsidR="00000000" w:rsidRDefault="003E637F" w14:paraId="17B246D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4CADB1B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for j := 0 to TS.Count - 1 do</w:t>
            </w:r>
          </w:p>
          <w:p w:rsidR="00000000" w:rsidRDefault="003E637F" w14:paraId="76F48C3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6FBD623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TS.Strings[j] := TS.Strings[j].Replace(' ', '').Replace('\n', '');</w:t>
            </w:r>
          </w:p>
          <w:p w:rsidR="00000000" w:rsidRDefault="003E637F" w14:paraId="7FA96D9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if (TS.Strings[j] &lt;&gt; '') then  addToLeksem(getSpes(TS.Strin</w:t>
            </w:r>
            <w:r>
              <w:rPr>
                <w:rFonts w:ascii="Courier New CYR" w:hAnsi="Courier New CYR" w:cs="Courier New CYR"/>
                <w:lang w:val="uk-UA"/>
              </w:rPr>
              <w:t>gs[j], true), TS.Strings[j]);</w:t>
            </w:r>
          </w:p>
          <w:p w:rsidR="00000000" w:rsidRDefault="003E637F" w14:paraId="1853C43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03C9122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193DF10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6BF89D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610DC8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islink(a: integer);</w:t>
            </w:r>
          </w:p>
          <w:p w:rsidR="00000000" w:rsidRDefault="003E637F" w14:paraId="3E4EECA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43AF295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if a &lt;&gt; 0 then</w:t>
            </w:r>
          </w:p>
          <w:p w:rsidR="00000000" w:rsidRDefault="003E637F" w14:paraId="73490F7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begin</w:t>
            </w:r>
          </w:p>
          <w:p w:rsidR="00000000" w:rsidRDefault="003E637F" w14:paraId="4C0295F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for i:= 0 to listTriad.Count - 1 do </w:t>
            </w:r>
          </w:p>
          <w:p w:rsidR="00000000" w:rsidRDefault="003E637F" w14:paraId="4C8C3FF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begin</w:t>
            </w:r>
          </w:p>
          <w:p w:rsidR="00000000" w:rsidRDefault="003E637F" w14:paraId="41EDB66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if (listTriad[i].Opers[1].choise = olink) and (listTriad[i].Opers[1].link = a) AND ((li</w:t>
            </w:r>
            <w:r>
              <w:rPr>
                <w:rFonts w:ascii="Courier New CYR" w:hAnsi="Courier New CYR" w:cs="Courier New CYR"/>
                <w:lang w:val="uk-UA"/>
              </w:rPr>
              <w:t>stTriad[i].TriadType = itsJmp) OR (listTriad[i].TriadType = itsIf)) then</w:t>
            </w:r>
          </w:p>
          <w:p w:rsidR="00000000" w:rsidRDefault="003E637F" w14:paraId="7E9EA39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begin</w:t>
            </w:r>
          </w:p>
          <w:p w:rsidR="00000000" w:rsidRDefault="003E637F" w14:paraId="26C5BF4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Form1.Memo2.Lines.Add('a' + (a+1).ToString() + ':');</w:t>
            </w:r>
          </w:p>
          <w:p w:rsidR="00000000" w:rsidRDefault="003E637F" w14:paraId="695B369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break;</w:t>
            </w:r>
          </w:p>
          <w:p w:rsidR="00000000" w:rsidRDefault="003E637F" w14:paraId="0E4C2F1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end;</w:t>
            </w:r>
          </w:p>
          <w:p w:rsidR="00000000" w:rsidRDefault="003E637F" w14:paraId="2AF0239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if (listTriad[i].Opers[2].choise = olink) and (listTriad[i].Opers[2].link = a) AND </w:t>
            </w:r>
            <w:r>
              <w:rPr>
                <w:rFonts w:ascii="Courier New CYR" w:hAnsi="Courier New CYR" w:cs="Courier New CYR"/>
                <w:lang w:val="uk-UA"/>
              </w:rPr>
              <w:t>((listTriad[i].TriadType = itsJmp) OR (listTriad[i].TriadType = itsIf)) then</w:t>
            </w:r>
          </w:p>
          <w:p w:rsidR="00000000" w:rsidRDefault="003E637F" w14:paraId="7BEF642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begin</w:t>
            </w:r>
          </w:p>
          <w:p w:rsidR="00000000" w:rsidRDefault="003E637F" w14:paraId="3BC2B0C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Form1.Memo2.Lines.Add('a' + (a+1).ToString() + ':');</w:t>
            </w:r>
          </w:p>
          <w:p w:rsidR="00000000" w:rsidRDefault="003E637F" w14:paraId="7BA22C8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break;</w:t>
            </w:r>
          </w:p>
          <w:p w:rsidR="00000000" w:rsidRDefault="003E637F" w14:paraId="64D5260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end;</w:t>
            </w:r>
          </w:p>
          <w:p w:rsidR="00000000" w:rsidRDefault="003E637F" w14:paraId="7E922A0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end;</w:t>
            </w:r>
          </w:p>
          <w:p w:rsidR="00000000" w:rsidRDefault="003E637F" w14:paraId="1F7549D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end;                              </w:t>
            </w:r>
          </w:p>
          <w:p w:rsidR="00000000" w:rsidRDefault="003E637F" w14:paraId="446521D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5C3E0E7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26836D4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function BinToDec (bin: string):</w:t>
            </w:r>
            <w:r>
              <w:rPr>
                <w:rFonts w:ascii="Courier New CYR" w:hAnsi="Courier New CYR" w:cs="Courier New CYR"/>
                <w:lang w:val="uk-UA"/>
              </w:rPr>
              <w:t xml:space="preserve"> integer;</w:t>
            </w:r>
          </w:p>
          <w:p w:rsidR="00000000" w:rsidRDefault="003E637F" w14:paraId="1F0F226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</w:t>
            </w:r>
          </w:p>
          <w:p w:rsidR="00000000" w:rsidRDefault="003E637F" w14:paraId="1B2E009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j:integer;</w:t>
            </w:r>
          </w:p>
          <w:p w:rsidR="00000000" w:rsidRDefault="003E637F" w14:paraId="5BAE89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error: boolean;</w:t>
            </w:r>
          </w:p>
          <w:p w:rsidR="00000000" w:rsidRDefault="003E637F" w14:paraId="21D9D82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dec: integer;</w:t>
            </w:r>
          </w:p>
          <w:p w:rsidR="00000000" w:rsidRDefault="003E637F" w14:paraId="590ABC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6BA2024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dec:= 0;</w:t>
            </w:r>
          </w:p>
          <w:p w:rsidR="00000000" w:rsidRDefault="003E637F" w14:paraId="560302F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error:= false;</w:t>
            </w:r>
          </w:p>
          <w:p w:rsidR="00000000" w:rsidRDefault="003E637F" w14:paraId="47ED69E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j:= 1 to length(bin) do</w:t>
            </w:r>
          </w:p>
          <w:p w:rsidR="00000000" w:rsidRDefault="003E637F" w14:paraId="389F948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726F04F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(bin[j] &lt;&gt; '0') and (bin[j] &lt;&gt; '1') then</w:t>
            </w:r>
          </w:p>
          <w:p w:rsidR="00000000" w:rsidRDefault="003E637F" w14:paraId="55EA481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error := true;</w:t>
            </w:r>
          </w:p>
          <w:p w:rsidR="00000000" w:rsidRDefault="003E637F" w14:paraId="2CE7FD4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bin[J] = '1' then</w:t>
            </w:r>
          </w:p>
          <w:p w:rsidR="00000000" w:rsidRDefault="003E637F" w14:paraId="107313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dec := dec + (1 shl (le</w:t>
            </w:r>
            <w:r>
              <w:rPr>
                <w:rFonts w:ascii="Courier New CYR" w:hAnsi="Courier New CYR" w:cs="Courier New CYR"/>
                <w:lang w:val="uk-UA"/>
              </w:rPr>
              <w:t>ngth(bin) - j));</w:t>
            </w:r>
          </w:p>
          <w:p w:rsidR="00000000" w:rsidRDefault="003E637F" w14:paraId="2F20C9C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13126E9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error then BinToDec:= 0</w:t>
            </w:r>
          </w:p>
          <w:p w:rsidR="00000000" w:rsidRDefault="003E637F" w14:paraId="40FC34E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BinToDec:= DEC;</w:t>
            </w:r>
          </w:p>
          <w:p w:rsidR="00000000" w:rsidRDefault="003E637F" w14:paraId="639A473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66A1FAB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1253B91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genAsm();</w:t>
            </w:r>
          </w:p>
          <w:p w:rsidR="00000000" w:rsidRDefault="003E637F" w14:paraId="49A9B35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i, j: integer;</w:t>
            </w:r>
          </w:p>
          <w:p w:rsidR="00000000" w:rsidRDefault="003E637F" w14:paraId="4FBEE18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tmp: string;</w:t>
            </w:r>
          </w:p>
          <w:p w:rsidR="00000000" w:rsidRDefault="003E637F" w14:paraId="0A4EC1A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5C6409C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j:= 1;</w:t>
            </w:r>
          </w:p>
          <w:p w:rsidR="00000000" w:rsidRDefault="003E637F" w14:paraId="76BB753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7509F73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Form1.Memo2.Lines.Add('code segment');</w:t>
            </w:r>
          </w:p>
          <w:p w:rsidR="00000000" w:rsidRDefault="003E637F" w14:paraId="55DB6F0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Form1.Memo2.Lines.Add('assume cs:code, ds:code');</w:t>
            </w:r>
          </w:p>
          <w:p w:rsidR="00000000" w:rsidRDefault="003E637F" w14:paraId="4DECA22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</w:t>
            </w:r>
            <w:r>
              <w:rPr>
                <w:rFonts w:ascii="Courier New CYR" w:hAnsi="Courier New CYR" w:cs="Courier New CYR"/>
                <w:lang w:val="uk-UA"/>
              </w:rPr>
              <w:t>emo2.Lines.Add('org 100h');</w:t>
            </w:r>
          </w:p>
          <w:p w:rsidR="00000000" w:rsidRDefault="003E637F" w14:paraId="302E76F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Form1.Memo2.Lines.Add('');</w:t>
            </w:r>
          </w:p>
          <w:p w:rsidR="00000000" w:rsidRDefault="003E637F" w14:paraId="513DA1E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19E998D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 0 to 255 do if (arr1[i] &lt;&gt; '') then </w:t>
            </w:r>
          </w:p>
          <w:p w:rsidR="00000000" w:rsidRDefault="003E637F" w14:paraId="5BBC2A2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5030949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countident:= countident + 1;</w:t>
            </w:r>
          </w:p>
          <w:p w:rsidR="00000000" w:rsidRDefault="003E637F" w14:paraId="730945E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Form1.Memo2.Lines.Add(arr1[i] + ' db 0');</w:t>
            </w:r>
          </w:p>
          <w:p w:rsidR="00000000" w:rsidRDefault="003E637F" w14:paraId="42F7B90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Form11.StringGrid1.Cells[0,j]:=j.ToString;</w:t>
            </w:r>
          </w:p>
          <w:p w:rsidR="00000000" w:rsidRDefault="003E637F" w14:paraId="26C8D0E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Form11.String</w:t>
            </w:r>
            <w:r>
              <w:rPr>
                <w:rFonts w:ascii="Courier New CYR" w:hAnsi="Courier New CYR" w:cs="Courier New CYR"/>
                <w:lang w:val="uk-UA"/>
              </w:rPr>
              <w:t>Grid1.Cells[1,j]:=i.ToString;</w:t>
            </w:r>
          </w:p>
          <w:p w:rsidR="00000000" w:rsidRDefault="003E637F" w14:paraId="55BFDFA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Form11.StringGrid1.Cells[2,j]:=arr1[i];</w:t>
            </w:r>
          </w:p>
          <w:p w:rsidR="00000000" w:rsidRDefault="003E637F" w14:paraId="472173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inc(j);</w:t>
            </w:r>
          </w:p>
          <w:p w:rsidR="00000000" w:rsidRDefault="003E637F" w14:paraId="41A8C4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75CAC6F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1A86CA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Form1.Memo2.Lines.Add('');</w:t>
            </w:r>
          </w:p>
          <w:p w:rsidR="00000000" w:rsidRDefault="003E637F" w14:paraId="0CEE5F9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Form1.Memo2.Lines.Add('start:');</w:t>
            </w:r>
          </w:p>
          <w:p w:rsidR="00000000" w:rsidRDefault="003E637F" w14:paraId="268EF17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Form1.Memo2.Lines.Add('');</w:t>
            </w:r>
          </w:p>
          <w:p w:rsidR="00000000" w:rsidRDefault="003E637F" w14:paraId="26BF7EC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Form1.Memo2.Lines.Add('mov ax, cs');</w:t>
            </w:r>
          </w:p>
          <w:p w:rsidR="00000000" w:rsidRDefault="003E637F" w14:paraId="772FC59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Form1.Memo2.Lines.Add('mov d</w:t>
            </w:r>
            <w:r>
              <w:rPr>
                <w:rFonts w:ascii="Courier New CYR" w:hAnsi="Courier New CYR" w:cs="Courier New CYR"/>
                <w:lang w:val="uk-UA"/>
              </w:rPr>
              <w:t>s, ax');</w:t>
            </w:r>
          </w:p>
          <w:p w:rsidR="00000000" w:rsidRDefault="003E637F" w14:paraId="6606042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BC2876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 0 to listTriad.Count - 1 do</w:t>
            </w:r>
          </w:p>
          <w:p w:rsidR="00000000" w:rsidRDefault="003E637F" w14:paraId="6C38C60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7A36DC9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itsPrisvoit then</w:t>
            </w:r>
          </w:p>
          <w:p w:rsidR="00000000" w:rsidRDefault="003E637F" w14:paraId="68B6B8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7C1C91D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islink(i);</w:t>
            </w:r>
          </w:p>
          <w:p w:rsidR="00000000" w:rsidRDefault="003E637F" w14:paraId="06EAA30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(listTriad[i].Opers[2].choise &lt;&gt; olink) then Form1.Memo2.Lines.Add('mov ax, ' + BinToDec(inttostr(listTriad[i].Op</w:t>
            </w:r>
            <w:r>
              <w:rPr>
                <w:rFonts w:ascii="Courier New CYR" w:hAnsi="Courier New CYR" w:cs="Courier New CYR"/>
                <w:lang w:val="uk-UA"/>
              </w:rPr>
              <w:t>ers[2].conval)).toString());</w:t>
            </w:r>
          </w:p>
          <w:p w:rsidR="00000000" w:rsidRDefault="003E637F" w14:paraId="1518A1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Form1.Memo2.Lines.Add('mov ' + listTriad[i].Opers[1].vars  + ', ax');</w:t>
            </w:r>
          </w:p>
          <w:p w:rsidR="00000000" w:rsidRDefault="003E637F" w14:paraId="4D84419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389CCC4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itsSub then</w:t>
            </w:r>
          </w:p>
          <w:p w:rsidR="00000000" w:rsidRDefault="003E637F" w14:paraId="7A0EEB3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6DA3C44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islink(i);</w:t>
            </w:r>
          </w:p>
          <w:p w:rsidR="00000000" w:rsidRDefault="003E637F" w14:paraId="21B664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(listTriad[i].Opers[1].choise = oconst) then Form1.Memo2.Li</w:t>
            </w:r>
            <w:r>
              <w:rPr>
                <w:rFonts w:ascii="Courier New CYR" w:hAnsi="Courier New CYR" w:cs="Courier New CYR"/>
                <w:lang w:val="uk-UA"/>
              </w:rPr>
              <w:t>nes.Add('mov al, ' + BinToDec(inttostr(listTriad[i].Opers[1].conval)).toString())</w:t>
            </w:r>
          </w:p>
          <w:p w:rsidR="00000000" w:rsidRDefault="003E637F" w14:paraId="618718D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Form1.Memo2.Lines.Add('mov al, ' + listTriad[i].Opers[1].vars);</w:t>
            </w:r>
          </w:p>
          <w:p w:rsidR="00000000" w:rsidRDefault="003E637F" w14:paraId="5B99104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(listTriad[i].Opers[2].choise = oconst) then Form1.Memo2.Lines.Add('mov bx, ' + BinToDec</w:t>
            </w:r>
            <w:r>
              <w:rPr>
                <w:rFonts w:ascii="Courier New CYR" w:hAnsi="Courier New CYR" w:cs="Courier New CYR"/>
                <w:lang w:val="uk-UA"/>
              </w:rPr>
              <w:t>(inttostr(listTriad[i].Opers[2].conval)).toString())</w:t>
            </w:r>
          </w:p>
          <w:p w:rsidR="00000000" w:rsidRDefault="003E637F" w14:paraId="5110CEE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Form1.Memo2.Lines.Add('mov bx, ' + listTriad[i].Opers[2].vars);</w:t>
            </w:r>
          </w:p>
          <w:p w:rsidR="00000000" w:rsidRDefault="003E637F" w14:paraId="6994FCC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</w:t>
            </w:r>
          </w:p>
          <w:p w:rsidR="00000000" w:rsidRDefault="003E637F" w14:paraId="28DE135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Form1.Memo2.Lines.Add('sub ax, bx');</w:t>
            </w:r>
          </w:p>
          <w:p w:rsidR="00000000" w:rsidRDefault="003E637F" w14:paraId="67D8825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1370AF8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itsAdd then</w:t>
            </w:r>
          </w:p>
          <w:p w:rsidR="00000000" w:rsidRDefault="003E637F" w14:paraId="314B2B8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6F8770C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</w:t>
            </w:r>
            <w:r>
              <w:rPr>
                <w:rFonts w:ascii="Courier New CYR" w:hAnsi="Courier New CYR" w:cs="Courier New CYR"/>
                <w:lang w:val="uk-UA"/>
              </w:rPr>
              <w:t>nk(i);</w:t>
            </w:r>
          </w:p>
          <w:p w:rsidR="00000000" w:rsidRDefault="003E637F" w14:paraId="00AB54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(listTriad[i].Opers[1].choise = oconst) then Form1.Memo2.Lines.Add('mov al, ' + BinToDec(inttostr(listTriad[i].Opers[1].conval)).toString())</w:t>
            </w:r>
          </w:p>
          <w:p w:rsidR="00000000" w:rsidRDefault="003E637F" w14:paraId="3374239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Form1.Memo2.Lines.Add('mov al, ' + listTriad[i].Opers[1].vars);</w:t>
            </w:r>
          </w:p>
          <w:p w:rsidR="00000000" w:rsidRDefault="003E637F" w14:paraId="5CDA82C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</w:t>
            </w:r>
            <w:r>
              <w:rPr>
                <w:rFonts w:ascii="Courier New CYR" w:hAnsi="Courier New CYR" w:cs="Courier New CYR"/>
                <w:lang w:val="uk-UA"/>
              </w:rPr>
              <w:t>].Opers[2].choise = oconst) then Form1.Memo2.Lines.Add('mov bx, ' + BinToDec(inttostr(listTriad[i].Opers[2].conval)).toString())</w:t>
            </w:r>
          </w:p>
          <w:p w:rsidR="00000000" w:rsidRDefault="003E637F" w14:paraId="3A432B0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Form1.Memo2.Lines.Add('mov bx, ' + listTriad[i].Opers[2].vars);</w:t>
            </w:r>
          </w:p>
          <w:p w:rsidR="00000000" w:rsidRDefault="003E637F" w14:paraId="7BB09CA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</w:t>
            </w:r>
          </w:p>
          <w:p w:rsidR="00000000" w:rsidRDefault="003E637F" w14:paraId="73BB94E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Form1.Memo2.Lines.Add('add ax, bx')</w:t>
            </w:r>
            <w:r>
              <w:rPr>
                <w:rFonts w:ascii="Courier New CYR" w:hAnsi="Courier New CYR" w:cs="Courier New CYR"/>
                <w:lang w:val="uk-UA"/>
              </w:rPr>
              <w:t>;</w:t>
            </w:r>
          </w:p>
          <w:p w:rsidR="00000000" w:rsidRDefault="003E637F" w14:paraId="0C1A649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20F94C6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itsNop then</w:t>
            </w:r>
          </w:p>
          <w:p w:rsidR="00000000" w:rsidRDefault="003E637F" w14:paraId="3E850C9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554C94F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islink(i);</w:t>
            </w:r>
          </w:p>
          <w:p w:rsidR="00000000" w:rsidRDefault="003E637F" w14:paraId="5E18D81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Form1.Memo2.Lines.Add('mov ax, 4ch');</w:t>
            </w:r>
          </w:p>
          <w:p w:rsidR="00000000" w:rsidRDefault="003E637F" w14:paraId="2735382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Form1.Memo2.Lines.Add('int 21h');</w:t>
            </w:r>
          </w:p>
          <w:p w:rsidR="00000000" w:rsidRDefault="003E637F" w14:paraId="468027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51A083E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itsBolshe then</w:t>
            </w:r>
          </w:p>
          <w:p w:rsidR="00000000" w:rsidRDefault="003E637F" w14:paraId="711CF4F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127466B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//islink(i);</w:t>
            </w:r>
          </w:p>
          <w:p w:rsidR="00000000" w:rsidRDefault="003E637F" w14:paraId="095CF1E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</w:t>
            </w:r>
            <w:r>
              <w:rPr>
                <w:rFonts w:ascii="Courier New CYR" w:hAnsi="Courier New CYR" w:cs="Courier New CYR"/>
                <w:lang w:val="uk-UA"/>
              </w:rPr>
              <w:t xml:space="preserve">      if (listTriad[i].Opers[1].choise = oconst) then tmp:= BinToDec(inttostr(listTriad[i].Opers[1].conval)).toString() + ', '</w:t>
            </w:r>
          </w:p>
          <w:p w:rsidR="00000000" w:rsidRDefault="003E637F" w14:paraId="271EE13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tmp:= listTriad[i].Opers[1].vars + ', ';</w:t>
            </w:r>
          </w:p>
          <w:p w:rsidR="00000000" w:rsidRDefault="003E637F" w14:paraId="6134670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(listTriad[i].Opers[2].choise = oconst) then tmp:= tmp + BinToDec(</w:t>
            </w:r>
            <w:r>
              <w:rPr>
                <w:rFonts w:ascii="Courier New CYR" w:hAnsi="Courier New CYR" w:cs="Courier New CYR"/>
                <w:lang w:val="uk-UA"/>
              </w:rPr>
              <w:t>inttostr(listTriad[i].Opers[2].conval)).toString()</w:t>
            </w:r>
          </w:p>
          <w:p w:rsidR="00000000" w:rsidRDefault="003E637F" w14:paraId="79BA084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tmp:= tmp + listTriad[i].Opers[2].vars + ', ';</w:t>
            </w:r>
          </w:p>
          <w:p w:rsidR="00000000" w:rsidRDefault="003E637F" w14:paraId="7CFACF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Form1.Memo2.Lines.Add('cmp ' + tmp);</w:t>
            </w:r>
          </w:p>
          <w:p w:rsidR="00000000" w:rsidRDefault="003E637F" w14:paraId="489B44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Form1.Memo2.Text:= Form1.Memo2.Text + #13#10 + 'ja ';</w:t>
            </w:r>
          </w:p>
          <w:p w:rsidR="00000000" w:rsidRDefault="003E637F" w14:paraId="21DDEF3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77FE353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</w:t>
            </w:r>
            <w:r>
              <w:rPr>
                <w:rFonts w:ascii="Courier New CYR" w:hAnsi="Courier New CYR" w:cs="Courier New CYR"/>
                <w:lang w:val="uk-UA"/>
              </w:rPr>
              <w:t>itsMenshe then</w:t>
            </w:r>
          </w:p>
          <w:p w:rsidR="00000000" w:rsidRDefault="003E637F" w14:paraId="678E6D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19781C3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//islink(i);</w:t>
            </w:r>
          </w:p>
          <w:p w:rsidR="00000000" w:rsidRDefault="003E637F" w14:paraId="25CE76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(listTriad[i].Opers[1].choise = oconst) then tmp:= BinToDec(inttostr(listTriad[i].Opers[1].conval)).toString() + ', '</w:t>
            </w:r>
          </w:p>
          <w:p w:rsidR="00000000" w:rsidRDefault="003E637F" w14:paraId="66685AF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tmp:= listTriad[i].Opers[1].vars + ', ';</w:t>
            </w:r>
          </w:p>
          <w:p w:rsidR="00000000" w:rsidRDefault="003E637F" w14:paraId="21B7984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if (listTriad[i].Opers[</w:t>
            </w:r>
            <w:r>
              <w:rPr>
                <w:rFonts w:ascii="Courier New CYR" w:hAnsi="Courier New CYR" w:cs="Courier New CYR"/>
                <w:lang w:val="uk-UA"/>
              </w:rPr>
              <w:t>2].choise = oconst) then tmp:= tmp + BinToDec(inttostr(listTriad[i].Opers[2].conval)).toString()</w:t>
            </w:r>
          </w:p>
          <w:p w:rsidR="00000000" w:rsidRDefault="003E637F" w14:paraId="133965D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else tmp:= tmp + listTriad[i].Opers[2].vars + ', ';</w:t>
            </w:r>
          </w:p>
          <w:p w:rsidR="00000000" w:rsidRDefault="003E637F" w14:paraId="530FD8D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Form1.Memo2.Lines.Add('cmp ' + tmp);</w:t>
            </w:r>
          </w:p>
          <w:p w:rsidR="00000000" w:rsidRDefault="003E637F" w14:paraId="01CA36F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Form1.Memo2.Text:= Form1.Memo2.Text + 'jb ';</w:t>
            </w:r>
          </w:p>
          <w:p w:rsidR="00000000" w:rsidRDefault="003E637F" w14:paraId="6BE4563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</w:t>
            </w: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49E14F1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itsJmp then</w:t>
            </w:r>
          </w:p>
          <w:p w:rsidR="00000000" w:rsidRDefault="003E637F" w14:paraId="7C7F8E0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6582C68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islink(i);</w:t>
            </w:r>
          </w:p>
          <w:p w:rsidR="00000000" w:rsidRDefault="003E637F" w14:paraId="4015C6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Form1.Memo2.Lines.Add('jmp a' + (listTriad[i].Opers[2].link + 1).toString());</w:t>
            </w:r>
          </w:p>
          <w:p w:rsidR="00000000" w:rsidRDefault="003E637F" w14:paraId="600FF21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0DF5126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if listTriad[i].TriadType = itsIf then</w:t>
            </w:r>
          </w:p>
          <w:p w:rsidR="00000000" w:rsidRDefault="003E637F" w14:paraId="51D69FE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begin</w:t>
            </w:r>
          </w:p>
          <w:p w:rsidR="00000000" w:rsidRDefault="003E637F" w14:paraId="7295342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islink(i);</w:t>
            </w:r>
          </w:p>
          <w:p w:rsidR="00000000" w:rsidRDefault="003E637F" w14:paraId="3B34E91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</w:t>
            </w:r>
            <w:r>
              <w:rPr>
                <w:rFonts w:ascii="Courier New CYR" w:hAnsi="Courier New CYR" w:cs="Courier New CYR"/>
                <w:lang w:val="uk-UA"/>
              </w:rPr>
              <w:t>emo2.Text:= Form1.Memo2.Text + 'a' + (i + 2).toString();</w:t>
            </w:r>
          </w:p>
          <w:p w:rsidR="00000000" w:rsidRDefault="003E637F" w14:paraId="1E51133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Form1.Memo2.Lines.Add('jmp a' + (listTriad[i].Opers[2].link + 1).toString());</w:t>
            </w:r>
          </w:p>
          <w:p w:rsidR="00000000" w:rsidRDefault="003E637F" w14:paraId="78A4410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Form1.Memo2.Lines.Add('a' + (i + 2).toString() + ':');</w:t>
            </w:r>
          </w:p>
          <w:p w:rsidR="00000000" w:rsidRDefault="003E637F" w14:paraId="1F542D7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6E5907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4FBFB9B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Form1.Memo2.Lines.Add('');</w:t>
            </w:r>
          </w:p>
          <w:p w:rsidR="00000000" w:rsidRDefault="003E637F" w14:paraId="45AFAFE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</w:t>
            </w:r>
            <w:r>
              <w:rPr>
                <w:rFonts w:ascii="Courier New CYR" w:hAnsi="Courier New CYR" w:cs="Courier New CYR"/>
                <w:lang w:val="uk-UA"/>
              </w:rPr>
              <w:t>.Memo2.Lines.Add('code ends');</w:t>
            </w:r>
          </w:p>
          <w:p w:rsidR="00000000" w:rsidRDefault="003E637F" w14:paraId="1E8317B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Form1.Memo2.Lines.Add('end start');</w:t>
            </w:r>
          </w:p>
          <w:p w:rsidR="00000000" w:rsidRDefault="003E637F" w14:paraId="7979E58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1D0656F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2D22F56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TForm1.Button4Click(Sender: TObject);</w:t>
            </w:r>
          </w:p>
          <w:p w:rsidR="00000000" w:rsidRDefault="003E637F" w14:paraId="456F5E0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var tmp, resul: string;</w:t>
            </w:r>
          </w:p>
          <w:p w:rsidR="00000000" w:rsidRDefault="003E637F" w14:paraId="507BC13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j, ggt: integer;</w:t>
            </w:r>
          </w:p>
          <w:p w:rsidR="00000000" w:rsidRDefault="003E637F" w14:paraId="65EA819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res: syntax;</w:t>
            </w:r>
          </w:p>
          <w:p w:rsidR="00000000" w:rsidRDefault="003E637F" w14:paraId="206CABE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tmpTree: TTreeNode;</w:t>
            </w:r>
          </w:p>
          <w:p w:rsidR="00000000" w:rsidRDefault="003E637F" w14:paraId="7C937FE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1212C94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try</w:t>
            </w:r>
          </w:p>
          <w:p w:rsidR="00000000" w:rsidRDefault="003E637F" w14:paraId="5B269E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if (Edit1.Text &lt;&gt; '') OR (M</w:t>
            </w:r>
            <w:r>
              <w:rPr>
                <w:rFonts w:ascii="Courier New CYR" w:hAnsi="Courier New CYR" w:cs="Courier New CYR"/>
                <w:lang w:val="uk-UA"/>
              </w:rPr>
              <w:t>emo1.Text &lt;&gt; '') then</w:t>
            </w:r>
          </w:p>
          <w:p w:rsidR="00000000" w:rsidRDefault="003E637F" w14:paraId="265E847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begin</w:t>
            </w:r>
          </w:p>
          <w:p w:rsidR="00000000" w:rsidRDefault="003E637F" w14:paraId="55EAFF5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count:= 0;</w:t>
            </w:r>
          </w:p>
          <w:p w:rsidR="00000000" w:rsidRDefault="003E637F" w14:paraId="7D26760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hshcou:= 0;</w:t>
            </w:r>
          </w:p>
          <w:p w:rsidR="00000000" w:rsidRDefault="003E637F" w14:paraId="6A51D2D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trsrav:= 0;</w:t>
            </w:r>
          </w:p>
          <w:p w:rsidR="00000000" w:rsidRDefault="003E637F" w14:paraId="00F0DC9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lexem(Memo1);</w:t>
            </w:r>
          </w:p>
          <w:p w:rsidR="00000000" w:rsidRDefault="003E637F" w14:paraId="16BADFC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res:=analisFromLex;</w:t>
            </w:r>
          </w:p>
          <w:p w:rsidR="00000000" w:rsidRDefault="003E637F" w14:paraId="5DE041C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tmpTree := Form11.TreeView1.Items.Add(nil, res.toString);</w:t>
            </w:r>
          </w:p>
          <w:p w:rsidR="00000000" w:rsidRDefault="003E637F" w14:paraId="6633A8E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makeTree(tmpTree, res);</w:t>
            </w:r>
          </w:p>
          <w:p w:rsidR="00000000" w:rsidRDefault="003E637F" w14:paraId="278FE9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tmpTree</w:t>
            </w:r>
            <w:r>
              <w:rPr>
                <w:rFonts w:ascii="Courier New CYR" w:hAnsi="Courier New CYR" w:cs="Courier New CYR"/>
                <w:lang w:val="uk-UA"/>
              </w:rPr>
              <w:t>.Expand(True);</w:t>
            </w:r>
          </w:p>
          <w:p w:rsidR="00000000" w:rsidRDefault="003E637F" w14:paraId="7EB8A82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 := triadlist.Create;</w:t>
            </w:r>
          </w:p>
          <w:p w:rsidR="00000000" w:rsidRDefault="003E637F" w14:paraId="60EE807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MakeTriadList(res, listTriad);</w:t>
            </w:r>
          </w:p>
          <w:p w:rsidR="00000000" w:rsidRDefault="003E637F" w14:paraId="57FFC5BC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snd:=TStringList.Create;</w:t>
            </w:r>
          </w:p>
          <w:p w:rsidR="00000000" w:rsidRDefault="003E637F" w14:paraId="4523366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optumDel(listTriad);</w:t>
            </w:r>
          </w:p>
          <w:p w:rsidR="00000000" w:rsidRDefault="003E637F" w14:paraId="35150FE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listTriad.vuvod(true);</w:t>
            </w:r>
          </w:p>
          <w:p w:rsidR="00000000" w:rsidRDefault="003E637F" w14:paraId="4AB7882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Form1.Memo2.text:= '';</w:t>
            </w:r>
          </w:p>
          <w:p w:rsidR="00000000" w:rsidRDefault="003E637F" w14:paraId="40CDF5F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genAsm();</w:t>
            </w:r>
          </w:p>
          <w:p w:rsidR="00000000" w:rsidRDefault="003E637F" w14:paraId="3B0A200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Form11.String</w:t>
            </w:r>
            <w:r>
              <w:rPr>
                <w:rFonts w:ascii="Courier New CYR" w:hAnsi="Courier New CYR" w:cs="Courier New CYR"/>
                <w:lang w:val="uk-UA"/>
              </w:rPr>
              <w:t>Grid3.Cells[0,0]:='Номер триады:';</w:t>
            </w:r>
          </w:p>
          <w:p w:rsidR="00000000" w:rsidRDefault="003E637F" w14:paraId="02BD01A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Form11.StringGrid3.Cells[1,0]:='Тип:';</w:t>
            </w:r>
          </w:p>
          <w:p w:rsidR="00000000" w:rsidRDefault="003E637F" w14:paraId="382B374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Form11.StringGrid3.Cells[2,0]:='Операнд 1:';</w:t>
            </w:r>
          </w:p>
          <w:p w:rsidR="00000000" w:rsidRDefault="003E637F" w14:paraId="5C0FE9D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Form11.StringGrid3.Cells[3,0]:='Операнд 2:';</w:t>
            </w:r>
          </w:p>
          <w:p w:rsidR="00000000" w:rsidRDefault="003E637F" w14:paraId="1987E41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cnt55:= countident;</w:t>
            </w:r>
          </w:p>
          <w:p w:rsidR="00000000" w:rsidRDefault="003E637F" w14:paraId="6F2043E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(CheckBox1.Checked = true) or</w:t>
            </w:r>
            <w:r>
              <w:rPr>
                <w:rFonts w:ascii="Courier New CYR" w:hAnsi="Courier New CYR" w:cs="Courier New CYR"/>
                <w:lang w:val="uk-UA"/>
              </w:rPr>
              <w:t xml:space="preserve"> (CheckBox2.Checked = true) then Form11.ShowModal;</w:t>
            </w:r>
          </w:p>
          <w:p w:rsidR="00000000" w:rsidRDefault="003E637F" w14:paraId="369CEEA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  if Edit2.Text &lt;&gt; '' then Memo2.Lines.SaveToFile(Edit2.Text);</w:t>
            </w:r>
          </w:p>
          <w:p w:rsidR="00000000" w:rsidRDefault="003E637F" w14:paraId="7B3760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9CBE26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end;</w:t>
            </w:r>
          </w:p>
          <w:p w:rsidR="00000000" w:rsidRDefault="003E637F" w14:paraId="064EF35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except</w:t>
            </w:r>
          </w:p>
          <w:p w:rsidR="00000000" w:rsidRDefault="003E637F" w14:paraId="23F147B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Application.Terminate;</w:t>
            </w:r>
          </w:p>
          <w:p w:rsidR="00000000" w:rsidRDefault="003E637F" w14:paraId="15878D4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  Exit;</w:t>
            </w:r>
          </w:p>
          <w:p w:rsidR="00000000" w:rsidRDefault="003E637F" w14:paraId="7D35AC0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end;</w:t>
            </w:r>
          </w:p>
          <w:p w:rsidR="00000000" w:rsidRDefault="003E637F" w14:paraId="0A45CAA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394798F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30C2EA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TForm1.FormCreate(Sender: TObject);</w:t>
            </w:r>
          </w:p>
          <w:p w:rsidR="00000000" w:rsidRDefault="003E637F" w14:paraId="0B3BCF2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516C809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has</w:t>
            </w:r>
            <w:r>
              <w:rPr>
                <w:rFonts w:ascii="Courier New CYR" w:hAnsi="Courier New CYR" w:cs="Courier New CYR"/>
                <w:lang w:val="uk-UA"/>
              </w:rPr>
              <w:t>hmin:= Ord('0') + Ord('0');</w:t>
            </w:r>
          </w:p>
          <w:p w:rsidR="00000000" w:rsidRDefault="003E637F" w14:paraId="2D7F7D0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hashmax:= Ord('z') + Ord('z');</w:t>
            </w:r>
          </w:p>
          <w:p w:rsidR="00000000" w:rsidRDefault="003E637F" w14:paraId="3889A50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8D7A85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arrLex[0, 0] := '&gt;'; arrLex[0, 1] := '&lt;'; arrLex[0, 5] := '&lt;';</w:t>
            </w:r>
          </w:p>
          <w:p w:rsidR="00000000" w:rsidRDefault="003E637F" w14:paraId="35E0C3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arrLex[0, 6] := '&gt;'; arrLex[0, 7] := '&lt;'; arrLex[0, 9] := '&lt;';</w:t>
            </w:r>
          </w:p>
          <w:p w:rsidR="00000000" w:rsidRDefault="003E637F" w14:paraId="5A9E2B8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arrLex[1, 2] := '&lt;'; arrLex[2, 2] := '&lt;'; arrLex[2, 3] := '=';</w:t>
            </w:r>
          </w:p>
          <w:p w:rsidR="00000000" w:rsidRDefault="003E637F" w14:paraId="288645C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arrLex[2, 9] := '&lt;'; arrLex[2, 10] := '&lt;'; arrLex[2, 12] := '&lt;';</w:t>
            </w:r>
          </w:p>
          <w:p w:rsidR="00000000" w:rsidRDefault="003E637F" w14:paraId="42EE76E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arrLex[2, 13] := '&lt;'; arrLex[2, 14] := '&lt;'; arrLex[2, 15] := '&lt;';</w:t>
            </w:r>
          </w:p>
          <w:p w:rsidR="00000000" w:rsidRDefault="003E637F" w14:paraId="2994100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0] := '&gt;'; arrLex[3, 1] := '&lt;'; arrLex[3, 3] := '&gt;';</w:t>
            </w:r>
          </w:p>
          <w:p w:rsidR="00000000" w:rsidRDefault="003E637F" w14:paraId="6F9F4E7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4] := '='; arrLex[3, 5] := '&lt;'; arrLex[3, 6</w:t>
            </w:r>
            <w:r>
              <w:rPr>
                <w:rFonts w:ascii="Courier New CYR" w:hAnsi="Courier New CYR" w:cs="Courier New CYR"/>
                <w:lang w:val="uk-UA"/>
              </w:rPr>
              <w:t>] := '&gt;';</w:t>
            </w:r>
          </w:p>
          <w:p w:rsidR="00000000" w:rsidRDefault="003E637F" w14:paraId="27937AA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7] := '&lt;'; arrLex[3, 8] := '&gt;'; arrLex[3, 9] := '&lt;';</w:t>
            </w:r>
          </w:p>
          <w:p w:rsidR="00000000" w:rsidRDefault="003E637F" w14:paraId="402ECE7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12] := '&gt;'; arrLex[3, 13] := '&gt;'; arrLex[3, 14] := '&gt;';</w:t>
            </w:r>
          </w:p>
          <w:p w:rsidR="00000000" w:rsidRDefault="003E637F" w14:paraId="2567B42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15] := '&gt;'; arrLex[4, 0] := '&gt;'; arrLex[4, 1] := '&lt;';</w:t>
            </w:r>
          </w:p>
          <w:p w:rsidR="00000000" w:rsidRDefault="003E637F" w14:paraId="67A110A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arrLex[4, 4] := '&gt;'; arrLex[4, 5] := '&lt;'; arr</w:t>
            </w:r>
            <w:r>
              <w:rPr>
                <w:rFonts w:ascii="Courier New CYR" w:hAnsi="Courier New CYR" w:cs="Courier New CYR"/>
                <w:lang w:val="uk-UA"/>
              </w:rPr>
              <w:t>Lex[4, 6] := '&gt;';</w:t>
            </w:r>
          </w:p>
          <w:p w:rsidR="00000000" w:rsidRDefault="003E637F" w14:paraId="6061019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arrLex[4, 7] := '&lt;'; arrLex[4, 9] := '&lt;'; arrLex[5, 0] := '&lt;';</w:t>
            </w:r>
          </w:p>
          <w:p w:rsidR="00000000" w:rsidRDefault="003E637F" w14:paraId="7501C0E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arrLex[5, 1] := '&lt;'; arrLex[5, 5] := '&lt;'; arrLex[5, 6] := '=';</w:t>
            </w:r>
          </w:p>
          <w:p w:rsidR="00000000" w:rsidRDefault="003E637F" w14:paraId="17C905C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arrLex[5, 7] := '&lt;'; arrLex[5, 9] := '&lt;'; arrLex[6, 0] := '&gt;';</w:t>
            </w:r>
          </w:p>
          <w:p w:rsidR="00000000" w:rsidRDefault="003E637F" w14:paraId="579DFBC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arrLex[6, 4] := '&gt;'; arrLex[6, 6] := '&gt;';</w:t>
            </w:r>
            <w:r>
              <w:rPr>
                <w:rFonts w:ascii="Courier New CYR" w:hAnsi="Courier New CYR" w:cs="Courier New CYR"/>
                <w:lang w:val="uk-UA"/>
              </w:rPr>
              <w:t xml:space="preserve"> arrLex[6, 16] := '&gt;';</w:t>
            </w:r>
          </w:p>
          <w:p w:rsidR="00000000" w:rsidRDefault="003E637F" w14:paraId="5AD8A1E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arrLex[7, 2] := '&lt;'; arrLex[9, 0] := '&gt;'; arrLex[9, 3] := '&gt;';</w:t>
            </w:r>
          </w:p>
          <w:p w:rsidR="00000000" w:rsidRDefault="003E637F" w14:paraId="462DF87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arrLex[7, 5] := '&lt;'; arrLex[7, 7] := '&lt;'; arrLex[8, 1] := '&lt;';</w:t>
            </w:r>
          </w:p>
          <w:p w:rsidR="00000000" w:rsidRDefault="003E637F" w14:paraId="13F6403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arrLex[8, 5] := '&lt;'; arrLex[8, 9] := '&lt;'; arrLex[8, 9] := '&lt;';</w:t>
            </w:r>
          </w:p>
          <w:p w:rsidR="00000000" w:rsidRDefault="003E637F" w14:paraId="7D22627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arrLex[9, 6] := '&gt;'; arrLex[9, 11] :</w:t>
            </w:r>
            <w:r>
              <w:rPr>
                <w:rFonts w:ascii="Courier New CYR" w:hAnsi="Courier New CYR" w:cs="Courier New CYR"/>
                <w:lang w:val="uk-UA"/>
              </w:rPr>
              <w:t>= '='; arrLex[9, 12] := '&gt;';</w:t>
            </w:r>
          </w:p>
          <w:p w:rsidR="00000000" w:rsidRDefault="003E637F" w14:paraId="13D6346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arrLex[9, 13] := '&gt;'; arrLex[9, 14] := '&gt;'; arrLex[9, 15] := '&gt;';</w:t>
            </w:r>
          </w:p>
          <w:p w:rsidR="00000000" w:rsidRDefault="003E637F" w14:paraId="7541D96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arrLex[9, 17] := '&lt;'; arrLex[10, 17] := '&lt;'; arrLex[17, 4] := '=';</w:t>
            </w:r>
          </w:p>
          <w:p w:rsidR="00000000" w:rsidRDefault="003E637F" w14:paraId="2E2F2CB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arrLex[10, 0] := '&gt;'; arrLex[10, 3] := '&gt;'; arrLex[10, 4] := '&gt;';</w:t>
            </w:r>
          </w:p>
          <w:p w:rsidR="00000000" w:rsidRDefault="003E637F" w14:paraId="101C011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arrLex[10, 6] := '&gt;'</w:t>
            </w:r>
            <w:r>
              <w:rPr>
                <w:rFonts w:ascii="Courier New CYR" w:hAnsi="Courier New CYR" w:cs="Courier New CYR"/>
                <w:lang w:val="uk-UA"/>
              </w:rPr>
              <w:t>; arrLex[10, 12] := '&gt;'; arrLex[10, 13] := '&gt;';</w:t>
            </w:r>
          </w:p>
          <w:p w:rsidR="00000000" w:rsidRDefault="003E637F" w14:paraId="4CF8C4A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arrLex[10, 14] := '&gt;'; arrLex[10, 15] := '&gt;'; arrLex[11, 0] := '&gt;';</w:t>
            </w:r>
          </w:p>
          <w:p w:rsidR="00000000" w:rsidRDefault="003E637F" w14:paraId="2CD73F7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arrLex[11, 2] := '&lt;'; arrLex[11, 4] := '&gt;'; arrLex[11, 6] := '&gt;';</w:t>
            </w:r>
          </w:p>
          <w:p w:rsidR="00000000" w:rsidRDefault="003E637F" w14:paraId="666FFCA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arrLex[11, 9] := '&lt;'; arrLex[11, 10] := '&lt;'; arrLex[11, 14] := '&lt;';</w:t>
            </w:r>
          </w:p>
          <w:p w:rsidR="00000000" w:rsidRDefault="003E637F" w14:paraId="0A6E978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arrLex[11, 15] := '&lt;'; arrLex[12, 2] := '&lt;'; arrLex[12, 3] := '&gt;';</w:t>
            </w:r>
          </w:p>
          <w:p w:rsidR="00000000" w:rsidRDefault="003E637F" w14:paraId="10C3FAB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arrLex[12, 9] := '&lt;'; arrLex[12, 10] := '&lt;'; arrLex[12, 14] := '&lt;';</w:t>
            </w:r>
          </w:p>
          <w:p w:rsidR="00000000" w:rsidRDefault="003E637F" w14:paraId="07A13C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arrLex[12, 15] := '&lt;'; arrLex[13, 2] := '&lt;'; arrLex[13, 3] := '&gt;';</w:t>
            </w:r>
          </w:p>
          <w:p w:rsidR="00000000" w:rsidRDefault="003E637F" w14:paraId="5BC1CA3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arrLex[13, 9] := '&lt;'; arrLex[13, 10] := '&lt;'; a</w:t>
            </w:r>
            <w:r>
              <w:rPr>
                <w:rFonts w:ascii="Courier New CYR" w:hAnsi="Courier New CYR" w:cs="Courier New CYR"/>
                <w:lang w:val="uk-UA"/>
              </w:rPr>
              <w:t>rrLex[13, 14] := '&lt;';</w:t>
            </w:r>
          </w:p>
          <w:p w:rsidR="00000000" w:rsidRDefault="003E637F" w14:paraId="7166A4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arrLex[13, 15] := '&lt;'; arrLex[14, 0] := '&gt;'; arrLex[14, 2] := '&lt;';</w:t>
            </w:r>
          </w:p>
          <w:p w:rsidR="00000000" w:rsidRDefault="003E637F" w14:paraId="7C5DC83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arrLex[14, 3] := '&gt;'; arrLex[14, 4] := '&gt;'; arrLex[14, 6] := '&gt;';</w:t>
            </w:r>
          </w:p>
          <w:p w:rsidR="00000000" w:rsidRDefault="003E637F" w14:paraId="29F0AFB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arrLex[14, 9] := '&lt;'; arrLex[14, 10] := '&lt;'; arrLex[14, 12] := '&gt;';</w:t>
            </w:r>
          </w:p>
          <w:p w:rsidR="00000000" w:rsidRDefault="003E637F" w14:paraId="5AACBCD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arrLex[14, 13] := '&gt;'; ar</w:t>
            </w:r>
            <w:r>
              <w:rPr>
                <w:rFonts w:ascii="Courier New CYR" w:hAnsi="Courier New CYR" w:cs="Courier New CYR"/>
                <w:lang w:val="uk-UA"/>
              </w:rPr>
              <w:t>rLex[14, 14] := '&gt;'; arrLex[14, 15] := '&gt;';</w:t>
            </w:r>
          </w:p>
          <w:p w:rsidR="00000000" w:rsidRDefault="003E637F" w14:paraId="4F7CD37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arrLex[15, 0] := '&gt;'; arrLex[15, 2] := '&lt;'; arrLex[15, 3] := '&gt;';</w:t>
            </w:r>
          </w:p>
          <w:p w:rsidR="00000000" w:rsidRDefault="003E637F" w14:paraId="30055ED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arrLex[15, 4] := '&gt;'; arrLex[15, 6] := '&gt;'; arrLex[15, 9] := '&lt;';</w:t>
            </w:r>
          </w:p>
          <w:p w:rsidR="00000000" w:rsidRDefault="003E637F" w14:paraId="72D45DD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arrLex[15, 10] := '&lt;'; arrLex[15, 12] := '&gt;'; arrLex[15, 13] := '&gt;';</w:t>
            </w:r>
          </w:p>
          <w:p w:rsidR="00000000" w:rsidRDefault="003E637F" w14:paraId="34918EC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</w:t>
            </w:r>
            <w:r>
              <w:rPr>
                <w:rFonts w:ascii="Courier New CYR" w:hAnsi="Courier New CYR" w:cs="Courier New CYR"/>
                <w:lang w:val="uk-UA"/>
              </w:rPr>
              <w:t>Lex[15, 14] := '&gt;'; arrLex[15, 15] := '&gt;';arrLex[16, 1] := '&lt;';</w:t>
            </w:r>
          </w:p>
          <w:p w:rsidR="00000000" w:rsidRDefault="003E637F" w14:paraId="14EFEAC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arrLex[16, 7] := '&lt;'; arrLex[16, 9] := '&lt;'; arrLex[16, 5] := '&lt;';</w:t>
            </w:r>
          </w:p>
          <w:p w:rsidR="00000000" w:rsidRDefault="003E637F" w14:paraId="3FD55E7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arrLex[17, 1] := '&lt;'; arrLex[17, 7] := '&lt;'; arrLex[17, 9] := '&lt;';</w:t>
            </w:r>
          </w:p>
          <w:p w:rsidR="00000000" w:rsidRDefault="003E637F" w14:paraId="5FC92F8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arrLex[3, 17] := '&gt;'; arrLex[1, 17] := '='; arrLex[17,</w:t>
            </w:r>
            <w:r>
              <w:rPr>
                <w:rFonts w:ascii="Courier New CYR" w:hAnsi="Courier New CYR" w:cs="Courier New CYR"/>
                <w:lang w:val="uk-UA"/>
              </w:rPr>
              <w:t xml:space="preserve"> 0] := '&gt;';</w:t>
            </w:r>
          </w:p>
          <w:p w:rsidR="00000000" w:rsidRDefault="003E637F" w14:paraId="23A7A1D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arrLex[8, 0] := '&gt;'; arrLex[7, 8] := '='; arrLex[9, 4] := '&gt;';</w:t>
            </w:r>
          </w:p>
          <w:p w:rsidR="00000000" w:rsidRDefault="003E637F" w14:paraId="4DF9441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arrLex[0, 16] := '&gt;'; arrLex[1, 9] := '&lt;';</w:t>
            </w:r>
          </w:p>
          <w:p w:rsidR="00000000" w:rsidRDefault="003E637F" w14:paraId="08F2A66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29079D3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974C22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TForm1.open(Sender: TObject);</w:t>
            </w:r>
          </w:p>
          <w:p w:rsidR="00000000" w:rsidRDefault="003E637F" w14:paraId="2C56E9C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44714C9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OpenDialog1.Execute then</w:t>
            </w:r>
          </w:p>
          <w:p w:rsidR="00000000" w:rsidRDefault="003E637F" w14:paraId="3F28420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3EDB2C6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Edit1.Text:= OpenDialog1.FileName;</w:t>
            </w:r>
          </w:p>
          <w:p w:rsidR="00000000" w:rsidRDefault="003E637F" w14:paraId="34C1F50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M</w:t>
            </w:r>
            <w:r>
              <w:rPr>
                <w:rFonts w:ascii="Courier New CYR" w:hAnsi="Courier New CYR" w:cs="Courier New CYR"/>
                <w:lang w:val="uk-UA"/>
              </w:rPr>
              <w:t>emo1.Lines.LoadFromFile(OpenDialog1.FileName);</w:t>
            </w:r>
          </w:p>
          <w:p w:rsidR="00000000" w:rsidRDefault="003E637F" w14:paraId="6C9891C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6D7FF8E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17686DC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3BD644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133951A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TForm1.save(Sender: TObject);</w:t>
            </w:r>
          </w:p>
          <w:p w:rsidR="00000000" w:rsidRDefault="003E637F" w14:paraId="5A4BC7D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03C1B40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SaveDialog1.Execute then</w:t>
            </w:r>
          </w:p>
          <w:p w:rsidR="00000000" w:rsidRDefault="003E637F" w14:paraId="1015FFD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4C821DCE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Edit2.Text:= SaveDialog1.FileName;</w:t>
            </w:r>
          </w:p>
          <w:p w:rsidR="00000000" w:rsidRDefault="003E637F" w14:paraId="2D0A57B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0E226DE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1A3FAC43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CE3CB0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initialization</w:t>
            </w:r>
          </w:p>
          <w:p w:rsidR="00000000" w:rsidRDefault="003E637F" w14:paraId="4272868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i:= 0 to 255 do arr1[i] := '';</w:t>
            </w:r>
          </w:p>
          <w:p w:rsidR="00000000" w:rsidRDefault="003E637F" w14:paraId="511A55C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end.</w:t>
            </w:r>
          </w:p>
          <w:p w:rsidR="00000000" w:rsidRDefault="003E637F" w14:paraId="2BBD94B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5854DE7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5656E7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unit Unit11;</w:t>
            </w:r>
          </w:p>
          <w:p w:rsidR="00000000" w:rsidRDefault="003E637F" w14:paraId="2CA7ADD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0F366F9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  <w:p w:rsidR="00000000" w:rsidRDefault="003E637F" w14:paraId="314EE24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41A44E5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uses</w:t>
            </w:r>
          </w:p>
          <w:p w:rsidR="00000000" w:rsidRDefault="003E637F" w14:paraId="25DE56A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Winapi.Windows, Winapi.Messages, System.SysUtils, System.Variants, System.Classes, Vcl.Graphics,</w:t>
            </w:r>
          </w:p>
          <w:p w:rsidR="00000000" w:rsidRDefault="003E637F" w14:paraId="45D6401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Vcl.Controls, Vcl.Forms, Vcl.Dialogs, Vcl.Grids, Vcl.StdCtrls, Vcl.ComCtrls;</w:t>
            </w:r>
          </w:p>
          <w:p w:rsidR="00000000" w:rsidRDefault="003E637F" w14:paraId="7661466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3C12347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  <w:p w:rsidR="00000000" w:rsidRDefault="003E637F" w14:paraId="088EB74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TForm11 = class(TForm)</w:t>
            </w:r>
          </w:p>
          <w:p w:rsidR="00000000" w:rsidRDefault="003E637F" w14:paraId="48821AD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PageControl1:</w:t>
            </w:r>
            <w:r>
              <w:rPr>
                <w:rFonts w:ascii="Courier New" w:hAnsi="Courier New" w:cs="Courier New"/>
              </w:rPr>
              <w:t xml:space="preserve"> TPageControl;</w:t>
            </w:r>
          </w:p>
          <w:p w:rsidR="00000000" w:rsidRDefault="003E637F" w14:paraId="0DA06A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TabSheet1: TTabSheet;</w:t>
            </w:r>
          </w:p>
          <w:p w:rsidR="00000000" w:rsidRDefault="003E637F" w14:paraId="3EAEB4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StringGrid3: TStringGrid;</w:t>
            </w:r>
          </w:p>
          <w:p w:rsidR="00000000" w:rsidRDefault="003E637F" w14:paraId="6E4EE14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TabSheet2: TTabSheet;</w:t>
            </w:r>
          </w:p>
          <w:p w:rsidR="00000000" w:rsidRDefault="003E637F" w14:paraId="1A2C96D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StringGrid1: TStringGrid;</w:t>
            </w:r>
          </w:p>
          <w:p w:rsidR="00000000" w:rsidRDefault="003E637F" w14:paraId="439C6C8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TabSheet3: TTabSheet;</w:t>
            </w:r>
          </w:p>
          <w:p w:rsidR="00000000" w:rsidRDefault="003E637F" w14:paraId="62CD93F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TreeView1: TTreeView;</w:t>
            </w:r>
          </w:p>
          <w:p w:rsidR="00000000" w:rsidRDefault="003E637F" w14:paraId="03E0D19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TabSheet4: TTabSheet;</w:t>
            </w:r>
          </w:p>
          <w:p w:rsidR="00000000" w:rsidRDefault="003E637F" w14:paraId="221C397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StringGrid2: TStringGrid;</w:t>
            </w:r>
          </w:p>
          <w:p w:rsidR="00000000" w:rsidRDefault="003E637F" w14:paraId="4E96B69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FormSho</w:t>
            </w:r>
            <w:r>
              <w:rPr>
                <w:rFonts w:ascii="Courier New" w:hAnsi="Courier New" w:cs="Courier New"/>
              </w:rPr>
              <w:t>w(Sender: TObject);</w:t>
            </w:r>
          </w:p>
          <w:p w:rsidR="00000000" w:rsidRDefault="003E637F" w14:paraId="5A672F8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FormCreate(Sender: TObject);</w:t>
            </w:r>
          </w:p>
          <w:p w:rsidR="00000000" w:rsidRDefault="003E637F" w14:paraId="52A527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StringGrid3DrawCell(Sender: TObject; ACol, ARow: Integer;</w:t>
            </w:r>
          </w:p>
          <w:p w:rsidR="00000000" w:rsidRDefault="003E637F" w14:paraId="1A0C102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Rect: TRect; State: TGridDrawState);</w:t>
            </w:r>
          </w:p>
          <w:p w:rsidR="00000000" w:rsidRDefault="003E637F" w14:paraId="19538A1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private</w:t>
            </w:r>
          </w:p>
          <w:p w:rsidR="00000000" w:rsidRDefault="003E637F" w14:paraId="763B7A3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{ Private declarations }</w:t>
            </w:r>
          </w:p>
          <w:p w:rsidR="00000000" w:rsidRDefault="003E637F" w14:paraId="5930886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public</w:t>
            </w:r>
          </w:p>
          <w:p w:rsidR="00000000" w:rsidRDefault="003E637F" w14:paraId="6C2E7DB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procedure add(a:string; b:</w:t>
            </w:r>
            <w:r>
              <w:rPr>
                <w:rFonts w:ascii="Courier New" w:hAnsi="Courier New" w:cs="Courier New"/>
              </w:rPr>
              <w:t>string; var c:integer);</w:t>
            </w:r>
          </w:p>
          <w:p w:rsidR="00000000" w:rsidRDefault="003E637F" w14:paraId="4B04B3F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end;</w:t>
            </w:r>
          </w:p>
          <w:p w:rsidR="00000000" w:rsidRDefault="003E637F" w14:paraId="5759004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7140A7B6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</w:t>
            </w:r>
          </w:p>
          <w:p w:rsidR="00000000" w:rsidRDefault="003E637F" w14:paraId="5EFDF90F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Form11: TForm11;</w:t>
            </w:r>
          </w:p>
          <w:p w:rsidR="00000000" w:rsidRDefault="003E637F" w14:paraId="2979710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cnt55: integer;</w:t>
            </w:r>
          </w:p>
          <w:p w:rsidR="00000000" w:rsidRDefault="003E637F" w14:paraId="42564F7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arr3_1: array[0..255] of string;</w:t>
            </w:r>
          </w:p>
          <w:p w:rsidR="00000000" w:rsidRDefault="003E637F" w14:paraId="55E5C84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arr4_1: array[0..255] of string;</w:t>
            </w:r>
          </w:p>
          <w:p w:rsidR="00000000" w:rsidRDefault="003E637F" w14:paraId="7F1CCA6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cnt1, count1, i: integer;</w:t>
            </w:r>
          </w:p>
          <w:p w:rsidR="00000000" w:rsidRDefault="003E637F" w14:paraId="65E95F9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num: integer;</w:t>
            </w:r>
          </w:p>
          <w:p w:rsidR="00000000" w:rsidRDefault="003E637F" w14:paraId="5A0359B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Nodes: array [0..255] of tTreeNode;</w:t>
            </w:r>
          </w:p>
          <w:p w:rsidR="00000000" w:rsidRDefault="003E637F" w14:paraId="52717E6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tmpwt, tmphg, count: integer;</w:t>
            </w:r>
          </w:p>
          <w:p w:rsidR="00000000" w:rsidRDefault="003E637F" w14:paraId="2A98116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snd: TStrings;</w:t>
            </w:r>
          </w:p>
          <w:p w:rsidR="00000000" w:rsidRDefault="003E637F" w14:paraId="5EE40E3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color: TColor;</w:t>
            </w:r>
          </w:p>
          <w:p w:rsidR="00000000" w:rsidRDefault="003E637F" w14:paraId="0C5B615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54D0D76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implementation</w:t>
            </w:r>
          </w:p>
          <w:p w:rsidR="00000000" w:rsidRDefault="003E637F" w14:paraId="792F1AA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5B17A33B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{$R *.dfm}</w:t>
            </w:r>
          </w:p>
          <w:p w:rsidR="00000000" w:rsidRDefault="003E637F" w14:paraId="1A499DFC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0CCCEB5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TForm11.add(a:string; b:string; var c:integer);</w:t>
            </w:r>
          </w:p>
          <w:p w:rsidR="00000000" w:rsidRDefault="003E637F" w14:paraId="0DD6557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1DA0820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arr3_1[c]:=a;</w:t>
            </w:r>
          </w:p>
          <w:p w:rsidR="00000000" w:rsidRDefault="003E637F" w14:paraId="40BA6DED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arr4_1[c]:=b;</w:t>
            </w:r>
          </w:p>
          <w:p w:rsidR="00000000" w:rsidRDefault="003E637F" w14:paraId="69895F63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cnt1:=c;</w:t>
            </w:r>
          </w:p>
          <w:p w:rsidR="00000000" w:rsidRDefault="003E637F" w14:paraId="7B6DCBD8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5E7E3C4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122028C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TForm11.FormCreate(Sender: TObject);</w:t>
            </w:r>
          </w:p>
          <w:p w:rsidR="00000000" w:rsidRDefault="003E637F" w14:paraId="18FF936E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 i: integer;</w:t>
            </w:r>
          </w:p>
          <w:p w:rsidR="00000000" w:rsidRDefault="003E637F" w14:paraId="608F3D8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45E1E437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co</w:t>
            </w:r>
            <w:r>
              <w:rPr>
                <w:rFonts w:ascii="Courier New" w:hAnsi="Courier New" w:cs="Courier New"/>
              </w:rPr>
              <w:t>unt:= 1;</w:t>
            </w:r>
          </w:p>
          <w:p w:rsidR="00000000" w:rsidRDefault="003E637F" w14:paraId="525FA292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tmpwt:= Form11.Width;</w:t>
            </w:r>
          </w:p>
          <w:p w:rsidR="00000000" w:rsidRDefault="003E637F" w14:paraId="09531C55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end;</w:t>
            </w:r>
          </w:p>
          <w:p w:rsidR="00000000" w:rsidRDefault="003E637F" w14:paraId="03F828E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00000" w:rsidRDefault="003E637F" w14:paraId="317087AA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TForm11.FormShow(Sender: TObject);</w:t>
            </w:r>
          </w:p>
          <w:p w:rsidR="00000000" w:rsidRDefault="003E637F" w14:paraId="730F67C0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</w:t>
            </w:r>
          </w:p>
          <w:p w:rsidR="00000000" w:rsidRDefault="003E637F" w14:paraId="5FFDF409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num:= 0;</w:t>
            </w:r>
          </w:p>
          <w:p w:rsidR="00000000" w:rsidRDefault="003E637F" w14:paraId="71FA5654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StringGrid1.RowCount:= cnt55 + 1;</w:t>
            </w:r>
          </w:p>
          <w:p w:rsidR="00000000" w:rsidRDefault="003E637F" w14:paraId="111AEF31" wp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StringGrid1.RowCount:=StringGrid1.RowCount + 1;</w:t>
            </w:r>
          </w:p>
          <w:p w:rsidR="00000000" w:rsidRDefault="003E637F" w14:paraId="5736D90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" w:hAnsi="Courier New" w:cs="Courier New"/>
              </w:rPr>
              <w:t xml:space="preserve">  StringGrid1.Cells[0,0]:='</w:t>
            </w:r>
            <w:r>
              <w:rPr>
                <w:rFonts w:ascii="Courier New CYR" w:hAnsi="Courier New CYR" w:cs="Courier New CYR"/>
                <w:lang w:val="uk-UA"/>
              </w:rPr>
              <w:t>Номер';</w:t>
            </w:r>
          </w:p>
          <w:p w:rsidR="00000000" w:rsidRDefault="003E637F" w14:paraId="1B718AA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StringGrid1.Cells[1,0]:='Идентиф</w:t>
            </w:r>
            <w:r>
              <w:rPr>
                <w:rFonts w:ascii="Courier New CYR" w:hAnsi="Courier New CYR" w:cs="Courier New CYR"/>
                <w:lang w:val="uk-UA"/>
              </w:rPr>
              <w:t>икатор';</w:t>
            </w:r>
          </w:p>
          <w:p w:rsidR="00000000" w:rsidRDefault="003E637F" w14:paraId="33DDDE1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StringGrid1.Cells[2,0]:='Имя переменной';</w:t>
            </w:r>
          </w:p>
          <w:p w:rsidR="00000000" w:rsidRDefault="003E637F" w14:paraId="2AC57CB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6201671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StringGrid2.RowCount:= cnt1 + 1;</w:t>
            </w:r>
          </w:p>
          <w:p w:rsidR="00000000" w:rsidRDefault="003E637F" w14:paraId="2FDC0F7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StringGrid2.RowCount:=StringGrid2.RowCount + 1;</w:t>
            </w:r>
          </w:p>
          <w:p w:rsidR="00000000" w:rsidRDefault="003E637F" w14:paraId="5F482F6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StringGrid2.Cells[0,0]:='Номер';</w:t>
            </w:r>
          </w:p>
          <w:p w:rsidR="00000000" w:rsidRDefault="003E637F" w14:paraId="1827B4D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StringGrid2.Cells[1,0]:='Лексема';</w:t>
            </w:r>
          </w:p>
          <w:p w:rsidR="00000000" w:rsidRDefault="003E637F" w14:paraId="4F11934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StringGrid2.Cells[2,0]:='Текстовое представ</w:t>
            </w:r>
            <w:r>
              <w:rPr>
                <w:rFonts w:ascii="Courier New CYR" w:hAnsi="Courier New CYR" w:cs="Courier New CYR"/>
                <w:lang w:val="uk-UA"/>
              </w:rPr>
              <w:t>ление';</w:t>
            </w:r>
          </w:p>
          <w:p w:rsidR="00000000" w:rsidRDefault="003E637F" w14:paraId="6ABCC78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count1:= 1;</w:t>
            </w:r>
          </w:p>
          <w:p w:rsidR="00000000" w:rsidRDefault="003E637F" w14:paraId="2E21A43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for i := 0 to cnt1 - 1 do</w:t>
            </w:r>
          </w:p>
          <w:p w:rsidR="00000000" w:rsidRDefault="003E637F" w14:paraId="1C14D360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begin</w:t>
            </w:r>
          </w:p>
          <w:p w:rsidR="00000000" w:rsidRDefault="003E637F" w14:paraId="45C3FDF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StringGrid2.Cells[0,count1]:=IntToStr(count1);</w:t>
            </w:r>
          </w:p>
          <w:p w:rsidR="00000000" w:rsidRDefault="003E637F" w14:paraId="16C4916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StringGrid2.Cells[1,count1]:=arr3_1[i];</w:t>
            </w:r>
          </w:p>
          <w:p w:rsidR="00000000" w:rsidRDefault="003E637F" w14:paraId="53024C08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StringGrid2.Cells[2,count1]:=arr4_1[i];</w:t>
            </w:r>
          </w:p>
          <w:p w:rsidR="00000000" w:rsidRDefault="003E637F" w14:paraId="0538B08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  count1:=count1+1;</w:t>
            </w:r>
          </w:p>
          <w:p w:rsidR="00000000" w:rsidRDefault="003E637F" w14:paraId="08107D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end;</w:t>
            </w:r>
          </w:p>
          <w:p w:rsidR="00000000" w:rsidRDefault="003E637F" w14:paraId="5186B13D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639EEE17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6C57C43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73402ED5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procedure TForm11.Strin</w:t>
            </w:r>
            <w:r>
              <w:rPr>
                <w:rFonts w:ascii="Courier New CYR" w:hAnsi="Courier New CYR" w:cs="Courier New CYR"/>
                <w:lang w:val="uk-UA"/>
              </w:rPr>
              <w:t>gGrid3DrawCell(Sender: TObject; ACol, ARow: Integer;</w:t>
            </w:r>
          </w:p>
          <w:p w:rsidR="00000000" w:rsidRDefault="003E637F" w14:paraId="34A02DC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Rect: TRect; State: TGridDrawState);</w:t>
            </w:r>
          </w:p>
          <w:p w:rsidR="00000000" w:rsidRDefault="003E637F" w14:paraId="485EA74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begin</w:t>
            </w:r>
          </w:p>
          <w:p w:rsidR="00000000" w:rsidRDefault="003E637F" w14:paraId="02094A2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ARow = 0 then exit;</w:t>
            </w:r>
          </w:p>
          <w:p w:rsidR="00000000" w:rsidRDefault="003E637F" w14:paraId="3D404BC9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0BC9233F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if (StringGrid3.Cells[1, ARow] = 'reit') or (StringGrid3.Cells[1, ARow] = 'const') then StringGrid3.Canvas.Font.Color := clSilver</w:t>
            </w:r>
          </w:p>
          <w:p w:rsidR="00000000" w:rsidRDefault="003E637F" w14:paraId="4C43F59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else StringGrid3.Canvas.Font.Color := clBlack;</w:t>
            </w:r>
          </w:p>
          <w:p w:rsidR="00000000" w:rsidRDefault="003E637F" w14:paraId="61319B8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5E298356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StringGrid3.Canvas.FillRect(Rect);</w:t>
            </w:r>
          </w:p>
          <w:p w:rsidR="00000000" w:rsidRDefault="003E637F" w14:paraId="1C0E60E2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 xml:space="preserve">  StringGrid3.Canvas.TextOut(Rect.Left + 3, Rect.Top + 3, StringGrid3.Cells[ACol, ARow]);</w:t>
            </w:r>
          </w:p>
          <w:p w:rsidR="00000000" w:rsidRDefault="003E637F" w14:paraId="56063CDB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end;</w:t>
            </w:r>
          </w:p>
          <w:p w:rsidR="00000000" w:rsidRDefault="003E637F" w14:paraId="31A560F4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</w:p>
          <w:p w:rsidR="00000000" w:rsidRDefault="003E637F" w14:paraId="2D5194CA" wp14:textId="7777777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uk-UA"/>
              </w:rPr>
            </w:pPr>
            <w:r>
              <w:rPr>
                <w:rFonts w:ascii="Courier New CYR" w:hAnsi="Courier New CYR" w:cs="Courier New CYR"/>
                <w:lang w:val="uk-UA"/>
              </w:rPr>
              <w:t>end.</w:t>
            </w:r>
          </w:p>
          <w:p w:rsidR="00000000" w:rsidRDefault="003E637F" w14:paraId="70DF735C" wp14:textId="77777777">
            <w:pPr>
              <w:jc w:val="center"/>
              <w:rPr>
                <w:b/>
                <w:bCs/>
                <w:lang w:val="ru-RU"/>
              </w:rPr>
            </w:pPr>
          </w:p>
        </w:tc>
      </w:tr>
    </w:tbl>
    <w:p xmlns:wp14="http://schemas.microsoft.com/office/word/2010/wordml" w:rsidR="00000000" w:rsidRDefault="003E637F" w14:paraId="3A413BF6" wp14:textId="77777777">
      <w:pPr>
        <w:jc w:val="center"/>
        <w:rPr>
          <w:b/>
          <w:bCs/>
          <w:lang w:val="ru-RU"/>
        </w:rPr>
      </w:pPr>
    </w:p>
    <w:sectPr w:rsidR="00000000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">
    <w:altName w:val="Microsoft YaHei"/>
    <w:charset w:val="CC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22F4C8"/>
    <w:multiLevelType w:val="singleLevel"/>
    <w:tmpl w:val="8E22F4C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496DC22"/>
    <w:multiLevelType w:val="singleLevel"/>
    <w:tmpl w:val="C496DC2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sz w:val="10"/>
      </w:rPr>
    </w:lvl>
  </w:abstractNum>
  <w:abstractNum w:abstractNumId="2" w15:restartNumberingAfterBreak="0">
    <w:nsid w:val="C8DAC147"/>
    <w:multiLevelType w:val="multilevel"/>
    <w:tmpl w:val="C8DAC147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70FEE82"/>
    <w:multiLevelType w:val="singleLevel"/>
    <w:tmpl w:val="170FEE8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hint="default" w:ascii="Wingdings" w:hAnsi="Wingdings" w:cs="Wingdings"/>
        <w:sz w:val="10"/>
      </w:rPr>
    </w:lvl>
  </w:abstractNum>
  <w:abstractNum w:abstractNumId="4" w15:restartNumberingAfterBreak="0">
    <w:nsid w:val="2FE18B44"/>
    <w:multiLevelType w:val="singleLevel"/>
    <w:tmpl w:val="2FE18B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F"/>
    <w:rsid w:val="003E637F"/>
    <w:rsid w:val="015C09CF"/>
    <w:rsid w:val="03EE50A8"/>
    <w:rsid w:val="09B04594"/>
    <w:rsid w:val="0A0B5534"/>
    <w:rsid w:val="10303105"/>
    <w:rsid w:val="13362F9A"/>
    <w:rsid w:val="1FB62606"/>
    <w:rsid w:val="20911ACF"/>
    <w:rsid w:val="215D5BC1"/>
    <w:rsid w:val="22BE140D"/>
    <w:rsid w:val="246253C2"/>
    <w:rsid w:val="25062C54"/>
    <w:rsid w:val="283C3F13"/>
    <w:rsid w:val="29FE6EC6"/>
    <w:rsid w:val="312A53F8"/>
    <w:rsid w:val="323B2E89"/>
    <w:rsid w:val="33181D4E"/>
    <w:rsid w:val="346869C8"/>
    <w:rsid w:val="360714D5"/>
    <w:rsid w:val="46D206B6"/>
    <w:rsid w:val="46D91D71"/>
    <w:rsid w:val="4B4211F9"/>
    <w:rsid w:val="4C1902E0"/>
    <w:rsid w:val="540DBBBD"/>
    <w:rsid w:val="65022246"/>
    <w:rsid w:val="65DC62F6"/>
    <w:rsid w:val="6C156F83"/>
    <w:rsid w:val="6EE108A5"/>
    <w:rsid w:val="74284245"/>
    <w:rsid w:val="7EB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78536A-27C5-414F-8A6D-C0777641B0B4}"/>
  <w14:docId w14:val="5BCA43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rFonts w:ascii="Calibri" w:hAnsi="Calibri" w:eastAsia="SimSun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9"/>
    <w:qFormat/>
    <w:pPr>
      <w:keepNext/>
      <w:jc w:val="center"/>
      <w:outlineLvl w:val="1"/>
    </w:pPr>
    <w:rPr>
      <w:rFonts w:ascii="GOST type B" w:hAnsi="GOST type B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 w:eastAsia="Calibri"/>
      <w:sz w:val="24"/>
      <w:lang w:val="uk-UA" w:eastAsia="ru-RU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5f986f91aa864074" /><Relationship Type="http://schemas.openxmlformats.org/officeDocument/2006/relationships/image" Target="/media/image7.png" Id="R0eaa498dc79243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AO</dc:creator>
  <keywords/>
  <lastModifiedBy>0n3 f0s3</lastModifiedBy>
  <revision>2</revision>
  <dcterms:created xsi:type="dcterms:W3CDTF">2020-12-10T02:08:00.0000000Z</dcterms:created>
  <dcterms:modified xsi:type="dcterms:W3CDTF">2020-12-10T02:11:42.6866959Z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