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0BB4" w14:textId="12E8359E" w:rsidR="00126E28" w:rsidRDefault="00757F20" w:rsidP="00757F20">
      <w:pPr>
        <w:pStyle w:val="Titel"/>
      </w:pPr>
      <w:proofErr w:type="spellStart"/>
      <w:r>
        <w:t>friendifyer</w:t>
      </w:r>
      <w:proofErr w:type="spellEnd"/>
      <w:r>
        <w:t xml:space="preserve"> – Technische Umsetzung</w:t>
      </w:r>
    </w:p>
    <w:p w14:paraId="3045DDFB" w14:textId="77777777" w:rsidR="00757F20" w:rsidRDefault="00757F20" w:rsidP="00757F20"/>
    <w:p w14:paraId="53E327F6" w14:textId="3A3646A2" w:rsidR="00757F20" w:rsidRDefault="00757F20" w:rsidP="00757F20">
      <w:pPr>
        <w:pStyle w:val="berschrift1"/>
      </w:pPr>
      <w:proofErr w:type="spellStart"/>
      <w:r>
        <w:t>BackEnd</w:t>
      </w:r>
      <w:proofErr w:type="spellEnd"/>
    </w:p>
    <w:p w14:paraId="7B94E3A0" w14:textId="166218CA" w:rsidR="00757F20" w:rsidRDefault="00572073" w:rsidP="00757F20">
      <w:r>
        <w:t xml:space="preserve">Das </w:t>
      </w:r>
      <w:proofErr w:type="spellStart"/>
      <w:r>
        <w:t>friendifyer</w:t>
      </w:r>
      <w:proofErr w:type="spellEnd"/>
      <w:r>
        <w:t xml:space="preserve"> </w:t>
      </w:r>
      <w:proofErr w:type="gramStart"/>
      <w:r>
        <w:t>Backend</w:t>
      </w:r>
      <w:proofErr w:type="gramEnd"/>
      <w:r>
        <w:t xml:space="preserve"> soll aus</w:t>
      </w:r>
      <w:r w:rsidR="00592648">
        <w:t xml:space="preserve"> einer</w:t>
      </w:r>
      <w:r>
        <w:t xml:space="preserve"> containerisierten Java Applikation und einer Datenbank</w:t>
      </w:r>
      <w:r w:rsidR="005B7958">
        <w:t xml:space="preserve"> und einem Apache Kafka System (</w:t>
      </w:r>
      <w:r w:rsidR="009462AF">
        <w:t>Azure Event Hubs</w:t>
      </w:r>
      <w:r w:rsidR="005B7958">
        <w:t xml:space="preserve">) bestehen. Die Java Applikation wird mit dem jdk17 programmiert um die neusten Features, wie z.B. das Pattern </w:t>
      </w:r>
      <w:proofErr w:type="spellStart"/>
      <w:r w:rsidR="005B7958">
        <w:t>Matching</w:t>
      </w:r>
      <w:proofErr w:type="spellEnd"/>
      <w:r w:rsidR="005B7958">
        <w:t xml:space="preserve"> nutzen zu können</w:t>
      </w:r>
      <w:r w:rsidR="00356CCE">
        <w:t>. Als Basis Framework für die Applikation dient das Microservice Framework quarkus.io</w:t>
      </w:r>
      <w:r w:rsidR="007A2DD9">
        <w:t xml:space="preserve">. Quarkus.io erlaubt das </w:t>
      </w:r>
      <w:proofErr w:type="spellStart"/>
      <w:r w:rsidR="007A2DD9">
        <w:t>builden</w:t>
      </w:r>
      <w:proofErr w:type="spellEnd"/>
      <w:r w:rsidR="007A2DD9">
        <w:t xml:space="preserve"> nativer Images und deren direktes </w:t>
      </w:r>
      <w:proofErr w:type="spellStart"/>
      <w:r w:rsidR="007A2DD9">
        <w:t>Dockerisieren</w:t>
      </w:r>
      <w:proofErr w:type="spellEnd"/>
      <w:r w:rsidR="007A2DD9">
        <w:t xml:space="preserve"> mit Hilfe der Graal VM.</w:t>
      </w:r>
      <w:r w:rsidR="00AF2ED2">
        <w:t xml:space="preserve"> Quarkus.io ist ein reaktives </w:t>
      </w:r>
      <w:proofErr w:type="spellStart"/>
      <w:r w:rsidR="00AF2ED2">
        <w:t>framework</w:t>
      </w:r>
      <w:proofErr w:type="spellEnd"/>
      <w:r w:rsidR="00AF2ED2">
        <w:t xml:space="preserve"> für Micro Services, welches z.B. das reaktive Arbeiten auf </w:t>
      </w:r>
      <w:proofErr w:type="gramStart"/>
      <w:r w:rsidR="00AF2ED2">
        <w:t>SQL Datenbanken</w:t>
      </w:r>
      <w:proofErr w:type="gramEnd"/>
      <w:r w:rsidR="00AF2ED2">
        <w:t xml:space="preserve"> erlaubt und </w:t>
      </w:r>
      <w:r w:rsidR="00CC3481">
        <w:t xml:space="preserve">es ermöglicht </w:t>
      </w:r>
      <w:proofErr w:type="spellStart"/>
      <w:r w:rsidR="00CC3481">
        <w:t>blocking</w:t>
      </w:r>
      <w:proofErr w:type="spellEnd"/>
      <w:r w:rsidR="00CC3481">
        <w:t xml:space="preserve"> IO Zugriffe auf einen zweiten Threadpool auszulagern. Die Applikation soll zum einen eine REST Schnittstelle für das Abfragen von Daten zur Verfügung stellen und zum andern </w:t>
      </w:r>
      <w:r w:rsidR="004065FC">
        <w:t>eine Kafka Schnittstelle für die Echtzeitdatenvera</w:t>
      </w:r>
      <w:r w:rsidR="00DF4047">
        <w:t>r</w:t>
      </w:r>
      <w:r w:rsidR="004065FC">
        <w:t>beitung. Das Backend wird dann in einer Azure Container Instanz betrieben</w:t>
      </w:r>
      <w:r w:rsidR="009462AF">
        <w:t>,</w:t>
      </w:r>
      <w:r w:rsidR="004065FC">
        <w:t xml:space="preserve"> </w:t>
      </w:r>
      <w:r w:rsidR="009462AF">
        <w:t xml:space="preserve">um eine hohe Verfügbarkeit zu erreichen. </w:t>
      </w:r>
      <w:r w:rsidR="00373D8B">
        <w:t xml:space="preserve">Auch der Chat und die allgemeine Verbindung der aktiven Nutzer*innen mit dem System wird von dieser Applikation mittels </w:t>
      </w:r>
      <w:proofErr w:type="spellStart"/>
      <w:r w:rsidR="00373D8B">
        <w:t>WebSockets</w:t>
      </w:r>
      <w:proofErr w:type="spellEnd"/>
      <w:r w:rsidR="00373D8B">
        <w:t xml:space="preserve"> gehandelt</w:t>
      </w:r>
      <w:r w:rsidR="009C45A3">
        <w:t xml:space="preserve">. So werden dann auch die </w:t>
      </w:r>
      <w:proofErr w:type="spellStart"/>
      <w:r w:rsidR="009C45A3">
        <w:t>Notifications</w:t>
      </w:r>
      <w:proofErr w:type="spellEnd"/>
      <w:r w:rsidR="009C45A3">
        <w:t xml:space="preserve"> etc. gesendet.</w:t>
      </w:r>
    </w:p>
    <w:p w14:paraId="36721D01" w14:textId="2F1B07F1" w:rsidR="009C45A3" w:rsidRDefault="009C45A3" w:rsidP="00757F20">
      <w:r>
        <w:t xml:space="preserve">Die Datenbank soll eine </w:t>
      </w:r>
      <w:proofErr w:type="gramStart"/>
      <w:r>
        <w:t>SQL Datenbank</w:t>
      </w:r>
      <w:proofErr w:type="gramEnd"/>
      <w:r>
        <w:t xml:space="preserve"> sein</w:t>
      </w:r>
      <w:r w:rsidR="00553F34">
        <w:t xml:space="preserve"> (Azure </w:t>
      </w:r>
      <w:proofErr w:type="spellStart"/>
      <w:r w:rsidR="00553F34">
        <w:t>Elastic</w:t>
      </w:r>
      <w:proofErr w:type="spellEnd"/>
      <w:r w:rsidR="00553F34">
        <w:t xml:space="preserve"> SQL Pool)</w:t>
      </w:r>
      <w:r w:rsidR="0069529E">
        <w:t xml:space="preserve">, um die einfache Umsetzbarkeit zu gewährleisten. </w:t>
      </w:r>
      <w:r w:rsidR="00592648">
        <w:t xml:space="preserve">Die Applikation greift mittels </w:t>
      </w:r>
      <w:r w:rsidR="002910FA">
        <w:t xml:space="preserve">eines Java Konnektors den </w:t>
      </w:r>
      <w:proofErr w:type="spellStart"/>
      <w:r w:rsidR="002910FA">
        <w:t>quarkus</w:t>
      </w:r>
      <w:proofErr w:type="spellEnd"/>
      <w:r w:rsidR="002910FA">
        <w:t xml:space="preserve"> liefert auf die Datenbank zu. Der Konnektor erlaubt sehr effektive anfragen, da er reaktiv gestaltet ist.</w:t>
      </w:r>
    </w:p>
    <w:p w14:paraId="6AB95F13" w14:textId="35E954F1" w:rsidR="002910FA" w:rsidRDefault="00DA3F39" w:rsidP="00757F20">
      <w:r>
        <w:t xml:space="preserve">Die Applikation liefert einen internen </w:t>
      </w:r>
      <w:proofErr w:type="spellStart"/>
      <w:r>
        <w:t>WebServer</w:t>
      </w:r>
      <w:proofErr w:type="spellEnd"/>
      <w:r>
        <w:t xml:space="preserve"> mit, mit dem man die Desktop Applikation</w:t>
      </w:r>
      <w:r w:rsidR="00CC50E8">
        <w:t xml:space="preserve"> (</w:t>
      </w:r>
      <w:proofErr w:type="spellStart"/>
      <w:r w:rsidR="00CC50E8">
        <w:t>WebSite</w:t>
      </w:r>
      <w:proofErr w:type="spellEnd"/>
      <w:r w:rsidR="00CC50E8">
        <w:t>)</w:t>
      </w:r>
      <w:r>
        <w:t xml:space="preserve"> gleich mit deployen kann</w:t>
      </w:r>
      <w:r w:rsidR="00DF4047">
        <w:t>.</w:t>
      </w:r>
    </w:p>
    <w:p w14:paraId="01F1F216" w14:textId="71C5F61D" w:rsidR="00DF4047" w:rsidRDefault="00DF4047" w:rsidP="00757F20">
      <w:r>
        <w:t>Durch das Kafka Cluster und die Kafka Kommunikation wird zum einen eine Schnittstelle zur Echtzeitdatenverarbeitung geliefert und zum anderen eine Kommunikation zwischen mehreren Instanzen derselben Applikation</w:t>
      </w:r>
      <w:r w:rsidR="00636F69">
        <w:t>,</w:t>
      </w:r>
      <w:r>
        <w:t xml:space="preserve"> um so die Skalierbarkeit des Systems sicherzustellen. Dies ermöglicht zum Beispiel das Ausrollen in einem </w:t>
      </w:r>
      <w:proofErr w:type="spellStart"/>
      <w:r>
        <w:t>Kubernetes</w:t>
      </w:r>
      <w:proofErr w:type="spellEnd"/>
      <w:r>
        <w:t xml:space="preserve"> Cluster.</w:t>
      </w:r>
    </w:p>
    <w:p w14:paraId="0495D03F" w14:textId="00EF807A" w:rsidR="00636F69" w:rsidRDefault="00636F69" w:rsidP="00636F69">
      <w:pPr>
        <w:pStyle w:val="berschrift1"/>
      </w:pPr>
      <w:proofErr w:type="spellStart"/>
      <w:r>
        <w:t>FrontEnd</w:t>
      </w:r>
      <w:proofErr w:type="spellEnd"/>
    </w:p>
    <w:p w14:paraId="1B205F75" w14:textId="4143D15C" w:rsidR="00636F69" w:rsidRDefault="00636F69" w:rsidP="00636F69">
      <w:r>
        <w:t xml:space="preserve">Das </w:t>
      </w:r>
      <w:proofErr w:type="spellStart"/>
      <w:r>
        <w:t>FrontEnd</w:t>
      </w:r>
      <w:proofErr w:type="spellEnd"/>
      <w:r>
        <w:t xml:space="preserve"> soll mittels vue.js erstellt werden. </w:t>
      </w:r>
      <w:proofErr w:type="gramStart"/>
      <w:r>
        <w:t>Im Prototypen</w:t>
      </w:r>
      <w:proofErr w:type="gramEnd"/>
      <w:r>
        <w:t xml:space="preserve"> existiert nur die Website</w:t>
      </w:r>
      <w:r w:rsidR="006A069C">
        <w:t>,</w:t>
      </w:r>
      <w:r>
        <w:t xml:space="preserve"> welche in </w:t>
      </w:r>
      <w:proofErr w:type="spellStart"/>
      <w:r>
        <w:t>plain</w:t>
      </w:r>
      <w:proofErr w:type="spellEnd"/>
      <w:r>
        <w:t xml:space="preserve"> HTML mit </w:t>
      </w:r>
      <w:proofErr w:type="spellStart"/>
      <w:r>
        <w:t>css</w:t>
      </w:r>
      <w:proofErr w:type="spellEnd"/>
      <w:r>
        <w:t xml:space="preserve"> und </w:t>
      </w:r>
      <w:proofErr w:type="spellStart"/>
      <w:r>
        <w:t>jav</w:t>
      </w:r>
      <w:r w:rsidR="006A069C">
        <w:t>a</w:t>
      </w:r>
      <w:r>
        <w:t>script</w:t>
      </w:r>
      <w:proofErr w:type="spellEnd"/>
      <w:r>
        <w:t xml:space="preserve"> erstellt wurde</w:t>
      </w:r>
      <w:r w:rsidR="006A069C">
        <w:t xml:space="preserve">. Die Applikation soll später mit </w:t>
      </w:r>
      <w:proofErr w:type="spellStart"/>
      <w:r w:rsidR="006A069C">
        <w:t>Kotlin</w:t>
      </w:r>
      <w:proofErr w:type="spellEnd"/>
      <w:r w:rsidR="006A069C">
        <w:t xml:space="preserve"> entwickelt werden, um den eigentlichen Android Standard zu verwenden. Als </w:t>
      </w:r>
      <w:proofErr w:type="spellStart"/>
      <w:r w:rsidR="006A069C">
        <w:t>konnektoren</w:t>
      </w:r>
      <w:proofErr w:type="spellEnd"/>
      <w:r w:rsidR="006A069C">
        <w:t xml:space="preserve"> werden im </w:t>
      </w:r>
      <w:proofErr w:type="spellStart"/>
      <w:r w:rsidR="006A069C">
        <w:t>FrontEnd</w:t>
      </w:r>
      <w:proofErr w:type="spellEnd"/>
      <w:r w:rsidR="006A069C">
        <w:t xml:space="preserve"> eine </w:t>
      </w:r>
      <w:proofErr w:type="spellStart"/>
      <w:r w:rsidR="006A069C">
        <w:t>WebSocket</w:t>
      </w:r>
      <w:proofErr w:type="spellEnd"/>
      <w:r w:rsidR="006A069C">
        <w:t xml:space="preserve"> Verbindung und ein REST Client benötigt.</w:t>
      </w:r>
    </w:p>
    <w:p w14:paraId="12A3C26D" w14:textId="33DB09FB" w:rsidR="002D4258" w:rsidRDefault="002D4258" w:rsidP="002D4258">
      <w:pPr>
        <w:pStyle w:val="berschrift1"/>
      </w:pPr>
      <w:r>
        <w:t>Authentifizierung</w:t>
      </w:r>
    </w:p>
    <w:p w14:paraId="6E452929" w14:textId="213F0627" w:rsidR="002D4258" w:rsidRPr="002D4258" w:rsidRDefault="002D4258" w:rsidP="001463C2">
      <w:r>
        <w:t xml:space="preserve">Die Authentifizierung soll </w:t>
      </w:r>
      <w:proofErr w:type="gramStart"/>
      <w:r>
        <w:t>mittels Zertifikat</w:t>
      </w:r>
      <w:proofErr w:type="gramEnd"/>
      <w:r>
        <w:t xml:space="preserve"> über SSL (TLS) laufen. Dies ist im Prototyp nicht umgesetzt, aufgrund der mangelnden Zeit und der Mangelnden Manpower an Entwicklern.</w:t>
      </w:r>
    </w:p>
    <w:sectPr w:rsidR="002D4258" w:rsidRPr="002D4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58"/>
    <w:rsid w:val="00126E28"/>
    <w:rsid w:val="001463C2"/>
    <w:rsid w:val="002910FA"/>
    <w:rsid w:val="002D4258"/>
    <w:rsid w:val="00310C58"/>
    <w:rsid w:val="00356CCE"/>
    <w:rsid w:val="00373D8B"/>
    <w:rsid w:val="004065FC"/>
    <w:rsid w:val="00553F34"/>
    <w:rsid w:val="00572073"/>
    <w:rsid w:val="00592648"/>
    <w:rsid w:val="005B7958"/>
    <w:rsid w:val="00636F69"/>
    <w:rsid w:val="0069529E"/>
    <w:rsid w:val="006A069C"/>
    <w:rsid w:val="00757F20"/>
    <w:rsid w:val="007A2DD9"/>
    <w:rsid w:val="009462AF"/>
    <w:rsid w:val="009C45A3"/>
    <w:rsid w:val="00AF2ED2"/>
    <w:rsid w:val="00CC3481"/>
    <w:rsid w:val="00CC50E8"/>
    <w:rsid w:val="00DA3F39"/>
    <w:rsid w:val="00D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367C"/>
  <w15:chartTrackingRefBased/>
  <w15:docId w15:val="{4CBCF80C-47D4-4CC1-BAB6-9827AC6F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7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7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2162</Characters>
  <Application>Microsoft Office Word</Application>
  <DocSecurity>0</DocSecurity>
  <Lines>18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Coke Drinker</dc:creator>
  <cp:keywords/>
  <dc:description/>
  <cp:lastModifiedBy>Coke Drinker</cp:lastModifiedBy>
  <cp:revision>23</cp:revision>
  <dcterms:created xsi:type="dcterms:W3CDTF">2022-03-12T23:47:00Z</dcterms:created>
  <dcterms:modified xsi:type="dcterms:W3CDTF">2022-03-13T00:08:00Z</dcterms:modified>
</cp:coreProperties>
</file>