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61892" w14:textId="5C4B309C" w:rsidR="00BB3888" w:rsidRPr="00BD5159" w:rsidRDefault="00BD5159" w:rsidP="00BD51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Blank collection</w:t>
      </w:r>
    </w:p>
    <w:p w14:paraId="0E89DF3B" w14:textId="2E2E1DB3" w:rsidR="0039706C" w:rsidRDefault="00A72685">
      <w:r>
        <w:rPr>
          <w:noProof/>
        </w:rPr>
        <w:drawing>
          <wp:inline distT="0" distB="0" distL="0" distR="0" wp14:anchorId="2254F3B1" wp14:editId="3AA60A24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764C" w14:textId="4B94C5EF" w:rsidR="00BB3888" w:rsidRDefault="00BB3888"/>
    <w:p w14:paraId="257A45EE" w14:textId="020C8FF2" w:rsidR="00BD5159" w:rsidRPr="00BD5159" w:rsidRDefault="00BD5159" w:rsidP="00BD51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Request (get)</w:t>
      </w:r>
      <w:r>
        <w:rPr>
          <w:rFonts w:ascii="Times New Roman" w:hAnsi="Times New Roman" w:cs="Times New Roman"/>
          <w:sz w:val="28"/>
          <w:szCs w:val="28"/>
        </w:rPr>
        <w:t xml:space="preserve">, для просмотра работы ссылки и переход на список товаров </w:t>
      </w:r>
      <w:r>
        <w:rPr>
          <w:rFonts w:ascii="Times New Roman" w:hAnsi="Times New Roman" w:cs="Times New Roman"/>
          <w:sz w:val="28"/>
          <w:szCs w:val="28"/>
          <w:lang w:val="en-US"/>
        </w:rPr>
        <w:t>/products</w:t>
      </w:r>
      <w:r w:rsidR="00142208">
        <w:rPr>
          <w:rFonts w:ascii="Times New Roman" w:hAnsi="Times New Roman" w:cs="Times New Roman"/>
          <w:sz w:val="28"/>
          <w:szCs w:val="28"/>
        </w:rPr>
        <w:t xml:space="preserve"> (</w:t>
      </w:r>
      <w:r w:rsidR="00142208">
        <w:rPr>
          <w:rFonts w:ascii="Times New Roman" w:hAnsi="Times New Roman" w:cs="Times New Roman"/>
          <w:sz w:val="28"/>
          <w:szCs w:val="28"/>
          <w:lang w:val="en-US"/>
        </w:rPr>
        <w:t>get-</w:t>
      </w:r>
      <w:r w:rsidR="00142208">
        <w:rPr>
          <w:rFonts w:ascii="Times New Roman" w:hAnsi="Times New Roman" w:cs="Times New Roman"/>
          <w:sz w:val="28"/>
          <w:szCs w:val="28"/>
        </w:rPr>
        <w:t>запрос)</w:t>
      </w:r>
    </w:p>
    <w:p w14:paraId="055518DB" w14:textId="0A12003C" w:rsidR="006D4421" w:rsidRDefault="006D4421">
      <w:r>
        <w:rPr>
          <w:noProof/>
        </w:rPr>
        <w:drawing>
          <wp:inline distT="0" distB="0" distL="0" distR="0" wp14:anchorId="03CE958D" wp14:editId="53CDAF81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A129" w14:textId="2CEBD93E" w:rsidR="00BB3888" w:rsidRDefault="00BB3888"/>
    <w:p w14:paraId="6EF9E847" w14:textId="6B1AFEBC" w:rsidR="00BD5159" w:rsidRPr="00BD5159" w:rsidRDefault="00BD5159" w:rsidP="00BD51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ссылки товара под номером 1</w:t>
      </w:r>
      <w:r w:rsidR="00142208">
        <w:rPr>
          <w:rFonts w:ascii="Times New Roman" w:hAnsi="Times New Roman" w:cs="Times New Roman"/>
          <w:sz w:val="28"/>
          <w:szCs w:val="28"/>
        </w:rPr>
        <w:t xml:space="preserve"> (</w:t>
      </w:r>
      <w:r w:rsidR="00142208">
        <w:rPr>
          <w:rFonts w:ascii="Times New Roman" w:hAnsi="Times New Roman" w:cs="Times New Roman"/>
          <w:sz w:val="28"/>
          <w:szCs w:val="28"/>
          <w:lang w:val="en-US"/>
        </w:rPr>
        <w:t>get-</w:t>
      </w:r>
      <w:r w:rsidR="00142208">
        <w:rPr>
          <w:rFonts w:ascii="Times New Roman" w:hAnsi="Times New Roman" w:cs="Times New Roman"/>
          <w:sz w:val="28"/>
          <w:szCs w:val="28"/>
        </w:rPr>
        <w:t>запрос)</w:t>
      </w:r>
    </w:p>
    <w:p w14:paraId="642E7C6A" w14:textId="0983BB0E" w:rsidR="00BB3888" w:rsidRDefault="00BD5159" w:rsidP="00BD515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A48A80" wp14:editId="7FC4688D">
            <wp:extent cx="5940425" cy="378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B3D9" w14:textId="649702B7" w:rsidR="00BD5159" w:rsidRDefault="00BD5159" w:rsidP="00BD5159">
      <w:pPr>
        <w:rPr>
          <w:rFonts w:ascii="Times New Roman" w:hAnsi="Times New Roman" w:cs="Times New Roman"/>
          <w:sz w:val="28"/>
          <w:szCs w:val="28"/>
        </w:rPr>
      </w:pPr>
    </w:p>
    <w:p w14:paraId="1050165A" w14:textId="6B763570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30ECF31D" w14:textId="0D3768E5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21BFC600" w14:textId="551BB94D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23A0ADDE" w14:textId="663AF0E4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7E385376" w14:textId="51E6C0A4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1C792747" w14:textId="6EE47E25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4EC849DA" w14:textId="74C60623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6BE653AA" w14:textId="7E2490C6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5BD2EB0C" w14:textId="45901396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434C2E5E" w14:textId="77777777" w:rsidR="000D50A7" w:rsidRDefault="000D50A7" w:rsidP="00BD5159">
      <w:pPr>
        <w:rPr>
          <w:rFonts w:ascii="Times New Roman" w:hAnsi="Times New Roman" w:cs="Times New Roman"/>
          <w:sz w:val="28"/>
          <w:szCs w:val="28"/>
        </w:rPr>
      </w:pPr>
    </w:p>
    <w:p w14:paraId="5E104F7C" w14:textId="77777777" w:rsidR="000002D4" w:rsidRDefault="000002D4" w:rsidP="00BD5159">
      <w:pPr>
        <w:rPr>
          <w:rFonts w:ascii="Times New Roman" w:hAnsi="Times New Roman" w:cs="Times New Roman"/>
          <w:sz w:val="28"/>
          <w:szCs w:val="28"/>
        </w:rPr>
      </w:pPr>
    </w:p>
    <w:p w14:paraId="4D3F8633" w14:textId="6B3ED5A5" w:rsidR="00BD5159" w:rsidRPr="00BD5159" w:rsidRDefault="00BD5159" w:rsidP="00BD51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Делаем из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Post-</w:t>
      </w:r>
      <w:r>
        <w:rPr>
          <w:rFonts w:ascii="Times New Roman" w:hAnsi="Times New Roman" w:cs="Times New Roman"/>
          <w:sz w:val="28"/>
          <w:szCs w:val="28"/>
        </w:rPr>
        <w:t>запрос и добавляем товар командой (условно это будет планшет, т.к у нас магазин электронной техники).</w:t>
      </w:r>
      <w:r w:rsidR="00986919">
        <w:rPr>
          <w:rFonts w:ascii="Times New Roman" w:hAnsi="Times New Roman" w:cs="Times New Roman"/>
          <w:sz w:val="28"/>
          <w:szCs w:val="28"/>
        </w:rPr>
        <w:t xml:space="preserve"> (</w:t>
      </w:r>
      <w:r w:rsidR="00986919">
        <w:rPr>
          <w:rFonts w:ascii="Times New Roman" w:hAnsi="Times New Roman" w:cs="Times New Roman"/>
          <w:sz w:val="28"/>
          <w:szCs w:val="28"/>
          <w:lang w:val="en-US"/>
        </w:rPr>
        <w:t>post-</w:t>
      </w:r>
      <w:r w:rsidR="00986919">
        <w:rPr>
          <w:rFonts w:ascii="Times New Roman" w:hAnsi="Times New Roman" w:cs="Times New Roman"/>
          <w:sz w:val="28"/>
          <w:szCs w:val="28"/>
        </w:rPr>
        <w:t>запрос)</w:t>
      </w:r>
    </w:p>
    <w:p w14:paraId="3AF8BC67" w14:textId="3D4437F3" w:rsidR="00BB3888" w:rsidRDefault="00BB3888">
      <w:r>
        <w:rPr>
          <w:noProof/>
        </w:rPr>
        <w:drawing>
          <wp:inline distT="0" distB="0" distL="0" distR="0" wp14:anchorId="56BBD518" wp14:editId="6E34B343">
            <wp:extent cx="5898673" cy="3686749"/>
            <wp:effectExtent l="0" t="0" r="698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346" cy="37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40B0" w14:textId="1EC9D84C" w:rsidR="00BB3888" w:rsidRDefault="00BB3888"/>
    <w:p w14:paraId="1509A35C" w14:textId="341C09F2" w:rsidR="00BB3888" w:rsidRDefault="00BB3888">
      <w:r>
        <w:rPr>
          <w:noProof/>
        </w:rPr>
        <w:drawing>
          <wp:inline distT="0" distB="0" distL="0" distR="0" wp14:anchorId="32B65F75" wp14:editId="15F19108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9628" w14:textId="7DDFB4FF" w:rsidR="00BB3888" w:rsidRDefault="00BD51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(здесь наглядно видим ввод команды в </w:t>
      </w:r>
      <w:r>
        <w:rPr>
          <w:rFonts w:ascii="Times New Roman" w:hAnsi="Times New Roman" w:cs="Times New Roman"/>
          <w:sz w:val="28"/>
          <w:szCs w:val="28"/>
          <w:lang w:val="en-US"/>
        </w:rPr>
        <w:t>raw json</w:t>
      </w:r>
      <w:r>
        <w:rPr>
          <w:rFonts w:ascii="Times New Roman" w:hAnsi="Times New Roman" w:cs="Times New Roman"/>
          <w:sz w:val="28"/>
          <w:szCs w:val="28"/>
        </w:rPr>
        <w:t xml:space="preserve">, снизу обработку команды и добавление товара в </w:t>
      </w:r>
      <w:r>
        <w:rPr>
          <w:rFonts w:ascii="Times New Roman" w:hAnsi="Times New Roman" w:cs="Times New Roman"/>
          <w:sz w:val="28"/>
          <w:szCs w:val="28"/>
          <w:lang w:val="en-US"/>
        </w:rPr>
        <w:t>products)</w:t>
      </w:r>
    </w:p>
    <w:p w14:paraId="0A2F94C6" w14:textId="5E6B2667" w:rsidR="00BD5159" w:rsidRDefault="00BD5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D1948" w14:textId="33628677" w:rsidR="00BD5159" w:rsidRDefault="00C65A40" w:rsidP="00BD51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Вставка ключа с </w:t>
      </w:r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</w:p>
    <w:p w14:paraId="65CD507B" w14:textId="2F9650FA" w:rsidR="00C65A40" w:rsidRDefault="00C65A40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70E102" wp14:editId="04F0C91E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411E" w14:textId="75A7DB82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39D1299" w14:textId="7BDF4188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EE20953" w14:textId="008C8601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9FD8777" w14:textId="7E42B56C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036E9BB" w14:textId="35B185F9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66D6F88" w14:textId="5F5C9895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E5686C8" w14:textId="587DB41F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973E0B3" w14:textId="1D803242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A14D1C9" w14:textId="6BC0F49E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475411D" w14:textId="014FEF26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29630B6" w14:textId="06D7A0E5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1CA5E44" w14:textId="77777777" w:rsidR="008F070D" w:rsidRDefault="008F070D" w:rsidP="00C65A4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81CC7DD" w14:textId="1CD3103F" w:rsidR="00C65A40" w:rsidRPr="00561F2D" w:rsidRDefault="00C65A40" w:rsidP="00C65A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погоды в Москве</w:t>
      </w:r>
      <w:r w:rsidR="00561F2D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561F2D">
        <w:rPr>
          <w:rFonts w:ascii="Times New Roman" w:hAnsi="Times New Roman" w:cs="Times New Roman"/>
          <w:sz w:val="28"/>
          <w:szCs w:val="28"/>
          <w:lang w:val="en-US"/>
        </w:rPr>
        <w:t>get-</w:t>
      </w:r>
      <w:r w:rsidR="00561F2D">
        <w:rPr>
          <w:rFonts w:ascii="Times New Roman" w:hAnsi="Times New Roman" w:cs="Times New Roman"/>
          <w:sz w:val="28"/>
          <w:szCs w:val="28"/>
        </w:rPr>
        <w:t>запрос по ссылке</w:t>
      </w:r>
    </w:p>
    <w:p w14:paraId="183882F5" w14:textId="303302D2" w:rsidR="00561F2D" w:rsidRDefault="00D11890" w:rsidP="00561F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000A42" wp14:editId="5C2A747D">
            <wp:extent cx="5940425" cy="3712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044B" w14:textId="0A13208B" w:rsidR="00561F2D" w:rsidRDefault="00561F2D" w:rsidP="00561F2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D43AC8" w14:textId="4D6047BA" w:rsidR="00561F2D" w:rsidRDefault="00561F2D" w:rsidP="00561F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 погоды в центре Москвы (по координатам)</w:t>
      </w:r>
    </w:p>
    <w:p w14:paraId="01AC9A11" w14:textId="5086DE9E" w:rsidR="00561F2D" w:rsidRDefault="00561F2D" w:rsidP="00561F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DC7CC1" wp14:editId="2EC82D84">
            <wp:extent cx="5940425" cy="3712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400B" w14:textId="3546F21E" w:rsidR="00561F2D" w:rsidRDefault="00561F2D" w:rsidP="00561F2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C33BFE" w14:textId="575E6DC5" w:rsidR="00561F2D" w:rsidRPr="00561F2D" w:rsidRDefault="00561F2D" w:rsidP="00561F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Прогнозт погоды в Москве на 5 дней</w:t>
      </w:r>
    </w:p>
    <w:p w14:paraId="1C695083" w14:textId="08B7FDD0" w:rsidR="00561F2D" w:rsidRDefault="00561F2D" w:rsidP="00561F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627532" wp14:editId="68FB389E">
            <wp:extent cx="5940425" cy="3712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C412" w14:textId="12F70E4F" w:rsidR="00561F2D" w:rsidRDefault="00561F2D" w:rsidP="00561F2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ECA439" w14:textId="4A8BFBB2" w:rsidR="00561F2D" w:rsidRDefault="00D11890" w:rsidP="00D118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1890">
        <w:rPr>
          <w:rFonts w:ascii="Times New Roman" w:hAnsi="Times New Roman" w:cs="Times New Roman"/>
          <w:sz w:val="28"/>
          <w:szCs w:val="28"/>
        </w:rPr>
        <w:t>Погода по ID города (Москва ID 524901)</w:t>
      </w:r>
    </w:p>
    <w:p w14:paraId="7743AED5" w14:textId="49268712" w:rsidR="00D11890" w:rsidRDefault="00D11890" w:rsidP="00D1189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7A7ACC" wp14:editId="2291A9A9">
            <wp:extent cx="5940425" cy="37128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8CBC" w14:textId="66B8757D" w:rsidR="00D11890" w:rsidRDefault="00D11890" w:rsidP="00D1189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803917" w14:textId="4FCA2AB0" w:rsidR="00D11890" w:rsidRDefault="00D11890" w:rsidP="00D118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D11890">
        <w:rPr>
          <w:rFonts w:ascii="Times New Roman" w:hAnsi="Times New Roman" w:cs="Times New Roman"/>
          <w:sz w:val="28"/>
          <w:szCs w:val="28"/>
        </w:rPr>
        <w:t>Погода в Санкт-Петербурге (в imperial</w:t>
      </w:r>
      <w:r w:rsidR="00AB4A87">
        <w:rPr>
          <w:rFonts w:ascii="Times New Roman" w:hAnsi="Times New Roman" w:cs="Times New Roman"/>
          <w:sz w:val="28"/>
          <w:szCs w:val="28"/>
        </w:rPr>
        <w:t>-</w:t>
      </w:r>
      <w:r w:rsidRPr="00D11890">
        <w:rPr>
          <w:rFonts w:ascii="Times New Roman" w:hAnsi="Times New Roman" w:cs="Times New Roman"/>
          <w:sz w:val="28"/>
          <w:szCs w:val="28"/>
        </w:rPr>
        <w:t>единицах)</w:t>
      </w:r>
    </w:p>
    <w:p w14:paraId="22B47F2B" w14:textId="6E2948D4" w:rsidR="00D11890" w:rsidRPr="00D11890" w:rsidRDefault="00D11890" w:rsidP="00D1189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DBDF6E" wp14:editId="530405CC">
            <wp:extent cx="5940425" cy="3712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890" w:rsidRPr="00D11890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0F2E7" w14:textId="77777777" w:rsidR="00D1670D" w:rsidRDefault="00D1670D" w:rsidP="00912364">
      <w:pPr>
        <w:spacing w:after="0" w:line="240" w:lineRule="auto"/>
      </w:pPr>
      <w:r>
        <w:separator/>
      </w:r>
    </w:p>
  </w:endnote>
  <w:endnote w:type="continuationSeparator" w:id="0">
    <w:p w14:paraId="43C85B25" w14:textId="77777777" w:rsidR="00D1670D" w:rsidRDefault="00D1670D" w:rsidP="00912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3C76B" w14:textId="77777777" w:rsidR="00D1670D" w:rsidRDefault="00D1670D" w:rsidP="00912364">
      <w:pPr>
        <w:spacing w:after="0" w:line="240" w:lineRule="auto"/>
      </w:pPr>
      <w:r>
        <w:separator/>
      </w:r>
    </w:p>
  </w:footnote>
  <w:footnote w:type="continuationSeparator" w:id="0">
    <w:p w14:paraId="616D420F" w14:textId="77777777" w:rsidR="00D1670D" w:rsidRDefault="00D1670D" w:rsidP="00912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CB46" w14:textId="3395E500" w:rsidR="00912364" w:rsidRDefault="00912364">
    <w:pPr>
      <w:pStyle w:val="a4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Оформил</w:t>
    </w:r>
    <w:r w:rsidR="00595607">
      <w:rPr>
        <w:rFonts w:ascii="Times New Roman" w:hAnsi="Times New Roman" w:cs="Times New Roman"/>
        <w:sz w:val="28"/>
        <w:szCs w:val="28"/>
      </w:rPr>
      <w:t>:</w:t>
    </w:r>
    <w:r>
      <w:rPr>
        <w:rFonts w:ascii="Times New Roman" w:hAnsi="Times New Roman" w:cs="Times New Roman"/>
        <w:sz w:val="28"/>
        <w:szCs w:val="28"/>
      </w:rPr>
      <w:t xml:space="preserve"> Коршиков Руслан Алексеевич, Студент РТУ МИРЭА, Учебная группа: ЭФБО-06-24</w:t>
    </w:r>
  </w:p>
  <w:p w14:paraId="187F0659" w14:textId="77777777" w:rsidR="00013B9B" w:rsidRPr="00912364" w:rsidRDefault="00013B9B">
    <w:pPr>
      <w:pStyle w:val="a4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847E1"/>
    <w:multiLevelType w:val="hybridMultilevel"/>
    <w:tmpl w:val="D07E2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19"/>
    <w:rsid w:val="000002D4"/>
    <w:rsid w:val="00013B9B"/>
    <w:rsid w:val="000D422E"/>
    <w:rsid w:val="000D50A7"/>
    <w:rsid w:val="000E44B5"/>
    <w:rsid w:val="00142208"/>
    <w:rsid w:val="0039706C"/>
    <w:rsid w:val="00443A19"/>
    <w:rsid w:val="00561F2D"/>
    <w:rsid w:val="00595607"/>
    <w:rsid w:val="0066496D"/>
    <w:rsid w:val="006D4421"/>
    <w:rsid w:val="008F070D"/>
    <w:rsid w:val="00912364"/>
    <w:rsid w:val="00914D64"/>
    <w:rsid w:val="00986919"/>
    <w:rsid w:val="00A72685"/>
    <w:rsid w:val="00AB4A87"/>
    <w:rsid w:val="00BB3888"/>
    <w:rsid w:val="00BD5159"/>
    <w:rsid w:val="00C574D3"/>
    <w:rsid w:val="00C65A40"/>
    <w:rsid w:val="00D11890"/>
    <w:rsid w:val="00D1670D"/>
    <w:rsid w:val="00D92AD4"/>
    <w:rsid w:val="00DE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F60C"/>
  <w15:chartTrackingRefBased/>
  <w15:docId w15:val="{46F106A5-4313-4012-8303-8B90050D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15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2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2364"/>
  </w:style>
  <w:style w:type="paragraph" w:styleId="a6">
    <w:name w:val="footer"/>
    <w:basedOn w:val="a"/>
    <w:link w:val="a7"/>
    <w:uiPriority w:val="99"/>
    <w:unhideWhenUsed/>
    <w:rsid w:val="00912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2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Коршиков Руслан</dc:creator>
  <cp:keywords/>
  <dc:description/>
  <cp:lastModifiedBy>Коршиков Руслан</cp:lastModifiedBy>
  <cp:revision>17</cp:revision>
  <dcterms:created xsi:type="dcterms:W3CDTF">2026-03-01T05:55:00Z</dcterms:created>
  <dcterms:modified xsi:type="dcterms:W3CDTF">2026-03-01T07:01:00Z</dcterms:modified>
</cp:coreProperties>
</file>