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7D7FB" w14:textId="7EC67A0F" w:rsidR="001B707A" w:rsidRDefault="00C0108C" w:rsidP="00C010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4596C0" wp14:editId="4BB4FC9F">
            <wp:extent cx="952500" cy="1143000"/>
            <wp:effectExtent l="0" t="0" r="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F6FA" w14:textId="36297770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ОТЧЁТ ПО ПРАКТИЧЕСКИМ ЗАНЯТИЯМ №2 И №3</w:t>
      </w:r>
    </w:p>
    <w:p w14:paraId="211DD8C5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Программирование корпоративных систем</w:t>
      </w:r>
    </w:p>
    <w:p w14:paraId="1111D277" w14:textId="77777777" w:rsidR="00B0791B" w:rsidRPr="00B0791B" w:rsidRDefault="007C72D6" w:rsidP="00B0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B4E329">
          <v:rect id="_x0000_i1025" style="width:0;height:.75pt" o:hralign="center" o:hrstd="t" o:hr="t" fillcolor="#a0a0a0" stroked="f"/>
        </w:pict>
      </w:r>
    </w:p>
    <w:p w14:paraId="73C3CAFC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B0791B">
        <w:rPr>
          <w:rFonts w:ascii="Times New Roman" w:hAnsi="Times New Roman" w:cs="Times New Roman"/>
          <w:sz w:val="28"/>
          <w:szCs w:val="28"/>
        </w:rPr>
        <w:t> Консольный Paint (ASCII-арт редактор)</w:t>
      </w:r>
    </w:p>
    <w:p w14:paraId="394F28BF" w14:textId="128AE92B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B0791B">
        <w:rPr>
          <w:rFonts w:ascii="Times New Roman" w:hAnsi="Times New Roman" w:cs="Times New Roman"/>
          <w:sz w:val="28"/>
          <w:szCs w:val="28"/>
        </w:rPr>
        <w:t> </w:t>
      </w:r>
      <w:r w:rsidR="001B707A">
        <w:rPr>
          <w:rFonts w:ascii="Times New Roman" w:hAnsi="Times New Roman" w:cs="Times New Roman"/>
          <w:sz w:val="28"/>
          <w:szCs w:val="28"/>
        </w:rPr>
        <w:t>Коршиков Руслан Алексеевич</w:t>
      </w:r>
    </w:p>
    <w:p w14:paraId="2CDB0353" w14:textId="4CB974C2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B0791B">
        <w:rPr>
          <w:rFonts w:ascii="Times New Roman" w:hAnsi="Times New Roman" w:cs="Times New Roman"/>
          <w:sz w:val="28"/>
          <w:szCs w:val="28"/>
        </w:rPr>
        <w:t> </w:t>
      </w:r>
      <w:r w:rsidR="001B707A">
        <w:rPr>
          <w:rFonts w:ascii="Times New Roman" w:hAnsi="Times New Roman" w:cs="Times New Roman"/>
          <w:sz w:val="28"/>
          <w:szCs w:val="28"/>
        </w:rPr>
        <w:t>ЭФБО-06-24</w:t>
      </w:r>
    </w:p>
    <w:p w14:paraId="691B5C1E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 w:rsidRPr="00B0791B">
        <w:rPr>
          <w:rFonts w:ascii="Times New Roman" w:hAnsi="Times New Roman" w:cs="Times New Roman"/>
          <w:sz w:val="28"/>
          <w:szCs w:val="28"/>
        </w:rPr>
        <w:t> Сокунов Дмитрий Антонович</w:t>
      </w:r>
    </w:p>
    <w:p w14:paraId="59A9EA5A" w14:textId="67FA7551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Семестр:</w:t>
      </w:r>
      <w:r w:rsidRPr="00B0791B">
        <w:rPr>
          <w:rFonts w:ascii="Times New Roman" w:hAnsi="Times New Roman" w:cs="Times New Roman"/>
          <w:sz w:val="28"/>
          <w:szCs w:val="28"/>
        </w:rPr>
        <w:t> </w:t>
      </w:r>
      <w:r w:rsidR="001B707A">
        <w:rPr>
          <w:rFonts w:ascii="Times New Roman" w:hAnsi="Times New Roman" w:cs="Times New Roman"/>
          <w:sz w:val="28"/>
          <w:szCs w:val="28"/>
        </w:rPr>
        <w:t>4</w:t>
      </w:r>
      <w:r w:rsidRPr="00B0791B">
        <w:rPr>
          <w:rFonts w:ascii="Times New Roman" w:hAnsi="Times New Roman" w:cs="Times New Roman"/>
          <w:sz w:val="28"/>
          <w:szCs w:val="28"/>
        </w:rPr>
        <w:t xml:space="preserve"> семестр, 2025-2026 гг.</w:t>
      </w:r>
    </w:p>
    <w:p w14:paraId="66905769" w14:textId="77777777" w:rsidR="00B0791B" w:rsidRPr="00B0791B" w:rsidRDefault="007C72D6" w:rsidP="00B0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7B5272">
          <v:rect id="_x0000_i1026" style="width:0;height:.75pt" o:hralign="center" o:hrstd="t" o:hr="t" fillcolor="#a0a0a0" stroked="f"/>
        </w:pict>
      </w:r>
    </w:p>
    <w:p w14:paraId="4A763362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339E0115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Выбор темы проекта</w:t>
      </w:r>
    </w:p>
    <w:p w14:paraId="4F9C4B3C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Сбор требований</w:t>
      </w:r>
    </w:p>
    <w:p w14:paraId="39FF1703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Техническая документация (SRS)</w:t>
      </w:r>
    </w:p>
    <w:p w14:paraId="0A229C3E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UML-диаграммы</w:t>
      </w:r>
    </w:p>
    <w:p w14:paraId="6CD0BB4E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Паттерны проектирования</w:t>
      </w:r>
    </w:p>
    <w:p w14:paraId="1EAE95CD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Система сборки CMake</w:t>
      </w:r>
    </w:p>
    <w:p w14:paraId="2AB593B2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Инструкция по сборке и запуску</w:t>
      </w:r>
    </w:p>
    <w:p w14:paraId="12EFCC50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Заключение</w:t>
      </w:r>
    </w:p>
    <w:p w14:paraId="147DD8D4" w14:textId="77777777" w:rsidR="00B0791B" w:rsidRPr="00B0791B" w:rsidRDefault="00B0791B" w:rsidP="00B079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Приложение: Полный листинг кода</w:t>
      </w:r>
    </w:p>
    <w:p w14:paraId="3AF40699" w14:textId="77777777" w:rsidR="00B0791B" w:rsidRPr="00B0791B" w:rsidRDefault="007C72D6" w:rsidP="00B0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169BE2">
          <v:rect id="_x0000_i1027" style="width:0;height:.75pt" o:hralign="center" o:hrstd="t" o:hr="t" fillcolor="#a0a0a0" stroked="f"/>
        </w:pict>
      </w:r>
    </w:p>
    <w:p w14:paraId="3EADDD4B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1. Выбор темы проекта</w:t>
      </w:r>
    </w:p>
    <w:p w14:paraId="2F0F6B8D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Выбранная тема:</w:t>
      </w:r>
      <w:r w:rsidRPr="00B0791B">
        <w:rPr>
          <w:rFonts w:ascii="Times New Roman" w:hAnsi="Times New Roman" w:cs="Times New Roman"/>
          <w:sz w:val="28"/>
          <w:szCs w:val="28"/>
        </w:rPr>
        <w:t> №9 – Консольный Paint (САПР для ASCII-арта)</w:t>
      </w:r>
    </w:p>
    <w:p w14:paraId="7D9DC9E0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2956856C" w14:textId="77777777" w:rsidR="00B0791B" w:rsidRPr="00B0791B" w:rsidRDefault="00B0791B" w:rsidP="00B07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Наименьшая сложность реализации</w:t>
      </w:r>
    </w:p>
    <w:p w14:paraId="77493B33" w14:textId="77777777" w:rsidR="00B0791B" w:rsidRPr="00B0791B" w:rsidRDefault="00B0791B" w:rsidP="00B07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Отсутствие внешних зависимостей</w:t>
      </w:r>
    </w:p>
    <w:p w14:paraId="4F7111DB" w14:textId="77777777" w:rsidR="00B0791B" w:rsidRPr="00B0791B" w:rsidRDefault="00B0791B" w:rsidP="00B07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lastRenderedPageBreak/>
        <w:t>Наглядность результата</w:t>
      </w:r>
    </w:p>
    <w:p w14:paraId="3FC6E1FD" w14:textId="77777777" w:rsidR="00B0791B" w:rsidRPr="00B0791B" w:rsidRDefault="00B0791B" w:rsidP="00B07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Возможность демонстрации всех требуемых паттернов</w:t>
      </w:r>
    </w:p>
    <w:p w14:paraId="4BD8822C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Суть проекта:</w:t>
      </w:r>
      <w:r w:rsidRPr="00B0791B">
        <w:rPr>
          <w:rFonts w:ascii="Times New Roman" w:hAnsi="Times New Roman" w:cs="Times New Roman"/>
          <w:sz w:val="28"/>
          <w:szCs w:val="28"/>
        </w:rPr>
        <w:t> Программа представляет собой консольный редактор для создания ASCII-графики. Пользователь управляет курсором с помощью стрелок, рисует символом '#' на холсте размером 80×24 символа.</w:t>
      </w:r>
    </w:p>
    <w:p w14:paraId="6550CA6E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2. Сбор требований</w:t>
      </w:r>
    </w:p>
    <w:p w14:paraId="6772C2AA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2.1 Методология сбора требований</w:t>
      </w:r>
    </w:p>
    <w:p w14:paraId="38A2D265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Для сбора требований были использованы следующие методы:</w:t>
      </w:r>
    </w:p>
    <w:p w14:paraId="596E2FFA" w14:textId="77777777" w:rsidR="00B0791B" w:rsidRPr="00B0791B" w:rsidRDefault="00B0791B" w:rsidP="00B07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Интервью с потенциальными пользователями (студенты 1-2 курсов)</w:t>
      </w:r>
    </w:p>
    <w:p w14:paraId="73336801" w14:textId="77777777" w:rsidR="00B0791B" w:rsidRPr="00B0791B" w:rsidRDefault="00B0791B" w:rsidP="00B07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Анализ аналогов (существующие консольные редакторы)</w:t>
      </w:r>
    </w:p>
    <w:p w14:paraId="77CDC4CE" w14:textId="3AE78419" w:rsidR="00B0791B" w:rsidRDefault="00B0791B" w:rsidP="00B079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User Stories для описания пользовательских сценариев</w:t>
      </w:r>
    </w:p>
    <w:p w14:paraId="5EC37EE8" w14:textId="0CE88398" w:rsid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</w:p>
    <w:p w14:paraId="0C6C3CA3" w14:textId="65606419" w:rsid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2.2 Бизнес-требования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91B" w14:paraId="7E7EC2D9" w14:textId="77777777" w:rsidTr="00B0791B">
        <w:tc>
          <w:tcPr>
            <w:tcW w:w="4672" w:type="dxa"/>
          </w:tcPr>
          <w:p w14:paraId="2C6E932B" w14:textId="553CEB9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673" w:type="dxa"/>
          </w:tcPr>
          <w:p w14:paraId="2910A460" w14:textId="17C0A433" w:rsid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B0791B" w14:paraId="1A683189" w14:textId="77777777" w:rsidTr="00B0791B">
        <w:tc>
          <w:tcPr>
            <w:tcW w:w="4672" w:type="dxa"/>
          </w:tcPr>
          <w:p w14:paraId="60060613" w14:textId="09B21E08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622401DC" w14:textId="5E73D17B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Создать инструмент для быстрого создания ASCII-графики в терминале</w:t>
            </w:r>
          </w:p>
        </w:tc>
      </w:tr>
      <w:tr w:rsidR="00B0791B" w14:paraId="677F14E9" w14:textId="77777777" w:rsidTr="00B0791B">
        <w:tc>
          <w:tcPr>
            <w:tcW w:w="4672" w:type="dxa"/>
          </w:tcPr>
          <w:p w14:paraId="2A411BBA" w14:textId="732226D4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1ED188F0" w14:textId="14967508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Обеспечить возможность сохранения и загрузки рисунков</w:t>
            </w:r>
          </w:p>
        </w:tc>
      </w:tr>
      <w:tr w:rsidR="00B0791B" w14:paraId="5F4CCF00" w14:textId="77777777" w:rsidTr="00B0791B">
        <w:tc>
          <w:tcPr>
            <w:tcW w:w="4672" w:type="dxa"/>
          </w:tcPr>
          <w:p w14:paraId="1152118E" w14:textId="0CD1BD86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14781F13" w14:textId="7A34C90B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Сделать интерфейс интуитивно понятным</w:t>
            </w:r>
          </w:p>
        </w:tc>
      </w:tr>
    </w:tbl>
    <w:p w14:paraId="69D2FB24" w14:textId="3DECFBBD" w:rsid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2A7CB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2.3 Пользовательские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91B" w14:paraId="117E2607" w14:textId="77777777" w:rsidTr="00B0791B">
        <w:tc>
          <w:tcPr>
            <w:tcW w:w="4672" w:type="dxa"/>
          </w:tcPr>
          <w:p w14:paraId="697AB1BE" w14:textId="5C35A1BB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14:paraId="2301A75B" w14:textId="108A5775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B0791B" w14:paraId="14EDDE07" w14:textId="77777777" w:rsidTr="00B0791B">
        <w:tc>
          <w:tcPr>
            <w:tcW w:w="4672" w:type="dxa"/>
          </w:tcPr>
          <w:p w14:paraId="2F859776" w14:textId="1E082AC2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33105732" w14:textId="79283418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рисовать точки на холсте</w:t>
            </w:r>
          </w:p>
        </w:tc>
      </w:tr>
      <w:tr w:rsidR="00B0791B" w14:paraId="5F0709D8" w14:textId="77777777" w:rsidTr="00B0791B">
        <w:tc>
          <w:tcPr>
            <w:tcW w:w="4672" w:type="dxa"/>
          </w:tcPr>
          <w:p w14:paraId="046B6340" w14:textId="3A5D0F25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26CB4446" w14:textId="01C1FB3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рисовать линии</w:t>
            </w:r>
          </w:p>
        </w:tc>
      </w:tr>
      <w:tr w:rsidR="00B0791B" w14:paraId="79536818" w14:textId="77777777" w:rsidTr="00B0791B">
        <w:tc>
          <w:tcPr>
            <w:tcW w:w="4672" w:type="dxa"/>
          </w:tcPr>
          <w:p w14:paraId="2C118A32" w14:textId="1F1AE0E6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37EF7B21" w14:textId="7B1A1681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выполнять заливку области</w:t>
            </w:r>
          </w:p>
        </w:tc>
      </w:tr>
      <w:tr w:rsidR="00B0791B" w14:paraId="60F9EF0C" w14:textId="77777777" w:rsidTr="00B0791B">
        <w:tc>
          <w:tcPr>
            <w:tcW w:w="4672" w:type="dxa"/>
          </w:tcPr>
          <w:p w14:paraId="0FCD4906" w14:textId="6532A4F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3" w:type="dxa"/>
          </w:tcPr>
          <w:p w14:paraId="517718A9" w14:textId="167B6509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очистить холст</w:t>
            </w:r>
          </w:p>
        </w:tc>
      </w:tr>
      <w:tr w:rsidR="00B0791B" w14:paraId="66A6A055" w14:textId="77777777" w:rsidTr="00B0791B">
        <w:tc>
          <w:tcPr>
            <w:tcW w:w="4672" w:type="dxa"/>
          </w:tcPr>
          <w:p w14:paraId="6F548F86" w14:textId="62EF16D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3" w:type="dxa"/>
          </w:tcPr>
          <w:p w14:paraId="1A1304AA" w14:textId="1FE1012C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сохранить рисунок в файл</w:t>
            </w:r>
          </w:p>
        </w:tc>
      </w:tr>
      <w:tr w:rsidR="00B0791B" w14:paraId="12457F58" w14:textId="77777777" w:rsidTr="00B0791B">
        <w:tc>
          <w:tcPr>
            <w:tcW w:w="4672" w:type="dxa"/>
          </w:tcPr>
          <w:p w14:paraId="2161CE06" w14:textId="094BBC5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3" w:type="dxa"/>
          </w:tcPr>
          <w:p w14:paraId="40297A4C" w14:textId="37D0ED2E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загрузить рисунок из файла</w:t>
            </w:r>
          </w:p>
        </w:tc>
      </w:tr>
      <w:tr w:rsidR="00B0791B" w14:paraId="644C8540" w14:textId="77777777" w:rsidTr="00B0791B">
        <w:tc>
          <w:tcPr>
            <w:tcW w:w="4672" w:type="dxa"/>
          </w:tcPr>
          <w:p w14:paraId="0F32FC42" w14:textId="398498E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73" w:type="dxa"/>
          </w:tcPr>
          <w:p w14:paraId="320426AD" w14:textId="42B082F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Пользователь может отменить последнее действие</w:t>
            </w:r>
          </w:p>
        </w:tc>
      </w:tr>
    </w:tbl>
    <w:p w14:paraId="478259DA" w14:textId="0F66BE47" w:rsid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0AF2A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Функциональные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91B" w14:paraId="0871C0A4" w14:textId="77777777" w:rsidTr="00B0791B">
        <w:tc>
          <w:tcPr>
            <w:tcW w:w="4672" w:type="dxa"/>
          </w:tcPr>
          <w:p w14:paraId="06EEA2D2" w14:textId="0724D53B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14:paraId="0BE91906" w14:textId="2B14FFD8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B0791B" w14:paraId="3CDC158C" w14:textId="77777777" w:rsidTr="00B0791B">
        <w:tc>
          <w:tcPr>
            <w:tcW w:w="4672" w:type="dxa"/>
          </w:tcPr>
          <w:p w14:paraId="0EF815AB" w14:textId="0F638E9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5E63FC8A" w14:textId="406DD2BB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Холст имеет размер 80×24 символа</w:t>
            </w:r>
          </w:p>
        </w:tc>
      </w:tr>
      <w:tr w:rsidR="00B0791B" w14:paraId="5D91BBB8" w14:textId="77777777" w:rsidTr="00B0791B">
        <w:tc>
          <w:tcPr>
            <w:tcW w:w="4672" w:type="dxa"/>
          </w:tcPr>
          <w:p w14:paraId="62336669" w14:textId="79626A15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68ECC014" w14:textId="64136F12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Пустая ячейка — '.', заполненная — '#'</w:t>
            </w:r>
          </w:p>
        </w:tc>
      </w:tr>
      <w:tr w:rsidR="00B0791B" w14:paraId="529C0ECE" w14:textId="77777777" w:rsidTr="00B0791B">
        <w:tc>
          <w:tcPr>
            <w:tcW w:w="4672" w:type="dxa"/>
          </w:tcPr>
          <w:p w14:paraId="3ADB76BC" w14:textId="4F8C940D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1066CB90" w14:textId="00280B17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Поддержка команд через клавиатуру</w:t>
            </w:r>
          </w:p>
        </w:tc>
      </w:tr>
      <w:tr w:rsidR="00B0791B" w14:paraId="49EAB33E" w14:textId="77777777" w:rsidTr="00B0791B">
        <w:tc>
          <w:tcPr>
            <w:tcW w:w="4672" w:type="dxa"/>
          </w:tcPr>
          <w:p w14:paraId="47F0D737" w14:textId="5F188A4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3" w:type="dxa"/>
          </w:tcPr>
          <w:p w14:paraId="7D7D45C6" w14:textId="38C7802F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Алгоритм Брезенхема для рисования линий</w:t>
            </w:r>
          </w:p>
        </w:tc>
      </w:tr>
      <w:tr w:rsidR="00B0791B" w14:paraId="61788C63" w14:textId="77777777" w:rsidTr="00B0791B">
        <w:tc>
          <w:tcPr>
            <w:tcW w:w="4672" w:type="dxa"/>
          </w:tcPr>
          <w:p w14:paraId="4BEB242B" w14:textId="4B7D40D9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3" w:type="dxa"/>
          </w:tcPr>
          <w:p w14:paraId="16D76CE0" w14:textId="43009B35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Алгоритм заливки (flood fill) через BFS</w:t>
            </w:r>
          </w:p>
        </w:tc>
      </w:tr>
    </w:tbl>
    <w:p w14:paraId="739E6150" w14:textId="1F2D9F1F" w:rsid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509F7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2.5 Нефункциональные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91B" w14:paraId="5309E93F" w14:textId="77777777" w:rsidTr="00B0791B">
        <w:tc>
          <w:tcPr>
            <w:tcW w:w="4672" w:type="dxa"/>
          </w:tcPr>
          <w:p w14:paraId="394D0C8D" w14:textId="0782B5A9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14:paraId="5BE749DF" w14:textId="3C7FD0C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B0791B" w14:paraId="17A5C1D2" w14:textId="77777777" w:rsidTr="00B0791B">
        <w:tc>
          <w:tcPr>
            <w:tcW w:w="4672" w:type="dxa"/>
          </w:tcPr>
          <w:p w14:paraId="3E45EBAE" w14:textId="3D104ED0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НФТ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1B6F4B3A" w14:textId="69D456F3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Время отклика на команду &lt; 0.1 сек</w:t>
            </w:r>
          </w:p>
        </w:tc>
      </w:tr>
      <w:tr w:rsidR="00B0791B" w14:paraId="45015F41" w14:textId="77777777" w:rsidTr="00B0791B">
        <w:tc>
          <w:tcPr>
            <w:tcW w:w="4672" w:type="dxa"/>
          </w:tcPr>
          <w:p w14:paraId="4D094F48" w14:textId="35AC5DE0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НФТ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79336D9F" w14:textId="563551AA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Работа в Windows (PowerShell/CMD)</w:t>
            </w:r>
          </w:p>
        </w:tc>
      </w:tr>
      <w:tr w:rsidR="00B0791B" w14:paraId="545CFF51" w14:textId="77777777" w:rsidTr="00B0791B">
        <w:tc>
          <w:tcPr>
            <w:tcW w:w="4672" w:type="dxa"/>
          </w:tcPr>
          <w:p w14:paraId="60B00911" w14:textId="309A2BD3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НФТ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5C58C3D1" w14:textId="28330F68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Использование только стандартной библиотеки C++17 и Windows API</w:t>
            </w:r>
          </w:p>
        </w:tc>
      </w:tr>
    </w:tbl>
    <w:p w14:paraId="343E3D62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E992C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3. Техническая документация (SRS)</w:t>
      </w:r>
    </w:p>
    <w:p w14:paraId="16071D74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3.1 Введение</w:t>
      </w:r>
    </w:p>
    <w:p w14:paraId="2A01B745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0791B">
        <w:rPr>
          <w:rFonts w:ascii="Times New Roman" w:hAnsi="Times New Roman" w:cs="Times New Roman"/>
          <w:sz w:val="28"/>
          <w:szCs w:val="28"/>
        </w:rPr>
        <w:t> Разработать консольное приложение для создания и редактирования ASCII-графики.</w:t>
      </w:r>
    </w:p>
    <w:p w14:paraId="1EE09A86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Область действия:</w:t>
      </w:r>
      <w:r w:rsidRPr="00B0791B">
        <w:rPr>
          <w:rFonts w:ascii="Times New Roman" w:hAnsi="Times New Roman" w:cs="Times New Roman"/>
          <w:sz w:val="28"/>
          <w:szCs w:val="28"/>
        </w:rPr>
        <w:t> Программа предназначена для студентов, изучающих C++, и любителей ретро-графики.</w:t>
      </w:r>
    </w:p>
    <w:p w14:paraId="2994D2F5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3.2 Общее описание продукта</w:t>
      </w:r>
    </w:p>
    <w:p w14:paraId="4D6DD765" w14:textId="77777777" w:rsidR="00B0791B" w:rsidRP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sz w:val="28"/>
          <w:szCs w:val="28"/>
        </w:rPr>
        <w:t>Консольный Paint — легковесный редактор растровой графики в текстовом режиме. Продукт не требует графического сервера и работает в любом терминале Windows.</w:t>
      </w:r>
    </w:p>
    <w:p w14:paraId="09ED2818" w14:textId="7777777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3.3 Характеристики пользователей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791B" w14:paraId="32374886" w14:textId="77777777" w:rsidTr="00B0791B">
        <w:tc>
          <w:tcPr>
            <w:tcW w:w="4672" w:type="dxa"/>
          </w:tcPr>
          <w:p w14:paraId="7C205A95" w14:textId="144F5866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пользователя</w:t>
            </w:r>
          </w:p>
        </w:tc>
        <w:tc>
          <w:tcPr>
            <w:tcW w:w="4673" w:type="dxa"/>
          </w:tcPr>
          <w:p w14:paraId="003FFF71" w14:textId="42FF0264" w:rsidR="00B0791B" w:rsidRPr="00B0791B" w:rsidRDefault="00B0791B" w:rsidP="00B079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0791B" w14:paraId="27EC7E85" w14:textId="77777777" w:rsidTr="00B0791B">
        <w:tc>
          <w:tcPr>
            <w:tcW w:w="4672" w:type="dxa"/>
          </w:tcPr>
          <w:p w14:paraId="0DE6188C" w14:textId="4C0B9F27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Новичок</w:t>
            </w:r>
          </w:p>
        </w:tc>
        <w:tc>
          <w:tcPr>
            <w:tcW w:w="4673" w:type="dxa"/>
          </w:tcPr>
          <w:p w14:paraId="4F4868E2" w14:textId="74E5796D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Быстрое освоение команд, понятный интерфейс</w:t>
            </w:r>
          </w:p>
        </w:tc>
      </w:tr>
      <w:tr w:rsidR="00B0791B" w14:paraId="62B90F74" w14:textId="77777777" w:rsidTr="00B0791B">
        <w:tc>
          <w:tcPr>
            <w:tcW w:w="4672" w:type="dxa"/>
          </w:tcPr>
          <w:p w14:paraId="36BE74AE" w14:textId="227037C5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Опытный пользователь</w:t>
            </w:r>
          </w:p>
        </w:tc>
        <w:tc>
          <w:tcPr>
            <w:tcW w:w="4673" w:type="dxa"/>
          </w:tcPr>
          <w:p w14:paraId="438F122D" w14:textId="46184D11" w:rsidR="00B0791B" w:rsidRPr="00B0791B" w:rsidRDefault="00B0791B" w:rsidP="00B07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91B">
              <w:rPr>
                <w:rFonts w:ascii="Times New Roman" w:hAnsi="Times New Roman" w:cs="Times New Roman"/>
                <w:sz w:val="28"/>
                <w:szCs w:val="28"/>
              </w:rPr>
              <w:t>Скорость работы, поддержка сохранения/загрузки</w:t>
            </w:r>
          </w:p>
        </w:tc>
      </w:tr>
    </w:tbl>
    <w:p w14:paraId="4F0D149E" w14:textId="7E8476BB" w:rsidR="00B0791B" w:rsidRDefault="00B0791B" w:rsidP="00B0791B">
      <w:pPr>
        <w:rPr>
          <w:rFonts w:ascii="Times New Roman" w:hAnsi="Times New Roman" w:cs="Times New Roman"/>
          <w:sz w:val="28"/>
          <w:szCs w:val="28"/>
        </w:rPr>
      </w:pPr>
    </w:p>
    <w:p w14:paraId="3ACBE38A" w14:textId="419FC7C7" w:rsidR="00B0791B" w:rsidRPr="00B0791B" w:rsidRDefault="00B0791B" w:rsidP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t>4. Диаграммы</w:t>
      </w:r>
    </w:p>
    <w:p w14:paraId="58A88852" w14:textId="7D8C868F" w:rsidR="0039706C" w:rsidRDefault="00B0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 Диаграмма вариантов использования (Use Case)</w:t>
      </w:r>
    </w:p>
    <w:p w14:paraId="131310C4" w14:textId="3CE06B65" w:rsidR="00B0791B" w:rsidRDefault="00B0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A1BAF9" wp14:editId="60FF4AAB">
            <wp:extent cx="5940425" cy="81591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367" w14:textId="361D5637" w:rsidR="00B0791B" w:rsidRDefault="00B0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15705" w14:textId="71A99ABF" w:rsidR="00B0791B" w:rsidRDefault="00B0791B">
      <w:pPr>
        <w:rPr>
          <w:rFonts w:ascii="Times New Roman" w:hAnsi="Times New Roman" w:cs="Times New Roman"/>
          <w:sz w:val="28"/>
          <w:szCs w:val="28"/>
        </w:rPr>
      </w:pPr>
      <w:r w:rsidRPr="00B079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Описание: </w:t>
      </w:r>
      <w:r w:rsidRPr="00B0791B">
        <w:rPr>
          <w:rFonts w:ascii="Times New Roman" w:hAnsi="Times New Roman" w:cs="Times New Roman"/>
          <w:sz w:val="28"/>
          <w:szCs w:val="28"/>
        </w:rPr>
        <w:t>Актор "</w:t>
      </w:r>
      <w:r w:rsidRPr="00B0791B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B0791B">
        <w:rPr>
          <w:rFonts w:ascii="Times New Roman" w:hAnsi="Times New Roman" w:cs="Times New Roman"/>
          <w:sz w:val="28"/>
          <w:szCs w:val="28"/>
        </w:rPr>
        <w:t xml:space="preserve">" взаимодействует с системой через </w:t>
      </w:r>
      <w:r w:rsidRPr="00B0791B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0791B">
        <w:rPr>
          <w:rFonts w:ascii="Times New Roman" w:hAnsi="Times New Roman" w:cs="Times New Roman"/>
          <w:sz w:val="28"/>
          <w:szCs w:val="28"/>
        </w:rPr>
        <w:t xml:space="preserve"> основных прецедентов: рисование точки, рисование линии, заливка области, очистка холста, сохранение, загрузка, отмена действия и переключение режима.</w:t>
      </w:r>
    </w:p>
    <w:p w14:paraId="12A2830E" w14:textId="7F8A78B0" w:rsidR="00122169" w:rsidRDefault="00122169">
      <w:pPr>
        <w:rPr>
          <w:rFonts w:ascii="Times New Roman" w:hAnsi="Times New Roman" w:cs="Times New Roman"/>
          <w:sz w:val="28"/>
          <w:szCs w:val="28"/>
        </w:rPr>
      </w:pPr>
    </w:p>
    <w:p w14:paraId="7E44F883" w14:textId="6116EEA6" w:rsidR="00122169" w:rsidRDefault="001221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169">
        <w:rPr>
          <w:rFonts w:ascii="Times New Roman" w:hAnsi="Times New Roman" w:cs="Times New Roman"/>
          <w:b/>
          <w:bCs/>
          <w:sz w:val="28"/>
          <w:szCs w:val="28"/>
        </w:rPr>
        <w:t>4.2 Диаграмма классов (Class Diagram)</w:t>
      </w:r>
    </w:p>
    <w:p w14:paraId="47CE4CD7" w14:textId="77777777" w:rsidR="00122169" w:rsidRDefault="001221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B72FC" w14:textId="4AC57F88" w:rsidR="00B0791B" w:rsidRDefault="001221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8FB8D3" wp14:editId="48D91348">
            <wp:extent cx="5940425" cy="7019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E19" w14:textId="29B8A8D2" w:rsidR="00122169" w:rsidRDefault="001221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3B8B4" w14:textId="77777777" w:rsidR="00122169" w:rsidRPr="00122169" w:rsidRDefault="00122169" w:rsidP="001221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169">
        <w:rPr>
          <w:rFonts w:ascii="Times New Roman" w:hAnsi="Times New Roman" w:cs="Times New Roman"/>
          <w:b/>
          <w:bCs/>
          <w:sz w:val="28"/>
          <w:szCs w:val="28"/>
        </w:rPr>
        <w:t>Описание диаграммы классов:</w:t>
      </w:r>
    </w:p>
    <w:p w14:paraId="1921926E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Диаграмма классов отражает статическую структуру программы и состоит из трёх основных компонентов: два класса (Canvas и PaintContext) и точка входа (main).</w:t>
      </w:r>
    </w:p>
    <w:p w14:paraId="37FB52EA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Класс Canvas</w:t>
      </w:r>
    </w:p>
    <w:p w14:paraId="3FA8A364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Данный класс является центральным в программе и отвечает за всё, что связано с холстом и рисованием.</w:t>
      </w:r>
    </w:p>
    <w:p w14:paraId="4390F8A3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i/>
          <w:iCs/>
          <w:sz w:val="28"/>
          <w:szCs w:val="28"/>
        </w:rPr>
        <w:t>Атрибуты:</w:t>
      </w:r>
    </w:p>
    <w:p w14:paraId="2B9F5FBB" w14:textId="77777777" w:rsidR="00122169" w:rsidRPr="00122169" w:rsidRDefault="00122169" w:rsidP="001221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width: int — ширина холста в символах (фиксированное значение 80)</w:t>
      </w:r>
    </w:p>
    <w:p w14:paraId="1C284C99" w14:textId="77777777" w:rsidR="00122169" w:rsidRPr="00122169" w:rsidRDefault="00122169" w:rsidP="001221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height: int — высота холста в символах (фиксированное значение 24)</w:t>
      </w:r>
    </w:p>
    <w:p w14:paraId="510F3DE2" w14:textId="77777777" w:rsidR="00122169" w:rsidRPr="00122169" w:rsidRDefault="00122169" w:rsidP="001221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grid: vector&lt;string&gt; — двумерное представление холста, где каждая строка — это массив символов</w:t>
      </w:r>
    </w:p>
    <w:p w14:paraId="50C5D8B3" w14:textId="77777777" w:rsidR="00122169" w:rsidRPr="00122169" w:rsidRDefault="00122169" w:rsidP="001221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history: vector&lt;string&gt; — хранилище предыдущих состояний холста для реализации отмены действий (хранит до 20 состояний)</w:t>
      </w:r>
    </w:p>
    <w:p w14:paraId="51171D73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i/>
          <w:iCs/>
          <w:sz w:val="28"/>
          <w:szCs w:val="28"/>
        </w:rPr>
        <w:t>Методы:</w:t>
      </w:r>
    </w:p>
    <w:p w14:paraId="7ED1971F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Canvas(int, int) — конструктор, инициализирует холст заданного размера символами '.'</w:t>
      </w:r>
    </w:p>
    <w:p w14:paraId="499F7201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setPixel(int, int, char) — устанавливает символ в заданной позиции (x, y)</w:t>
      </w:r>
    </w:p>
    <w:p w14:paraId="04E56004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getPixel(int, int) — возвращает символ в заданной позиции</w:t>
      </w:r>
    </w:p>
    <w:p w14:paraId="6EA13026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drawLine(int, int, int, int) — рисует линию между двумя точками, используя алгоритм Брезенхема</w:t>
      </w:r>
    </w:p>
    <w:p w14:paraId="38C11293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floodFill(int, int) — выполняет заливку области от заданной точки (алгоритм BFS)</w:t>
      </w:r>
    </w:p>
    <w:p w14:paraId="61F2531D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clear() — очищает весь холст, заполняя его символами '.'</w:t>
      </w:r>
    </w:p>
    <w:p w14:paraId="286B64D7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save(const string&amp;) — сохраняет текущее состояние холста в текстовый файл</w:t>
      </w:r>
    </w:p>
    <w:p w14:paraId="3B0855C3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load(const string&amp;) — загружает состояние холста из текстового файла</w:t>
      </w:r>
    </w:p>
    <w:p w14:paraId="49CEE285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display() — отображает холст на экране с рамкой</w:t>
      </w:r>
    </w:p>
    <w:p w14:paraId="20D4E980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saveToHistory() — сохраняет текущее состояние в историю для последующей отмены</w:t>
      </w:r>
    </w:p>
    <w:p w14:paraId="230E9D88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lastRenderedPageBreak/>
        <w:t>undo() — восстанавливает последнее сохранённое состояние из истории</w:t>
      </w:r>
    </w:p>
    <w:p w14:paraId="02BE2F92" w14:textId="77777777" w:rsidR="00122169" w:rsidRPr="00122169" w:rsidRDefault="00122169" w:rsidP="001221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getWidth() / getHeight() — геттеры для получения размеров холста</w:t>
      </w:r>
    </w:p>
    <w:p w14:paraId="55339A40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Класс PaintContext</w:t>
      </w:r>
    </w:p>
    <w:p w14:paraId="37B17B85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Данный класс реализует паттерн "Состояние" (State) и отвечает за управление текущим режимом рисования.</w:t>
      </w:r>
    </w:p>
    <w:p w14:paraId="2EDC67DF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i/>
          <w:iCs/>
          <w:sz w:val="28"/>
          <w:szCs w:val="28"/>
        </w:rPr>
        <w:t>Атрибуты:</w:t>
      </w:r>
    </w:p>
    <w:p w14:paraId="5889A596" w14:textId="77777777" w:rsidR="00122169" w:rsidRPr="00122169" w:rsidRDefault="00122169" w:rsidP="001221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drawMode: bool — флаг, определяющий текущий режим: true — рисование, false — стирание</w:t>
      </w:r>
    </w:p>
    <w:p w14:paraId="33A24196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i/>
          <w:iCs/>
          <w:sz w:val="28"/>
          <w:szCs w:val="28"/>
        </w:rPr>
        <w:t>Методы:</w:t>
      </w:r>
    </w:p>
    <w:p w14:paraId="72BAE604" w14:textId="77777777" w:rsidR="00122169" w:rsidRPr="00122169" w:rsidRDefault="00122169" w:rsidP="001221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PaintContext() — конструктор, устанавливает режим рисования по умолчанию</w:t>
      </w:r>
    </w:p>
    <w:p w14:paraId="07170F15" w14:textId="77777777" w:rsidR="00122169" w:rsidRPr="00122169" w:rsidRDefault="00122169" w:rsidP="001221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toggleMode() — переключает режим между рисованием и стиранием</w:t>
      </w:r>
    </w:p>
    <w:p w14:paraId="1AAA5433" w14:textId="77777777" w:rsidR="00122169" w:rsidRPr="00122169" w:rsidRDefault="00122169" w:rsidP="001221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isDrawMode() — возвращает текущий режим (true — рисование, false — стирание)</w:t>
      </w:r>
    </w:p>
    <w:p w14:paraId="136CEB84" w14:textId="77777777" w:rsidR="00122169" w:rsidRPr="00122169" w:rsidRDefault="00122169" w:rsidP="001221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getCursorSymbol() — возвращает символ курсора: # для режима рисования, % для режима стирания</w:t>
      </w:r>
    </w:p>
    <w:p w14:paraId="5493E944" w14:textId="77777777" w:rsidR="00122169" w:rsidRPr="00122169" w:rsidRDefault="00122169" w:rsidP="001221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getModeName() — возвращает строковое название режима для отображения в интерфейсе</w:t>
      </w:r>
    </w:p>
    <w:p w14:paraId="4968A607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Функция main</w:t>
      </w:r>
    </w:p>
    <w:p w14:paraId="4EB62997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Точка входа в программу. Выполняет следующие задачи:</w:t>
      </w:r>
    </w:p>
    <w:p w14:paraId="3D6677E6" w14:textId="77777777" w:rsidR="00122169" w:rsidRPr="00122169" w:rsidRDefault="00122169" w:rsidP="001221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Инициализирует объекты классов Canvas и PaintContext</w:t>
      </w:r>
    </w:p>
    <w:p w14:paraId="1F127791" w14:textId="77777777" w:rsidR="00122169" w:rsidRPr="00122169" w:rsidRDefault="00122169" w:rsidP="001221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Запускает главный цикл обработки событий</w:t>
      </w:r>
    </w:p>
    <w:p w14:paraId="2281B451" w14:textId="77777777" w:rsidR="00122169" w:rsidRPr="00122169" w:rsidRDefault="00122169" w:rsidP="001221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Обрабатывает нажатия клавиш и вызывает соответствующие методы классов</w:t>
      </w:r>
    </w:p>
    <w:p w14:paraId="64EF5B91" w14:textId="77777777" w:rsidR="00122169" w:rsidRPr="00122169" w:rsidRDefault="00122169" w:rsidP="001221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Обновляет отображение холста и курсора</w:t>
      </w:r>
    </w:p>
    <w:p w14:paraId="4D98C934" w14:textId="77777777" w:rsidR="00122169" w:rsidRP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Связи между классами:</w:t>
      </w:r>
    </w:p>
    <w:p w14:paraId="796BAF92" w14:textId="77777777" w:rsidR="00122169" w:rsidRPr="00122169" w:rsidRDefault="00122169" w:rsidP="001221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main → Canvas — функция main создаёт объект класса Canvas и вызывает его методы для выполнения операций рисования, сохранения, загрузки и отмены действий.</w:t>
      </w:r>
    </w:p>
    <w:p w14:paraId="333B7285" w14:textId="77777777" w:rsidR="00122169" w:rsidRPr="00122169" w:rsidRDefault="00122169" w:rsidP="001221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lastRenderedPageBreak/>
        <w:t>main → PaintContext — функция main создаёт объект класса PaintContext и использует его методы для определения текущего режима и отображения соответствующего символа курсора.</w:t>
      </w:r>
    </w:p>
    <w:p w14:paraId="0AA5232C" w14:textId="77777777" w:rsidR="00122169" w:rsidRPr="00122169" w:rsidRDefault="00122169" w:rsidP="001221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 xml:space="preserve">Canvas </w:t>
      </w:r>
      <w:r w:rsidRPr="00122169">
        <w:rPr>
          <w:rFonts w:ascii="Cambria Math" w:hAnsi="Cambria Math" w:cs="Cambria Math"/>
          <w:sz w:val="28"/>
          <w:szCs w:val="28"/>
        </w:rPr>
        <w:t>⇢</w:t>
      </w:r>
      <w:r w:rsidRPr="00122169">
        <w:rPr>
          <w:rFonts w:ascii="Times New Roman" w:hAnsi="Times New Roman" w:cs="Times New Roman"/>
          <w:sz w:val="28"/>
          <w:szCs w:val="28"/>
        </w:rPr>
        <w:t xml:space="preserve"> PaintContext — классы не зависят друг от друга (независимые компоненты). Вся связь между ними осуществляется через main.</w:t>
      </w:r>
    </w:p>
    <w:p w14:paraId="3772ABA2" w14:textId="77777777" w:rsidR="00122169" w:rsidRPr="00122169" w:rsidRDefault="00122169" w:rsidP="001221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169">
        <w:rPr>
          <w:rFonts w:ascii="Times New Roman" w:hAnsi="Times New Roman" w:cs="Times New Roman"/>
          <w:b/>
          <w:bCs/>
          <w:sz w:val="28"/>
          <w:szCs w:val="28"/>
        </w:rPr>
        <w:t>4.3 Диаграмма последовательности (Sequence Diagram)</w:t>
      </w:r>
    </w:p>
    <w:p w14:paraId="2C313B8F" w14:textId="33F044B6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sz w:val="28"/>
          <w:szCs w:val="28"/>
        </w:rPr>
        <w:t>Сценарий: Рисование точки</w:t>
      </w:r>
    </w:p>
    <w:p w14:paraId="2388DA67" w14:textId="1768FE7E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E4FC43" wp14:editId="03A621BD">
            <wp:extent cx="5940425" cy="6676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EF68" w14:textId="23E75C36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</w:p>
    <w:p w14:paraId="7DC93D15" w14:textId="28B0A63B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  <w:r w:rsidRPr="001221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Описание:</w:t>
      </w:r>
      <w:r w:rsidRPr="00122169">
        <w:rPr>
          <w:rFonts w:ascii="Times New Roman" w:hAnsi="Times New Roman" w:cs="Times New Roman"/>
          <w:sz w:val="28"/>
          <w:szCs w:val="28"/>
        </w:rPr>
        <w:t> Диаграмма показывает процесс рисования точки в консольном редакторе. Пользователь сначала перемещает курсор стрелками, программа обновляет координаты и отображает холст. Затем пользователь нажимает ПРОБЕЛ: программа сохраняет состояние холста в историю (для возможности отмены), через контекст проверяет режим (рисование или стирание), после чего отправляет холсту команду поставить символ # в текущей позиции курсора. Затем холст перерисовывается, и пользователь видит результат. Всего в сценарии участвуют 4 компонента: Пользователь, Программа, Холст и Контекст.</w:t>
      </w:r>
    </w:p>
    <w:p w14:paraId="6DF8FCCE" w14:textId="04075876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</w:p>
    <w:p w14:paraId="37BF736E" w14:textId="77777777" w:rsidR="001B205A" w:rsidRPr="001B205A" w:rsidRDefault="001B205A" w:rsidP="001B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5. Паттерны проектирования</w:t>
      </w:r>
    </w:p>
    <w:p w14:paraId="46BC0BCB" w14:textId="77777777" w:rsidR="001B205A" w:rsidRPr="001B205A" w:rsidRDefault="001B205A" w:rsidP="001B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5.1 Перечень применяемых паттернов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205A" w14:paraId="484B8058" w14:textId="77777777" w:rsidTr="001B205A">
        <w:tc>
          <w:tcPr>
            <w:tcW w:w="3115" w:type="dxa"/>
          </w:tcPr>
          <w:p w14:paraId="1EC7F9F9" w14:textId="5C932C23" w:rsidR="001B205A" w:rsidRPr="001B205A" w:rsidRDefault="001B205A" w:rsidP="001B2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Паттерн</w:t>
            </w:r>
          </w:p>
        </w:tc>
        <w:tc>
          <w:tcPr>
            <w:tcW w:w="3115" w:type="dxa"/>
          </w:tcPr>
          <w:p w14:paraId="78CD8A3D" w14:textId="151120FF" w:rsidR="001B205A" w:rsidRPr="001B205A" w:rsidRDefault="001B205A" w:rsidP="001B2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003D3CA0" w14:textId="4D2B87CA" w:rsidR="001B205A" w:rsidRPr="001B205A" w:rsidRDefault="001B205A" w:rsidP="001B20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1B205A" w14:paraId="7D7AADA3" w14:textId="77777777" w:rsidTr="001B205A">
        <w:tc>
          <w:tcPr>
            <w:tcW w:w="3115" w:type="dxa"/>
          </w:tcPr>
          <w:p w14:paraId="13878EFB" w14:textId="1A053038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Memento</w:t>
            </w:r>
          </w:p>
        </w:tc>
        <w:tc>
          <w:tcPr>
            <w:tcW w:w="3115" w:type="dxa"/>
          </w:tcPr>
          <w:p w14:paraId="52850155" w14:textId="54179408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Поведенческий</w:t>
            </w:r>
          </w:p>
        </w:tc>
        <w:tc>
          <w:tcPr>
            <w:tcW w:w="3115" w:type="dxa"/>
          </w:tcPr>
          <w:p w14:paraId="53910507" w14:textId="2796DFE2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Сохранение состояния для отмены действий</w:t>
            </w:r>
          </w:p>
        </w:tc>
      </w:tr>
      <w:tr w:rsidR="001B205A" w14:paraId="60DF15BC" w14:textId="77777777" w:rsidTr="001B205A">
        <w:tc>
          <w:tcPr>
            <w:tcW w:w="3115" w:type="dxa"/>
          </w:tcPr>
          <w:p w14:paraId="66644D15" w14:textId="6217A6EF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3115" w:type="dxa"/>
          </w:tcPr>
          <w:p w14:paraId="30EE1D09" w14:textId="406C03C1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Поведенческий</w:t>
            </w:r>
          </w:p>
        </w:tc>
        <w:tc>
          <w:tcPr>
            <w:tcW w:w="3115" w:type="dxa"/>
          </w:tcPr>
          <w:p w14:paraId="39DCA628" w14:textId="0AD8D04B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Управление режимами рисования/стирания</w:t>
            </w:r>
          </w:p>
        </w:tc>
      </w:tr>
      <w:tr w:rsidR="001B205A" w14:paraId="22D8177E" w14:textId="77777777" w:rsidTr="001B205A">
        <w:tc>
          <w:tcPr>
            <w:tcW w:w="3115" w:type="dxa"/>
          </w:tcPr>
          <w:p w14:paraId="6951B8E4" w14:textId="3ABB842B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</w:p>
        </w:tc>
        <w:tc>
          <w:tcPr>
            <w:tcW w:w="3115" w:type="dxa"/>
          </w:tcPr>
          <w:p w14:paraId="7F2EFCBC" w14:textId="46CA44EE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Поведенческий</w:t>
            </w:r>
          </w:p>
        </w:tc>
        <w:tc>
          <w:tcPr>
            <w:tcW w:w="3115" w:type="dxa"/>
          </w:tcPr>
          <w:p w14:paraId="48A2A671" w14:textId="58C33A19" w:rsidR="001B205A" w:rsidRPr="001B205A" w:rsidRDefault="001B205A" w:rsidP="001B2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05A">
              <w:rPr>
                <w:rFonts w:ascii="Times New Roman" w:hAnsi="Times New Roman" w:cs="Times New Roman"/>
                <w:sz w:val="28"/>
                <w:szCs w:val="28"/>
              </w:rPr>
              <w:t>Инкапсуляция действий пользователя</w:t>
            </w:r>
          </w:p>
        </w:tc>
      </w:tr>
    </w:tbl>
    <w:p w14:paraId="28D95074" w14:textId="52BE5295" w:rsidR="00122169" w:rsidRDefault="00122169" w:rsidP="00122169">
      <w:pPr>
        <w:rPr>
          <w:rFonts w:ascii="Times New Roman" w:hAnsi="Times New Roman" w:cs="Times New Roman"/>
          <w:sz w:val="28"/>
          <w:szCs w:val="28"/>
        </w:rPr>
      </w:pPr>
    </w:p>
    <w:p w14:paraId="1F5163CD" w14:textId="77777777" w:rsidR="001B205A" w:rsidRPr="001B205A" w:rsidRDefault="001B205A" w:rsidP="001B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5.2 Паттерн Memento (Хранитель)</w:t>
      </w:r>
    </w:p>
    <w:p w14:paraId="106E778F" w14:textId="77777777" w:rsidR="001B205A" w:rsidRPr="001B205A" w:rsidRDefault="001B205A" w:rsidP="001B205A">
      <w:pPr>
        <w:rPr>
          <w:rFonts w:ascii="Times New Roman" w:hAnsi="Times New Roman" w:cs="Times New Roman"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Почему выбран:</w:t>
      </w:r>
      <w:r w:rsidRPr="001B205A">
        <w:rPr>
          <w:rFonts w:ascii="Times New Roman" w:hAnsi="Times New Roman" w:cs="Times New Roman"/>
          <w:sz w:val="28"/>
          <w:szCs w:val="28"/>
        </w:rPr>
        <w:t> Для реализации отмены действий (Ctrl+Z) необходимо сохранять состояние холста перед операцией.</w:t>
      </w:r>
    </w:p>
    <w:p w14:paraId="78ED5262" w14:textId="77777777" w:rsidR="001B205A" w:rsidRPr="001B205A" w:rsidRDefault="001B205A" w:rsidP="001B205A">
      <w:pPr>
        <w:rPr>
          <w:rFonts w:ascii="Times New Roman" w:hAnsi="Times New Roman" w:cs="Times New Roman"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Как реализован:</w:t>
      </w:r>
    </w:p>
    <w:p w14:paraId="2BE0AA92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Сохранение состояния</w:t>
      </w:r>
    </w:p>
    <w:p w14:paraId="64FC784E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void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Canvas</w:t>
      </w:r>
      <w:r>
        <w:rPr>
          <w:rStyle w:val="token"/>
          <w:rFonts w:ascii="Consolas" w:hAnsi="Consolas"/>
          <w:color w:val="E3EAF2"/>
        </w:rPr>
        <w:t>::</w:t>
      </w:r>
      <w:r>
        <w:rPr>
          <w:rStyle w:val="token"/>
          <w:rFonts w:ascii="Consolas" w:hAnsi="Consolas"/>
          <w:color w:val="C699E3"/>
        </w:rPr>
        <w:t>saveToHistory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4A03D4D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string saved</w:t>
      </w:r>
      <w:r>
        <w:rPr>
          <w:rStyle w:val="token"/>
          <w:rFonts w:ascii="Consolas" w:hAnsi="Consolas"/>
          <w:color w:val="E3EAF2"/>
        </w:rPr>
        <w:t>;</w:t>
      </w:r>
    </w:p>
    <w:p w14:paraId="525C7B34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const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auto&amp;</w:t>
      </w:r>
      <w:r>
        <w:rPr>
          <w:rFonts w:ascii="Consolas" w:hAnsi="Consolas"/>
          <w:color w:val="F9FAFB"/>
        </w:rPr>
        <w:t xml:space="preserve"> row 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grid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0EF57A0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saved </w:t>
      </w:r>
      <w:r>
        <w:rPr>
          <w:rStyle w:val="token"/>
          <w:rFonts w:ascii="Consolas" w:hAnsi="Consolas"/>
          <w:color w:val="E9AE7E"/>
        </w:rPr>
        <w:t>+=</w:t>
      </w:r>
      <w:r>
        <w:rPr>
          <w:rFonts w:ascii="Consolas" w:hAnsi="Consolas"/>
          <w:color w:val="F9FAFB"/>
        </w:rPr>
        <w:t xml:space="preserve"> row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"\n"</w:t>
      </w:r>
      <w:r>
        <w:rPr>
          <w:rStyle w:val="token"/>
          <w:rFonts w:ascii="Consolas" w:hAnsi="Consolas"/>
          <w:color w:val="E3EAF2"/>
        </w:rPr>
        <w:t>;</w:t>
      </w:r>
    </w:p>
    <w:p w14:paraId="390177E2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0860DC04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push_back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saved</w:t>
      </w:r>
      <w:r>
        <w:rPr>
          <w:rStyle w:val="token"/>
          <w:rFonts w:ascii="Consolas" w:hAnsi="Consolas"/>
          <w:color w:val="E3EAF2"/>
        </w:rPr>
        <w:t>);</w:t>
      </w:r>
    </w:p>
    <w:p w14:paraId="06E540CD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size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20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3F3A68E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erase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begin</w:t>
      </w:r>
      <w:r>
        <w:rPr>
          <w:rStyle w:val="token"/>
          <w:rFonts w:ascii="Consolas" w:hAnsi="Consolas"/>
          <w:color w:val="E3EAF2"/>
        </w:rPr>
        <w:t>());</w:t>
      </w:r>
    </w:p>
    <w:p w14:paraId="55496442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7B982D89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14:paraId="1817E0C0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6715E284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Отмена последнего действия</w:t>
      </w:r>
    </w:p>
    <w:p w14:paraId="4D9FC7B5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void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Canvas</w:t>
      </w:r>
      <w:r>
        <w:rPr>
          <w:rStyle w:val="token"/>
          <w:rFonts w:ascii="Consolas" w:hAnsi="Consolas"/>
          <w:color w:val="E3EAF2"/>
        </w:rPr>
        <w:t>::</w:t>
      </w:r>
      <w:r>
        <w:rPr>
          <w:rStyle w:val="token"/>
          <w:rFonts w:ascii="Consolas" w:hAnsi="Consolas"/>
          <w:color w:val="C699E3"/>
        </w:rPr>
        <w:t>undo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5BD37DC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Fonts w:ascii="Consolas" w:hAnsi="Consolas"/>
          <w:color w:val="F9FAFB"/>
        </w:rPr>
        <w:t>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empty</w:t>
      </w:r>
      <w:r>
        <w:rPr>
          <w:rStyle w:val="token"/>
          <w:rFonts w:ascii="Consolas" w:hAnsi="Consolas"/>
          <w:color w:val="E3EAF2"/>
        </w:rPr>
        <w:t>())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714A2E0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string lastState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back</w:t>
      </w:r>
      <w:r>
        <w:rPr>
          <w:rStyle w:val="token"/>
          <w:rFonts w:ascii="Consolas" w:hAnsi="Consolas"/>
          <w:color w:val="E3EAF2"/>
        </w:rPr>
        <w:t>();</w:t>
      </w:r>
    </w:p>
    <w:p w14:paraId="7DB94ECD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history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pop_back</w:t>
      </w:r>
      <w:r>
        <w:rPr>
          <w:rStyle w:val="token"/>
          <w:rFonts w:ascii="Consolas" w:hAnsi="Consolas"/>
          <w:color w:val="E3EAF2"/>
        </w:rPr>
        <w:t>();</w:t>
      </w:r>
    </w:p>
    <w:p w14:paraId="49111019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stringstream </w:t>
      </w:r>
      <w:r>
        <w:rPr>
          <w:rStyle w:val="token"/>
          <w:rFonts w:ascii="Consolas" w:hAnsi="Consolas"/>
          <w:color w:val="C699E3"/>
        </w:rPr>
        <w:t>ss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lastState</w:t>
      </w:r>
      <w:r>
        <w:rPr>
          <w:rStyle w:val="token"/>
          <w:rFonts w:ascii="Consolas" w:hAnsi="Consolas"/>
          <w:color w:val="E3EAF2"/>
        </w:rPr>
        <w:t>);</w:t>
      </w:r>
    </w:p>
    <w:p w14:paraId="2EA37237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for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y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height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y</w:t>
      </w:r>
      <w:r>
        <w:rPr>
          <w:rStyle w:val="token"/>
          <w:rFonts w:ascii="Consolas" w:hAnsi="Consolas"/>
          <w:color w:val="E9AE7E"/>
        </w:rPr>
        <w:t>++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F61675F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getline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ss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grid</w:t>
      </w:r>
      <w:r>
        <w:rPr>
          <w:rStyle w:val="token"/>
          <w:rFonts w:ascii="Consolas" w:hAnsi="Consolas"/>
          <w:color w:val="E3EAF2"/>
        </w:rPr>
        <w:t>[</w:t>
      </w:r>
      <w:r>
        <w:rPr>
          <w:rFonts w:ascii="Consolas" w:hAnsi="Consolas"/>
          <w:color w:val="F9FAFB"/>
        </w:rPr>
        <w:t>y</w:t>
      </w:r>
      <w:r>
        <w:rPr>
          <w:rStyle w:val="token"/>
          <w:rFonts w:ascii="Consolas" w:hAnsi="Consolas"/>
          <w:color w:val="E3EAF2"/>
        </w:rPr>
        <w:t>]);</w:t>
      </w:r>
    </w:p>
    <w:p w14:paraId="66C7749C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14:paraId="0CD1815B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cout </w:t>
      </w:r>
      <w:r>
        <w:rPr>
          <w:rStyle w:val="token"/>
          <w:rFonts w:ascii="Consolas" w:hAnsi="Consolas"/>
          <w:color w:val="E9AE7E"/>
        </w:rPr>
        <w:t>&lt;&lt;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"\n  [OTMENA]"</w:t>
      </w:r>
      <w:r>
        <w:rPr>
          <w:rStyle w:val="token"/>
          <w:rFonts w:ascii="Consolas" w:hAnsi="Consolas"/>
          <w:color w:val="E3EAF2"/>
        </w:rPr>
        <w:t>;</w:t>
      </w:r>
    </w:p>
    <w:p w14:paraId="5C5C3D20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Sleep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500</w:t>
      </w:r>
      <w:r>
        <w:rPr>
          <w:rStyle w:val="token"/>
          <w:rFonts w:ascii="Consolas" w:hAnsi="Consolas"/>
          <w:color w:val="E3EAF2"/>
        </w:rPr>
        <w:t>);</w:t>
      </w:r>
    </w:p>
    <w:p w14:paraId="59A1CFE3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FB11A72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cout </w:t>
      </w:r>
      <w:r>
        <w:rPr>
          <w:rStyle w:val="token"/>
          <w:rFonts w:ascii="Consolas" w:hAnsi="Consolas"/>
          <w:color w:val="E9AE7E"/>
        </w:rPr>
        <w:t>&lt;&lt;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"\n  [NET DEYSTVIY]"</w:t>
      </w:r>
      <w:r>
        <w:rPr>
          <w:rStyle w:val="token"/>
          <w:rFonts w:ascii="Consolas" w:hAnsi="Consolas"/>
          <w:color w:val="E3EAF2"/>
        </w:rPr>
        <w:t>;</w:t>
      </w:r>
    </w:p>
    <w:p w14:paraId="38505F3B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Sleep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800</w:t>
      </w:r>
      <w:r>
        <w:rPr>
          <w:rStyle w:val="token"/>
          <w:rFonts w:ascii="Consolas" w:hAnsi="Consolas"/>
          <w:color w:val="E3EAF2"/>
        </w:rPr>
        <w:t>);</w:t>
      </w:r>
    </w:p>
    <w:p w14:paraId="7E622FC6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17CFBADD" w14:textId="77777777" w:rsidR="007C72D6" w:rsidRDefault="007C72D6" w:rsidP="007C72D6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14:paraId="6A7308D3" w14:textId="2540DB7B" w:rsidR="001B205A" w:rsidRDefault="001B205A" w:rsidP="00122169">
      <w:pPr>
        <w:rPr>
          <w:rFonts w:ascii="Times New Roman" w:hAnsi="Times New Roman" w:cs="Times New Roman"/>
          <w:sz w:val="28"/>
          <w:szCs w:val="28"/>
        </w:rPr>
      </w:pPr>
    </w:p>
    <w:p w14:paraId="630EEE2D" w14:textId="77777777" w:rsidR="00CB42B3" w:rsidRPr="00CB42B3" w:rsidRDefault="00CB42B3" w:rsidP="00CB4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2B3">
        <w:rPr>
          <w:rFonts w:ascii="Times New Roman" w:hAnsi="Times New Roman" w:cs="Times New Roman"/>
          <w:b/>
          <w:bCs/>
          <w:sz w:val="28"/>
          <w:szCs w:val="28"/>
        </w:rPr>
        <w:t>5.3 Паттерн State (Состояние)</w:t>
      </w:r>
    </w:p>
    <w:p w14:paraId="4ED40D10" w14:textId="77777777" w:rsidR="00CB42B3" w:rsidRPr="00CB42B3" w:rsidRDefault="00CB42B3" w:rsidP="00CB42B3">
      <w:pPr>
        <w:rPr>
          <w:rFonts w:ascii="Times New Roman" w:hAnsi="Times New Roman" w:cs="Times New Roman"/>
          <w:sz w:val="28"/>
          <w:szCs w:val="28"/>
        </w:rPr>
      </w:pPr>
      <w:r w:rsidRPr="00CB42B3">
        <w:rPr>
          <w:rFonts w:ascii="Times New Roman" w:hAnsi="Times New Roman" w:cs="Times New Roman"/>
          <w:b/>
          <w:bCs/>
          <w:sz w:val="28"/>
          <w:szCs w:val="28"/>
        </w:rPr>
        <w:t>Почему выбран:</w:t>
      </w:r>
      <w:r w:rsidRPr="00CB42B3">
        <w:rPr>
          <w:rFonts w:ascii="Times New Roman" w:hAnsi="Times New Roman" w:cs="Times New Roman"/>
          <w:sz w:val="28"/>
          <w:szCs w:val="28"/>
        </w:rPr>
        <w:t> В программе есть два режима (рисование и стирание), которые меняют поведение при нажатии пробела.</w:t>
      </w:r>
    </w:p>
    <w:p w14:paraId="3805FB0D" w14:textId="77777777" w:rsidR="00CB42B3" w:rsidRPr="00CB42B3" w:rsidRDefault="00CB42B3" w:rsidP="00CB42B3">
      <w:pPr>
        <w:rPr>
          <w:rFonts w:ascii="Times New Roman" w:hAnsi="Times New Roman" w:cs="Times New Roman"/>
          <w:sz w:val="28"/>
          <w:szCs w:val="28"/>
        </w:rPr>
      </w:pPr>
      <w:r w:rsidRPr="00CB42B3">
        <w:rPr>
          <w:rFonts w:ascii="Times New Roman" w:hAnsi="Times New Roman" w:cs="Times New Roman"/>
          <w:b/>
          <w:bCs/>
          <w:sz w:val="28"/>
          <w:szCs w:val="28"/>
        </w:rPr>
        <w:t>Как реализован:</w:t>
      </w:r>
    </w:p>
    <w:p w14:paraId="341EFA00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Класс PaintContext управляет текущим режимом</w:t>
      </w:r>
    </w:p>
    <w:p w14:paraId="2369AC84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PaintContext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80C079D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private:</w:t>
      </w:r>
    </w:p>
    <w:p w14:paraId="708CECB2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bool</w:t>
      </w:r>
      <w:r>
        <w:rPr>
          <w:rFonts w:ascii="Consolas" w:hAnsi="Consolas"/>
          <w:color w:val="F9FAFB"/>
        </w:rPr>
        <w:t xml:space="preserve"> drawMode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true - рисование, false - стирание</w:t>
      </w:r>
    </w:p>
    <w:p w14:paraId="6961609F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public:</w:t>
      </w:r>
    </w:p>
    <w:p w14:paraId="57C4AC9F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PaintContext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drawMode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{}</w:t>
      </w:r>
    </w:p>
    <w:p w14:paraId="2F1F2914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14:paraId="5977AB85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void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toggleMode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</w:p>
    <w:p w14:paraId="5EFC038D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drawMode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r>
        <w:rPr>
          <w:rFonts w:ascii="Consolas" w:hAnsi="Consolas"/>
          <w:color w:val="F9FAFB"/>
        </w:rPr>
        <w:t>drawMode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</w:t>
      </w:r>
    </w:p>
    <w:p w14:paraId="05212A31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645C57D7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14:paraId="45A2BC3B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bool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isDrawMode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const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</w:p>
    <w:p w14:paraId="0F1BF735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drawMode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</w:t>
      </w:r>
    </w:p>
    <w:p w14:paraId="3EE76294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4DBD95B1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14:paraId="7D247D8A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char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getCursorSymbol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const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</w:p>
    <w:p w14:paraId="7BF119F4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drawMode </w:t>
      </w:r>
      <w:r>
        <w:rPr>
          <w:rStyle w:val="token"/>
          <w:rFonts w:ascii="Consolas" w:hAnsi="Consolas"/>
          <w:color w:val="E9AE7E"/>
        </w:rPr>
        <w:t>?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'#'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'%'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</w:t>
      </w:r>
    </w:p>
    <w:p w14:paraId="6B7DAB89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4F2A9763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14:paraId="2FFE8B1B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string </w:t>
      </w:r>
      <w:r>
        <w:rPr>
          <w:rStyle w:val="token"/>
          <w:rFonts w:ascii="Consolas" w:hAnsi="Consolas"/>
          <w:color w:val="C699E3"/>
        </w:rPr>
        <w:t>getModeName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const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</w:p>
    <w:p w14:paraId="532B51FD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drawMode </w:t>
      </w:r>
      <w:r>
        <w:rPr>
          <w:rStyle w:val="token"/>
          <w:rFonts w:ascii="Consolas" w:hAnsi="Consolas"/>
          <w:color w:val="E9AE7E"/>
        </w:rPr>
        <w:t>?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"RISOVANIE [#]"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"STIRANIE [%]"</w:t>
      </w:r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</w:t>
      </w:r>
    </w:p>
    <w:p w14:paraId="3FF5462E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3F92226F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};</w:t>
      </w:r>
    </w:p>
    <w:p w14:paraId="643FE05A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018EC958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Использование в main</w:t>
      </w:r>
    </w:p>
    <w:p w14:paraId="5DCEF6FB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context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isDrawMode</w:t>
      </w:r>
      <w:r>
        <w:rPr>
          <w:rStyle w:val="token"/>
          <w:rFonts w:ascii="Consolas" w:hAnsi="Consolas"/>
          <w:color w:val="E3EAF2"/>
        </w:rPr>
        <w:t>())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67E5D5FF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setPixel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'#'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Рисование</w:t>
      </w:r>
    </w:p>
    <w:p w14:paraId="774F82A2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0536960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setPixel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'.'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Стирание</w:t>
      </w:r>
    </w:p>
    <w:p w14:paraId="5AFE70B3" w14:textId="77777777" w:rsidR="00CB42B3" w:rsidRDefault="00CB42B3" w:rsidP="00CB42B3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14:paraId="4430D008" w14:textId="77777777" w:rsidR="00CB42B3" w:rsidRDefault="00CB42B3" w:rsidP="00122169">
      <w:pPr>
        <w:rPr>
          <w:rFonts w:ascii="Times New Roman" w:hAnsi="Times New Roman" w:cs="Times New Roman"/>
          <w:sz w:val="28"/>
          <w:szCs w:val="28"/>
        </w:rPr>
      </w:pPr>
    </w:p>
    <w:p w14:paraId="3FF88316" w14:textId="77777777" w:rsidR="001B205A" w:rsidRPr="001B205A" w:rsidRDefault="001B205A" w:rsidP="001B20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5.4 Паттерн Command (Команда)</w:t>
      </w:r>
    </w:p>
    <w:p w14:paraId="3BC9C85F" w14:textId="77777777" w:rsidR="001B205A" w:rsidRPr="001B205A" w:rsidRDefault="001B205A" w:rsidP="001B205A">
      <w:pPr>
        <w:rPr>
          <w:rFonts w:ascii="Times New Roman" w:hAnsi="Times New Roman" w:cs="Times New Roman"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Почему выбран:</w:t>
      </w:r>
      <w:r w:rsidRPr="001B205A">
        <w:rPr>
          <w:rFonts w:ascii="Times New Roman" w:hAnsi="Times New Roman" w:cs="Times New Roman"/>
          <w:sz w:val="28"/>
          <w:szCs w:val="28"/>
        </w:rPr>
        <w:t> Упрощает добавление новых команд и управление историей.</w:t>
      </w:r>
    </w:p>
    <w:p w14:paraId="4718B522" w14:textId="77777777" w:rsidR="001B205A" w:rsidRPr="001B205A" w:rsidRDefault="001B205A" w:rsidP="001B205A">
      <w:pPr>
        <w:rPr>
          <w:rFonts w:ascii="Times New Roman" w:hAnsi="Times New Roman" w:cs="Times New Roman"/>
          <w:sz w:val="28"/>
          <w:szCs w:val="28"/>
        </w:rPr>
      </w:pPr>
      <w:r w:rsidRPr="001B205A">
        <w:rPr>
          <w:rFonts w:ascii="Times New Roman" w:hAnsi="Times New Roman" w:cs="Times New Roman"/>
          <w:b/>
          <w:bCs/>
          <w:sz w:val="28"/>
          <w:szCs w:val="28"/>
        </w:rPr>
        <w:t>Как реализован в архитектуре:</w:t>
      </w:r>
    </w:p>
    <w:p w14:paraId="19E9C447" w14:textId="77777777" w:rsidR="001B205A" w:rsidRPr="001B205A" w:rsidRDefault="001B205A" w:rsidP="001B205A">
      <w:pPr>
        <w:rPr>
          <w:rFonts w:ascii="Times New Roman" w:hAnsi="Times New Roman" w:cs="Times New Roman"/>
          <w:sz w:val="28"/>
          <w:szCs w:val="28"/>
        </w:rPr>
      </w:pPr>
      <w:r w:rsidRPr="001B205A">
        <w:rPr>
          <w:rFonts w:ascii="Times New Roman" w:hAnsi="Times New Roman" w:cs="Times New Roman"/>
          <w:sz w:val="28"/>
          <w:szCs w:val="28"/>
        </w:rPr>
        <w:t>Каждая клавиша соответствует команде. Перед выполнением команды вызывается saveToHistory():</w:t>
      </w:r>
    </w:p>
    <w:p w14:paraId="244F734B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Обработка команд в main</w:t>
      </w:r>
    </w:p>
    <w:p w14:paraId="1706D8FE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while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running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CBF4C74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key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_getch</w:t>
      </w:r>
      <w:r>
        <w:rPr>
          <w:rStyle w:val="token"/>
          <w:rFonts w:ascii="Consolas" w:hAnsi="Consolas"/>
          <w:color w:val="E3EAF2"/>
        </w:rPr>
        <w:t>();</w:t>
      </w:r>
    </w:p>
    <w:p w14:paraId="51E50995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14:paraId="5AAD7451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26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Ctrl+Z - Команда отмены</w:t>
      </w:r>
    </w:p>
    <w:p w14:paraId="4B542370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undo</w:t>
      </w:r>
      <w:r>
        <w:rPr>
          <w:rStyle w:val="token"/>
          <w:rFonts w:ascii="Consolas" w:hAnsi="Consolas"/>
          <w:color w:val="E3EAF2"/>
        </w:rPr>
        <w:t>();</w:t>
      </w:r>
    </w:p>
    <w:p w14:paraId="75E05B9F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3B27DE18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32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Пробел - Команда рисования точки</w:t>
      </w:r>
    </w:p>
    <w:p w14:paraId="038017F6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saveToHistory</w:t>
      </w:r>
      <w:r>
        <w:rPr>
          <w:rStyle w:val="token"/>
          <w:rFonts w:ascii="Consolas" w:hAnsi="Consolas"/>
          <w:color w:val="E3EAF2"/>
        </w:rPr>
        <w:t>();</w:t>
      </w:r>
    </w:p>
    <w:p w14:paraId="6423F8A7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context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isDrawMode</w:t>
      </w:r>
      <w:r>
        <w:rPr>
          <w:rStyle w:val="token"/>
          <w:rFonts w:ascii="Consolas" w:hAnsi="Consolas"/>
          <w:color w:val="E3EAF2"/>
        </w:rPr>
        <w:t>())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3071906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setPixel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'#'</w:t>
      </w:r>
      <w:r>
        <w:rPr>
          <w:rStyle w:val="token"/>
          <w:rFonts w:ascii="Consolas" w:hAnsi="Consolas"/>
          <w:color w:val="E3EAF2"/>
        </w:rPr>
        <w:t>);</w:t>
      </w:r>
    </w:p>
    <w:p w14:paraId="5257ECC5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1223297F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setPixel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'.'</w:t>
      </w:r>
      <w:r>
        <w:rPr>
          <w:rStyle w:val="token"/>
          <w:rFonts w:ascii="Consolas" w:hAnsi="Consolas"/>
          <w:color w:val="E3EAF2"/>
        </w:rPr>
        <w:t>);</w:t>
      </w:r>
    </w:p>
    <w:p w14:paraId="69FB9E23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14:paraId="74EE9CF9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0108EAC1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'L'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Команда рисования линии</w:t>
      </w:r>
    </w:p>
    <w:p w14:paraId="4E22AFFA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saveToHistory</w:t>
      </w:r>
      <w:r>
        <w:rPr>
          <w:rStyle w:val="token"/>
          <w:rFonts w:ascii="Consolas" w:hAnsi="Consolas"/>
          <w:color w:val="E3EAF2"/>
        </w:rPr>
        <w:t>();</w:t>
      </w:r>
    </w:p>
    <w:p w14:paraId="23C5D6B3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drawLineMode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canvas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);</w:t>
      </w:r>
    </w:p>
    <w:p w14:paraId="77CA5DE7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29814EB2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'f'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'F'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Команда заливки</w:t>
      </w:r>
    </w:p>
    <w:p w14:paraId="60B4CC2B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saveToHistory</w:t>
      </w:r>
      <w:r>
        <w:rPr>
          <w:rStyle w:val="token"/>
          <w:rFonts w:ascii="Consolas" w:hAnsi="Consolas"/>
          <w:color w:val="E3EAF2"/>
        </w:rPr>
        <w:t>();</w:t>
      </w:r>
    </w:p>
    <w:p w14:paraId="13096EBB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floodFill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cursorX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cursorY</w:t>
      </w:r>
      <w:r>
        <w:rPr>
          <w:rStyle w:val="token"/>
          <w:rFonts w:ascii="Consolas" w:hAnsi="Consolas"/>
          <w:color w:val="E3EAF2"/>
        </w:rPr>
        <w:t>);</w:t>
      </w:r>
    </w:p>
    <w:p w14:paraId="6BE9BEFE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015105EC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'c'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Fonts w:ascii="Consolas" w:hAnsi="Consolas"/>
          <w:color w:val="F9FAFB"/>
        </w:rPr>
        <w:t xml:space="preserve"> key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9FAFB"/>
        </w:rPr>
        <w:t>'C'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// Команда очистки</w:t>
      </w:r>
    </w:p>
    <w:p w14:paraId="1C5CD4BA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saveToHistory</w:t>
      </w:r>
      <w:r>
        <w:rPr>
          <w:rStyle w:val="token"/>
          <w:rFonts w:ascii="Consolas" w:hAnsi="Consolas"/>
          <w:color w:val="E3EAF2"/>
        </w:rPr>
        <w:t>();</w:t>
      </w:r>
    </w:p>
    <w:p w14:paraId="30599A92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canvas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clear</w:t>
      </w:r>
      <w:r>
        <w:rPr>
          <w:rStyle w:val="token"/>
          <w:rFonts w:ascii="Consolas" w:hAnsi="Consolas"/>
          <w:color w:val="E3EAF2"/>
        </w:rPr>
        <w:t>();</w:t>
      </w:r>
    </w:p>
    <w:p w14:paraId="788B9E74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1F4AAE4F" w14:textId="026308D8" w:rsidR="001B205A" w:rsidRP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8DA1B9"/>
        </w:rPr>
        <w:t>//</w:t>
      </w:r>
      <w:r>
        <w:rPr>
          <w:rStyle w:val="token"/>
          <w:rFonts w:ascii="Consolas" w:hAnsi="Consolas"/>
          <w:color w:val="8DA1B9"/>
          <w:lang w:val="en-US"/>
        </w:rPr>
        <w:t>...</w:t>
      </w:r>
    </w:p>
    <w:p w14:paraId="0F0DC69F" w14:textId="77777777" w:rsidR="001B205A" w:rsidRDefault="001B205A" w:rsidP="001B205A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14:paraId="46F35E6D" w14:textId="03753879" w:rsidR="001B205A" w:rsidRDefault="001B205A" w:rsidP="00122169">
      <w:pPr>
        <w:rPr>
          <w:rFonts w:ascii="Times New Roman" w:hAnsi="Times New Roman" w:cs="Times New Roman"/>
          <w:sz w:val="28"/>
          <w:szCs w:val="28"/>
        </w:rPr>
      </w:pPr>
    </w:p>
    <w:p w14:paraId="5A4BDFD4" w14:textId="77777777" w:rsidR="000874AD" w:rsidRPr="000874AD" w:rsidRDefault="000874AD" w:rsidP="00087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74AD">
        <w:rPr>
          <w:rFonts w:ascii="Times New Roman" w:hAnsi="Times New Roman" w:cs="Times New Roman"/>
          <w:b/>
          <w:bCs/>
          <w:sz w:val="28"/>
          <w:szCs w:val="28"/>
        </w:rPr>
        <w:t>6. Система сборки CMake</w:t>
      </w:r>
    </w:p>
    <w:p w14:paraId="2BD69D5C" w14:textId="77777777" w:rsidR="000874AD" w:rsidRPr="000874AD" w:rsidRDefault="000874AD" w:rsidP="00087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74AD">
        <w:rPr>
          <w:rFonts w:ascii="Times New Roman" w:hAnsi="Times New Roman" w:cs="Times New Roman"/>
          <w:b/>
          <w:bCs/>
          <w:sz w:val="28"/>
          <w:szCs w:val="28"/>
        </w:rPr>
        <w:t>6.1 Структура проекта</w:t>
      </w:r>
    </w:p>
    <w:p w14:paraId="023A8C0F" w14:textId="7AF94AA5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paintcpp</w:t>
      </w:r>
      <w:r w:rsidRPr="000874AD">
        <w:rPr>
          <w:rFonts w:ascii="Times New Roman" w:hAnsi="Times New Roman" w:cs="Times New Roman"/>
          <w:sz w:val="28"/>
          <w:szCs w:val="28"/>
        </w:rPr>
        <w:t>/</w:t>
      </w:r>
    </w:p>
    <w:p w14:paraId="1B1BD286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├── CMakeLists.txt          # Конфигурация CMake</w:t>
      </w:r>
    </w:p>
    <w:p w14:paraId="15682591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├── README.md               # Документация</w:t>
      </w:r>
    </w:p>
    <w:p w14:paraId="5775EFB6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├── src/</w:t>
      </w:r>
    </w:p>
    <w:p w14:paraId="6279F042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│   ├── main.cpp</w:t>
      </w:r>
    </w:p>
    <w:p w14:paraId="7B02F754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│   ├── Canvas.h</w:t>
      </w:r>
    </w:p>
    <w:p w14:paraId="3BD74C2C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│   ├── Canvas.cpp</w:t>
      </w:r>
    </w:p>
    <w:p w14:paraId="4D921B29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│   ├── PaintContext.h</w:t>
      </w:r>
    </w:p>
    <w:p w14:paraId="7928D24D" w14:textId="77777777" w:rsidR="000874AD" w:rsidRP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│   └── PaintContext.cpp</w:t>
      </w:r>
    </w:p>
    <w:p w14:paraId="43041BAD" w14:textId="59E505F5" w:rsidR="000874AD" w:rsidRDefault="000874AD" w:rsidP="000874AD">
      <w:pPr>
        <w:rPr>
          <w:rFonts w:ascii="Times New Roman" w:hAnsi="Times New Roman" w:cs="Times New Roman"/>
          <w:sz w:val="28"/>
          <w:szCs w:val="28"/>
        </w:rPr>
      </w:pPr>
      <w:r w:rsidRPr="000874AD">
        <w:rPr>
          <w:rFonts w:ascii="Times New Roman" w:hAnsi="Times New Roman" w:cs="Times New Roman"/>
          <w:sz w:val="28"/>
          <w:szCs w:val="28"/>
        </w:rPr>
        <w:t>└── build/                  # Папка сборки (создаётся автоматически)</w:t>
      </w:r>
    </w:p>
    <w:p w14:paraId="42228030" w14:textId="409C98C4" w:rsidR="00255D8B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p w14:paraId="2D177273" w14:textId="77777777" w:rsidR="00255D8B" w:rsidRPr="00255D8B" w:rsidRDefault="00255D8B" w:rsidP="00255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6.2 CMakeLists.txt (полный текст)</w:t>
      </w:r>
    </w:p>
    <w:p w14:paraId="7D59DD09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cmake_minimum_required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VERSION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3.10</w:t>
      </w:r>
      <w:r>
        <w:rPr>
          <w:rStyle w:val="token"/>
          <w:rFonts w:ascii="Consolas" w:hAnsi="Consolas"/>
          <w:color w:val="E3EAF2"/>
        </w:rPr>
        <w:t>)</w:t>
      </w:r>
    </w:p>
    <w:p w14:paraId="7B819DD3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project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AsciiPaint</w:t>
      </w:r>
      <w:r>
        <w:rPr>
          <w:rStyle w:val="token"/>
          <w:rFonts w:ascii="Consolas" w:hAnsi="Consolas"/>
          <w:color w:val="E3EAF2"/>
        </w:rPr>
        <w:t>)</w:t>
      </w:r>
    </w:p>
    <w:p w14:paraId="369095B9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63CCAD9A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set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CMAKE_CXX_STANDARD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17</w:t>
      </w:r>
      <w:r>
        <w:rPr>
          <w:rStyle w:val="token"/>
          <w:rFonts w:ascii="Consolas" w:hAnsi="Consolas"/>
          <w:color w:val="E3EAF2"/>
        </w:rPr>
        <w:t>)</w:t>
      </w:r>
    </w:p>
    <w:p w14:paraId="3E2CCD27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set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CMAKE_CXX_STANDARD_REQUIRED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ON</w:t>
      </w:r>
      <w:r>
        <w:rPr>
          <w:rStyle w:val="token"/>
          <w:rFonts w:ascii="Consolas" w:hAnsi="Consolas"/>
          <w:color w:val="E3EAF2"/>
        </w:rPr>
        <w:t>)</w:t>
      </w:r>
    </w:p>
    <w:p w14:paraId="57C733B3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0172E66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add_executable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ascii_paint </w:t>
      </w:r>
    </w:p>
    <w:p w14:paraId="645BC6C2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src/main.cpp</w:t>
      </w:r>
    </w:p>
    <w:p w14:paraId="2FE4FA29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src/Canvas.cpp</w:t>
      </w:r>
    </w:p>
    <w:p w14:paraId="7E5DD021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src/PaintContext.cpp</w:t>
      </w:r>
    </w:p>
    <w:p w14:paraId="70068F00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</w:t>
      </w:r>
    </w:p>
    <w:p w14:paraId="46A8ED82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59AC6D77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target_include_directories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ascii_paint </w:t>
      </w:r>
      <w:r>
        <w:rPr>
          <w:rStyle w:val="token"/>
          <w:rFonts w:ascii="Consolas" w:hAnsi="Consolas"/>
          <w:color w:val="F9FAFB"/>
        </w:rPr>
        <w:t>PRIVATE</w:t>
      </w:r>
      <w:r>
        <w:rPr>
          <w:rFonts w:ascii="Consolas" w:hAnsi="Consolas"/>
          <w:color w:val="F9FAFB"/>
        </w:rPr>
        <w:t xml:space="preserve"> src</w:t>
      </w:r>
      <w:r>
        <w:rPr>
          <w:rStyle w:val="token"/>
          <w:rFonts w:ascii="Consolas" w:hAnsi="Consolas"/>
          <w:color w:val="E3EAF2"/>
        </w:rPr>
        <w:t>)</w:t>
      </w:r>
    </w:p>
    <w:p w14:paraId="529D5D2F" w14:textId="6FE87232" w:rsidR="00255D8B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p w14:paraId="676F9979" w14:textId="77777777" w:rsidR="00255D8B" w:rsidRPr="00255D8B" w:rsidRDefault="00255D8B" w:rsidP="00255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6.3 Инструкция по сборке</w:t>
      </w:r>
    </w:p>
    <w:p w14:paraId="3F5FA21B" w14:textId="77777777" w:rsidR="00255D8B" w:rsidRPr="00255D8B" w:rsidRDefault="00255D8B" w:rsidP="00255D8B">
      <w:pPr>
        <w:rPr>
          <w:rFonts w:ascii="Times New Roman" w:hAnsi="Times New Roman" w:cs="Times New Roman"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Через CMake:</w:t>
      </w:r>
    </w:p>
    <w:p w14:paraId="7BDBCACC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cmake </w:t>
      </w:r>
      <w:r>
        <w:rPr>
          <w:rStyle w:val="token"/>
          <w:rFonts w:ascii="Consolas" w:hAnsi="Consolas"/>
          <w:color w:val="6CB8E6"/>
        </w:rPr>
        <w:t>-S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F4ADF4"/>
        </w:rPr>
        <w:t>.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-B</w:t>
      </w:r>
      <w:r>
        <w:rPr>
          <w:rFonts w:ascii="Consolas" w:hAnsi="Consolas"/>
          <w:color w:val="F9FAFB"/>
        </w:rPr>
        <w:t xml:space="preserve"> build</w:t>
      </w:r>
    </w:p>
    <w:p w14:paraId="39FFDF42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cmake </w:t>
      </w:r>
      <w:r>
        <w:rPr>
          <w:rStyle w:val="token"/>
          <w:rFonts w:ascii="Consolas" w:hAnsi="Consolas"/>
          <w:color w:val="6CB8E6"/>
        </w:rPr>
        <w:t>--build</w:t>
      </w:r>
      <w:r>
        <w:rPr>
          <w:rFonts w:ascii="Consolas" w:hAnsi="Consolas"/>
          <w:color w:val="F9FAFB"/>
        </w:rPr>
        <w:t xml:space="preserve"> build</w:t>
      </w:r>
    </w:p>
    <w:p w14:paraId="2824B73A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4ADF4"/>
        </w:rPr>
        <w:t>cd</w:t>
      </w:r>
      <w:r>
        <w:rPr>
          <w:rFonts w:ascii="Consolas" w:hAnsi="Consolas"/>
          <w:color w:val="F9FAFB"/>
        </w:rPr>
        <w:t xml:space="preserve"> build</w:t>
      </w:r>
    </w:p>
    <w:p w14:paraId="2395F427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./ascii_paint.exe</w:t>
      </w:r>
    </w:p>
    <w:p w14:paraId="4371E79E" w14:textId="763353EB" w:rsidR="00255D8B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p w14:paraId="2A2748EC" w14:textId="68B56835" w:rsidR="00255D8B" w:rsidRDefault="00255D8B" w:rsidP="00087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Через g++:</w:t>
      </w:r>
    </w:p>
    <w:p w14:paraId="42ADE9C7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g++ </w:t>
      </w:r>
      <w:r>
        <w:rPr>
          <w:rStyle w:val="token"/>
          <w:rFonts w:ascii="Consolas" w:hAnsi="Consolas"/>
          <w:color w:val="6CB8E6"/>
        </w:rPr>
        <w:t>-std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c++17 src/*.cpp </w:t>
      </w:r>
      <w:r>
        <w:rPr>
          <w:rStyle w:val="token"/>
          <w:rFonts w:ascii="Consolas" w:hAnsi="Consolas"/>
          <w:color w:val="6CB8E6"/>
        </w:rPr>
        <w:t>-o</w:t>
      </w:r>
      <w:r>
        <w:rPr>
          <w:rFonts w:ascii="Consolas" w:hAnsi="Consolas"/>
          <w:color w:val="F9FAFB"/>
        </w:rPr>
        <w:t xml:space="preserve"> ascii_paint.exe</w:t>
      </w:r>
    </w:p>
    <w:p w14:paraId="24EE5721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./ascii_paint.exe</w:t>
      </w:r>
    </w:p>
    <w:p w14:paraId="126BA71A" w14:textId="4DB86D10" w:rsidR="00255D8B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p w14:paraId="1EE488C7" w14:textId="77777777" w:rsidR="00255D8B" w:rsidRPr="00255D8B" w:rsidRDefault="00255D8B" w:rsidP="00255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6.4 Результат сборки</w:t>
      </w:r>
    </w:p>
    <w:p w14:paraId="7FCE21E3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-- Configuring done</w:t>
      </w:r>
    </w:p>
    <w:p w14:paraId="21F6EF16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-- Generating done</w:t>
      </w:r>
    </w:p>
    <w:p w14:paraId="193EEEF2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-- Build files have been written to: .../build</w:t>
      </w:r>
    </w:p>
    <w:p w14:paraId="1E616620" w14:textId="77777777" w:rsidR="00255D8B" w:rsidRDefault="00255D8B" w:rsidP="00255D8B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[4/4] Linking CXX executable ascii_paint.exe</w:t>
      </w:r>
    </w:p>
    <w:p w14:paraId="373CD79A" w14:textId="04148BE7" w:rsidR="00255D8B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p w14:paraId="6404130D" w14:textId="77777777" w:rsidR="00255D8B" w:rsidRPr="00255D8B" w:rsidRDefault="00255D8B" w:rsidP="00255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7. Инструкция по запуску</w:t>
      </w:r>
    </w:p>
    <w:p w14:paraId="0B5BB836" w14:textId="77777777" w:rsidR="00255D8B" w:rsidRPr="00255D8B" w:rsidRDefault="00255D8B" w:rsidP="00255D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D8B">
        <w:rPr>
          <w:rFonts w:ascii="Times New Roman" w:hAnsi="Times New Roman" w:cs="Times New Roman"/>
          <w:b/>
          <w:bCs/>
          <w:sz w:val="28"/>
          <w:szCs w:val="28"/>
        </w:rPr>
        <w:t>Системные требования</w:t>
      </w:r>
    </w:p>
    <w:p w14:paraId="58B6A4F7" w14:textId="77777777" w:rsidR="00255D8B" w:rsidRPr="00255D8B" w:rsidRDefault="00255D8B" w:rsidP="00255D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5D8B">
        <w:rPr>
          <w:rFonts w:ascii="Times New Roman" w:hAnsi="Times New Roman" w:cs="Times New Roman"/>
          <w:sz w:val="28"/>
          <w:szCs w:val="28"/>
        </w:rPr>
        <w:t>Windows 7/10/11</w:t>
      </w:r>
    </w:p>
    <w:p w14:paraId="71E37E28" w14:textId="77777777" w:rsidR="00255D8B" w:rsidRPr="00255D8B" w:rsidRDefault="00255D8B" w:rsidP="00255D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5D8B">
        <w:rPr>
          <w:rFonts w:ascii="Times New Roman" w:hAnsi="Times New Roman" w:cs="Times New Roman"/>
          <w:sz w:val="28"/>
          <w:szCs w:val="28"/>
        </w:rPr>
        <w:t>PowerShell или CMD (Git Bash НЕ поддерживается)</w:t>
      </w:r>
    </w:p>
    <w:p w14:paraId="3F6BA9FC" w14:textId="77777777" w:rsidR="00255D8B" w:rsidRPr="00255D8B" w:rsidRDefault="00255D8B" w:rsidP="00255D8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5D8B">
        <w:rPr>
          <w:rFonts w:ascii="Times New Roman" w:hAnsi="Times New Roman" w:cs="Times New Roman"/>
          <w:sz w:val="28"/>
          <w:szCs w:val="28"/>
        </w:rPr>
        <w:t>Компилятор с поддержкой C++17 (MinGW, MSVC)</w:t>
      </w:r>
    </w:p>
    <w:p w14:paraId="2347D378" w14:textId="77777777" w:rsidR="00255D8B" w:rsidRPr="00122169" w:rsidRDefault="00255D8B" w:rsidP="000874AD">
      <w:pPr>
        <w:rPr>
          <w:rFonts w:ascii="Times New Roman" w:hAnsi="Times New Roman" w:cs="Times New Roman"/>
          <w:sz w:val="28"/>
          <w:szCs w:val="28"/>
        </w:rPr>
      </w:pPr>
    </w:p>
    <w:sectPr w:rsidR="00255D8B" w:rsidRPr="00122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964"/>
    <w:multiLevelType w:val="multilevel"/>
    <w:tmpl w:val="A54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44BE"/>
    <w:multiLevelType w:val="multilevel"/>
    <w:tmpl w:val="FE7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6A29"/>
    <w:multiLevelType w:val="multilevel"/>
    <w:tmpl w:val="041C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B0780"/>
    <w:multiLevelType w:val="multilevel"/>
    <w:tmpl w:val="F36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6228"/>
    <w:multiLevelType w:val="multilevel"/>
    <w:tmpl w:val="DA0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D49F3"/>
    <w:multiLevelType w:val="multilevel"/>
    <w:tmpl w:val="674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A4827"/>
    <w:multiLevelType w:val="multilevel"/>
    <w:tmpl w:val="800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06E38"/>
    <w:multiLevelType w:val="multilevel"/>
    <w:tmpl w:val="5786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C58A4"/>
    <w:multiLevelType w:val="multilevel"/>
    <w:tmpl w:val="C46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920B5"/>
    <w:multiLevelType w:val="multilevel"/>
    <w:tmpl w:val="F058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9"/>
  </w:num>
  <w:num w:numId="5">
    <w:abstractNumId w:val="3"/>
  </w:num>
  <w:num w:numId="6">
    <w:abstractNumId w:val="8"/>
  </w:num>
  <w:num w:numId="7">
    <w:abstractNumId w:val="6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63"/>
    <w:rsid w:val="000874AD"/>
    <w:rsid w:val="000D422E"/>
    <w:rsid w:val="000E44B5"/>
    <w:rsid w:val="00122169"/>
    <w:rsid w:val="001B205A"/>
    <w:rsid w:val="001B707A"/>
    <w:rsid w:val="001E2A3D"/>
    <w:rsid w:val="00255D8B"/>
    <w:rsid w:val="0039706C"/>
    <w:rsid w:val="007C72D6"/>
    <w:rsid w:val="00813063"/>
    <w:rsid w:val="00B0791B"/>
    <w:rsid w:val="00C0108C"/>
    <w:rsid w:val="00C574D3"/>
    <w:rsid w:val="00CB42B3"/>
    <w:rsid w:val="00F7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F6AA"/>
  <w15:chartTrackingRefBased/>
  <w15:docId w15:val="{6606E7B3-B806-422C-847F-B1C7D702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7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B2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20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B2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Коршиков Руслан</dc:creator>
  <cp:keywords/>
  <dc:description/>
  <cp:lastModifiedBy>Коршиков Руслан</cp:lastModifiedBy>
  <cp:revision>14</cp:revision>
  <dcterms:created xsi:type="dcterms:W3CDTF">2026-05-03T22:41:00Z</dcterms:created>
  <dcterms:modified xsi:type="dcterms:W3CDTF">2026-05-03T23:25:00Z</dcterms:modified>
</cp:coreProperties>
</file>