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75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751"/>
      </w:tblGrid>
      <w:tr w:rsidR="008037E3" w14:paraId="184C7018" w14:textId="77777777">
        <w:trPr>
          <w:trHeight w:val="115"/>
        </w:trPr>
        <w:tc>
          <w:tcPr>
            <w:tcW w:w="97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E3DCC1"/>
            <w:vAlign w:val="center"/>
          </w:tcPr>
          <w:p w14:paraId="5171DD87" w14:textId="77777777" w:rsidR="008037E3" w:rsidRDefault="008037E3">
            <w:pPr>
              <w:pStyle w:val="a3"/>
              <w:rPr>
                <w:sz w:val="4"/>
              </w:rPr>
            </w:pPr>
            <w:bookmarkStart w:id="0" w:name="_top"/>
            <w:bookmarkEnd w:id="0"/>
          </w:p>
        </w:tc>
      </w:tr>
      <w:tr w:rsidR="008037E3" w14:paraId="6D8EA0BF" w14:textId="77777777">
        <w:trPr>
          <w:trHeight w:val="844"/>
        </w:trPr>
        <w:tc>
          <w:tcPr>
            <w:tcW w:w="97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774F959" w14:textId="4561DAD5" w:rsidR="008037E3" w:rsidRDefault="00533BC9">
            <w:pPr>
              <w:pStyle w:val="s0"/>
              <w:jc w:val="center"/>
            </w:pPr>
            <w:r w:rsidRPr="00533BC9"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>2026년</w:t>
            </w:r>
            <w:r w:rsidR="009F2224" w:rsidRPr="009F2224"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 xml:space="preserve"> AI</w:t>
            </w:r>
            <w:r w:rsidR="009F2224" w:rsidRPr="009F2224"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>·</w:t>
            </w:r>
            <w:r w:rsidR="009F2224" w:rsidRPr="009F2224"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>가상융합(XR) 서비스 개발자 경진대회</w:t>
            </w:r>
            <w:r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 xml:space="preserve"> 개발계획서</w:t>
            </w:r>
          </w:p>
        </w:tc>
      </w:tr>
      <w:tr w:rsidR="008037E3" w14:paraId="585F50F2" w14:textId="77777777">
        <w:trPr>
          <w:trHeight w:val="114"/>
        </w:trPr>
        <w:tc>
          <w:tcPr>
            <w:tcW w:w="97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E3DCC1"/>
            <w:vAlign w:val="center"/>
          </w:tcPr>
          <w:p w14:paraId="13B9C24A" w14:textId="77777777" w:rsidR="008037E3" w:rsidRDefault="008037E3">
            <w:pPr>
              <w:pStyle w:val="a3"/>
              <w:rPr>
                <w:sz w:val="4"/>
              </w:rPr>
            </w:pPr>
          </w:p>
        </w:tc>
      </w:tr>
    </w:tbl>
    <w:p w14:paraId="38F2A2BE" w14:textId="77777777" w:rsidR="008037E3" w:rsidRDefault="008037E3">
      <w:pPr>
        <w:pStyle w:val="a3"/>
        <w:spacing w:line="312" w:lineRule="auto"/>
      </w:pPr>
    </w:p>
    <w:p w14:paraId="4F5A1376" w14:textId="77777777" w:rsidR="008037E3" w:rsidRDefault="007366C3">
      <w:pPr>
        <w:pStyle w:val="a3"/>
      </w:pPr>
      <w:r>
        <w:rPr>
          <w:rFonts w:ascii="맑은 고딕"/>
          <w:b/>
          <w:sz w:val="30"/>
        </w:rPr>
        <w:t>□</w:t>
      </w:r>
      <w:r>
        <w:rPr>
          <w:rFonts w:ascii="맑은 고딕" w:eastAsia="맑은 고딕"/>
          <w:b/>
          <w:sz w:val="30"/>
        </w:rPr>
        <w:t xml:space="preserve"> 프로젝트 요약</w:t>
      </w:r>
      <w:r>
        <w:rPr>
          <w:rFonts w:ascii="맑은 고딕" w:eastAsia="맑은 고딕"/>
          <w:b/>
          <w:sz w:val="26"/>
        </w:rPr>
        <w:t>(최대 4p이내)</w:t>
      </w:r>
    </w:p>
    <w:tbl>
      <w:tblPr>
        <w:tblOverlap w:val="never"/>
        <w:tblW w:w="970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74"/>
        <w:gridCol w:w="3863"/>
        <w:gridCol w:w="3865"/>
      </w:tblGrid>
      <w:tr w:rsidR="008037E3" w14:paraId="7965B675" w14:textId="77777777" w:rsidTr="008E3047">
        <w:trPr>
          <w:trHeight w:val="198"/>
        </w:trPr>
        <w:tc>
          <w:tcPr>
            <w:tcW w:w="97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4DA977CC" w14:textId="77777777" w:rsidR="008037E3" w:rsidRDefault="007366C3">
            <w:pPr>
              <w:pStyle w:val="s0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프로젝트 개요</w:t>
            </w:r>
          </w:p>
        </w:tc>
      </w:tr>
      <w:tr w:rsidR="008037E3" w14:paraId="48981030" w14:textId="77777777" w:rsidTr="008E3047">
        <w:trPr>
          <w:trHeight w:val="225"/>
        </w:trPr>
        <w:tc>
          <w:tcPr>
            <w:tcW w:w="1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4E158F2E" w14:textId="68593062" w:rsidR="008037E3" w:rsidRDefault="008E3047">
            <w:pPr>
              <w:pStyle w:val="s0"/>
              <w:jc w:val="center"/>
            </w:pPr>
            <w:r>
              <w:rPr>
                <w:rFonts w:ascii="맑은 고딕" w:eastAsia="맑은 고딕" w:hint="eastAsia"/>
                <w:b/>
                <w:sz w:val="18"/>
              </w:rPr>
              <w:t>프로젝트명</w:t>
            </w: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22A81C" w14:textId="3A0C019D" w:rsidR="008037E3" w:rsidRDefault="009030A0" w:rsidP="009030A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i/>
                <w:color w:val="CCCCCC"/>
                <w:sz w:val="18"/>
              </w:rPr>
              <w:t>AIShooting</w:t>
            </w:r>
          </w:p>
        </w:tc>
      </w:tr>
      <w:tr w:rsidR="008037E3" w14:paraId="175C24AA" w14:textId="77777777" w:rsidTr="008E3047">
        <w:trPr>
          <w:trHeight w:val="673"/>
        </w:trPr>
        <w:tc>
          <w:tcPr>
            <w:tcW w:w="1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0CB1EF5C" w14:textId="6D8D0DC8" w:rsidR="008037E3" w:rsidRDefault="008E3047">
            <w:pPr>
              <w:pStyle w:val="s0"/>
              <w:jc w:val="center"/>
            </w:pPr>
            <w:r>
              <w:rPr>
                <w:rFonts w:ascii="맑은 고딕" w:eastAsia="맑은 고딕" w:hint="eastAsia"/>
                <w:b/>
                <w:sz w:val="18"/>
              </w:rPr>
              <w:t>팀 구성 및 역할</w:t>
            </w: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3F2286" w14:textId="77777777" w:rsidR="009030A0" w:rsidRDefault="009030A0" w:rsidP="009030A0">
            <w:pPr>
              <w:pStyle w:val="s0"/>
              <w:jc w:val="center"/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</w:pPr>
            <w:r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  <w:t>(팀장 이름 입력) 프로젝트 총괄, 게임 기획 구체화, Unity 핵심 루프 설계 및 통합</w:t>
            </w:r>
          </w:p>
          <w:p w14:paraId="20E76645" w14:textId="77777777" w:rsidR="009030A0" w:rsidRDefault="009030A0" w:rsidP="009030A0">
            <w:pPr>
              <w:pStyle w:val="s0"/>
              <w:jc w:val="center"/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</w:pPr>
            <w:r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  <w:t>(팀원 이름 입력) 플레이어·적·UI 시스템 구현, 프리팹/씬 구성, 기능 테스트</w:t>
            </w:r>
          </w:p>
          <w:p w14:paraId="25B12A62" w14:textId="77777777" w:rsidR="009030A0" w:rsidRDefault="009030A0" w:rsidP="009030A0">
            <w:pPr>
              <w:pStyle w:val="s0"/>
              <w:jc w:val="center"/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</w:pPr>
            <w:r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  <w:t>(팀원 이름 입력) 시각 리소스 정리, 문서화, 발표 자료 및 시연 지원</w:t>
            </w:r>
          </w:p>
          <w:p w14:paraId="31835B8E" w14:textId="41FE3D57" w:rsidR="008037E3" w:rsidRDefault="009030A0" w:rsidP="009030A0">
            <w:pPr>
              <w:pStyle w:val="s0"/>
              <w:jc w:val="center"/>
            </w:pPr>
            <w:r>
              <w:rPr>
                <w:rFonts w:ascii="맑은 고딕" w:eastAsia="맑은 고딕" w:hint="eastAsia"/>
                <w:i/>
                <w:color w:val="CCCCCC"/>
                <w:kern w:val="2"/>
                <w:sz w:val="18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  <w:t xml:space="preserve"> 실제 제출 시 온라인 접수 정보와 동일한 팀명/팀원 정보로 수정</w:t>
            </w:r>
          </w:p>
        </w:tc>
      </w:tr>
      <w:tr w:rsidR="008037E3" w14:paraId="50D925E5" w14:textId="77777777" w:rsidTr="008E3047">
        <w:trPr>
          <w:trHeight w:val="2265"/>
        </w:trPr>
        <w:tc>
          <w:tcPr>
            <w:tcW w:w="1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44F74B93" w14:textId="7461DC53" w:rsidR="008037E3" w:rsidRDefault="008E3047">
            <w:pPr>
              <w:pStyle w:val="s0"/>
              <w:jc w:val="center"/>
            </w:pPr>
            <w:r>
              <w:rPr>
                <w:rFonts w:ascii="맑은 고딕" w:eastAsia="맑은 고딕" w:hint="eastAsia"/>
                <w:b/>
                <w:sz w:val="18"/>
              </w:rPr>
              <w:t>개발배경 및 목적</w:t>
            </w: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7FBE5F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AIShooting은 세로형 화면에서 직관적으로 즐길 수 있는 탑뷰 슈팅 프로토타입을 목표로 한다.</w:t>
            </w:r>
          </w:p>
          <w:p w14:paraId="798A6F0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</w:p>
          <w:p w14:paraId="373DC88D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기존</w:t>
            </w:r>
            <w:r>
              <w:rPr>
                <w:rFonts w:ascii="맑은 고딕" w:eastAsia="맑은 고딕"/>
              </w:rPr>
              <w:t xml:space="preserve"> 모바일 슈팅 장르의 장점인 짧은 플레이타임, 빠른 재도전, 즉각적인 피드백 구조를 기반으로 하면서도, Unity 3D 환경에서 XY 평면 중심의 명확한 전투 경험을 구현하는 것이 핵심이다.</w:t>
            </w:r>
          </w:p>
          <w:p w14:paraId="3394885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</w:p>
          <w:p w14:paraId="227F9CF7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본</w:t>
            </w:r>
            <w:r>
              <w:rPr>
                <w:rFonts w:ascii="맑은 고딕" w:eastAsia="맑은 고딕"/>
              </w:rPr>
              <w:t xml:space="preserve"> 프로젝트의 1차 목적은 플레이어 이동, 공격, 적 스폰, 충돌, HP, 점수 UI로 이어지는 핵심 루프를 안정적으로 검증하는 것이다.</w:t>
            </w:r>
          </w:p>
          <w:p w14:paraId="0E07B5C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</w:p>
          <w:p w14:paraId="5E1B1A9F" w14:textId="2DF21614" w:rsidR="008E3047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이후에는</w:t>
            </w:r>
            <w:r>
              <w:rPr>
                <w:rFonts w:ascii="맑은 고딕" w:eastAsia="맑은 고딕"/>
              </w:rPr>
              <w:t xml:space="preserve"> 적 패턴 </w:t>
            </w:r>
            <w:r>
              <w:rPr>
                <w:rFonts w:ascii="맑은 고딕" w:eastAsia="맑은 고딕" w:hint="eastAsia"/>
              </w:rPr>
              <w:t>고도화와</w:t>
            </w:r>
            <w:r>
              <w:rPr>
                <w:rFonts w:ascii="맑은 고딕" w:eastAsia="맑은 고딕"/>
              </w:rPr>
              <w:t xml:space="preserve"> 생성형 AI 활용 요소를 결합해 반복 플레이 동기와 확장 가능성을 갖춘 슈팅 콘텐츠로 발전시키고자 한다.</w:t>
            </w:r>
          </w:p>
        </w:tc>
      </w:tr>
      <w:tr w:rsidR="008037E3" w14:paraId="64137AA3" w14:textId="77777777" w:rsidTr="008E3047">
        <w:trPr>
          <w:trHeight w:val="2265"/>
        </w:trPr>
        <w:tc>
          <w:tcPr>
            <w:tcW w:w="1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7A740C41" w14:textId="15DF6BA6" w:rsidR="008E3047" w:rsidRDefault="008E3047" w:rsidP="008E3047">
            <w:pPr>
              <w:pStyle w:val="s0"/>
              <w:jc w:val="center"/>
            </w:pPr>
            <w:r>
              <w:rPr>
                <w:rFonts w:ascii="맑은 고딕" w:eastAsia="맑은 고딕" w:hint="eastAsia"/>
                <w:b/>
                <w:sz w:val="18"/>
              </w:rPr>
              <w:lastRenderedPageBreak/>
              <w:t>프로젝트 개발게획</w:t>
            </w:r>
          </w:p>
          <w:p w14:paraId="358F9DC1" w14:textId="0191086F" w:rsidR="008037E3" w:rsidRDefault="008037E3">
            <w:pPr>
              <w:pStyle w:val="s0"/>
              <w:jc w:val="center"/>
            </w:pP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E4494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1단계: 핵심 프로토타입 구축</w:t>
            </w:r>
          </w:p>
          <w:p w14:paraId="7117CCD7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플레이어 XY 이동, 발사, 적 단순 이동, 충돌, 점수/HP/UI 표시를 우선 구현한다.</w:t>
            </w:r>
          </w:p>
          <w:p w14:paraId="40B13D00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모든 주요 수치는 Inspector에서 조정 가능하게 설계해 빠른 밸런싱이 가능하도록 한다.</w:t>
            </w:r>
          </w:p>
          <w:p w14:paraId="7EC9E913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</w:p>
          <w:p w14:paraId="40D7697C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2단계: 플레이 감각 및 난이도 조정</w:t>
            </w:r>
          </w:p>
          <w:p w14:paraId="6ADBC2E2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적 스폰 간격, 이동 속도, 플레이어 공격 템포를 조정해 짧지만 밀도 있는 전투 흐름을 만든다.</w:t>
            </w:r>
          </w:p>
          <w:p w14:paraId="4E241032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Game View 768 x 1024 기준으로 카메라, UI 배치, 가독성을 점검한다.</w:t>
            </w:r>
          </w:p>
          <w:p w14:paraId="609EA02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</w:p>
          <w:p w14:paraId="679F7706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3</w:t>
            </w:r>
            <w:r>
              <w:rPr>
                <w:rFonts w:ascii="맑은 고딕" w:eastAsia="맑은 고딕" w:hint="eastAsia"/>
                <w:i/>
                <w:color w:val="CCCCCC"/>
              </w:rPr>
              <w:t>단계</w:t>
            </w:r>
            <w:r>
              <w:rPr>
                <w:rFonts w:ascii="맑은 고딕" w:eastAsia="맑은 고딕"/>
                <w:i/>
                <w:color w:val="CCCCCC"/>
              </w:rPr>
              <w:t>: 확장 요소 구체화</w:t>
            </w:r>
          </w:p>
          <w:p w14:paraId="5A621790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적 패턴 다양화, 점수 보상 체계, 반복 플레이 동기 구조를 문서화하고 후속 구현 범위를 정리한다.</w:t>
            </w:r>
          </w:p>
          <w:p w14:paraId="213A8890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생성형 AI를 활용한 기획 보완, 리소스 시안 제작, 테스트 보조 체계를 적용해 개발 생산성을 높인다.</w:t>
            </w:r>
          </w:p>
          <w:p w14:paraId="539F6BC4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</w:p>
          <w:p w14:paraId="6EF3996C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4단계: 시연 및 발표 준비</w:t>
            </w:r>
          </w:p>
          <w:p w14:paraId="631B2EC4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핵심 플레이 루프가 안정적으로 재현되는 빌드를 기준으로 시연 시나리오를 정리한다.</w:t>
            </w:r>
          </w:p>
          <w:p w14:paraId="61A3CD9A" w14:textId="24DDF005" w:rsidR="008E3047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프로젝트 목적, 구현 범위, AI 활용 효과를 개발계획서와 발표 자료에 일관되게 반영한다.</w:t>
            </w:r>
          </w:p>
        </w:tc>
      </w:tr>
      <w:tr w:rsidR="008037E3" w14:paraId="14A508A8" w14:textId="77777777" w:rsidTr="008E3047">
        <w:trPr>
          <w:trHeight w:val="305"/>
        </w:trPr>
        <w:tc>
          <w:tcPr>
            <w:tcW w:w="19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5A54BC6B" w14:textId="77777777" w:rsidR="008037E3" w:rsidRDefault="007366C3">
            <w:pPr>
              <w:pStyle w:val="s0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생성형AI 활용계획</w:t>
            </w:r>
          </w:p>
        </w:tc>
        <w:tc>
          <w:tcPr>
            <w:tcW w:w="3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D42B6" w14:textId="2634919A" w:rsidR="008037E3" w:rsidRDefault="009030A0" w:rsidP="009030A0">
            <w:pPr>
              <w:pStyle w:val="a3"/>
              <w:pBdr>
                <w:top w:val="none" w:sz="2" w:space="6" w:color="000000"/>
              </w:pBdr>
              <w:wordWrap/>
              <w:spacing w:line="312" w:lineRule="auto"/>
              <w:jc w:val="center"/>
            </w:pPr>
            <w:r>
              <w:rPr>
                <w:rFonts w:eastAsia="맑은 고딕" w:hint="eastAsia"/>
              </w:rPr>
              <w:t>■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있음</w:t>
            </w:r>
          </w:p>
        </w:tc>
        <w:tc>
          <w:tcPr>
            <w:tcW w:w="3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854B43" w14:textId="5315B2BB" w:rsidR="008037E3" w:rsidRDefault="009030A0" w:rsidP="009030A0">
            <w:pPr>
              <w:pStyle w:val="a3"/>
              <w:pBdr>
                <w:top w:val="none" w:sz="2" w:space="6" w:color="000000"/>
              </w:pBdr>
              <w:wordWrap/>
              <w:spacing w:line="312" w:lineRule="auto"/>
              <w:jc w:val="center"/>
            </w:pPr>
            <w:r>
              <w:rPr>
                <w:rFonts w:eastAsia="맑은 고딕" w:hint="eastAsia"/>
              </w:rPr>
              <w:t>□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없음</w:t>
            </w:r>
          </w:p>
        </w:tc>
      </w:tr>
      <w:tr w:rsidR="008037E3" w14:paraId="59FF2FDE" w14:textId="77777777" w:rsidTr="008E3047">
        <w:trPr>
          <w:trHeight w:val="10"/>
        </w:trPr>
        <w:tc>
          <w:tcPr>
            <w:tcW w:w="19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9DB2B" w14:textId="77777777" w:rsidR="008037E3" w:rsidRDefault="008037E3">
            <w:pPr>
              <w:pStyle w:val="a3"/>
            </w:pP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D4BD48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  <w:r>
              <w:rPr>
                <w:rFonts w:ascii="맑은 고딕" w:eastAsia="맑은 고딕" w:hint="eastAsia"/>
                <w:i/>
                <w:color w:val="BFBFBF"/>
              </w:rPr>
              <w:t>생성형</w:t>
            </w:r>
            <w:r>
              <w:rPr>
                <w:rFonts w:ascii="맑은 고딕" w:eastAsia="맑은 고딕"/>
                <w:i/>
                <w:color w:val="BFBFBF"/>
              </w:rPr>
              <w:t xml:space="preserve"> AI는 기획·개발·시각화 보조 도구로 활용한다.</w:t>
            </w:r>
          </w:p>
          <w:p w14:paraId="4CB307B0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</w:p>
          <w:p w14:paraId="43ABDE87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  <w:r>
              <w:rPr>
                <w:rFonts w:ascii="맑은 고딕" w:eastAsia="맑은 고딕" w:hint="eastAsia"/>
                <w:i/>
                <w:color w:val="BFBFBF"/>
              </w:rPr>
              <w:t>첫째</w:t>
            </w:r>
            <w:r>
              <w:rPr>
                <w:rFonts w:ascii="맑은 고딕" w:eastAsia="맑은 고딕"/>
                <w:i/>
                <w:color w:val="BFBFBF"/>
              </w:rPr>
              <w:t>, 게임 기획 문장을 구조화하고 적 패턴·점수 루프·반복 플레이 동기 아이디어를 빠르게 비교·정리하는 데 사용한다.</w:t>
            </w:r>
          </w:p>
          <w:p w14:paraId="0308840C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</w:p>
          <w:p w14:paraId="37A2F56D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  <w:r>
              <w:rPr>
                <w:rFonts w:ascii="맑은 고딕" w:eastAsia="맑은 고딕" w:hint="eastAsia"/>
                <w:i/>
                <w:color w:val="BFBFBF"/>
              </w:rPr>
              <w:t>둘째</w:t>
            </w:r>
            <w:r>
              <w:rPr>
                <w:rFonts w:ascii="맑은 고딕" w:eastAsia="맑은 고딕"/>
                <w:i/>
                <w:color w:val="BFBFBF"/>
              </w:rPr>
              <w:t>, Unity 스크립트 초안, UI 문구, 테스트 체크리스트를 보조 생성해 개발 속도와 문서 품질을 높인다.</w:t>
            </w:r>
          </w:p>
          <w:p w14:paraId="1100FBD2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</w:p>
          <w:p w14:paraId="5FA7CF9E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  <w:r>
              <w:rPr>
                <w:rFonts w:ascii="맑은 고딕" w:eastAsia="맑은 고딕" w:hint="eastAsia"/>
                <w:i/>
                <w:color w:val="BFBFBF"/>
              </w:rPr>
              <w:t>셋째</w:t>
            </w:r>
            <w:r>
              <w:rPr>
                <w:rFonts w:ascii="맑은 고딕" w:eastAsia="맑은 고딕"/>
                <w:i/>
                <w:color w:val="BFBFBF"/>
              </w:rPr>
              <w:t>, 배경·적·UI 구성에 필요한 콘셉트 시안이나 레퍼런스 문구를 생성해 아트 방향을 빠르게 구체화한다.</w:t>
            </w:r>
          </w:p>
          <w:p w14:paraId="53F39C94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</w:p>
          <w:p w14:paraId="1E69C033" w14:textId="0F47E857" w:rsidR="008037E3" w:rsidRDefault="009030A0" w:rsidP="009030A0">
            <w:pPr>
              <w:pStyle w:val="a3"/>
              <w:wordWrap/>
              <w:jc w:val="center"/>
            </w:pPr>
            <w:r>
              <w:rPr>
                <w:rFonts w:ascii="맑은 고딕" w:eastAsia="맑은 고딕" w:hint="eastAsia"/>
                <w:i/>
                <w:color w:val="BFBFBF"/>
              </w:rPr>
              <w:t>단</w:t>
            </w:r>
            <w:r>
              <w:rPr>
                <w:rFonts w:ascii="맑은 고딕" w:eastAsia="맑은 고딕"/>
                <w:i/>
                <w:color w:val="BFBFBF"/>
              </w:rPr>
              <w:t xml:space="preserve">, 최종 결과물은 팀이 직접 검토·수정하며 프로젝트 </w:t>
            </w:r>
            <w:r>
              <w:rPr>
                <w:rFonts w:ascii="맑은 고딕" w:eastAsia="맑은 고딕" w:hint="eastAsia"/>
                <w:i/>
                <w:color w:val="BFBFBF"/>
              </w:rPr>
              <w:t>구조</w:t>
            </w:r>
            <w:r>
              <w:rPr>
                <w:rFonts w:ascii="맑은 고딕" w:eastAsia="맑은 고딕"/>
                <w:i/>
                <w:color w:val="BFBFBF"/>
              </w:rPr>
              <w:t>, 게임 규칙, 밸런스 판단은 개발자가 최종 책임을 갖고 확정한다.</w:t>
            </w:r>
          </w:p>
        </w:tc>
      </w:tr>
    </w:tbl>
    <w:p w14:paraId="2DDC36D9" w14:textId="77777777" w:rsidR="008037E3" w:rsidRDefault="008037E3">
      <w:pPr>
        <w:pStyle w:val="a3"/>
      </w:pPr>
    </w:p>
    <w:sectPr w:rsidR="008037E3">
      <w:endnotePr>
        <w:numFmt w:val="decimal"/>
      </w:endnotePr>
      <w:pgSz w:w="11906" w:h="16838"/>
      <w:pgMar w:top="1417" w:right="1020" w:bottom="1417" w:left="1020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62749" w14:textId="77777777" w:rsidR="00E5488B" w:rsidRDefault="00E5488B" w:rsidP="009030A0">
      <w:pPr>
        <w:spacing w:after="0"/>
      </w:pPr>
      <w:r>
        <w:separator/>
      </w:r>
    </w:p>
  </w:endnote>
  <w:endnote w:type="continuationSeparator" w:id="0">
    <w:p w14:paraId="0A3839B4" w14:textId="77777777" w:rsidR="00E5488B" w:rsidRDefault="00E5488B" w:rsidP="009030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B559" w14:textId="77777777" w:rsidR="00E5488B" w:rsidRDefault="00E5488B" w:rsidP="009030A0">
      <w:pPr>
        <w:spacing w:after="0"/>
      </w:pPr>
      <w:r>
        <w:separator/>
      </w:r>
    </w:p>
  </w:footnote>
  <w:footnote w:type="continuationSeparator" w:id="0">
    <w:p w14:paraId="54BA118E" w14:textId="77777777" w:rsidR="00E5488B" w:rsidRDefault="00E5488B" w:rsidP="009030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A06"/>
    <w:multiLevelType w:val="multilevel"/>
    <w:tmpl w:val="1C949A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" w15:restartNumberingAfterBreak="0">
    <w:nsid w:val="1B3E3F62"/>
    <w:multiLevelType w:val="multilevel"/>
    <w:tmpl w:val="A622FA7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396B6F5E"/>
    <w:multiLevelType w:val="multilevel"/>
    <w:tmpl w:val="504254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3" w15:restartNumberingAfterBreak="0">
    <w:nsid w:val="3EFA4B3C"/>
    <w:multiLevelType w:val="hybridMultilevel"/>
    <w:tmpl w:val="C66EF814"/>
    <w:lvl w:ilvl="0" w:tplc="2BDE6D3A">
      <w:numFmt w:val="bullet"/>
      <w:lvlText w:val="□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F7031E1"/>
    <w:multiLevelType w:val="multilevel"/>
    <w:tmpl w:val="8C0649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" w15:restartNumberingAfterBreak="0">
    <w:nsid w:val="71BF6B60"/>
    <w:multiLevelType w:val="multilevel"/>
    <w:tmpl w:val="064263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" w15:restartNumberingAfterBreak="0">
    <w:nsid w:val="744F5635"/>
    <w:multiLevelType w:val="multilevel"/>
    <w:tmpl w:val="D70807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7" w15:restartNumberingAfterBreak="0">
    <w:nsid w:val="768173D8"/>
    <w:multiLevelType w:val="multilevel"/>
    <w:tmpl w:val="CD2A62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num w:numId="1" w16cid:durableId="860509958">
    <w:abstractNumId w:val="1"/>
  </w:num>
  <w:num w:numId="2" w16cid:durableId="1881169365">
    <w:abstractNumId w:val="6"/>
  </w:num>
  <w:num w:numId="3" w16cid:durableId="761144982">
    <w:abstractNumId w:val="7"/>
  </w:num>
  <w:num w:numId="4" w16cid:durableId="322587546">
    <w:abstractNumId w:val="4"/>
  </w:num>
  <w:num w:numId="5" w16cid:durableId="350181133">
    <w:abstractNumId w:val="0"/>
  </w:num>
  <w:num w:numId="6" w16cid:durableId="483131605">
    <w:abstractNumId w:val="2"/>
  </w:num>
  <w:num w:numId="7" w16cid:durableId="1874809299">
    <w:abstractNumId w:val="5"/>
  </w:num>
  <w:num w:numId="8" w16cid:durableId="1458721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E3"/>
    <w:rsid w:val="00125D10"/>
    <w:rsid w:val="0025656E"/>
    <w:rsid w:val="003C014B"/>
    <w:rsid w:val="004123A6"/>
    <w:rsid w:val="005202DD"/>
    <w:rsid w:val="00533BC9"/>
    <w:rsid w:val="006A7DBD"/>
    <w:rsid w:val="007366C3"/>
    <w:rsid w:val="00750C88"/>
    <w:rsid w:val="007956FF"/>
    <w:rsid w:val="008037E3"/>
    <w:rsid w:val="008E3047"/>
    <w:rsid w:val="009030A0"/>
    <w:rsid w:val="009F2224"/>
    <w:rsid w:val="00D476DD"/>
    <w:rsid w:val="00E5488B"/>
    <w:rsid w:val="00F5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A171E"/>
  <w15:docId w15:val="{55ADBC21-A311-4173-8EF5-C0767F1A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맑은 고딕" w:eastAsia="맑은 고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s0">
    <w:name w:val="s0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N w:val="0"/>
      <w:spacing w:after="0"/>
      <w:textAlignment w:val="baseline"/>
    </w:pPr>
    <w:rPr>
      <w:rFonts w:ascii="바탕" w:eastAsia="바탕"/>
      <w:color w:val="000000"/>
      <w:kern w:val="1"/>
      <w:sz w:val="24"/>
    </w:rPr>
  </w:style>
  <w:style w:type="paragraph" w:styleId="aa">
    <w:name w:val="header"/>
    <w:basedOn w:val="a"/>
    <w:link w:val="Char"/>
    <w:uiPriority w:val="99"/>
    <w:unhideWhenUsed/>
    <w:rsid w:val="009030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9030A0"/>
    <w:rPr>
      <w:rFonts w:ascii="맑은 고딕" w:eastAsia="맑은 고딕"/>
      <w:color w:val="000000"/>
      <w:kern w:val="1"/>
    </w:rPr>
  </w:style>
  <w:style w:type="paragraph" w:styleId="ab">
    <w:name w:val="footer"/>
    <w:basedOn w:val="a"/>
    <w:link w:val="Char0"/>
    <w:uiPriority w:val="99"/>
    <w:unhideWhenUsed/>
    <w:rsid w:val="009030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9030A0"/>
    <w:rPr>
      <w:rFonts w:ascii="맑은 고딕" w:eastAsia="맑은 고딕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1091</Characters>
  <Application>Microsoft Office Word</Application>
  <DocSecurity>4</DocSecurity>
  <Lines>72</Lines>
  <Paragraphs>48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아래 목차를 반드시 준수해 주십시오</dc:title>
  <dc:creator>Leebyunghyuk</dc:creator>
  <cp:lastModifiedBy>이주환 프로</cp:lastModifiedBy>
  <cp:revision>2</cp:revision>
  <cp:lastPrinted>2026-06-24T06:08:00Z</cp:lastPrinted>
  <dcterms:created xsi:type="dcterms:W3CDTF">2026-06-24T06:09:00Z</dcterms:created>
  <dcterms:modified xsi:type="dcterms:W3CDTF">2026-06-24T06:09:00Z</dcterms:modified>
  <cp:version>0501.0001.01</cp:version>
</cp:coreProperties>
</file>