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EAE0" w14:textId="77777777" w:rsidR="00155FBC" w:rsidRPr="003C4777" w:rsidRDefault="00155FBC" w:rsidP="00155FBC">
      <w:r w:rsidRPr="003C4777">
        <w:t>create the App flow</w:t>
      </w:r>
    </w:p>
    <w:p w14:paraId="799847F9" w14:textId="77777777" w:rsidR="00155FBC" w:rsidRPr="003C4777" w:rsidRDefault="00155FBC" w:rsidP="00155FBC">
      <w:r w:rsidRPr="003C4777">
        <w:t xml:space="preserve">Show </w:t>
      </w:r>
      <w:proofErr w:type="spellStart"/>
      <w:r w:rsidRPr="003C4777">
        <w:t>moreShow</w:t>
      </w:r>
      <w:proofErr w:type="spellEnd"/>
      <w:r w:rsidRPr="003C4777">
        <w:t xml:space="preserve"> less</w:t>
      </w:r>
    </w:p>
    <w:p w14:paraId="620E1FEE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App Flow — Election Intelligence Platform</w:t>
      </w:r>
    </w:p>
    <w:p w14:paraId="52EBCCB2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1. Application Overview</w:t>
      </w:r>
    </w:p>
    <w:p w14:paraId="3B189D55" w14:textId="77777777" w:rsidR="00155FBC" w:rsidRPr="003C4777" w:rsidRDefault="00155FBC" w:rsidP="00155FBC">
      <w:r w:rsidRPr="003C4777">
        <w:t>The application flow is designed to help users:</w:t>
      </w:r>
    </w:p>
    <w:p w14:paraId="3A58A976" w14:textId="77777777" w:rsidR="00155FBC" w:rsidRPr="003C4777" w:rsidRDefault="00155FBC" w:rsidP="00155FBC">
      <w:pPr>
        <w:numPr>
          <w:ilvl w:val="0"/>
          <w:numId w:val="1"/>
        </w:numPr>
      </w:pPr>
      <w:r w:rsidRPr="003C4777">
        <w:t xml:space="preserve">Upload election-related data </w:t>
      </w:r>
    </w:p>
    <w:p w14:paraId="7669D6B3" w14:textId="77777777" w:rsidR="00155FBC" w:rsidRPr="003C4777" w:rsidRDefault="00155FBC" w:rsidP="00155FBC">
      <w:pPr>
        <w:numPr>
          <w:ilvl w:val="0"/>
          <w:numId w:val="1"/>
        </w:numPr>
      </w:pPr>
      <w:r w:rsidRPr="003C4777">
        <w:t xml:space="preserve">Automatically process and </w:t>
      </w:r>
      <w:proofErr w:type="spellStart"/>
      <w:r w:rsidRPr="003C4777">
        <w:t>analyze</w:t>
      </w:r>
      <w:proofErr w:type="spellEnd"/>
      <w:r w:rsidRPr="003C4777">
        <w:t xml:space="preserve"> data </w:t>
      </w:r>
    </w:p>
    <w:p w14:paraId="555E9221" w14:textId="77777777" w:rsidR="00155FBC" w:rsidRPr="003C4777" w:rsidRDefault="00155FBC" w:rsidP="00155FBC">
      <w:pPr>
        <w:numPr>
          <w:ilvl w:val="0"/>
          <w:numId w:val="1"/>
        </w:numPr>
      </w:pPr>
      <w:r w:rsidRPr="003C4777">
        <w:t xml:space="preserve">Generate AI-powered insights </w:t>
      </w:r>
    </w:p>
    <w:p w14:paraId="2818D4A1" w14:textId="77777777" w:rsidR="00155FBC" w:rsidRPr="003C4777" w:rsidRDefault="00155FBC" w:rsidP="00155FBC">
      <w:pPr>
        <w:numPr>
          <w:ilvl w:val="0"/>
          <w:numId w:val="1"/>
        </w:numPr>
      </w:pPr>
      <w:r w:rsidRPr="003C4777">
        <w:t xml:space="preserve">Visualize election trends interactively </w:t>
      </w:r>
    </w:p>
    <w:p w14:paraId="5BA1F9C1" w14:textId="77777777" w:rsidR="00155FBC" w:rsidRPr="003C4777" w:rsidRDefault="00155FBC" w:rsidP="00155FBC">
      <w:pPr>
        <w:numPr>
          <w:ilvl w:val="0"/>
          <w:numId w:val="1"/>
        </w:numPr>
      </w:pPr>
      <w:r w:rsidRPr="003C4777">
        <w:t xml:space="preserve">Query data using natural language </w:t>
      </w:r>
    </w:p>
    <w:p w14:paraId="6FF75613" w14:textId="77777777" w:rsidR="00155FBC" w:rsidRPr="003C4777" w:rsidRDefault="00155FBC" w:rsidP="00155FBC">
      <w:r w:rsidRPr="003C4777">
        <w:t>The experience should feel:</w:t>
      </w:r>
    </w:p>
    <w:p w14:paraId="7EAE057E" w14:textId="77777777" w:rsidR="00155FBC" w:rsidRPr="003C4777" w:rsidRDefault="00155FBC" w:rsidP="00155FBC">
      <w:pPr>
        <w:numPr>
          <w:ilvl w:val="0"/>
          <w:numId w:val="2"/>
        </w:numPr>
      </w:pPr>
      <w:r w:rsidRPr="003C4777">
        <w:t xml:space="preserve">simple </w:t>
      </w:r>
    </w:p>
    <w:p w14:paraId="7515B6DE" w14:textId="77777777" w:rsidR="00155FBC" w:rsidRPr="003C4777" w:rsidRDefault="00155FBC" w:rsidP="00155FBC">
      <w:pPr>
        <w:numPr>
          <w:ilvl w:val="0"/>
          <w:numId w:val="2"/>
        </w:numPr>
      </w:pPr>
      <w:r w:rsidRPr="003C4777">
        <w:t xml:space="preserve">guided </w:t>
      </w:r>
    </w:p>
    <w:p w14:paraId="5D156BD7" w14:textId="77777777" w:rsidR="00155FBC" w:rsidRPr="003C4777" w:rsidRDefault="00155FBC" w:rsidP="00155FBC">
      <w:pPr>
        <w:numPr>
          <w:ilvl w:val="0"/>
          <w:numId w:val="2"/>
        </w:numPr>
      </w:pPr>
      <w:r w:rsidRPr="003C4777">
        <w:t xml:space="preserve">intelligent </w:t>
      </w:r>
    </w:p>
    <w:p w14:paraId="19D7076D" w14:textId="77777777" w:rsidR="00155FBC" w:rsidRPr="003C4777" w:rsidRDefault="00155FBC" w:rsidP="00155FBC">
      <w:pPr>
        <w:numPr>
          <w:ilvl w:val="0"/>
          <w:numId w:val="2"/>
        </w:numPr>
      </w:pPr>
      <w:r w:rsidRPr="003C4777">
        <w:t xml:space="preserve">insight-first </w:t>
      </w:r>
    </w:p>
    <w:p w14:paraId="69449EC9" w14:textId="77777777" w:rsidR="00155FBC" w:rsidRPr="003C4777" w:rsidRDefault="00155FBC" w:rsidP="00155FBC">
      <w:r w:rsidRPr="003C4777">
        <w:pict w14:anchorId="2A8F2D2C">
          <v:rect id="_x0000_i1025" style="width:0;height:1.5pt" o:hralign="center" o:hrstd="t" o:hr="t" fillcolor="#a0a0a0" stroked="f"/>
        </w:pict>
      </w:r>
    </w:p>
    <w:p w14:paraId="088C7C16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2. High-Level User Flow</w:t>
      </w:r>
    </w:p>
    <w:p w14:paraId="1080FD29" w14:textId="77777777" w:rsidR="00155FBC" w:rsidRPr="003C4777" w:rsidRDefault="00155FBC" w:rsidP="00155FBC">
      <w:r w:rsidRPr="003C4777">
        <w:t>Landing Page</w:t>
      </w:r>
      <w:r w:rsidRPr="003C4777">
        <w:br/>
        <w:t xml:space="preserve">      ↓</w:t>
      </w:r>
      <w:r w:rsidRPr="003C4777">
        <w:br/>
        <w:t>Authentication</w:t>
      </w:r>
      <w:r w:rsidRPr="003C4777">
        <w:br/>
        <w:t xml:space="preserve">      ↓</w:t>
      </w:r>
      <w:r w:rsidRPr="003C4777">
        <w:br/>
        <w:t>Dashboard Home</w:t>
      </w:r>
      <w:r w:rsidRPr="003C4777">
        <w:br/>
        <w:t xml:space="preserve">      ↓</w:t>
      </w:r>
      <w:r w:rsidRPr="003C4777">
        <w:br/>
        <w:t>Upload Election Dataset</w:t>
      </w:r>
      <w:r w:rsidRPr="003C4777">
        <w:br/>
        <w:t xml:space="preserve">      ↓</w:t>
      </w:r>
      <w:r w:rsidRPr="003C4777">
        <w:br/>
        <w:t>Data Processing &amp; Validation</w:t>
      </w:r>
      <w:r w:rsidRPr="003C4777">
        <w:br/>
        <w:t xml:space="preserve">      ↓</w:t>
      </w:r>
      <w:r w:rsidRPr="003C4777">
        <w:br/>
        <w:t>Analytics Generation</w:t>
      </w:r>
      <w:r w:rsidRPr="003C4777">
        <w:br/>
        <w:t xml:space="preserve">      ↓</w:t>
      </w:r>
      <w:r w:rsidRPr="003C4777">
        <w:br/>
        <w:t>AI Insight Generation</w:t>
      </w:r>
      <w:r w:rsidRPr="003C4777">
        <w:br/>
        <w:t xml:space="preserve">      ↓</w:t>
      </w:r>
      <w:r w:rsidRPr="003C4777">
        <w:br/>
        <w:t>Interactive Dashboard</w:t>
      </w:r>
      <w:r w:rsidRPr="003C4777">
        <w:br/>
        <w:t xml:space="preserve">      ↓</w:t>
      </w:r>
      <w:r w:rsidRPr="003C4777">
        <w:br/>
      </w:r>
      <w:r w:rsidRPr="003C4777">
        <w:lastRenderedPageBreak/>
        <w:t>User Exploration</w:t>
      </w:r>
      <w:r w:rsidRPr="003C4777">
        <w:br/>
        <w:t xml:space="preserve">      ↓</w:t>
      </w:r>
      <w:r w:rsidRPr="003C4777">
        <w:br/>
        <w:t>Natural Language Querying</w:t>
      </w:r>
    </w:p>
    <w:p w14:paraId="3F7CC4F8" w14:textId="77777777" w:rsidR="00155FBC" w:rsidRPr="003C4777" w:rsidRDefault="00155FBC" w:rsidP="00155FBC">
      <w:r w:rsidRPr="003C4777">
        <w:pict w14:anchorId="51C4C0EF">
          <v:rect id="_x0000_i1026" style="width:0;height:1.5pt" o:hralign="center" o:hrstd="t" o:hr="t" fillcolor="#a0a0a0" stroked="f"/>
        </w:pict>
      </w:r>
    </w:p>
    <w:p w14:paraId="309D24FA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3. Detailed App Flow</w:t>
      </w:r>
    </w:p>
    <w:p w14:paraId="17A05E38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A. Landing Page Flow</w:t>
      </w:r>
    </w:p>
    <w:p w14:paraId="7E4B442F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Objective</w:t>
      </w:r>
    </w:p>
    <w:p w14:paraId="2883C7F8" w14:textId="77777777" w:rsidR="00155FBC" w:rsidRPr="003C4777" w:rsidRDefault="00155FBC" w:rsidP="00155FBC">
      <w:r w:rsidRPr="003C4777">
        <w:t>Introduce the platform and guide users into the system.</w:t>
      </w:r>
    </w:p>
    <w:p w14:paraId="629B4989" w14:textId="77777777" w:rsidR="00155FBC" w:rsidRPr="003C4777" w:rsidRDefault="00155FBC" w:rsidP="00155FBC">
      <w:r w:rsidRPr="003C4777">
        <w:pict w14:anchorId="042A6366">
          <v:rect id="_x0000_i1027" style="width:0;height:1.5pt" o:hralign="center" o:hrstd="t" o:hr="t" fillcolor="#a0a0a0" stroked="f"/>
        </w:pict>
      </w:r>
    </w:p>
    <w:p w14:paraId="7A6101CE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Sections</w:t>
      </w:r>
    </w:p>
    <w:p w14:paraId="768F3165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Hero Section</w:t>
      </w:r>
    </w:p>
    <w:p w14:paraId="6E66EFBE" w14:textId="77777777" w:rsidR="00155FBC" w:rsidRPr="003C4777" w:rsidRDefault="00155FBC" w:rsidP="00155FBC">
      <w:r w:rsidRPr="003C4777">
        <w:t>Includes:</w:t>
      </w:r>
    </w:p>
    <w:p w14:paraId="7E083632" w14:textId="77777777" w:rsidR="00155FBC" w:rsidRPr="003C4777" w:rsidRDefault="00155FBC" w:rsidP="00155FBC">
      <w:pPr>
        <w:numPr>
          <w:ilvl w:val="0"/>
          <w:numId w:val="3"/>
        </w:numPr>
      </w:pPr>
      <w:r w:rsidRPr="003C4777">
        <w:t xml:space="preserve">platform value proposition </w:t>
      </w:r>
    </w:p>
    <w:p w14:paraId="1C1404D7" w14:textId="77777777" w:rsidR="00155FBC" w:rsidRPr="003C4777" w:rsidRDefault="00155FBC" w:rsidP="00155FBC">
      <w:pPr>
        <w:numPr>
          <w:ilvl w:val="0"/>
          <w:numId w:val="3"/>
        </w:numPr>
      </w:pPr>
      <w:r w:rsidRPr="003C4777">
        <w:t xml:space="preserve">CTA buttons </w:t>
      </w:r>
    </w:p>
    <w:p w14:paraId="470A7C81" w14:textId="77777777" w:rsidR="00155FBC" w:rsidRPr="003C4777" w:rsidRDefault="00155FBC" w:rsidP="00155FBC">
      <w:pPr>
        <w:numPr>
          <w:ilvl w:val="0"/>
          <w:numId w:val="3"/>
        </w:numPr>
      </w:pPr>
      <w:r w:rsidRPr="003C4777">
        <w:t xml:space="preserve">product preview </w:t>
      </w:r>
    </w:p>
    <w:p w14:paraId="785736E1" w14:textId="77777777" w:rsidR="00155FBC" w:rsidRPr="003C4777" w:rsidRDefault="00155FBC" w:rsidP="00155FBC">
      <w:r w:rsidRPr="003C4777">
        <w:pict w14:anchorId="6933F9F9">
          <v:rect id="_x0000_i1028" style="width:0;height:1.5pt" o:hralign="center" o:hrstd="t" o:hr="t" fillcolor="#a0a0a0" stroked="f"/>
        </w:pict>
      </w:r>
    </w:p>
    <w:p w14:paraId="44E143A8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Features Section</w:t>
      </w:r>
    </w:p>
    <w:p w14:paraId="10ED6FDB" w14:textId="77777777" w:rsidR="00155FBC" w:rsidRPr="003C4777" w:rsidRDefault="00155FBC" w:rsidP="00155FBC">
      <w:r w:rsidRPr="003C4777">
        <w:t>Highlights:</w:t>
      </w:r>
    </w:p>
    <w:p w14:paraId="7FE8E6A4" w14:textId="77777777" w:rsidR="00155FBC" w:rsidRPr="003C4777" w:rsidRDefault="00155FBC" w:rsidP="00155FBC">
      <w:pPr>
        <w:numPr>
          <w:ilvl w:val="0"/>
          <w:numId w:val="4"/>
        </w:numPr>
      </w:pPr>
      <w:r w:rsidRPr="003C4777">
        <w:t xml:space="preserve">AI insights </w:t>
      </w:r>
    </w:p>
    <w:p w14:paraId="24E529BA" w14:textId="77777777" w:rsidR="00155FBC" w:rsidRPr="003C4777" w:rsidRDefault="00155FBC" w:rsidP="00155FBC">
      <w:pPr>
        <w:numPr>
          <w:ilvl w:val="0"/>
          <w:numId w:val="4"/>
        </w:numPr>
      </w:pPr>
      <w:r w:rsidRPr="003C4777">
        <w:t xml:space="preserve">live analytics </w:t>
      </w:r>
    </w:p>
    <w:p w14:paraId="067E79B3" w14:textId="77777777" w:rsidR="00155FBC" w:rsidRPr="003C4777" w:rsidRDefault="00155FBC" w:rsidP="00155FBC">
      <w:pPr>
        <w:numPr>
          <w:ilvl w:val="0"/>
          <w:numId w:val="4"/>
        </w:numPr>
      </w:pPr>
      <w:r w:rsidRPr="003C4777">
        <w:t xml:space="preserve">maps </w:t>
      </w:r>
    </w:p>
    <w:p w14:paraId="3D0F7330" w14:textId="77777777" w:rsidR="00155FBC" w:rsidRPr="003C4777" w:rsidRDefault="00155FBC" w:rsidP="00155FBC">
      <w:pPr>
        <w:numPr>
          <w:ilvl w:val="0"/>
          <w:numId w:val="4"/>
        </w:numPr>
      </w:pPr>
      <w:r w:rsidRPr="003C4777">
        <w:t xml:space="preserve">natural language querying </w:t>
      </w:r>
    </w:p>
    <w:p w14:paraId="14C2C3E5" w14:textId="77777777" w:rsidR="00155FBC" w:rsidRPr="003C4777" w:rsidRDefault="00155FBC" w:rsidP="00155FBC">
      <w:r w:rsidRPr="003C4777">
        <w:pict w14:anchorId="0A09AEF6">
          <v:rect id="_x0000_i1029" style="width:0;height:1.5pt" o:hralign="center" o:hrstd="t" o:hr="t" fillcolor="#a0a0a0" stroked="f"/>
        </w:pict>
      </w:r>
    </w:p>
    <w:p w14:paraId="0EE1D84C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Demo Preview</w:t>
      </w:r>
    </w:p>
    <w:p w14:paraId="0933A69E" w14:textId="77777777" w:rsidR="00155FBC" w:rsidRPr="003C4777" w:rsidRDefault="00155FBC" w:rsidP="00155FBC">
      <w:r w:rsidRPr="003C4777">
        <w:t>Interactive dashboard preview.</w:t>
      </w:r>
    </w:p>
    <w:p w14:paraId="1D8BA80F" w14:textId="77777777" w:rsidR="00155FBC" w:rsidRPr="003C4777" w:rsidRDefault="00155FBC" w:rsidP="00155FBC">
      <w:r w:rsidRPr="003C4777">
        <w:pict w14:anchorId="3089BD41">
          <v:rect id="_x0000_i1030" style="width:0;height:1.5pt" o:hralign="center" o:hrstd="t" o:hr="t" fillcolor="#a0a0a0" stroked="f"/>
        </w:pict>
      </w:r>
    </w:p>
    <w:p w14:paraId="11BB04D2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User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516"/>
      </w:tblGrid>
      <w:tr w:rsidR="00155FBC" w:rsidRPr="003C4777" w14:paraId="638DA4FE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496B3" w14:textId="77777777" w:rsidR="00155FBC" w:rsidRPr="003C4777" w:rsidRDefault="00155FBC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01062387" w14:textId="77777777" w:rsidR="00155FBC" w:rsidRPr="003C4777" w:rsidRDefault="00155FBC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Result</w:t>
            </w:r>
          </w:p>
        </w:tc>
      </w:tr>
      <w:tr w:rsidR="00155FBC" w:rsidRPr="003C4777" w14:paraId="0481F9FF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91E5" w14:textId="77777777" w:rsidR="00155FBC" w:rsidRPr="003C4777" w:rsidRDefault="00155FBC" w:rsidP="00D63AB7">
            <w:r w:rsidRPr="003C4777">
              <w:t>Click “Get Started”</w:t>
            </w:r>
          </w:p>
        </w:tc>
        <w:tc>
          <w:tcPr>
            <w:tcW w:w="0" w:type="auto"/>
            <w:vAlign w:val="center"/>
            <w:hideMark/>
          </w:tcPr>
          <w:p w14:paraId="268CD988" w14:textId="77777777" w:rsidR="00155FBC" w:rsidRPr="003C4777" w:rsidRDefault="00155FBC" w:rsidP="00D63AB7">
            <w:r w:rsidRPr="003C4777">
              <w:t>Navigate to Login</w:t>
            </w:r>
          </w:p>
        </w:tc>
      </w:tr>
      <w:tr w:rsidR="00155FBC" w:rsidRPr="003C4777" w14:paraId="0DCCB89D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58F9" w14:textId="77777777" w:rsidR="00155FBC" w:rsidRPr="003C4777" w:rsidRDefault="00155FBC" w:rsidP="00D63AB7">
            <w:r w:rsidRPr="003C4777">
              <w:t>Click “Try Demo”</w:t>
            </w:r>
          </w:p>
        </w:tc>
        <w:tc>
          <w:tcPr>
            <w:tcW w:w="0" w:type="auto"/>
            <w:vAlign w:val="center"/>
            <w:hideMark/>
          </w:tcPr>
          <w:p w14:paraId="5041F7D0" w14:textId="77777777" w:rsidR="00155FBC" w:rsidRPr="003C4777" w:rsidRDefault="00155FBC" w:rsidP="00D63AB7">
            <w:r w:rsidRPr="003C4777">
              <w:t>Open Demo Dashboard</w:t>
            </w:r>
          </w:p>
        </w:tc>
      </w:tr>
    </w:tbl>
    <w:p w14:paraId="01D30E8B" w14:textId="77777777" w:rsidR="00155FBC" w:rsidRPr="003C4777" w:rsidRDefault="00155FBC" w:rsidP="00155FBC">
      <w:r w:rsidRPr="003C4777">
        <w:pict w14:anchorId="2F2E2EB2">
          <v:rect id="_x0000_i1031" style="width:0;height:1.5pt" o:hralign="center" o:hrstd="t" o:hr="t" fillcolor="#a0a0a0" stroked="f"/>
        </w:pict>
      </w:r>
    </w:p>
    <w:p w14:paraId="18E1A41E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B. Authentication Flow</w:t>
      </w:r>
    </w:p>
    <w:p w14:paraId="2361E087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Objective</w:t>
      </w:r>
    </w:p>
    <w:p w14:paraId="7CEF6C69" w14:textId="77777777" w:rsidR="00155FBC" w:rsidRPr="003C4777" w:rsidRDefault="00155FBC" w:rsidP="00155FBC">
      <w:r w:rsidRPr="003C4777">
        <w:t>Secure user access.</w:t>
      </w:r>
    </w:p>
    <w:p w14:paraId="081F0264" w14:textId="77777777" w:rsidR="00155FBC" w:rsidRPr="003C4777" w:rsidRDefault="00155FBC" w:rsidP="00155FBC">
      <w:r w:rsidRPr="003C4777">
        <w:pict w14:anchorId="19C23277">
          <v:rect id="_x0000_i1032" style="width:0;height:1.5pt" o:hralign="center" o:hrstd="t" o:hr="t" fillcolor="#a0a0a0" stroked="f"/>
        </w:pict>
      </w:r>
    </w:p>
    <w:p w14:paraId="28AB6EC0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Authentication Methods</w:t>
      </w:r>
    </w:p>
    <w:p w14:paraId="53C48CF9" w14:textId="77777777" w:rsidR="00155FBC" w:rsidRPr="003C4777" w:rsidRDefault="00155FBC" w:rsidP="00155FBC">
      <w:pPr>
        <w:numPr>
          <w:ilvl w:val="0"/>
          <w:numId w:val="5"/>
        </w:numPr>
      </w:pPr>
      <w:r w:rsidRPr="003C4777">
        <w:t xml:space="preserve">Google Login </w:t>
      </w:r>
    </w:p>
    <w:p w14:paraId="36610267" w14:textId="77777777" w:rsidR="00155FBC" w:rsidRPr="003C4777" w:rsidRDefault="00155FBC" w:rsidP="00155FBC">
      <w:pPr>
        <w:numPr>
          <w:ilvl w:val="0"/>
          <w:numId w:val="5"/>
        </w:numPr>
      </w:pPr>
      <w:r w:rsidRPr="003C4777">
        <w:t xml:space="preserve">Email/Password </w:t>
      </w:r>
    </w:p>
    <w:p w14:paraId="42A5EA02" w14:textId="77777777" w:rsidR="00155FBC" w:rsidRPr="003C4777" w:rsidRDefault="00155FBC" w:rsidP="00155FBC">
      <w:pPr>
        <w:numPr>
          <w:ilvl w:val="0"/>
          <w:numId w:val="5"/>
        </w:numPr>
      </w:pPr>
      <w:r w:rsidRPr="003C4777">
        <w:t xml:space="preserve">Guest Demo Mode </w:t>
      </w:r>
    </w:p>
    <w:p w14:paraId="720F183A" w14:textId="77777777" w:rsidR="00155FBC" w:rsidRPr="003C4777" w:rsidRDefault="00155FBC" w:rsidP="00155FBC">
      <w:r w:rsidRPr="003C4777">
        <w:pict w14:anchorId="4A16C3DD">
          <v:rect id="_x0000_i1033" style="width:0;height:1.5pt" o:hralign="center" o:hrstd="t" o:hr="t" fillcolor="#a0a0a0" stroked="f"/>
        </w:pict>
      </w:r>
    </w:p>
    <w:p w14:paraId="4821708A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Flow</w:t>
      </w:r>
    </w:p>
    <w:p w14:paraId="45E7478F" w14:textId="77777777" w:rsidR="00155FBC" w:rsidRPr="003C4777" w:rsidRDefault="00155FBC" w:rsidP="00155FBC">
      <w:r w:rsidRPr="003C4777">
        <w:t>Login Screen</w:t>
      </w:r>
      <w:r w:rsidRPr="003C4777">
        <w:br/>
        <w:t xml:space="preserve">     ↓</w:t>
      </w:r>
      <w:r w:rsidRPr="003C4777">
        <w:br/>
        <w:t>Authentication Success</w:t>
      </w:r>
      <w:r w:rsidRPr="003C4777">
        <w:br/>
        <w:t xml:space="preserve">     ↓</w:t>
      </w:r>
      <w:r w:rsidRPr="003C4777">
        <w:br/>
        <w:t>Redirect to Dashboard</w:t>
      </w:r>
    </w:p>
    <w:p w14:paraId="54B1023A" w14:textId="77777777" w:rsidR="00155FBC" w:rsidRPr="003C4777" w:rsidRDefault="00155FBC" w:rsidP="00155FBC">
      <w:r w:rsidRPr="003C4777">
        <w:pict w14:anchorId="6664DDCF">
          <v:rect id="_x0000_i1034" style="width:0;height:1.5pt" o:hralign="center" o:hrstd="t" o:hr="t" fillcolor="#a0a0a0" stroked="f"/>
        </w:pict>
      </w:r>
    </w:p>
    <w:p w14:paraId="25AF5DA3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C. Dashboard Home Flow</w:t>
      </w:r>
    </w:p>
    <w:p w14:paraId="53A805A3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Objective</w:t>
      </w:r>
    </w:p>
    <w:p w14:paraId="6FED2CBB" w14:textId="77777777" w:rsidR="00155FBC" w:rsidRPr="003C4777" w:rsidRDefault="00155FBC" w:rsidP="00155FBC">
      <w:r w:rsidRPr="003C4777">
        <w:t>Provide a centralized election intelligence overview.</w:t>
      </w:r>
    </w:p>
    <w:p w14:paraId="78D9FF10" w14:textId="77777777" w:rsidR="00155FBC" w:rsidRPr="003C4777" w:rsidRDefault="00155FBC" w:rsidP="00155FBC">
      <w:r w:rsidRPr="003C4777">
        <w:pict w14:anchorId="469E36F3">
          <v:rect id="_x0000_i1035" style="width:0;height:1.5pt" o:hralign="center" o:hrstd="t" o:hr="t" fillcolor="#a0a0a0" stroked="f"/>
        </w:pict>
      </w:r>
    </w:p>
    <w:p w14:paraId="5E1AEFD6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Dashboard Sections</w:t>
      </w:r>
    </w:p>
    <w:p w14:paraId="4A6FDBA7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1. Top Navigation</w:t>
      </w:r>
    </w:p>
    <w:p w14:paraId="404A799F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Navigation Items</w:t>
      </w:r>
    </w:p>
    <w:p w14:paraId="0428AE72" w14:textId="77777777" w:rsidR="00155FBC" w:rsidRPr="003C4777" w:rsidRDefault="00155FBC" w:rsidP="00155FBC">
      <w:pPr>
        <w:numPr>
          <w:ilvl w:val="0"/>
          <w:numId w:val="6"/>
        </w:numPr>
      </w:pPr>
      <w:r w:rsidRPr="003C4777">
        <w:t xml:space="preserve">Dashboard </w:t>
      </w:r>
    </w:p>
    <w:p w14:paraId="27B8EB2F" w14:textId="77777777" w:rsidR="00155FBC" w:rsidRPr="003C4777" w:rsidRDefault="00155FBC" w:rsidP="00155FBC">
      <w:pPr>
        <w:numPr>
          <w:ilvl w:val="0"/>
          <w:numId w:val="6"/>
        </w:numPr>
      </w:pPr>
      <w:r w:rsidRPr="003C4777">
        <w:t xml:space="preserve">Constituencies </w:t>
      </w:r>
    </w:p>
    <w:p w14:paraId="7C234482" w14:textId="77777777" w:rsidR="00155FBC" w:rsidRPr="003C4777" w:rsidRDefault="00155FBC" w:rsidP="00155FBC">
      <w:pPr>
        <w:numPr>
          <w:ilvl w:val="0"/>
          <w:numId w:val="6"/>
        </w:numPr>
      </w:pPr>
      <w:r w:rsidRPr="003C4777">
        <w:lastRenderedPageBreak/>
        <w:t xml:space="preserve">Insights </w:t>
      </w:r>
    </w:p>
    <w:p w14:paraId="700838A4" w14:textId="77777777" w:rsidR="00155FBC" w:rsidRPr="003C4777" w:rsidRDefault="00155FBC" w:rsidP="00155FBC">
      <w:pPr>
        <w:numPr>
          <w:ilvl w:val="0"/>
          <w:numId w:val="6"/>
        </w:numPr>
      </w:pPr>
      <w:r w:rsidRPr="003C4777">
        <w:t xml:space="preserve">Maps </w:t>
      </w:r>
    </w:p>
    <w:p w14:paraId="0671F0E1" w14:textId="77777777" w:rsidR="00155FBC" w:rsidRPr="003C4777" w:rsidRDefault="00155FBC" w:rsidP="00155FBC">
      <w:pPr>
        <w:numPr>
          <w:ilvl w:val="0"/>
          <w:numId w:val="6"/>
        </w:numPr>
      </w:pPr>
      <w:r w:rsidRPr="003C4777">
        <w:t xml:space="preserve">Ask AI </w:t>
      </w:r>
    </w:p>
    <w:p w14:paraId="5C32A09C" w14:textId="77777777" w:rsidR="00155FBC" w:rsidRPr="003C4777" w:rsidRDefault="00155FBC" w:rsidP="00155FBC">
      <w:pPr>
        <w:numPr>
          <w:ilvl w:val="0"/>
          <w:numId w:val="6"/>
        </w:numPr>
      </w:pPr>
      <w:r w:rsidRPr="003C4777">
        <w:t xml:space="preserve">Upload Data </w:t>
      </w:r>
    </w:p>
    <w:p w14:paraId="1D485558" w14:textId="77777777" w:rsidR="00155FBC" w:rsidRPr="003C4777" w:rsidRDefault="00155FBC" w:rsidP="00155FBC">
      <w:r w:rsidRPr="003C4777">
        <w:pict w14:anchorId="3EAEDF92">
          <v:rect id="_x0000_i1036" style="width:0;height:1.5pt" o:hralign="center" o:hrstd="t" o:hr="t" fillcolor="#a0a0a0" stroked="f"/>
        </w:pict>
      </w:r>
    </w:p>
    <w:p w14:paraId="7AFECE2F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2. AI Insight Banner</w:t>
      </w:r>
    </w:p>
    <w:p w14:paraId="1C38CA47" w14:textId="77777777" w:rsidR="00155FBC" w:rsidRPr="003C4777" w:rsidRDefault="00155FBC" w:rsidP="00155FBC">
      <w:r w:rsidRPr="003C4777">
        <w:t>Displays:</w:t>
      </w:r>
    </w:p>
    <w:p w14:paraId="49B4BA2B" w14:textId="77777777" w:rsidR="00155FBC" w:rsidRPr="003C4777" w:rsidRDefault="00155FBC" w:rsidP="00155FBC">
      <w:pPr>
        <w:numPr>
          <w:ilvl w:val="0"/>
          <w:numId w:val="7"/>
        </w:numPr>
      </w:pPr>
      <w:r w:rsidRPr="003C4777">
        <w:t xml:space="preserve">key trends </w:t>
      </w:r>
    </w:p>
    <w:p w14:paraId="3556DC30" w14:textId="77777777" w:rsidR="00155FBC" w:rsidRPr="003C4777" w:rsidRDefault="00155FBC" w:rsidP="00155FBC">
      <w:pPr>
        <w:numPr>
          <w:ilvl w:val="0"/>
          <w:numId w:val="7"/>
        </w:numPr>
      </w:pPr>
      <w:r w:rsidRPr="003C4777">
        <w:t xml:space="preserve">major changes </w:t>
      </w:r>
    </w:p>
    <w:p w14:paraId="6049EBBC" w14:textId="77777777" w:rsidR="00155FBC" w:rsidRPr="003C4777" w:rsidRDefault="00155FBC" w:rsidP="00155FBC">
      <w:pPr>
        <w:numPr>
          <w:ilvl w:val="0"/>
          <w:numId w:val="7"/>
        </w:numPr>
      </w:pPr>
      <w:r w:rsidRPr="003C4777">
        <w:t xml:space="preserve">alerts </w:t>
      </w:r>
    </w:p>
    <w:p w14:paraId="0EE58462" w14:textId="77777777" w:rsidR="00155FBC" w:rsidRPr="003C4777" w:rsidRDefault="00155FBC" w:rsidP="00155FBC">
      <w:pPr>
        <w:numPr>
          <w:ilvl w:val="0"/>
          <w:numId w:val="7"/>
        </w:numPr>
      </w:pPr>
      <w:r w:rsidRPr="003C4777">
        <w:t xml:space="preserve">anomalies </w:t>
      </w:r>
    </w:p>
    <w:p w14:paraId="16146B76" w14:textId="77777777" w:rsidR="00155FBC" w:rsidRPr="003C4777" w:rsidRDefault="00155FBC" w:rsidP="00155FBC">
      <w:r w:rsidRPr="003C4777">
        <w:t>Example:</w:t>
      </w:r>
    </w:p>
    <w:p w14:paraId="286B48C3" w14:textId="77777777" w:rsidR="00155FBC" w:rsidRPr="003C4777" w:rsidRDefault="00155FBC" w:rsidP="00155FBC">
      <w:r w:rsidRPr="003C4777">
        <w:t>“Turnout increased by 11% in urban constituencies.”</w:t>
      </w:r>
    </w:p>
    <w:p w14:paraId="36D331D7" w14:textId="77777777" w:rsidR="00155FBC" w:rsidRPr="003C4777" w:rsidRDefault="00155FBC" w:rsidP="00155FBC">
      <w:r w:rsidRPr="003C4777">
        <w:pict w14:anchorId="55C3AEF7">
          <v:rect id="_x0000_i1037" style="width:0;height:1.5pt" o:hralign="center" o:hrstd="t" o:hr="t" fillcolor="#a0a0a0" stroked="f"/>
        </w:pict>
      </w:r>
    </w:p>
    <w:p w14:paraId="5F2BC624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3. Summary Cards</w:t>
      </w:r>
    </w:p>
    <w:p w14:paraId="2D5D4665" w14:textId="77777777" w:rsidR="00155FBC" w:rsidRPr="003C4777" w:rsidRDefault="00155FBC" w:rsidP="00155FBC">
      <w:r w:rsidRPr="003C4777">
        <w:t>Display:</w:t>
      </w:r>
    </w:p>
    <w:p w14:paraId="6E625912" w14:textId="77777777" w:rsidR="00155FBC" w:rsidRPr="003C4777" w:rsidRDefault="00155FBC" w:rsidP="00155FBC">
      <w:pPr>
        <w:numPr>
          <w:ilvl w:val="0"/>
          <w:numId w:val="8"/>
        </w:numPr>
      </w:pPr>
      <w:r w:rsidRPr="003C4777">
        <w:t xml:space="preserve">total seats </w:t>
      </w:r>
    </w:p>
    <w:p w14:paraId="4DFFF336" w14:textId="77777777" w:rsidR="00155FBC" w:rsidRPr="003C4777" w:rsidRDefault="00155FBC" w:rsidP="00155FBC">
      <w:pPr>
        <w:numPr>
          <w:ilvl w:val="0"/>
          <w:numId w:val="8"/>
        </w:numPr>
      </w:pPr>
      <w:r w:rsidRPr="003C4777">
        <w:t xml:space="preserve">leading party </w:t>
      </w:r>
    </w:p>
    <w:p w14:paraId="6F223934" w14:textId="77777777" w:rsidR="00155FBC" w:rsidRPr="003C4777" w:rsidRDefault="00155FBC" w:rsidP="00155FBC">
      <w:pPr>
        <w:numPr>
          <w:ilvl w:val="0"/>
          <w:numId w:val="8"/>
        </w:numPr>
      </w:pPr>
      <w:r w:rsidRPr="003C4777">
        <w:t xml:space="preserve">turnout % </w:t>
      </w:r>
    </w:p>
    <w:p w14:paraId="0EF970E3" w14:textId="77777777" w:rsidR="00155FBC" w:rsidRPr="003C4777" w:rsidRDefault="00155FBC" w:rsidP="00155FBC">
      <w:pPr>
        <w:numPr>
          <w:ilvl w:val="0"/>
          <w:numId w:val="8"/>
        </w:numPr>
      </w:pPr>
      <w:r w:rsidRPr="003C4777">
        <w:t xml:space="preserve">closest races </w:t>
      </w:r>
    </w:p>
    <w:p w14:paraId="126C64A6" w14:textId="77777777" w:rsidR="00155FBC" w:rsidRPr="003C4777" w:rsidRDefault="00155FBC" w:rsidP="00155FBC">
      <w:pPr>
        <w:numPr>
          <w:ilvl w:val="0"/>
          <w:numId w:val="8"/>
        </w:numPr>
      </w:pPr>
      <w:r w:rsidRPr="003C4777">
        <w:t xml:space="preserve">biggest gains/losses </w:t>
      </w:r>
    </w:p>
    <w:p w14:paraId="635DDFE9" w14:textId="77777777" w:rsidR="00155FBC" w:rsidRPr="003C4777" w:rsidRDefault="00155FBC" w:rsidP="00155FBC">
      <w:r w:rsidRPr="003C4777">
        <w:pict w14:anchorId="4F1C2C25">
          <v:rect id="_x0000_i1038" style="width:0;height:1.5pt" o:hralign="center" o:hrstd="t" o:hr="t" fillcolor="#a0a0a0" stroked="f"/>
        </w:pict>
      </w:r>
    </w:p>
    <w:p w14:paraId="2363E2E9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4. Analytics Panels</w:t>
      </w:r>
    </w:p>
    <w:p w14:paraId="4A04C263" w14:textId="77777777" w:rsidR="00155FBC" w:rsidRPr="003C4777" w:rsidRDefault="00155FBC" w:rsidP="00155FBC">
      <w:r w:rsidRPr="003C4777">
        <w:t>Includes:</w:t>
      </w:r>
    </w:p>
    <w:p w14:paraId="33A21D38" w14:textId="77777777" w:rsidR="00155FBC" w:rsidRPr="003C4777" w:rsidRDefault="00155FBC" w:rsidP="00155FBC">
      <w:pPr>
        <w:numPr>
          <w:ilvl w:val="0"/>
          <w:numId w:val="9"/>
        </w:numPr>
      </w:pPr>
      <w:r w:rsidRPr="003C4777">
        <w:t xml:space="preserve">vote share charts </w:t>
      </w:r>
    </w:p>
    <w:p w14:paraId="6D47AB3B" w14:textId="77777777" w:rsidR="00155FBC" w:rsidRPr="003C4777" w:rsidRDefault="00155FBC" w:rsidP="00155FBC">
      <w:pPr>
        <w:numPr>
          <w:ilvl w:val="0"/>
          <w:numId w:val="9"/>
        </w:numPr>
      </w:pPr>
      <w:r w:rsidRPr="003C4777">
        <w:t xml:space="preserve">turnout trends </w:t>
      </w:r>
    </w:p>
    <w:p w14:paraId="7180F7FB" w14:textId="77777777" w:rsidR="00155FBC" w:rsidRPr="003C4777" w:rsidRDefault="00155FBC" w:rsidP="00155FBC">
      <w:pPr>
        <w:numPr>
          <w:ilvl w:val="0"/>
          <w:numId w:val="9"/>
        </w:numPr>
      </w:pPr>
      <w:r w:rsidRPr="003C4777">
        <w:t xml:space="preserve">regional comparisons </w:t>
      </w:r>
    </w:p>
    <w:p w14:paraId="7BB65AA1" w14:textId="77777777" w:rsidR="00155FBC" w:rsidRPr="003C4777" w:rsidRDefault="00155FBC" w:rsidP="00155FBC">
      <w:pPr>
        <w:numPr>
          <w:ilvl w:val="0"/>
          <w:numId w:val="9"/>
        </w:numPr>
      </w:pPr>
      <w:r w:rsidRPr="003C4777">
        <w:t xml:space="preserve">party performance </w:t>
      </w:r>
    </w:p>
    <w:p w14:paraId="1DBFDBD6" w14:textId="77777777" w:rsidR="00155FBC" w:rsidRPr="003C4777" w:rsidRDefault="00155FBC" w:rsidP="00155FBC">
      <w:r w:rsidRPr="003C4777">
        <w:lastRenderedPageBreak/>
        <w:pict w14:anchorId="06D66F4C">
          <v:rect id="_x0000_i1039" style="width:0;height:1.5pt" o:hralign="center" o:hrstd="t" o:hr="t" fillcolor="#a0a0a0" stroked="f"/>
        </w:pict>
      </w:r>
    </w:p>
    <w:p w14:paraId="64615245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5. Election Map</w:t>
      </w:r>
    </w:p>
    <w:p w14:paraId="049DFD62" w14:textId="77777777" w:rsidR="00155FBC" w:rsidRPr="003C4777" w:rsidRDefault="00155FBC" w:rsidP="00155FBC">
      <w:r w:rsidRPr="003C4777">
        <w:t>Interactive geographic visualization.</w:t>
      </w:r>
    </w:p>
    <w:p w14:paraId="3C0E43B0" w14:textId="77777777" w:rsidR="00155FBC" w:rsidRPr="003C4777" w:rsidRDefault="00155FBC" w:rsidP="00155FBC">
      <w:r w:rsidRPr="003C4777">
        <w:pict w14:anchorId="6B7860A4">
          <v:rect id="_x0000_i1040" style="width:0;height:1.5pt" o:hralign="center" o:hrstd="t" o:hr="t" fillcolor="#a0a0a0" stroked="f"/>
        </w:pict>
      </w:r>
    </w:p>
    <w:p w14:paraId="0A477B6D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Dashboard User Flow</w:t>
      </w:r>
    </w:p>
    <w:p w14:paraId="7356B8D2" w14:textId="77777777" w:rsidR="00155FBC" w:rsidRPr="003C4777" w:rsidRDefault="00155FBC" w:rsidP="00155FBC">
      <w:r w:rsidRPr="003C4777">
        <w:t>Dashboard Home</w:t>
      </w:r>
      <w:r w:rsidRPr="003C4777">
        <w:br/>
        <w:t xml:space="preserve">      ↓</w:t>
      </w:r>
      <w:r w:rsidRPr="003C4777">
        <w:br/>
        <w:t>Select Insight / Chart / Map</w:t>
      </w:r>
      <w:r w:rsidRPr="003C4777">
        <w:br/>
        <w:t xml:space="preserve">      ↓</w:t>
      </w:r>
      <w:r w:rsidRPr="003C4777">
        <w:br/>
        <w:t>View Detailed Analytics</w:t>
      </w:r>
      <w:r w:rsidRPr="003C4777">
        <w:br/>
        <w:t xml:space="preserve">      ↓</w:t>
      </w:r>
      <w:r w:rsidRPr="003C4777">
        <w:br/>
        <w:t>Explore Constituency</w:t>
      </w:r>
      <w:r w:rsidRPr="003C4777">
        <w:br/>
        <w:t xml:space="preserve">      ↓</w:t>
      </w:r>
      <w:r w:rsidRPr="003C4777">
        <w:br/>
        <w:t>Ask AI Questions</w:t>
      </w:r>
    </w:p>
    <w:p w14:paraId="60FD4147" w14:textId="77777777" w:rsidR="00155FBC" w:rsidRPr="003C4777" w:rsidRDefault="00155FBC" w:rsidP="00155FBC">
      <w:r w:rsidRPr="003C4777">
        <w:pict w14:anchorId="04206FF7">
          <v:rect id="_x0000_i1041" style="width:0;height:1.5pt" o:hralign="center" o:hrstd="t" o:hr="t" fillcolor="#a0a0a0" stroked="f"/>
        </w:pict>
      </w:r>
    </w:p>
    <w:p w14:paraId="6EBE3DB2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D. Dataset Upload Flow</w:t>
      </w:r>
    </w:p>
    <w:p w14:paraId="1351CE01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Objective</w:t>
      </w:r>
    </w:p>
    <w:p w14:paraId="4458A50D" w14:textId="77777777" w:rsidR="00155FBC" w:rsidRPr="003C4777" w:rsidRDefault="00155FBC" w:rsidP="00155FBC">
      <w:r w:rsidRPr="003C4777">
        <w:t>Allow users to import election datasets.</w:t>
      </w:r>
    </w:p>
    <w:p w14:paraId="17C0AF67" w14:textId="77777777" w:rsidR="00155FBC" w:rsidRPr="003C4777" w:rsidRDefault="00155FBC" w:rsidP="00155FBC">
      <w:r w:rsidRPr="003C4777">
        <w:pict w14:anchorId="6B73F7EC">
          <v:rect id="_x0000_i1042" style="width:0;height:1.5pt" o:hralign="center" o:hrstd="t" o:hr="t" fillcolor="#a0a0a0" stroked="f"/>
        </w:pict>
      </w:r>
    </w:p>
    <w:p w14:paraId="5615C76D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Flow</w:t>
      </w:r>
    </w:p>
    <w:p w14:paraId="1C90859A" w14:textId="77777777" w:rsidR="00155FBC" w:rsidRPr="003C4777" w:rsidRDefault="00155FBC" w:rsidP="00155FBC">
      <w:r w:rsidRPr="003C4777">
        <w:t>Upload Screen</w:t>
      </w:r>
      <w:r w:rsidRPr="003C4777">
        <w:br/>
        <w:t xml:space="preserve">      ↓</w:t>
      </w:r>
      <w:r w:rsidRPr="003C4777">
        <w:br/>
        <w:t>Choose File</w:t>
      </w:r>
      <w:r w:rsidRPr="003C4777">
        <w:br/>
        <w:t xml:space="preserve">      ↓</w:t>
      </w:r>
      <w:r w:rsidRPr="003C4777">
        <w:br/>
        <w:t>File Validation</w:t>
      </w:r>
      <w:r w:rsidRPr="003C4777">
        <w:br/>
        <w:t xml:space="preserve">      ↓</w:t>
      </w:r>
      <w:r w:rsidRPr="003C4777">
        <w:br/>
        <w:t>Data Cleaning</w:t>
      </w:r>
      <w:r w:rsidRPr="003C4777">
        <w:br/>
        <w:t xml:space="preserve">      ↓</w:t>
      </w:r>
      <w:r w:rsidRPr="003C4777">
        <w:br/>
        <w:t>Preview Parsed Data</w:t>
      </w:r>
      <w:r w:rsidRPr="003C4777">
        <w:br/>
        <w:t xml:space="preserve">      ↓</w:t>
      </w:r>
      <w:r w:rsidRPr="003C4777">
        <w:br/>
        <w:t>Confirm Import</w:t>
      </w:r>
      <w:r w:rsidRPr="003C4777">
        <w:br/>
        <w:t xml:space="preserve">      ↓</w:t>
      </w:r>
      <w:r w:rsidRPr="003C4777">
        <w:br/>
        <w:t>Dataset Stored</w:t>
      </w:r>
    </w:p>
    <w:p w14:paraId="6F623916" w14:textId="77777777" w:rsidR="00155FBC" w:rsidRPr="003C4777" w:rsidRDefault="00155FBC" w:rsidP="00155FBC">
      <w:r w:rsidRPr="003C4777">
        <w:pict w14:anchorId="5AFB047B">
          <v:rect id="_x0000_i1043" style="width:0;height:1.5pt" o:hralign="center" o:hrstd="t" o:hr="t" fillcolor="#a0a0a0" stroked="f"/>
        </w:pict>
      </w:r>
    </w:p>
    <w:p w14:paraId="26350086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lastRenderedPageBreak/>
        <w:t>Upload Features</w:t>
      </w:r>
    </w:p>
    <w:p w14:paraId="5A61CE26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Supported Formats</w:t>
      </w:r>
    </w:p>
    <w:p w14:paraId="752E6DDB" w14:textId="77777777" w:rsidR="00155FBC" w:rsidRPr="003C4777" w:rsidRDefault="00155FBC" w:rsidP="00155FBC">
      <w:pPr>
        <w:numPr>
          <w:ilvl w:val="0"/>
          <w:numId w:val="10"/>
        </w:numPr>
      </w:pPr>
      <w:r w:rsidRPr="003C4777">
        <w:t xml:space="preserve">CSV </w:t>
      </w:r>
    </w:p>
    <w:p w14:paraId="11395389" w14:textId="77777777" w:rsidR="00155FBC" w:rsidRPr="003C4777" w:rsidRDefault="00155FBC" w:rsidP="00155FBC">
      <w:pPr>
        <w:numPr>
          <w:ilvl w:val="0"/>
          <w:numId w:val="10"/>
        </w:numPr>
      </w:pPr>
      <w:r w:rsidRPr="003C4777">
        <w:t xml:space="preserve">Excel </w:t>
      </w:r>
    </w:p>
    <w:p w14:paraId="5F4674AD" w14:textId="77777777" w:rsidR="00155FBC" w:rsidRPr="003C4777" w:rsidRDefault="00155FBC" w:rsidP="00155FBC">
      <w:pPr>
        <w:numPr>
          <w:ilvl w:val="0"/>
          <w:numId w:val="10"/>
        </w:numPr>
      </w:pPr>
      <w:r w:rsidRPr="003C4777">
        <w:t xml:space="preserve">JSON </w:t>
      </w:r>
    </w:p>
    <w:p w14:paraId="2CF6FCBF" w14:textId="77777777" w:rsidR="00155FBC" w:rsidRPr="003C4777" w:rsidRDefault="00155FBC" w:rsidP="00155FBC">
      <w:r w:rsidRPr="003C4777">
        <w:pict w14:anchorId="6AE7C450">
          <v:rect id="_x0000_i1044" style="width:0;height:1.5pt" o:hralign="center" o:hrstd="t" o:hr="t" fillcolor="#a0a0a0" stroked="f"/>
        </w:pict>
      </w:r>
    </w:p>
    <w:p w14:paraId="1A4AF472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Validation Rules</w:t>
      </w:r>
    </w:p>
    <w:p w14:paraId="489070B6" w14:textId="77777777" w:rsidR="00155FBC" w:rsidRPr="003C4777" w:rsidRDefault="00155FBC" w:rsidP="00155FBC">
      <w:r w:rsidRPr="003C4777">
        <w:t>Check:</w:t>
      </w:r>
    </w:p>
    <w:p w14:paraId="6840D1E7" w14:textId="77777777" w:rsidR="00155FBC" w:rsidRPr="003C4777" w:rsidRDefault="00155FBC" w:rsidP="00155FBC">
      <w:pPr>
        <w:numPr>
          <w:ilvl w:val="0"/>
          <w:numId w:val="11"/>
        </w:numPr>
      </w:pPr>
      <w:r w:rsidRPr="003C4777">
        <w:t xml:space="preserve">required columns </w:t>
      </w:r>
    </w:p>
    <w:p w14:paraId="19C17851" w14:textId="77777777" w:rsidR="00155FBC" w:rsidRPr="003C4777" w:rsidRDefault="00155FBC" w:rsidP="00155FBC">
      <w:pPr>
        <w:numPr>
          <w:ilvl w:val="0"/>
          <w:numId w:val="11"/>
        </w:numPr>
      </w:pPr>
      <w:r w:rsidRPr="003C4777">
        <w:t xml:space="preserve">missing values </w:t>
      </w:r>
    </w:p>
    <w:p w14:paraId="2E317665" w14:textId="77777777" w:rsidR="00155FBC" w:rsidRPr="003C4777" w:rsidRDefault="00155FBC" w:rsidP="00155FBC">
      <w:pPr>
        <w:numPr>
          <w:ilvl w:val="0"/>
          <w:numId w:val="11"/>
        </w:numPr>
      </w:pPr>
      <w:r w:rsidRPr="003C4777">
        <w:t xml:space="preserve">duplicate entries </w:t>
      </w:r>
    </w:p>
    <w:p w14:paraId="3A97D8A8" w14:textId="77777777" w:rsidR="00155FBC" w:rsidRPr="003C4777" w:rsidRDefault="00155FBC" w:rsidP="00155FBC">
      <w:pPr>
        <w:numPr>
          <w:ilvl w:val="0"/>
          <w:numId w:val="11"/>
        </w:numPr>
      </w:pPr>
      <w:r w:rsidRPr="003C4777">
        <w:t xml:space="preserve">invalid vote counts </w:t>
      </w:r>
    </w:p>
    <w:p w14:paraId="6E5F884F" w14:textId="77777777" w:rsidR="00155FBC" w:rsidRPr="003C4777" w:rsidRDefault="00155FBC" w:rsidP="00155FBC">
      <w:r w:rsidRPr="003C4777">
        <w:pict w14:anchorId="586324E7">
          <v:rect id="_x0000_i1045" style="width:0;height:1.5pt" o:hralign="center" o:hrstd="t" o:hr="t" fillcolor="#a0a0a0" stroked="f"/>
        </w:pict>
      </w:r>
    </w:p>
    <w:p w14:paraId="61FD3263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Error Handling</w:t>
      </w:r>
    </w:p>
    <w:p w14:paraId="4982EB30" w14:textId="77777777" w:rsidR="00155FBC" w:rsidRPr="003C4777" w:rsidRDefault="00155FBC" w:rsidP="00155FBC">
      <w:r w:rsidRPr="003C4777">
        <w:t>Examples:</w:t>
      </w:r>
    </w:p>
    <w:p w14:paraId="3E856781" w14:textId="77777777" w:rsidR="00155FBC" w:rsidRPr="003C4777" w:rsidRDefault="00155FBC" w:rsidP="00155FBC">
      <w:pPr>
        <w:numPr>
          <w:ilvl w:val="0"/>
          <w:numId w:val="12"/>
        </w:numPr>
      </w:pPr>
      <w:r w:rsidRPr="003C4777">
        <w:t xml:space="preserve">invalid file type </w:t>
      </w:r>
    </w:p>
    <w:p w14:paraId="1EE09C41" w14:textId="77777777" w:rsidR="00155FBC" w:rsidRPr="003C4777" w:rsidRDefault="00155FBC" w:rsidP="00155FBC">
      <w:pPr>
        <w:numPr>
          <w:ilvl w:val="0"/>
          <w:numId w:val="12"/>
        </w:numPr>
      </w:pPr>
      <w:r w:rsidRPr="003C4777">
        <w:t xml:space="preserve">corrupted dataset </w:t>
      </w:r>
    </w:p>
    <w:p w14:paraId="29D71BAB" w14:textId="77777777" w:rsidR="00155FBC" w:rsidRPr="003C4777" w:rsidRDefault="00155FBC" w:rsidP="00155FBC">
      <w:pPr>
        <w:numPr>
          <w:ilvl w:val="0"/>
          <w:numId w:val="12"/>
        </w:numPr>
      </w:pPr>
      <w:r w:rsidRPr="003C4777">
        <w:t xml:space="preserve">missing constituency names </w:t>
      </w:r>
    </w:p>
    <w:p w14:paraId="3C4D2F7C" w14:textId="77777777" w:rsidR="00155FBC" w:rsidRPr="003C4777" w:rsidRDefault="00155FBC" w:rsidP="00155FBC">
      <w:r w:rsidRPr="003C4777">
        <w:pict w14:anchorId="6E8B84DC">
          <v:rect id="_x0000_i1046" style="width:0;height:1.5pt" o:hralign="center" o:hrstd="t" o:hr="t" fillcolor="#a0a0a0" stroked="f"/>
        </w:pict>
      </w:r>
    </w:p>
    <w:p w14:paraId="78238302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E. Data Processing Flow</w:t>
      </w:r>
    </w:p>
    <w:p w14:paraId="0565D133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Objective</w:t>
      </w:r>
    </w:p>
    <w:p w14:paraId="2E17538A" w14:textId="77777777" w:rsidR="00155FBC" w:rsidRPr="003C4777" w:rsidRDefault="00155FBC" w:rsidP="00155FBC">
      <w:r w:rsidRPr="003C4777">
        <w:t>Convert raw data into analytics-ready format.</w:t>
      </w:r>
    </w:p>
    <w:p w14:paraId="4FECAFF2" w14:textId="77777777" w:rsidR="00155FBC" w:rsidRPr="003C4777" w:rsidRDefault="00155FBC" w:rsidP="00155FBC">
      <w:r w:rsidRPr="003C4777">
        <w:pict w14:anchorId="7974EF0B">
          <v:rect id="_x0000_i1047" style="width:0;height:1.5pt" o:hralign="center" o:hrstd="t" o:hr="t" fillcolor="#a0a0a0" stroked="f"/>
        </w:pict>
      </w:r>
    </w:p>
    <w:p w14:paraId="4626B673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Processing Pipeline</w:t>
      </w:r>
    </w:p>
    <w:p w14:paraId="563223F5" w14:textId="77777777" w:rsidR="00155FBC" w:rsidRPr="003C4777" w:rsidRDefault="00155FBC" w:rsidP="00155FBC">
      <w:r w:rsidRPr="003C4777">
        <w:t>Raw Dataset</w:t>
      </w:r>
      <w:r w:rsidRPr="003C4777">
        <w:br/>
        <w:t xml:space="preserve">      ↓</w:t>
      </w:r>
      <w:r w:rsidRPr="003C4777">
        <w:br/>
        <w:t>Data Cleaning</w:t>
      </w:r>
      <w:r w:rsidRPr="003C4777">
        <w:br/>
        <w:t xml:space="preserve">      ↓</w:t>
      </w:r>
      <w:r w:rsidRPr="003C4777">
        <w:br/>
        <w:t>Normalization</w:t>
      </w:r>
      <w:r w:rsidRPr="003C4777">
        <w:br/>
      </w:r>
      <w:r w:rsidRPr="003C4777">
        <w:lastRenderedPageBreak/>
        <w:t xml:space="preserve">      ↓</w:t>
      </w:r>
      <w:r w:rsidRPr="003C4777">
        <w:br/>
        <w:t>Metric Calculations</w:t>
      </w:r>
      <w:r w:rsidRPr="003C4777">
        <w:br/>
        <w:t xml:space="preserve">      ↓</w:t>
      </w:r>
      <w:r w:rsidRPr="003C4777">
        <w:br/>
        <w:t>Trend Detection</w:t>
      </w:r>
      <w:r w:rsidRPr="003C4777">
        <w:br/>
        <w:t xml:space="preserve">      ↓</w:t>
      </w:r>
      <w:r w:rsidRPr="003C4777">
        <w:br/>
        <w:t>Structured Analytics</w:t>
      </w:r>
    </w:p>
    <w:p w14:paraId="5C9A4119" w14:textId="77777777" w:rsidR="00155FBC" w:rsidRPr="003C4777" w:rsidRDefault="00155FBC" w:rsidP="00155FBC">
      <w:r w:rsidRPr="003C4777">
        <w:pict w14:anchorId="16037468">
          <v:rect id="_x0000_i1048" style="width:0;height:1.5pt" o:hralign="center" o:hrstd="t" o:hr="t" fillcolor="#a0a0a0" stroked="f"/>
        </w:pict>
      </w:r>
    </w:p>
    <w:p w14:paraId="24C046C8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Calculated Metrics</w:t>
      </w:r>
    </w:p>
    <w:p w14:paraId="7F68334E" w14:textId="77777777" w:rsidR="00155FBC" w:rsidRPr="003C4777" w:rsidRDefault="00155FBC" w:rsidP="00155FBC">
      <w:pPr>
        <w:numPr>
          <w:ilvl w:val="0"/>
          <w:numId w:val="13"/>
        </w:numPr>
      </w:pPr>
      <w:r w:rsidRPr="003C4777">
        <w:t xml:space="preserve">vote share % </w:t>
      </w:r>
    </w:p>
    <w:p w14:paraId="5B853092" w14:textId="77777777" w:rsidR="00155FBC" w:rsidRPr="003C4777" w:rsidRDefault="00155FBC" w:rsidP="00155FBC">
      <w:pPr>
        <w:numPr>
          <w:ilvl w:val="0"/>
          <w:numId w:val="13"/>
        </w:numPr>
      </w:pPr>
      <w:r w:rsidRPr="003C4777">
        <w:t xml:space="preserve">turnout % </w:t>
      </w:r>
    </w:p>
    <w:p w14:paraId="1FA526FC" w14:textId="77777777" w:rsidR="00155FBC" w:rsidRPr="003C4777" w:rsidRDefault="00155FBC" w:rsidP="00155FBC">
      <w:pPr>
        <w:numPr>
          <w:ilvl w:val="0"/>
          <w:numId w:val="13"/>
        </w:numPr>
      </w:pPr>
      <w:r w:rsidRPr="003C4777">
        <w:t xml:space="preserve">margin % </w:t>
      </w:r>
    </w:p>
    <w:p w14:paraId="1DD55223" w14:textId="77777777" w:rsidR="00155FBC" w:rsidRPr="003C4777" w:rsidRDefault="00155FBC" w:rsidP="00155FBC">
      <w:pPr>
        <w:numPr>
          <w:ilvl w:val="0"/>
          <w:numId w:val="13"/>
        </w:numPr>
      </w:pPr>
      <w:r w:rsidRPr="003C4777">
        <w:t xml:space="preserve">constituency ranking </w:t>
      </w:r>
    </w:p>
    <w:p w14:paraId="1BBCD239" w14:textId="77777777" w:rsidR="00155FBC" w:rsidRPr="003C4777" w:rsidRDefault="00155FBC" w:rsidP="00155FBC">
      <w:pPr>
        <w:numPr>
          <w:ilvl w:val="0"/>
          <w:numId w:val="13"/>
        </w:numPr>
      </w:pPr>
      <w:r w:rsidRPr="003C4777">
        <w:t xml:space="preserve">party performance </w:t>
      </w:r>
    </w:p>
    <w:p w14:paraId="35D98F74" w14:textId="77777777" w:rsidR="00155FBC" w:rsidRPr="003C4777" w:rsidRDefault="00155FBC" w:rsidP="00155FBC">
      <w:pPr>
        <w:numPr>
          <w:ilvl w:val="0"/>
          <w:numId w:val="13"/>
        </w:numPr>
      </w:pPr>
      <w:r w:rsidRPr="003C4777">
        <w:t xml:space="preserve">historical comparison </w:t>
      </w:r>
    </w:p>
    <w:p w14:paraId="76611833" w14:textId="77777777" w:rsidR="00155FBC" w:rsidRPr="003C4777" w:rsidRDefault="00155FBC" w:rsidP="00155FBC">
      <w:r w:rsidRPr="003C4777">
        <w:pict w14:anchorId="1D95738E">
          <v:rect id="_x0000_i1049" style="width:0;height:1.5pt" o:hralign="center" o:hrstd="t" o:hr="t" fillcolor="#a0a0a0" stroked="f"/>
        </w:pict>
      </w:r>
    </w:p>
    <w:p w14:paraId="05EA4C2D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F. AI Insight Generation Flow</w:t>
      </w:r>
    </w:p>
    <w:p w14:paraId="08790057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Objective</w:t>
      </w:r>
    </w:p>
    <w:p w14:paraId="250EC09B" w14:textId="77777777" w:rsidR="00155FBC" w:rsidRPr="003C4777" w:rsidRDefault="00155FBC" w:rsidP="00155FBC">
      <w:r w:rsidRPr="003C4777">
        <w:t>Automatically transform analytics into understandable summaries.</w:t>
      </w:r>
    </w:p>
    <w:p w14:paraId="41FFBA39" w14:textId="77777777" w:rsidR="00155FBC" w:rsidRPr="003C4777" w:rsidRDefault="00155FBC" w:rsidP="00155FBC">
      <w:r w:rsidRPr="003C4777">
        <w:pict w14:anchorId="097EC3CA">
          <v:rect id="_x0000_i1050" style="width:0;height:1.5pt" o:hralign="center" o:hrstd="t" o:hr="t" fillcolor="#a0a0a0" stroked="f"/>
        </w:pict>
      </w:r>
    </w:p>
    <w:p w14:paraId="0A97F43A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Flow</w:t>
      </w:r>
    </w:p>
    <w:p w14:paraId="02810E8B" w14:textId="77777777" w:rsidR="00155FBC" w:rsidRPr="003C4777" w:rsidRDefault="00155FBC" w:rsidP="00155FBC">
      <w:r w:rsidRPr="003C4777">
        <w:t>Processed Analytics</w:t>
      </w:r>
      <w:r w:rsidRPr="003C4777">
        <w:br/>
        <w:t xml:space="preserve">      ↓</w:t>
      </w:r>
      <w:r w:rsidRPr="003C4777">
        <w:br/>
        <w:t>AI Prompt Builder</w:t>
      </w:r>
      <w:r w:rsidRPr="003C4777">
        <w:br/>
        <w:t xml:space="preserve">      ↓</w:t>
      </w:r>
      <w:r w:rsidRPr="003C4777">
        <w:br/>
        <w:t>LLM Processing</w:t>
      </w:r>
      <w:r w:rsidRPr="003C4777">
        <w:br/>
        <w:t xml:space="preserve">      ↓</w:t>
      </w:r>
      <w:r w:rsidRPr="003C4777">
        <w:br/>
        <w:t>Insight Generation</w:t>
      </w:r>
      <w:r w:rsidRPr="003C4777">
        <w:br/>
        <w:t xml:space="preserve">      ↓</w:t>
      </w:r>
      <w:r w:rsidRPr="003C4777">
        <w:br/>
        <w:t>Insight Ranking</w:t>
      </w:r>
      <w:r w:rsidRPr="003C4777">
        <w:br/>
        <w:t xml:space="preserve">      ↓</w:t>
      </w:r>
      <w:r w:rsidRPr="003C4777">
        <w:br/>
        <w:t>Dashboard Display</w:t>
      </w:r>
    </w:p>
    <w:p w14:paraId="2C17AA30" w14:textId="77777777" w:rsidR="00155FBC" w:rsidRPr="003C4777" w:rsidRDefault="00155FBC" w:rsidP="00155FBC">
      <w:r w:rsidRPr="003C4777">
        <w:pict w14:anchorId="5F29CE82">
          <v:rect id="_x0000_i1051" style="width:0;height:1.5pt" o:hralign="center" o:hrstd="t" o:hr="t" fillcolor="#a0a0a0" stroked="f"/>
        </w:pict>
      </w:r>
    </w:p>
    <w:p w14:paraId="22E8B60E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Insight Types</w:t>
      </w:r>
    </w:p>
    <w:p w14:paraId="549CED8F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lastRenderedPageBreak/>
        <w:t>Trend Insights</w:t>
      </w:r>
    </w:p>
    <w:p w14:paraId="235262D0" w14:textId="77777777" w:rsidR="00155FBC" w:rsidRPr="003C4777" w:rsidRDefault="00155FBC" w:rsidP="00155FBC">
      <w:r w:rsidRPr="003C4777">
        <w:t>“Party A improved performance in urban districts.”</w:t>
      </w:r>
    </w:p>
    <w:p w14:paraId="2AA59391" w14:textId="77777777" w:rsidR="00155FBC" w:rsidRPr="003C4777" w:rsidRDefault="00155FBC" w:rsidP="00155FBC">
      <w:r w:rsidRPr="003C4777">
        <w:pict w14:anchorId="61E43EEB">
          <v:rect id="_x0000_i1052" style="width:0;height:1.5pt" o:hralign="center" o:hrstd="t" o:hr="t" fillcolor="#a0a0a0" stroked="f"/>
        </w:pict>
      </w:r>
    </w:p>
    <w:p w14:paraId="2D1AD886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Anomaly Insights</w:t>
      </w:r>
    </w:p>
    <w:p w14:paraId="79F16504" w14:textId="77777777" w:rsidR="00155FBC" w:rsidRPr="003C4777" w:rsidRDefault="00155FBC" w:rsidP="00155FBC">
      <w:r w:rsidRPr="003C4777">
        <w:t>“Three constituencies show unusually low turnout.”</w:t>
      </w:r>
    </w:p>
    <w:p w14:paraId="3CBD5093" w14:textId="77777777" w:rsidR="00155FBC" w:rsidRPr="003C4777" w:rsidRDefault="00155FBC" w:rsidP="00155FBC">
      <w:r w:rsidRPr="003C4777">
        <w:pict w14:anchorId="0C4EBA94">
          <v:rect id="_x0000_i1053" style="width:0;height:1.5pt" o:hralign="center" o:hrstd="t" o:hr="t" fillcolor="#a0a0a0" stroked="f"/>
        </w:pict>
      </w:r>
    </w:p>
    <w:p w14:paraId="45C8F6A3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Comparative Insights</w:t>
      </w:r>
    </w:p>
    <w:p w14:paraId="49AA9FE2" w14:textId="77777777" w:rsidR="00155FBC" w:rsidRPr="003C4777" w:rsidRDefault="00155FBC" w:rsidP="00155FBC">
      <w:r w:rsidRPr="003C4777">
        <w:t>“Candidate X outperformed historical averages.”</w:t>
      </w:r>
    </w:p>
    <w:p w14:paraId="31C484AF" w14:textId="77777777" w:rsidR="00155FBC" w:rsidRPr="003C4777" w:rsidRDefault="00155FBC" w:rsidP="00155FBC">
      <w:r w:rsidRPr="003C4777">
        <w:pict w14:anchorId="4358873F">
          <v:rect id="_x0000_i1054" style="width:0;height:1.5pt" o:hralign="center" o:hrstd="t" o:hr="t" fillcolor="#a0a0a0" stroked="f"/>
        </w:pict>
      </w:r>
    </w:p>
    <w:p w14:paraId="5B22F069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G. Visualization Flow</w:t>
      </w:r>
    </w:p>
    <w:p w14:paraId="666DC6E1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Objective</w:t>
      </w:r>
    </w:p>
    <w:p w14:paraId="1C73A4AB" w14:textId="77777777" w:rsidR="00155FBC" w:rsidRPr="003C4777" w:rsidRDefault="00155FBC" w:rsidP="00155FBC">
      <w:r w:rsidRPr="003C4777">
        <w:t>Help users explore election trends visually.</w:t>
      </w:r>
    </w:p>
    <w:p w14:paraId="1B81026C" w14:textId="77777777" w:rsidR="00155FBC" w:rsidRPr="003C4777" w:rsidRDefault="00155FBC" w:rsidP="00155FBC">
      <w:r w:rsidRPr="003C4777">
        <w:pict w14:anchorId="364960AB">
          <v:rect id="_x0000_i1055" style="width:0;height:1.5pt" o:hralign="center" o:hrstd="t" o:hr="t" fillcolor="#a0a0a0" stroked="f"/>
        </w:pict>
      </w:r>
    </w:p>
    <w:p w14:paraId="3F46BBF5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Chart Interaction Flow</w:t>
      </w:r>
    </w:p>
    <w:p w14:paraId="17A56DDD" w14:textId="77777777" w:rsidR="00155FBC" w:rsidRPr="003C4777" w:rsidRDefault="00155FBC" w:rsidP="00155FBC">
      <w:r w:rsidRPr="003C4777">
        <w:t>Dashboard Charts</w:t>
      </w:r>
      <w:r w:rsidRPr="003C4777">
        <w:br/>
        <w:t xml:space="preserve">      ↓</w:t>
      </w:r>
      <w:r w:rsidRPr="003C4777">
        <w:br/>
        <w:t>Hover / Click Interaction</w:t>
      </w:r>
      <w:r w:rsidRPr="003C4777">
        <w:br/>
        <w:t xml:space="preserve">      ↓</w:t>
      </w:r>
      <w:r w:rsidRPr="003C4777">
        <w:br/>
        <w:t>Detailed Tooltip</w:t>
      </w:r>
      <w:r w:rsidRPr="003C4777">
        <w:br/>
        <w:t xml:space="preserve">      ↓</w:t>
      </w:r>
      <w:r w:rsidRPr="003C4777">
        <w:br/>
        <w:t>Drill-down Analytics</w:t>
      </w:r>
      <w:r w:rsidRPr="003C4777">
        <w:br/>
        <w:t xml:space="preserve">      ↓</w:t>
      </w:r>
      <w:r w:rsidRPr="003C4777">
        <w:br/>
        <w:t>Constituency View</w:t>
      </w:r>
    </w:p>
    <w:p w14:paraId="4074722E" w14:textId="77777777" w:rsidR="00155FBC" w:rsidRPr="003C4777" w:rsidRDefault="00155FBC" w:rsidP="00155FBC">
      <w:r w:rsidRPr="003C4777">
        <w:pict w14:anchorId="380E3F5D">
          <v:rect id="_x0000_i1056" style="width:0;height:1.5pt" o:hralign="center" o:hrstd="t" o:hr="t" fillcolor="#a0a0a0" stroked="f"/>
        </w:pict>
      </w:r>
    </w:p>
    <w:p w14:paraId="4E4D1FB5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Map Interaction Flow</w:t>
      </w:r>
    </w:p>
    <w:p w14:paraId="7FC64A27" w14:textId="77777777" w:rsidR="00155FBC" w:rsidRPr="003C4777" w:rsidRDefault="00155FBC" w:rsidP="00155FBC">
      <w:r w:rsidRPr="003C4777">
        <w:t>Election Map</w:t>
      </w:r>
      <w:r w:rsidRPr="003C4777">
        <w:br/>
        <w:t xml:space="preserve">      ↓</w:t>
      </w:r>
      <w:r w:rsidRPr="003C4777">
        <w:br/>
        <w:t>Hover Constituency</w:t>
      </w:r>
      <w:r w:rsidRPr="003C4777">
        <w:br/>
        <w:t xml:space="preserve">      ↓</w:t>
      </w:r>
      <w:r w:rsidRPr="003C4777">
        <w:br/>
        <w:t>View Quick Stats</w:t>
      </w:r>
      <w:r w:rsidRPr="003C4777">
        <w:br/>
        <w:t xml:space="preserve">      ↓</w:t>
      </w:r>
      <w:r w:rsidRPr="003C4777">
        <w:br/>
        <w:t>Click Constituency</w:t>
      </w:r>
      <w:r w:rsidRPr="003C4777">
        <w:br/>
      </w:r>
      <w:r w:rsidRPr="003C4777">
        <w:lastRenderedPageBreak/>
        <w:t xml:space="preserve">      ↓</w:t>
      </w:r>
      <w:r w:rsidRPr="003C4777">
        <w:br/>
        <w:t>Open Detailed Analysis</w:t>
      </w:r>
    </w:p>
    <w:p w14:paraId="7517AD7B" w14:textId="77777777" w:rsidR="00155FBC" w:rsidRPr="003C4777" w:rsidRDefault="00155FBC" w:rsidP="00155FBC">
      <w:r w:rsidRPr="003C4777">
        <w:pict w14:anchorId="15A191F4">
          <v:rect id="_x0000_i1057" style="width:0;height:1.5pt" o:hralign="center" o:hrstd="t" o:hr="t" fillcolor="#a0a0a0" stroked="f"/>
        </w:pict>
      </w:r>
    </w:p>
    <w:p w14:paraId="28673681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H. Constituency Explorer Flow</w:t>
      </w:r>
    </w:p>
    <w:p w14:paraId="1AA2BF38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Objective</w:t>
      </w:r>
    </w:p>
    <w:p w14:paraId="708E7E57" w14:textId="77777777" w:rsidR="00155FBC" w:rsidRPr="003C4777" w:rsidRDefault="00155FBC" w:rsidP="00155FBC">
      <w:r w:rsidRPr="003C4777">
        <w:t>Allow detailed regional analysis.</w:t>
      </w:r>
    </w:p>
    <w:p w14:paraId="2591B5E2" w14:textId="77777777" w:rsidR="00155FBC" w:rsidRPr="003C4777" w:rsidRDefault="00155FBC" w:rsidP="00155FBC">
      <w:r w:rsidRPr="003C4777">
        <w:pict w14:anchorId="7268F5D6">
          <v:rect id="_x0000_i1058" style="width:0;height:1.5pt" o:hralign="center" o:hrstd="t" o:hr="t" fillcolor="#a0a0a0" stroked="f"/>
        </w:pict>
      </w:r>
    </w:p>
    <w:p w14:paraId="61FB76B1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Features</w:t>
      </w:r>
    </w:p>
    <w:p w14:paraId="07054B1B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Filters</w:t>
      </w:r>
    </w:p>
    <w:p w14:paraId="711F0660" w14:textId="77777777" w:rsidR="00155FBC" w:rsidRPr="003C4777" w:rsidRDefault="00155FBC" w:rsidP="00155FBC">
      <w:pPr>
        <w:numPr>
          <w:ilvl w:val="0"/>
          <w:numId w:val="14"/>
        </w:numPr>
      </w:pPr>
      <w:r w:rsidRPr="003C4777">
        <w:t xml:space="preserve">state </w:t>
      </w:r>
    </w:p>
    <w:p w14:paraId="4E447A39" w14:textId="77777777" w:rsidR="00155FBC" w:rsidRPr="003C4777" w:rsidRDefault="00155FBC" w:rsidP="00155FBC">
      <w:pPr>
        <w:numPr>
          <w:ilvl w:val="0"/>
          <w:numId w:val="14"/>
        </w:numPr>
      </w:pPr>
      <w:r w:rsidRPr="003C4777">
        <w:t xml:space="preserve">district </w:t>
      </w:r>
    </w:p>
    <w:p w14:paraId="3411C588" w14:textId="77777777" w:rsidR="00155FBC" w:rsidRPr="003C4777" w:rsidRDefault="00155FBC" w:rsidP="00155FBC">
      <w:pPr>
        <w:numPr>
          <w:ilvl w:val="0"/>
          <w:numId w:val="14"/>
        </w:numPr>
      </w:pPr>
      <w:r w:rsidRPr="003C4777">
        <w:t xml:space="preserve">party </w:t>
      </w:r>
    </w:p>
    <w:p w14:paraId="28D3D0AB" w14:textId="77777777" w:rsidR="00155FBC" w:rsidRPr="003C4777" w:rsidRDefault="00155FBC" w:rsidP="00155FBC">
      <w:pPr>
        <w:numPr>
          <w:ilvl w:val="0"/>
          <w:numId w:val="14"/>
        </w:numPr>
      </w:pPr>
      <w:r w:rsidRPr="003C4777">
        <w:t xml:space="preserve">turnout range </w:t>
      </w:r>
    </w:p>
    <w:p w14:paraId="60F8F6ED" w14:textId="77777777" w:rsidR="00155FBC" w:rsidRPr="003C4777" w:rsidRDefault="00155FBC" w:rsidP="00155FBC">
      <w:r w:rsidRPr="003C4777">
        <w:pict w14:anchorId="3FABF56C">
          <v:rect id="_x0000_i1059" style="width:0;height:1.5pt" o:hralign="center" o:hrstd="t" o:hr="t" fillcolor="#a0a0a0" stroked="f"/>
        </w:pict>
      </w:r>
    </w:p>
    <w:p w14:paraId="4A25D4E3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Detailed Metrics</w:t>
      </w:r>
    </w:p>
    <w:p w14:paraId="2864ECCC" w14:textId="77777777" w:rsidR="00155FBC" w:rsidRPr="003C4777" w:rsidRDefault="00155FBC" w:rsidP="00155FBC">
      <w:pPr>
        <w:numPr>
          <w:ilvl w:val="0"/>
          <w:numId w:val="15"/>
        </w:numPr>
      </w:pPr>
      <w:r w:rsidRPr="003C4777">
        <w:t xml:space="preserve">candidate rankings </w:t>
      </w:r>
    </w:p>
    <w:p w14:paraId="42DD09E7" w14:textId="77777777" w:rsidR="00155FBC" w:rsidRPr="003C4777" w:rsidRDefault="00155FBC" w:rsidP="00155FBC">
      <w:pPr>
        <w:numPr>
          <w:ilvl w:val="0"/>
          <w:numId w:val="15"/>
        </w:numPr>
      </w:pPr>
      <w:r w:rsidRPr="003C4777">
        <w:t xml:space="preserve">vote margins </w:t>
      </w:r>
    </w:p>
    <w:p w14:paraId="34D1BACF" w14:textId="77777777" w:rsidR="00155FBC" w:rsidRPr="003C4777" w:rsidRDefault="00155FBC" w:rsidP="00155FBC">
      <w:pPr>
        <w:numPr>
          <w:ilvl w:val="0"/>
          <w:numId w:val="15"/>
        </w:numPr>
      </w:pPr>
      <w:r w:rsidRPr="003C4777">
        <w:t xml:space="preserve">historical trends </w:t>
      </w:r>
    </w:p>
    <w:p w14:paraId="6CF87382" w14:textId="77777777" w:rsidR="00155FBC" w:rsidRPr="003C4777" w:rsidRDefault="00155FBC" w:rsidP="00155FBC">
      <w:pPr>
        <w:numPr>
          <w:ilvl w:val="0"/>
          <w:numId w:val="15"/>
        </w:numPr>
      </w:pPr>
      <w:r w:rsidRPr="003C4777">
        <w:t xml:space="preserve">turnout patterns </w:t>
      </w:r>
    </w:p>
    <w:p w14:paraId="12743A0A" w14:textId="77777777" w:rsidR="00155FBC" w:rsidRPr="003C4777" w:rsidRDefault="00155FBC" w:rsidP="00155FBC">
      <w:r w:rsidRPr="003C4777">
        <w:pict w14:anchorId="42F3129E">
          <v:rect id="_x0000_i1060" style="width:0;height:1.5pt" o:hralign="center" o:hrstd="t" o:hr="t" fillcolor="#a0a0a0" stroked="f"/>
        </w:pict>
      </w:r>
    </w:p>
    <w:p w14:paraId="0FE35632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Flow</w:t>
      </w:r>
    </w:p>
    <w:p w14:paraId="1F6E775C" w14:textId="77777777" w:rsidR="00155FBC" w:rsidRPr="003C4777" w:rsidRDefault="00155FBC" w:rsidP="00155FBC">
      <w:r w:rsidRPr="003C4777">
        <w:t>Select Constituency</w:t>
      </w:r>
      <w:r w:rsidRPr="003C4777">
        <w:br/>
        <w:t xml:space="preserve">      ↓</w:t>
      </w:r>
      <w:r w:rsidRPr="003C4777">
        <w:br/>
        <w:t>Load Constituency Analytics</w:t>
      </w:r>
      <w:r w:rsidRPr="003C4777">
        <w:br/>
        <w:t xml:space="preserve">      ↓</w:t>
      </w:r>
      <w:r w:rsidRPr="003C4777">
        <w:br/>
        <w:t>Display Trends &amp; Insights</w:t>
      </w:r>
      <w:r w:rsidRPr="003C4777">
        <w:br/>
        <w:t xml:space="preserve">      ↓</w:t>
      </w:r>
      <w:r w:rsidRPr="003C4777">
        <w:br/>
        <w:t>Compare Historical Data</w:t>
      </w:r>
    </w:p>
    <w:p w14:paraId="6BE5CAED" w14:textId="77777777" w:rsidR="00155FBC" w:rsidRPr="003C4777" w:rsidRDefault="00155FBC" w:rsidP="00155FBC">
      <w:r w:rsidRPr="003C4777">
        <w:pict w14:anchorId="021DFDD6">
          <v:rect id="_x0000_i1061" style="width:0;height:1.5pt" o:hralign="center" o:hrstd="t" o:hr="t" fillcolor="#a0a0a0" stroked="f"/>
        </w:pict>
      </w:r>
    </w:p>
    <w:p w14:paraId="69A6E360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I. Natural Language Query Flow</w:t>
      </w:r>
    </w:p>
    <w:p w14:paraId="426DCEB0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lastRenderedPageBreak/>
        <w:t>Objective</w:t>
      </w:r>
    </w:p>
    <w:p w14:paraId="099F1699" w14:textId="77777777" w:rsidR="00155FBC" w:rsidRPr="003C4777" w:rsidRDefault="00155FBC" w:rsidP="00155FBC">
      <w:r w:rsidRPr="003C4777">
        <w:t>Enable conversational election analysis.</w:t>
      </w:r>
    </w:p>
    <w:p w14:paraId="3732AB32" w14:textId="77777777" w:rsidR="00155FBC" w:rsidRPr="003C4777" w:rsidRDefault="00155FBC" w:rsidP="00155FBC">
      <w:r w:rsidRPr="003C4777">
        <w:pict w14:anchorId="539FA454">
          <v:rect id="_x0000_i1062" style="width:0;height:1.5pt" o:hralign="center" o:hrstd="t" o:hr="t" fillcolor="#a0a0a0" stroked="f"/>
        </w:pict>
      </w:r>
    </w:p>
    <w:p w14:paraId="2DDE7F2C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Flow</w:t>
      </w:r>
    </w:p>
    <w:p w14:paraId="4BC184F0" w14:textId="77777777" w:rsidR="00155FBC" w:rsidRPr="003C4777" w:rsidRDefault="00155FBC" w:rsidP="00155FBC">
      <w:r w:rsidRPr="003C4777">
        <w:t>User Enters Question</w:t>
      </w:r>
      <w:r w:rsidRPr="003C4777">
        <w:br/>
        <w:t xml:space="preserve">      ↓</w:t>
      </w:r>
      <w:r w:rsidRPr="003C4777">
        <w:br/>
        <w:t>NLP Query Interpretation</w:t>
      </w:r>
      <w:r w:rsidRPr="003C4777">
        <w:br/>
        <w:t xml:space="preserve">      ↓</w:t>
      </w:r>
      <w:r w:rsidRPr="003C4777">
        <w:br/>
        <w:t>Analytics Retrieval</w:t>
      </w:r>
      <w:r w:rsidRPr="003C4777">
        <w:br/>
        <w:t xml:space="preserve">      ↓</w:t>
      </w:r>
      <w:r w:rsidRPr="003C4777">
        <w:br/>
        <w:t>AI Response Generation</w:t>
      </w:r>
      <w:r w:rsidRPr="003C4777">
        <w:br/>
        <w:t xml:space="preserve">      ↓</w:t>
      </w:r>
      <w:r w:rsidRPr="003C4777">
        <w:br/>
        <w:t>Response + Visual References</w:t>
      </w:r>
    </w:p>
    <w:p w14:paraId="5A15CFBD" w14:textId="77777777" w:rsidR="00155FBC" w:rsidRPr="003C4777" w:rsidRDefault="00155FBC" w:rsidP="00155FBC">
      <w:r w:rsidRPr="003C4777">
        <w:pict w14:anchorId="2E6FFD17">
          <v:rect id="_x0000_i1063" style="width:0;height:1.5pt" o:hralign="center" o:hrstd="t" o:hr="t" fillcolor="#a0a0a0" stroked="f"/>
        </w:pict>
      </w:r>
    </w:p>
    <w:p w14:paraId="11CF7CB9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Example Queries</w:t>
      </w:r>
    </w:p>
    <w:p w14:paraId="5FF090BC" w14:textId="77777777" w:rsidR="00155FBC" w:rsidRPr="003C4777" w:rsidRDefault="00155FBC" w:rsidP="00155FBC">
      <w:pPr>
        <w:numPr>
          <w:ilvl w:val="0"/>
          <w:numId w:val="16"/>
        </w:numPr>
      </w:pPr>
      <w:r w:rsidRPr="003C4777">
        <w:t xml:space="preserve">“Which party gained the most seats?” </w:t>
      </w:r>
    </w:p>
    <w:p w14:paraId="2AED59BC" w14:textId="77777777" w:rsidR="00155FBC" w:rsidRPr="003C4777" w:rsidRDefault="00155FBC" w:rsidP="00155FBC">
      <w:pPr>
        <w:numPr>
          <w:ilvl w:val="0"/>
          <w:numId w:val="16"/>
        </w:numPr>
      </w:pPr>
      <w:r w:rsidRPr="003C4777">
        <w:t xml:space="preserve">“Show constituencies with narrow victory margins.” </w:t>
      </w:r>
    </w:p>
    <w:p w14:paraId="6E98482D" w14:textId="77777777" w:rsidR="00155FBC" w:rsidRPr="003C4777" w:rsidRDefault="00155FBC" w:rsidP="00155FBC">
      <w:pPr>
        <w:numPr>
          <w:ilvl w:val="0"/>
          <w:numId w:val="16"/>
        </w:numPr>
      </w:pPr>
      <w:r w:rsidRPr="003C4777">
        <w:t xml:space="preserve">“Where was turnout highest?” </w:t>
      </w:r>
    </w:p>
    <w:p w14:paraId="6315E01B" w14:textId="77777777" w:rsidR="00155FBC" w:rsidRPr="003C4777" w:rsidRDefault="00155FBC" w:rsidP="00155FBC">
      <w:r w:rsidRPr="003C4777">
        <w:pict w14:anchorId="194D2C48">
          <v:rect id="_x0000_i1064" style="width:0;height:1.5pt" o:hralign="center" o:hrstd="t" o:hr="t" fillcolor="#a0a0a0" stroked="f"/>
        </w:pict>
      </w:r>
    </w:p>
    <w:p w14:paraId="59434C17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Response Format</w:t>
      </w:r>
    </w:p>
    <w:p w14:paraId="05CAF7DC" w14:textId="77777777" w:rsidR="00155FBC" w:rsidRPr="003C4777" w:rsidRDefault="00155FBC" w:rsidP="00155FBC">
      <w:r w:rsidRPr="003C4777">
        <w:t>Responses include:</w:t>
      </w:r>
    </w:p>
    <w:p w14:paraId="56935CCE" w14:textId="77777777" w:rsidR="00155FBC" w:rsidRPr="003C4777" w:rsidRDefault="00155FBC" w:rsidP="00155FBC">
      <w:pPr>
        <w:numPr>
          <w:ilvl w:val="0"/>
          <w:numId w:val="17"/>
        </w:numPr>
      </w:pPr>
      <w:r w:rsidRPr="003C4777">
        <w:t xml:space="preserve">concise explanation </w:t>
      </w:r>
    </w:p>
    <w:p w14:paraId="6E5C3947" w14:textId="77777777" w:rsidR="00155FBC" w:rsidRPr="003C4777" w:rsidRDefault="00155FBC" w:rsidP="00155FBC">
      <w:pPr>
        <w:numPr>
          <w:ilvl w:val="0"/>
          <w:numId w:val="17"/>
        </w:numPr>
      </w:pPr>
      <w:r w:rsidRPr="003C4777">
        <w:t xml:space="preserve">supporting metrics </w:t>
      </w:r>
    </w:p>
    <w:p w14:paraId="630E4EF4" w14:textId="77777777" w:rsidR="00155FBC" w:rsidRPr="003C4777" w:rsidRDefault="00155FBC" w:rsidP="00155FBC">
      <w:pPr>
        <w:numPr>
          <w:ilvl w:val="0"/>
          <w:numId w:val="17"/>
        </w:numPr>
      </w:pPr>
      <w:r w:rsidRPr="003C4777">
        <w:t xml:space="preserve">linked charts/maps </w:t>
      </w:r>
    </w:p>
    <w:p w14:paraId="36F7D1B7" w14:textId="77777777" w:rsidR="00155FBC" w:rsidRPr="003C4777" w:rsidRDefault="00155FBC" w:rsidP="00155FBC">
      <w:r w:rsidRPr="003C4777">
        <w:pict w14:anchorId="40A8803A">
          <v:rect id="_x0000_i1065" style="width:0;height:1.5pt" o:hralign="center" o:hrstd="t" o:hr="t" fillcolor="#a0a0a0" stroked="f"/>
        </w:pict>
      </w:r>
    </w:p>
    <w:p w14:paraId="5C35229C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J. Insights Page Flow</w:t>
      </w:r>
    </w:p>
    <w:p w14:paraId="7D7D9F4C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Objective</w:t>
      </w:r>
    </w:p>
    <w:p w14:paraId="575524A3" w14:textId="77777777" w:rsidR="00155FBC" w:rsidRPr="003C4777" w:rsidRDefault="00155FBC" w:rsidP="00155FBC">
      <w:r w:rsidRPr="003C4777">
        <w:t>Centralized AI-generated intelligence feed.</w:t>
      </w:r>
    </w:p>
    <w:p w14:paraId="786B6F22" w14:textId="77777777" w:rsidR="00155FBC" w:rsidRPr="003C4777" w:rsidRDefault="00155FBC" w:rsidP="00155FBC">
      <w:r w:rsidRPr="003C4777">
        <w:pict w14:anchorId="1B4C0225">
          <v:rect id="_x0000_i1066" style="width:0;height:1.5pt" o:hralign="center" o:hrstd="t" o:hr="t" fillcolor="#a0a0a0" stroked="f"/>
        </w:pict>
      </w:r>
    </w:p>
    <w:p w14:paraId="4C935719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Sections</w:t>
      </w:r>
    </w:p>
    <w:p w14:paraId="4B813BB7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lastRenderedPageBreak/>
        <w:t>Trending Insights</w:t>
      </w:r>
    </w:p>
    <w:p w14:paraId="37DCA8F5" w14:textId="77777777" w:rsidR="00155FBC" w:rsidRPr="003C4777" w:rsidRDefault="00155FBC" w:rsidP="00155FBC">
      <w:r w:rsidRPr="003C4777">
        <w:t>Major electoral developments.</w:t>
      </w:r>
    </w:p>
    <w:p w14:paraId="274A91CD" w14:textId="77777777" w:rsidR="00155FBC" w:rsidRPr="003C4777" w:rsidRDefault="00155FBC" w:rsidP="00155FBC">
      <w:r w:rsidRPr="003C4777">
        <w:pict w14:anchorId="4DFB0D72">
          <v:rect id="_x0000_i1067" style="width:0;height:1.5pt" o:hralign="center" o:hrstd="t" o:hr="t" fillcolor="#a0a0a0" stroked="f"/>
        </w:pict>
      </w:r>
    </w:p>
    <w:p w14:paraId="72C8344B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Regional Highlights</w:t>
      </w:r>
    </w:p>
    <w:p w14:paraId="058B24C0" w14:textId="77777777" w:rsidR="00155FBC" w:rsidRPr="003C4777" w:rsidRDefault="00155FBC" w:rsidP="00155FBC">
      <w:r w:rsidRPr="003C4777">
        <w:t>Constituency-level changes.</w:t>
      </w:r>
    </w:p>
    <w:p w14:paraId="460D84D5" w14:textId="77777777" w:rsidR="00155FBC" w:rsidRPr="003C4777" w:rsidRDefault="00155FBC" w:rsidP="00155FBC">
      <w:r w:rsidRPr="003C4777">
        <w:pict w14:anchorId="333FBD9C">
          <v:rect id="_x0000_i1068" style="width:0;height:1.5pt" o:hralign="center" o:hrstd="t" o:hr="t" fillcolor="#a0a0a0" stroked="f"/>
        </w:pict>
      </w:r>
    </w:p>
    <w:p w14:paraId="0FADCA3B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Alerts</w:t>
      </w:r>
    </w:p>
    <w:p w14:paraId="1933EDA9" w14:textId="77777777" w:rsidR="00155FBC" w:rsidRPr="003C4777" w:rsidRDefault="00155FBC" w:rsidP="00155FBC">
      <w:r w:rsidRPr="003C4777">
        <w:t>Potential anomalies or close contests.</w:t>
      </w:r>
    </w:p>
    <w:p w14:paraId="78313705" w14:textId="77777777" w:rsidR="00155FBC" w:rsidRPr="003C4777" w:rsidRDefault="00155FBC" w:rsidP="00155FBC">
      <w:r w:rsidRPr="003C4777">
        <w:pict w14:anchorId="2F59D26E">
          <v:rect id="_x0000_i1069" style="width:0;height:1.5pt" o:hralign="center" o:hrstd="t" o:hr="t" fillcolor="#a0a0a0" stroked="f"/>
        </w:pict>
      </w:r>
    </w:p>
    <w:p w14:paraId="1318B7BA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Flow</w:t>
      </w:r>
    </w:p>
    <w:p w14:paraId="364D0641" w14:textId="77777777" w:rsidR="00155FBC" w:rsidRPr="003C4777" w:rsidRDefault="00155FBC" w:rsidP="00155FBC">
      <w:r w:rsidRPr="003C4777">
        <w:t>Insights Page</w:t>
      </w:r>
      <w:r w:rsidRPr="003C4777">
        <w:br/>
        <w:t xml:space="preserve">      ↓</w:t>
      </w:r>
      <w:r w:rsidRPr="003C4777">
        <w:br/>
        <w:t>Select Insight</w:t>
      </w:r>
      <w:r w:rsidRPr="003C4777">
        <w:br/>
        <w:t xml:space="preserve">      ↓</w:t>
      </w:r>
      <w:r w:rsidRPr="003C4777">
        <w:br/>
        <w:t>Expand Details</w:t>
      </w:r>
      <w:r w:rsidRPr="003C4777">
        <w:br/>
        <w:t xml:space="preserve">      ↓</w:t>
      </w:r>
      <w:r w:rsidRPr="003C4777">
        <w:br/>
        <w:t>View Supporting Analytics</w:t>
      </w:r>
    </w:p>
    <w:p w14:paraId="43F5C17B" w14:textId="77777777" w:rsidR="00155FBC" w:rsidRPr="003C4777" w:rsidRDefault="00155FBC" w:rsidP="00155FBC">
      <w:r w:rsidRPr="003C4777">
        <w:pict w14:anchorId="23EA87C0">
          <v:rect id="_x0000_i1070" style="width:0;height:1.5pt" o:hralign="center" o:hrstd="t" o:hr="t" fillcolor="#a0a0a0" stroked="f"/>
        </w:pict>
      </w:r>
    </w:p>
    <w:p w14:paraId="460C6BAB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K. Search &amp; Filter Flow</w:t>
      </w:r>
    </w:p>
    <w:p w14:paraId="658B4CBF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Objective</w:t>
      </w:r>
    </w:p>
    <w:p w14:paraId="2C0C1C1F" w14:textId="77777777" w:rsidR="00155FBC" w:rsidRPr="003C4777" w:rsidRDefault="00155FBC" w:rsidP="00155FBC">
      <w:r w:rsidRPr="003C4777">
        <w:t>Enable fast data exploration.</w:t>
      </w:r>
    </w:p>
    <w:p w14:paraId="679F97D8" w14:textId="77777777" w:rsidR="00155FBC" w:rsidRPr="003C4777" w:rsidRDefault="00155FBC" w:rsidP="00155FBC">
      <w:r w:rsidRPr="003C4777">
        <w:pict w14:anchorId="776696A8">
          <v:rect id="_x0000_i1071" style="width:0;height:1.5pt" o:hralign="center" o:hrstd="t" o:hr="t" fillcolor="#a0a0a0" stroked="f"/>
        </w:pict>
      </w:r>
    </w:p>
    <w:p w14:paraId="7091175A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Filter Categories</w:t>
      </w:r>
    </w:p>
    <w:p w14:paraId="0939C864" w14:textId="77777777" w:rsidR="00155FBC" w:rsidRPr="003C4777" w:rsidRDefault="00155FBC" w:rsidP="00155FBC">
      <w:pPr>
        <w:numPr>
          <w:ilvl w:val="0"/>
          <w:numId w:val="18"/>
        </w:numPr>
      </w:pPr>
      <w:r w:rsidRPr="003C4777">
        <w:t xml:space="preserve">constituency </w:t>
      </w:r>
    </w:p>
    <w:p w14:paraId="08C95F00" w14:textId="77777777" w:rsidR="00155FBC" w:rsidRPr="003C4777" w:rsidRDefault="00155FBC" w:rsidP="00155FBC">
      <w:pPr>
        <w:numPr>
          <w:ilvl w:val="0"/>
          <w:numId w:val="18"/>
        </w:numPr>
      </w:pPr>
      <w:r w:rsidRPr="003C4777">
        <w:t xml:space="preserve">party </w:t>
      </w:r>
    </w:p>
    <w:p w14:paraId="304E3F18" w14:textId="77777777" w:rsidR="00155FBC" w:rsidRPr="003C4777" w:rsidRDefault="00155FBC" w:rsidP="00155FBC">
      <w:pPr>
        <w:numPr>
          <w:ilvl w:val="0"/>
          <w:numId w:val="18"/>
        </w:numPr>
      </w:pPr>
      <w:r w:rsidRPr="003C4777">
        <w:t xml:space="preserve">candidate </w:t>
      </w:r>
    </w:p>
    <w:p w14:paraId="44D7491F" w14:textId="77777777" w:rsidR="00155FBC" w:rsidRPr="003C4777" w:rsidRDefault="00155FBC" w:rsidP="00155FBC">
      <w:pPr>
        <w:numPr>
          <w:ilvl w:val="0"/>
          <w:numId w:val="18"/>
        </w:numPr>
      </w:pPr>
      <w:r w:rsidRPr="003C4777">
        <w:t xml:space="preserve">state </w:t>
      </w:r>
    </w:p>
    <w:p w14:paraId="121CF618" w14:textId="77777777" w:rsidR="00155FBC" w:rsidRPr="003C4777" w:rsidRDefault="00155FBC" w:rsidP="00155FBC">
      <w:pPr>
        <w:numPr>
          <w:ilvl w:val="0"/>
          <w:numId w:val="18"/>
        </w:numPr>
      </w:pPr>
      <w:r w:rsidRPr="003C4777">
        <w:t xml:space="preserve">turnout </w:t>
      </w:r>
    </w:p>
    <w:p w14:paraId="7C19A34C" w14:textId="77777777" w:rsidR="00155FBC" w:rsidRPr="003C4777" w:rsidRDefault="00155FBC" w:rsidP="00155FBC">
      <w:pPr>
        <w:numPr>
          <w:ilvl w:val="0"/>
          <w:numId w:val="18"/>
        </w:numPr>
      </w:pPr>
      <w:r w:rsidRPr="003C4777">
        <w:t xml:space="preserve">margin </w:t>
      </w:r>
    </w:p>
    <w:p w14:paraId="7E9A9DBB" w14:textId="77777777" w:rsidR="00155FBC" w:rsidRPr="003C4777" w:rsidRDefault="00155FBC" w:rsidP="00155FBC">
      <w:r w:rsidRPr="003C4777">
        <w:pict w14:anchorId="35AE96EE">
          <v:rect id="_x0000_i1072" style="width:0;height:1.5pt" o:hralign="center" o:hrstd="t" o:hr="t" fillcolor="#a0a0a0" stroked="f"/>
        </w:pict>
      </w:r>
    </w:p>
    <w:p w14:paraId="0CA20A58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lastRenderedPageBreak/>
        <w:t>Flow</w:t>
      </w:r>
    </w:p>
    <w:p w14:paraId="3F738BBD" w14:textId="77777777" w:rsidR="00155FBC" w:rsidRPr="003C4777" w:rsidRDefault="00155FBC" w:rsidP="00155FBC">
      <w:r w:rsidRPr="003C4777">
        <w:t>Apply Filters</w:t>
      </w:r>
      <w:r w:rsidRPr="003C4777">
        <w:br/>
        <w:t xml:space="preserve">      ↓</w:t>
      </w:r>
      <w:r w:rsidRPr="003C4777">
        <w:br/>
        <w:t>Refresh Charts &amp; Maps</w:t>
      </w:r>
      <w:r w:rsidRPr="003C4777">
        <w:br/>
        <w:t xml:space="preserve">      ↓</w:t>
      </w:r>
      <w:r w:rsidRPr="003C4777">
        <w:br/>
        <w:t>Update AI Insights</w:t>
      </w:r>
    </w:p>
    <w:p w14:paraId="4EC4AD39" w14:textId="77777777" w:rsidR="00155FBC" w:rsidRPr="003C4777" w:rsidRDefault="00155FBC" w:rsidP="00155FBC">
      <w:r w:rsidRPr="003C4777">
        <w:pict w14:anchorId="05E0F185">
          <v:rect id="_x0000_i1073" style="width:0;height:1.5pt" o:hralign="center" o:hrstd="t" o:hr="t" fillcolor="#a0a0a0" stroked="f"/>
        </w:pict>
      </w:r>
    </w:p>
    <w:p w14:paraId="6A363C32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L. Mobile App Flow</w:t>
      </w:r>
    </w:p>
    <w:p w14:paraId="3DB037DC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Mobile Priorities</w:t>
      </w:r>
    </w:p>
    <w:p w14:paraId="2C5BC9C4" w14:textId="77777777" w:rsidR="00155FBC" w:rsidRPr="003C4777" w:rsidRDefault="00155FBC" w:rsidP="00155FBC">
      <w:r w:rsidRPr="003C4777">
        <w:t>Focus on:</w:t>
      </w:r>
    </w:p>
    <w:p w14:paraId="58582BAF" w14:textId="77777777" w:rsidR="00155FBC" w:rsidRPr="003C4777" w:rsidRDefault="00155FBC" w:rsidP="00155FBC">
      <w:pPr>
        <w:numPr>
          <w:ilvl w:val="0"/>
          <w:numId w:val="19"/>
        </w:numPr>
      </w:pPr>
      <w:r w:rsidRPr="003C4777">
        <w:t xml:space="preserve">AI insights </w:t>
      </w:r>
    </w:p>
    <w:p w14:paraId="4990BD5A" w14:textId="77777777" w:rsidR="00155FBC" w:rsidRPr="003C4777" w:rsidRDefault="00155FBC" w:rsidP="00155FBC">
      <w:pPr>
        <w:numPr>
          <w:ilvl w:val="0"/>
          <w:numId w:val="19"/>
        </w:numPr>
      </w:pPr>
      <w:r w:rsidRPr="003C4777">
        <w:t xml:space="preserve">summary cards </w:t>
      </w:r>
    </w:p>
    <w:p w14:paraId="50BD0B4C" w14:textId="77777777" w:rsidR="00155FBC" w:rsidRPr="003C4777" w:rsidRDefault="00155FBC" w:rsidP="00155FBC">
      <w:pPr>
        <w:numPr>
          <w:ilvl w:val="0"/>
          <w:numId w:val="19"/>
        </w:numPr>
      </w:pPr>
      <w:r w:rsidRPr="003C4777">
        <w:t xml:space="preserve">simplified charts </w:t>
      </w:r>
    </w:p>
    <w:p w14:paraId="7F674822" w14:textId="77777777" w:rsidR="00155FBC" w:rsidRPr="003C4777" w:rsidRDefault="00155FBC" w:rsidP="00155FBC">
      <w:pPr>
        <w:numPr>
          <w:ilvl w:val="0"/>
          <w:numId w:val="19"/>
        </w:numPr>
      </w:pPr>
      <w:r w:rsidRPr="003C4777">
        <w:t xml:space="preserve">AI querying </w:t>
      </w:r>
    </w:p>
    <w:p w14:paraId="38474546" w14:textId="77777777" w:rsidR="00155FBC" w:rsidRPr="003C4777" w:rsidRDefault="00155FBC" w:rsidP="00155FBC">
      <w:r w:rsidRPr="003C4777">
        <w:pict w14:anchorId="219E329E">
          <v:rect id="_x0000_i1074" style="width:0;height:1.5pt" o:hralign="center" o:hrstd="t" o:hr="t" fillcolor="#a0a0a0" stroked="f"/>
        </w:pict>
      </w:r>
    </w:p>
    <w:p w14:paraId="21397143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Mobile Navigation</w:t>
      </w:r>
    </w:p>
    <w:p w14:paraId="33BAE138" w14:textId="77777777" w:rsidR="00155FBC" w:rsidRPr="003C4777" w:rsidRDefault="00155FBC" w:rsidP="00155FBC">
      <w:r w:rsidRPr="003C4777">
        <w:t>Use:</w:t>
      </w:r>
    </w:p>
    <w:p w14:paraId="235EFEEE" w14:textId="77777777" w:rsidR="00155FBC" w:rsidRPr="003C4777" w:rsidRDefault="00155FBC" w:rsidP="00155FBC">
      <w:pPr>
        <w:numPr>
          <w:ilvl w:val="0"/>
          <w:numId w:val="20"/>
        </w:numPr>
      </w:pPr>
      <w:r w:rsidRPr="003C4777">
        <w:t xml:space="preserve">bottom navigation </w:t>
      </w:r>
    </w:p>
    <w:p w14:paraId="0E66C548" w14:textId="77777777" w:rsidR="00155FBC" w:rsidRPr="003C4777" w:rsidRDefault="00155FBC" w:rsidP="00155FBC">
      <w:pPr>
        <w:numPr>
          <w:ilvl w:val="0"/>
          <w:numId w:val="20"/>
        </w:numPr>
      </w:pPr>
      <w:r w:rsidRPr="003C4777">
        <w:t xml:space="preserve">collapsible sections </w:t>
      </w:r>
    </w:p>
    <w:p w14:paraId="17AB2650" w14:textId="77777777" w:rsidR="00155FBC" w:rsidRPr="003C4777" w:rsidRDefault="00155FBC" w:rsidP="00155FBC">
      <w:pPr>
        <w:numPr>
          <w:ilvl w:val="0"/>
          <w:numId w:val="20"/>
        </w:numPr>
      </w:pPr>
      <w:proofErr w:type="spellStart"/>
      <w:r w:rsidRPr="003C4777">
        <w:t>swipeable</w:t>
      </w:r>
      <w:proofErr w:type="spellEnd"/>
      <w:r w:rsidRPr="003C4777">
        <w:t xml:space="preserve"> cards </w:t>
      </w:r>
    </w:p>
    <w:p w14:paraId="1BE985A9" w14:textId="77777777" w:rsidR="00155FBC" w:rsidRPr="003C4777" w:rsidRDefault="00155FBC" w:rsidP="00155FBC">
      <w:r w:rsidRPr="003C4777">
        <w:pict w14:anchorId="4D088CD2">
          <v:rect id="_x0000_i1075" style="width:0;height:1.5pt" o:hralign="center" o:hrstd="t" o:hr="t" fillcolor="#a0a0a0" stroked="f"/>
        </w:pict>
      </w:r>
    </w:p>
    <w:p w14:paraId="68B95984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4. Admin Flow</w:t>
      </w:r>
    </w:p>
    <w:p w14:paraId="29AC14D7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Admin Features</w:t>
      </w:r>
    </w:p>
    <w:p w14:paraId="49A8478F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Dataset Management</w:t>
      </w:r>
    </w:p>
    <w:p w14:paraId="57CE0F6A" w14:textId="77777777" w:rsidR="00155FBC" w:rsidRPr="003C4777" w:rsidRDefault="00155FBC" w:rsidP="00155FBC">
      <w:pPr>
        <w:numPr>
          <w:ilvl w:val="0"/>
          <w:numId w:val="21"/>
        </w:numPr>
      </w:pPr>
      <w:r w:rsidRPr="003C4777">
        <w:t xml:space="preserve">upload datasets </w:t>
      </w:r>
    </w:p>
    <w:p w14:paraId="173246E1" w14:textId="77777777" w:rsidR="00155FBC" w:rsidRPr="003C4777" w:rsidRDefault="00155FBC" w:rsidP="00155FBC">
      <w:pPr>
        <w:numPr>
          <w:ilvl w:val="0"/>
          <w:numId w:val="21"/>
        </w:numPr>
      </w:pPr>
      <w:r w:rsidRPr="003C4777">
        <w:t xml:space="preserve">delete datasets </w:t>
      </w:r>
    </w:p>
    <w:p w14:paraId="7ED5D264" w14:textId="77777777" w:rsidR="00155FBC" w:rsidRPr="003C4777" w:rsidRDefault="00155FBC" w:rsidP="00155FBC">
      <w:pPr>
        <w:numPr>
          <w:ilvl w:val="0"/>
          <w:numId w:val="21"/>
        </w:numPr>
      </w:pPr>
      <w:r w:rsidRPr="003C4777">
        <w:t xml:space="preserve">validate imports </w:t>
      </w:r>
    </w:p>
    <w:p w14:paraId="6BF5506B" w14:textId="77777777" w:rsidR="00155FBC" w:rsidRPr="003C4777" w:rsidRDefault="00155FBC" w:rsidP="00155FBC">
      <w:r w:rsidRPr="003C4777">
        <w:pict w14:anchorId="5C0F41AF">
          <v:rect id="_x0000_i1076" style="width:0;height:1.5pt" o:hralign="center" o:hrstd="t" o:hr="t" fillcolor="#a0a0a0" stroked="f"/>
        </w:pict>
      </w:r>
    </w:p>
    <w:p w14:paraId="3D1B1015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Monitoring</w:t>
      </w:r>
    </w:p>
    <w:p w14:paraId="5244CF2B" w14:textId="77777777" w:rsidR="00155FBC" w:rsidRPr="003C4777" w:rsidRDefault="00155FBC" w:rsidP="00155FBC">
      <w:pPr>
        <w:numPr>
          <w:ilvl w:val="0"/>
          <w:numId w:val="22"/>
        </w:numPr>
      </w:pPr>
      <w:r w:rsidRPr="003C4777">
        <w:lastRenderedPageBreak/>
        <w:t xml:space="preserve">API usage </w:t>
      </w:r>
    </w:p>
    <w:p w14:paraId="34CC80C9" w14:textId="77777777" w:rsidR="00155FBC" w:rsidRPr="003C4777" w:rsidRDefault="00155FBC" w:rsidP="00155FBC">
      <w:pPr>
        <w:numPr>
          <w:ilvl w:val="0"/>
          <w:numId w:val="22"/>
        </w:numPr>
      </w:pPr>
      <w:r w:rsidRPr="003C4777">
        <w:t xml:space="preserve">AI requests </w:t>
      </w:r>
    </w:p>
    <w:p w14:paraId="24756288" w14:textId="77777777" w:rsidR="00155FBC" w:rsidRPr="003C4777" w:rsidRDefault="00155FBC" w:rsidP="00155FBC">
      <w:pPr>
        <w:numPr>
          <w:ilvl w:val="0"/>
          <w:numId w:val="22"/>
        </w:numPr>
      </w:pPr>
      <w:r w:rsidRPr="003C4777">
        <w:t xml:space="preserve">system logs </w:t>
      </w:r>
    </w:p>
    <w:p w14:paraId="4651C822" w14:textId="77777777" w:rsidR="00155FBC" w:rsidRPr="003C4777" w:rsidRDefault="00155FBC" w:rsidP="00155FBC">
      <w:r w:rsidRPr="003C4777">
        <w:pict w14:anchorId="5057B7E8">
          <v:rect id="_x0000_i1077" style="width:0;height:1.5pt" o:hralign="center" o:hrstd="t" o:hr="t" fillcolor="#a0a0a0" stroked="f"/>
        </w:pict>
      </w:r>
    </w:p>
    <w:p w14:paraId="4A779A31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Admin Flow</w:t>
      </w:r>
    </w:p>
    <w:p w14:paraId="69631B78" w14:textId="77777777" w:rsidR="00155FBC" w:rsidRPr="003C4777" w:rsidRDefault="00155FBC" w:rsidP="00155FBC">
      <w:r w:rsidRPr="003C4777">
        <w:t>Admin Login</w:t>
      </w:r>
      <w:r w:rsidRPr="003C4777">
        <w:br/>
        <w:t xml:space="preserve">      ↓</w:t>
      </w:r>
      <w:r w:rsidRPr="003C4777">
        <w:br/>
        <w:t>Dataset Management</w:t>
      </w:r>
      <w:r w:rsidRPr="003C4777">
        <w:br/>
        <w:t xml:space="preserve">      ↓</w:t>
      </w:r>
      <w:r w:rsidRPr="003C4777">
        <w:br/>
        <w:t>Analytics Monitoring</w:t>
      </w:r>
      <w:r w:rsidRPr="003C4777">
        <w:br/>
        <w:t xml:space="preserve">      ↓</w:t>
      </w:r>
      <w:r w:rsidRPr="003C4777">
        <w:br/>
        <w:t>System Health</w:t>
      </w:r>
    </w:p>
    <w:p w14:paraId="1A21CA59" w14:textId="77777777" w:rsidR="00155FBC" w:rsidRPr="003C4777" w:rsidRDefault="00155FBC" w:rsidP="00155FBC">
      <w:r w:rsidRPr="003C4777">
        <w:pict w14:anchorId="5037173F">
          <v:rect id="_x0000_i1078" style="width:0;height:1.5pt" o:hralign="center" o:hrstd="t" o:hr="t" fillcolor="#a0a0a0" stroked="f"/>
        </w:pict>
      </w:r>
    </w:p>
    <w:p w14:paraId="1D5C868F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5. Error Handling Flow</w:t>
      </w:r>
    </w:p>
    <w:p w14:paraId="01A2E7B5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Upload Errors</w:t>
      </w:r>
    </w:p>
    <w:p w14:paraId="619FB05E" w14:textId="77777777" w:rsidR="00155FBC" w:rsidRPr="003C4777" w:rsidRDefault="00155FBC" w:rsidP="00155FBC">
      <w:r w:rsidRPr="003C4777">
        <w:t>Invalid File</w:t>
      </w:r>
      <w:r w:rsidRPr="003C4777">
        <w:br/>
        <w:t xml:space="preserve">      ↓</w:t>
      </w:r>
      <w:r w:rsidRPr="003C4777">
        <w:br/>
        <w:t>Show Validation Error</w:t>
      </w:r>
      <w:r w:rsidRPr="003C4777">
        <w:br/>
        <w:t xml:space="preserve">      ↓</w:t>
      </w:r>
      <w:r w:rsidRPr="003C4777">
        <w:br/>
        <w:t>Suggest Fix</w:t>
      </w:r>
      <w:r w:rsidRPr="003C4777">
        <w:br/>
        <w:t xml:space="preserve">      ↓</w:t>
      </w:r>
      <w:r w:rsidRPr="003C4777">
        <w:br/>
        <w:t>Retry Upload</w:t>
      </w:r>
    </w:p>
    <w:p w14:paraId="463DE708" w14:textId="77777777" w:rsidR="00155FBC" w:rsidRPr="003C4777" w:rsidRDefault="00155FBC" w:rsidP="00155FBC">
      <w:r w:rsidRPr="003C4777">
        <w:pict w14:anchorId="6C83AF2A">
          <v:rect id="_x0000_i1079" style="width:0;height:1.5pt" o:hralign="center" o:hrstd="t" o:hr="t" fillcolor="#a0a0a0" stroked="f"/>
        </w:pict>
      </w:r>
    </w:p>
    <w:p w14:paraId="4FD4FDE4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AI Errors</w:t>
      </w:r>
    </w:p>
    <w:p w14:paraId="391CE174" w14:textId="77777777" w:rsidR="00155FBC" w:rsidRPr="003C4777" w:rsidRDefault="00155FBC" w:rsidP="00155FBC">
      <w:r w:rsidRPr="003C4777">
        <w:t>AI Timeout</w:t>
      </w:r>
      <w:r w:rsidRPr="003C4777">
        <w:br/>
        <w:t xml:space="preserve">      ↓</w:t>
      </w:r>
      <w:r w:rsidRPr="003C4777">
        <w:br/>
        <w:t>Fallback Summary</w:t>
      </w:r>
      <w:r w:rsidRPr="003C4777">
        <w:br/>
        <w:t xml:space="preserve">      ↓</w:t>
      </w:r>
      <w:r w:rsidRPr="003C4777">
        <w:br/>
        <w:t>Retry Option</w:t>
      </w:r>
    </w:p>
    <w:p w14:paraId="2401FFE0" w14:textId="77777777" w:rsidR="00155FBC" w:rsidRPr="003C4777" w:rsidRDefault="00155FBC" w:rsidP="00155FBC">
      <w:r w:rsidRPr="003C4777">
        <w:pict w14:anchorId="12E3D1F3">
          <v:rect id="_x0000_i1080" style="width:0;height:1.5pt" o:hralign="center" o:hrstd="t" o:hr="t" fillcolor="#a0a0a0" stroked="f"/>
        </w:pict>
      </w:r>
    </w:p>
    <w:p w14:paraId="7BC1FAF4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6. Loading State Flow</w:t>
      </w:r>
    </w:p>
    <w:p w14:paraId="5BC566E3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Loading Strategy</w:t>
      </w:r>
    </w:p>
    <w:p w14:paraId="3F09033B" w14:textId="77777777" w:rsidR="00155FBC" w:rsidRPr="003C4777" w:rsidRDefault="00155FBC" w:rsidP="00155FBC">
      <w:r w:rsidRPr="003C4777">
        <w:t>Use:</w:t>
      </w:r>
    </w:p>
    <w:p w14:paraId="57CDD66F" w14:textId="77777777" w:rsidR="00155FBC" w:rsidRPr="003C4777" w:rsidRDefault="00155FBC" w:rsidP="00155FBC">
      <w:pPr>
        <w:numPr>
          <w:ilvl w:val="0"/>
          <w:numId w:val="23"/>
        </w:numPr>
      </w:pPr>
      <w:r w:rsidRPr="003C4777">
        <w:lastRenderedPageBreak/>
        <w:t xml:space="preserve">skeleton loaders </w:t>
      </w:r>
    </w:p>
    <w:p w14:paraId="0EA83EAA" w14:textId="77777777" w:rsidR="00155FBC" w:rsidRPr="003C4777" w:rsidRDefault="00155FBC" w:rsidP="00155FBC">
      <w:pPr>
        <w:numPr>
          <w:ilvl w:val="0"/>
          <w:numId w:val="23"/>
        </w:numPr>
      </w:pPr>
      <w:r w:rsidRPr="003C4777">
        <w:t xml:space="preserve">progressive rendering </w:t>
      </w:r>
    </w:p>
    <w:p w14:paraId="6778A72B" w14:textId="77777777" w:rsidR="00155FBC" w:rsidRPr="003C4777" w:rsidRDefault="00155FBC" w:rsidP="00155FBC">
      <w:pPr>
        <w:numPr>
          <w:ilvl w:val="0"/>
          <w:numId w:val="23"/>
        </w:numPr>
      </w:pPr>
      <w:r w:rsidRPr="003C4777">
        <w:t xml:space="preserve">staged analytics loading </w:t>
      </w:r>
    </w:p>
    <w:p w14:paraId="1AB20B4B" w14:textId="77777777" w:rsidR="00155FBC" w:rsidRPr="003C4777" w:rsidRDefault="00155FBC" w:rsidP="00155FBC">
      <w:r w:rsidRPr="003C4777">
        <w:pict w14:anchorId="48FA1C23">
          <v:rect id="_x0000_i1081" style="width:0;height:1.5pt" o:hralign="center" o:hrstd="t" o:hr="t" fillcolor="#a0a0a0" stroked="f"/>
        </w:pict>
      </w:r>
    </w:p>
    <w:p w14:paraId="3B67FA96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Example</w:t>
      </w:r>
    </w:p>
    <w:p w14:paraId="1F052B21" w14:textId="77777777" w:rsidR="00155FBC" w:rsidRPr="003C4777" w:rsidRDefault="00155FBC" w:rsidP="00155FBC">
      <w:r w:rsidRPr="003C4777">
        <w:t>Upload Complete</w:t>
      </w:r>
      <w:r w:rsidRPr="003C4777">
        <w:br/>
        <w:t xml:space="preserve">      ↓</w:t>
      </w:r>
      <w:r w:rsidRPr="003C4777">
        <w:br/>
        <w:t>Show Processing Loader</w:t>
      </w:r>
      <w:r w:rsidRPr="003C4777">
        <w:br/>
        <w:t xml:space="preserve">      ↓</w:t>
      </w:r>
      <w:r w:rsidRPr="003C4777">
        <w:br/>
        <w:t>Load Summary Cards</w:t>
      </w:r>
      <w:r w:rsidRPr="003C4777">
        <w:br/>
        <w:t xml:space="preserve">      ↓</w:t>
      </w:r>
      <w:r w:rsidRPr="003C4777">
        <w:br/>
        <w:t>Load Charts</w:t>
      </w:r>
      <w:r w:rsidRPr="003C4777">
        <w:br/>
        <w:t xml:space="preserve">      ↓</w:t>
      </w:r>
      <w:r w:rsidRPr="003C4777">
        <w:br/>
        <w:t>Load AI Insights</w:t>
      </w:r>
    </w:p>
    <w:p w14:paraId="24545447" w14:textId="77777777" w:rsidR="00155FBC" w:rsidRPr="003C4777" w:rsidRDefault="00155FBC" w:rsidP="00155FBC">
      <w:r w:rsidRPr="003C4777">
        <w:pict w14:anchorId="3E1641C8">
          <v:rect id="_x0000_i1082" style="width:0;height:1.5pt" o:hralign="center" o:hrstd="t" o:hr="t" fillcolor="#a0a0a0" stroked="f"/>
        </w:pict>
      </w:r>
    </w:p>
    <w:p w14:paraId="5231DF9D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7. Final End-to-End User Flow</w:t>
      </w:r>
    </w:p>
    <w:p w14:paraId="5E5C703C" w14:textId="77777777" w:rsidR="00155FBC" w:rsidRPr="003C4777" w:rsidRDefault="00155FBC" w:rsidP="00155FBC">
      <w:r w:rsidRPr="003C4777">
        <w:t>Open Platform</w:t>
      </w:r>
      <w:r w:rsidRPr="003C4777">
        <w:br/>
        <w:t xml:space="preserve">      ↓</w:t>
      </w:r>
      <w:r w:rsidRPr="003C4777">
        <w:br/>
        <w:t>Login / Demo Access</w:t>
      </w:r>
      <w:r w:rsidRPr="003C4777">
        <w:br/>
        <w:t xml:space="preserve">      ↓</w:t>
      </w:r>
      <w:r w:rsidRPr="003C4777">
        <w:br/>
        <w:t>Upload Election Data</w:t>
      </w:r>
      <w:r w:rsidRPr="003C4777">
        <w:br/>
        <w:t xml:space="preserve">      ↓</w:t>
      </w:r>
      <w:r w:rsidRPr="003C4777">
        <w:br/>
        <w:t>System Processes Dataset</w:t>
      </w:r>
      <w:r w:rsidRPr="003C4777">
        <w:br/>
        <w:t xml:space="preserve">      ↓</w:t>
      </w:r>
      <w:r w:rsidRPr="003C4777">
        <w:br/>
        <w:t>AI Generates Insights</w:t>
      </w:r>
      <w:r w:rsidRPr="003C4777">
        <w:br/>
        <w:t xml:space="preserve">      ↓</w:t>
      </w:r>
      <w:r w:rsidRPr="003C4777">
        <w:br/>
        <w:t>Dashboard Visualizes Results</w:t>
      </w:r>
      <w:r w:rsidRPr="003C4777">
        <w:br/>
        <w:t xml:space="preserve">      ↓</w:t>
      </w:r>
      <w:r w:rsidRPr="003C4777">
        <w:br/>
        <w:t>User Explores Maps &amp; Charts</w:t>
      </w:r>
      <w:r w:rsidRPr="003C4777">
        <w:br/>
        <w:t xml:space="preserve">      ↓</w:t>
      </w:r>
      <w:r w:rsidRPr="003C4777">
        <w:br/>
        <w:t>User Asks Questions</w:t>
      </w:r>
      <w:r w:rsidRPr="003C4777">
        <w:br/>
        <w:t xml:space="preserve">      ↓</w:t>
      </w:r>
      <w:r w:rsidRPr="003C4777">
        <w:br/>
        <w:t>AI Returns Explainable Insights</w:t>
      </w:r>
    </w:p>
    <w:p w14:paraId="1B4AA4B6" w14:textId="77777777" w:rsidR="00155FBC" w:rsidRPr="003C4777" w:rsidRDefault="00155FBC" w:rsidP="00155FBC">
      <w:r w:rsidRPr="003C4777">
        <w:pict w14:anchorId="76E6720A">
          <v:rect id="_x0000_i1083" style="width:0;height:1.5pt" o:hralign="center" o:hrstd="t" o:hr="t" fillcolor="#a0a0a0" stroked="f"/>
        </w:pict>
      </w:r>
    </w:p>
    <w:p w14:paraId="199D97B6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8. Ideal UX Outcome</w:t>
      </w:r>
    </w:p>
    <w:p w14:paraId="4DD1E06E" w14:textId="77777777" w:rsidR="00155FBC" w:rsidRPr="003C4777" w:rsidRDefault="00155FBC" w:rsidP="00155FBC">
      <w:r w:rsidRPr="003C4777">
        <w:t>The user should feel:</w:t>
      </w:r>
    </w:p>
    <w:p w14:paraId="079BC876" w14:textId="77777777" w:rsidR="00155FBC" w:rsidRPr="003C4777" w:rsidRDefault="00155FBC" w:rsidP="00155FBC">
      <w:r w:rsidRPr="003C4777">
        <w:lastRenderedPageBreak/>
        <w:t>“I can understand complex election data instantly without needing technical expertise.”</w:t>
      </w:r>
    </w:p>
    <w:p w14:paraId="7E660AF0" w14:textId="77777777" w:rsidR="00155FBC" w:rsidRPr="003C4777" w:rsidRDefault="00155FBC" w:rsidP="00155FBC">
      <w:r w:rsidRPr="003C4777">
        <w:pict w14:anchorId="01B1E86A">
          <v:rect id="_x0000_i1084" style="width:0;height:1.5pt" o:hralign="center" o:hrstd="t" o:hr="t" fillcolor="#a0a0a0" stroked="f"/>
        </w:pict>
      </w:r>
    </w:p>
    <w:p w14:paraId="2BBEA29C" w14:textId="77777777" w:rsidR="00155FBC" w:rsidRPr="003C4777" w:rsidRDefault="00155FBC" w:rsidP="00155FBC">
      <w:pPr>
        <w:rPr>
          <w:b/>
          <w:bCs/>
        </w:rPr>
      </w:pPr>
      <w:r w:rsidRPr="003C4777">
        <w:rPr>
          <w:b/>
          <w:bCs/>
        </w:rPr>
        <w:t>9. Final Product Experience</w:t>
      </w:r>
    </w:p>
    <w:p w14:paraId="4B70F33E" w14:textId="77777777" w:rsidR="00155FBC" w:rsidRPr="003C4777" w:rsidRDefault="00155FBC" w:rsidP="00155FBC">
      <w:r w:rsidRPr="003C4777">
        <w:t>The complete application should function like:</w:t>
      </w:r>
    </w:p>
    <w:p w14:paraId="473070AF" w14:textId="77777777" w:rsidR="00155FBC" w:rsidRPr="003C4777" w:rsidRDefault="00155FBC" w:rsidP="00155FBC">
      <w:r w:rsidRPr="003C4777">
        <w:t xml:space="preserve">“An AI-powered election intelligence command </w:t>
      </w:r>
      <w:proofErr w:type="spellStart"/>
      <w:r w:rsidRPr="003C4777">
        <w:t>center</w:t>
      </w:r>
      <w:proofErr w:type="spellEnd"/>
      <w:r w:rsidRPr="003C4777">
        <w:t xml:space="preserve"> that converts complex electoral data into visual, explainable, and actionable insights.”</w:t>
      </w:r>
    </w:p>
    <w:p w14:paraId="671737B2" w14:textId="77777777" w:rsidR="00155FBC" w:rsidRDefault="00155FBC"/>
    <w:sectPr w:rsidR="00155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3309"/>
    <w:multiLevelType w:val="multilevel"/>
    <w:tmpl w:val="5390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C5B82"/>
    <w:multiLevelType w:val="multilevel"/>
    <w:tmpl w:val="C160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80B56"/>
    <w:multiLevelType w:val="multilevel"/>
    <w:tmpl w:val="3C0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C493F"/>
    <w:multiLevelType w:val="multilevel"/>
    <w:tmpl w:val="865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11E8A"/>
    <w:multiLevelType w:val="multilevel"/>
    <w:tmpl w:val="952C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24FC1"/>
    <w:multiLevelType w:val="multilevel"/>
    <w:tmpl w:val="D79A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7236D"/>
    <w:multiLevelType w:val="multilevel"/>
    <w:tmpl w:val="935E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5048C"/>
    <w:multiLevelType w:val="multilevel"/>
    <w:tmpl w:val="5DBA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31F91"/>
    <w:multiLevelType w:val="multilevel"/>
    <w:tmpl w:val="558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D2161"/>
    <w:multiLevelType w:val="multilevel"/>
    <w:tmpl w:val="6C38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73319"/>
    <w:multiLevelType w:val="multilevel"/>
    <w:tmpl w:val="099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F4433"/>
    <w:multiLevelType w:val="multilevel"/>
    <w:tmpl w:val="2E5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A0117"/>
    <w:multiLevelType w:val="multilevel"/>
    <w:tmpl w:val="0D24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D7B5B"/>
    <w:multiLevelType w:val="multilevel"/>
    <w:tmpl w:val="3A3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53996"/>
    <w:multiLevelType w:val="multilevel"/>
    <w:tmpl w:val="C43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23465"/>
    <w:multiLevelType w:val="multilevel"/>
    <w:tmpl w:val="79CC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A50FA"/>
    <w:multiLevelType w:val="multilevel"/>
    <w:tmpl w:val="9050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32422"/>
    <w:multiLevelType w:val="multilevel"/>
    <w:tmpl w:val="B34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F0324"/>
    <w:multiLevelType w:val="multilevel"/>
    <w:tmpl w:val="48DC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B5B7E"/>
    <w:multiLevelType w:val="multilevel"/>
    <w:tmpl w:val="622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2140E"/>
    <w:multiLevelType w:val="multilevel"/>
    <w:tmpl w:val="3A46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E30A6"/>
    <w:multiLevelType w:val="multilevel"/>
    <w:tmpl w:val="2C76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2596D"/>
    <w:multiLevelType w:val="multilevel"/>
    <w:tmpl w:val="FCF6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146780">
    <w:abstractNumId w:val="6"/>
  </w:num>
  <w:num w:numId="2" w16cid:durableId="102960313">
    <w:abstractNumId w:val="8"/>
  </w:num>
  <w:num w:numId="3" w16cid:durableId="1450320244">
    <w:abstractNumId w:val="16"/>
  </w:num>
  <w:num w:numId="4" w16cid:durableId="192768423">
    <w:abstractNumId w:val="9"/>
  </w:num>
  <w:num w:numId="5" w16cid:durableId="324432527">
    <w:abstractNumId w:val="10"/>
  </w:num>
  <w:num w:numId="6" w16cid:durableId="593323558">
    <w:abstractNumId w:val="4"/>
  </w:num>
  <w:num w:numId="7" w16cid:durableId="1140463907">
    <w:abstractNumId w:val="3"/>
  </w:num>
  <w:num w:numId="8" w16cid:durableId="137194032">
    <w:abstractNumId w:val="5"/>
  </w:num>
  <w:num w:numId="9" w16cid:durableId="1306207030">
    <w:abstractNumId w:val="0"/>
  </w:num>
  <w:num w:numId="10" w16cid:durableId="1813710311">
    <w:abstractNumId w:val="22"/>
  </w:num>
  <w:num w:numId="11" w16cid:durableId="1052969141">
    <w:abstractNumId w:val="7"/>
  </w:num>
  <w:num w:numId="12" w16cid:durableId="1718702116">
    <w:abstractNumId w:val="14"/>
  </w:num>
  <w:num w:numId="13" w16cid:durableId="922226373">
    <w:abstractNumId w:val="15"/>
  </w:num>
  <w:num w:numId="14" w16cid:durableId="1492867015">
    <w:abstractNumId w:val="18"/>
  </w:num>
  <w:num w:numId="15" w16cid:durableId="545023453">
    <w:abstractNumId w:val="13"/>
  </w:num>
  <w:num w:numId="16" w16cid:durableId="1940134131">
    <w:abstractNumId w:val="2"/>
  </w:num>
  <w:num w:numId="17" w16cid:durableId="325985877">
    <w:abstractNumId w:val="20"/>
  </w:num>
  <w:num w:numId="18" w16cid:durableId="1456173571">
    <w:abstractNumId w:val="17"/>
  </w:num>
  <w:num w:numId="19" w16cid:durableId="1203052539">
    <w:abstractNumId w:val="12"/>
  </w:num>
  <w:num w:numId="20" w16cid:durableId="1799568945">
    <w:abstractNumId w:val="1"/>
  </w:num>
  <w:num w:numId="21" w16cid:durableId="329987771">
    <w:abstractNumId w:val="11"/>
  </w:num>
  <w:num w:numId="22" w16cid:durableId="449320756">
    <w:abstractNumId w:val="19"/>
  </w:num>
  <w:num w:numId="23" w16cid:durableId="7988422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BC"/>
    <w:rsid w:val="00155FBC"/>
    <w:rsid w:val="0082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F317B"/>
  <w15:chartTrackingRefBased/>
  <w15:docId w15:val="{1060DEC1-14C9-4F90-A205-DAC56EF4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FBC"/>
  </w:style>
  <w:style w:type="paragraph" w:styleId="Heading1">
    <w:name w:val="heading 1"/>
    <w:basedOn w:val="Normal"/>
    <w:next w:val="Normal"/>
    <w:link w:val="Heading1Char"/>
    <w:uiPriority w:val="9"/>
    <w:qFormat/>
    <w:rsid w:val="00155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1010</Words>
  <Characters>5758</Characters>
  <Application>Microsoft Office Word</Application>
  <DocSecurity>0</DocSecurity>
  <Lines>47</Lines>
  <Paragraphs>13</Paragraphs>
  <ScaleCrop>false</ScaleCrop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Ghouse</dc:creator>
  <cp:keywords/>
  <dc:description/>
  <cp:lastModifiedBy>Zeeshan Ghouse</cp:lastModifiedBy>
  <cp:revision>1</cp:revision>
  <dcterms:created xsi:type="dcterms:W3CDTF">2026-05-07T15:45:00Z</dcterms:created>
  <dcterms:modified xsi:type="dcterms:W3CDTF">2026-05-07T15:45:00Z</dcterms:modified>
</cp:coreProperties>
</file>