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04E7" w14:textId="77777777" w:rsidR="00597EE5" w:rsidRPr="003C4777" w:rsidRDefault="00597EE5" w:rsidP="00597EE5">
      <w:r w:rsidRPr="003C4777">
        <w:t xml:space="preserve">create the Implementation Plan </w:t>
      </w:r>
    </w:p>
    <w:p w14:paraId="691E6A85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Election Intelligence Platform — Implementation Plan</w:t>
      </w:r>
    </w:p>
    <w:p w14:paraId="4EE94E6D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Project Goal</w:t>
      </w:r>
    </w:p>
    <w:p w14:paraId="67728AD4" w14:textId="77777777" w:rsidR="00597EE5" w:rsidRPr="003C4777" w:rsidRDefault="00597EE5" w:rsidP="00597EE5">
      <w:r w:rsidRPr="003C4777">
        <w:t>Build an AI-powered system that transforms election-related data into simple, intuitive, real-time insights for monitoring and decision-making.</w:t>
      </w:r>
    </w:p>
    <w:p w14:paraId="3044E20D" w14:textId="77777777" w:rsidR="00597EE5" w:rsidRPr="003C4777" w:rsidRDefault="00597EE5" w:rsidP="00597EE5">
      <w:r w:rsidRPr="003C4777">
        <w:pict w14:anchorId="1F72B28B">
          <v:rect id="_x0000_i1025" style="width:0;height:1.5pt" o:hralign="center" o:hrstd="t" o:hr="t" fillcolor="#a0a0a0" stroked="f"/>
        </w:pict>
      </w:r>
    </w:p>
    <w:p w14:paraId="5DA0C9F0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1. Product Scope (MVP)</w:t>
      </w:r>
    </w:p>
    <w:p w14:paraId="7C6FE562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Core User Flow</w:t>
      </w:r>
    </w:p>
    <w:p w14:paraId="6BBFE1B3" w14:textId="77777777" w:rsidR="00597EE5" w:rsidRPr="003C4777" w:rsidRDefault="00597EE5" w:rsidP="00597EE5">
      <w:r w:rsidRPr="003C4777">
        <w:t>Upload Election Data</w:t>
      </w:r>
      <w:r w:rsidRPr="003C4777">
        <w:br/>
        <w:t xml:space="preserve">        ↓</w:t>
      </w:r>
      <w:r w:rsidRPr="003C4777">
        <w:br/>
        <w:t>Clean &amp; Process Data</w:t>
      </w:r>
      <w:r w:rsidRPr="003C4777">
        <w:br/>
        <w:t xml:space="preserve">        ↓</w:t>
      </w:r>
      <w:r w:rsidRPr="003C4777">
        <w:br/>
        <w:t>Generate Insights with AI</w:t>
      </w:r>
      <w:r w:rsidRPr="003C4777">
        <w:br/>
        <w:t xml:space="preserve">        ↓</w:t>
      </w:r>
      <w:r w:rsidRPr="003C4777">
        <w:br/>
        <w:t>Visualize Results</w:t>
      </w:r>
      <w:r w:rsidRPr="003C4777">
        <w:br/>
        <w:t xml:space="preserve">        ↓</w:t>
      </w:r>
      <w:r w:rsidRPr="003C4777">
        <w:br/>
        <w:t>Allow Natural Language Querying</w:t>
      </w:r>
    </w:p>
    <w:p w14:paraId="3B428F08" w14:textId="77777777" w:rsidR="00597EE5" w:rsidRPr="003C4777" w:rsidRDefault="00597EE5" w:rsidP="00597EE5">
      <w:r w:rsidRPr="003C4777">
        <w:pict w14:anchorId="0E3844DB">
          <v:rect id="_x0000_i1026" style="width:0;height:1.5pt" o:hralign="center" o:hrstd="t" o:hr="t" fillcolor="#a0a0a0" stroked="f"/>
        </w:pict>
      </w:r>
    </w:p>
    <w:p w14:paraId="0375FB41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2. MVP Features</w:t>
      </w:r>
    </w:p>
    <w:p w14:paraId="60349BD1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Phase 1 — Foundation</w:t>
      </w:r>
    </w:p>
    <w:p w14:paraId="5D4A8B66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Feature 1: Data Upload</w:t>
      </w:r>
    </w:p>
    <w:p w14:paraId="0FD2A62B" w14:textId="77777777" w:rsidR="00597EE5" w:rsidRPr="003C4777" w:rsidRDefault="00597EE5" w:rsidP="00597EE5">
      <w:r w:rsidRPr="003C4777">
        <w:t>Users can upload:</w:t>
      </w:r>
    </w:p>
    <w:p w14:paraId="1F3D787E" w14:textId="77777777" w:rsidR="00597EE5" w:rsidRPr="003C4777" w:rsidRDefault="00597EE5" w:rsidP="00597EE5">
      <w:pPr>
        <w:numPr>
          <w:ilvl w:val="0"/>
          <w:numId w:val="1"/>
        </w:numPr>
      </w:pPr>
      <w:r w:rsidRPr="003C4777">
        <w:t xml:space="preserve">CSV </w:t>
      </w:r>
    </w:p>
    <w:p w14:paraId="14444E72" w14:textId="77777777" w:rsidR="00597EE5" w:rsidRPr="003C4777" w:rsidRDefault="00597EE5" w:rsidP="00597EE5">
      <w:pPr>
        <w:numPr>
          <w:ilvl w:val="0"/>
          <w:numId w:val="1"/>
        </w:numPr>
      </w:pPr>
      <w:r w:rsidRPr="003C4777">
        <w:t xml:space="preserve">Excel </w:t>
      </w:r>
    </w:p>
    <w:p w14:paraId="1B8228A2" w14:textId="77777777" w:rsidR="00597EE5" w:rsidRPr="003C4777" w:rsidRDefault="00597EE5" w:rsidP="00597EE5">
      <w:pPr>
        <w:numPr>
          <w:ilvl w:val="0"/>
          <w:numId w:val="1"/>
        </w:numPr>
      </w:pPr>
      <w:r w:rsidRPr="003C4777">
        <w:t xml:space="preserve">JSON </w:t>
      </w:r>
    </w:p>
    <w:p w14:paraId="6B5D91AF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Supported Data</w:t>
      </w:r>
    </w:p>
    <w:p w14:paraId="7FAAE7AC" w14:textId="77777777" w:rsidR="00597EE5" w:rsidRPr="003C4777" w:rsidRDefault="00597EE5" w:rsidP="00597EE5">
      <w:pPr>
        <w:numPr>
          <w:ilvl w:val="0"/>
          <w:numId w:val="2"/>
        </w:numPr>
      </w:pPr>
      <w:r w:rsidRPr="003C4777">
        <w:t xml:space="preserve">constituency </w:t>
      </w:r>
    </w:p>
    <w:p w14:paraId="5A86B07D" w14:textId="77777777" w:rsidR="00597EE5" w:rsidRPr="003C4777" w:rsidRDefault="00597EE5" w:rsidP="00597EE5">
      <w:pPr>
        <w:numPr>
          <w:ilvl w:val="0"/>
          <w:numId w:val="2"/>
        </w:numPr>
      </w:pPr>
      <w:r w:rsidRPr="003C4777">
        <w:t xml:space="preserve">candidate </w:t>
      </w:r>
    </w:p>
    <w:p w14:paraId="7C2D80C0" w14:textId="77777777" w:rsidR="00597EE5" w:rsidRPr="003C4777" w:rsidRDefault="00597EE5" w:rsidP="00597EE5">
      <w:pPr>
        <w:numPr>
          <w:ilvl w:val="0"/>
          <w:numId w:val="2"/>
        </w:numPr>
      </w:pPr>
      <w:r w:rsidRPr="003C4777">
        <w:t xml:space="preserve">party </w:t>
      </w:r>
    </w:p>
    <w:p w14:paraId="78B141AE" w14:textId="77777777" w:rsidR="00597EE5" w:rsidRPr="003C4777" w:rsidRDefault="00597EE5" w:rsidP="00597EE5">
      <w:pPr>
        <w:numPr>
          <w:ilvl w:val="0"/>
          <w:numId w:val="2"/>
        </w:numPr>
      </w:pPr>
      <w:r w:rsidRPr="003C4777">
        <w:t xml:space="preserve">votes </w:t>
      </w:r>
    </w:p>
    <w:p w14:paraId="43319AD6" w14:textId="77777777" w:rsidR="00597EE5" w:rsidRPr="003C4777" w:rsidRDefault="00597EE5" w:rsidP="00597EE5">
      <w:pPr>
        <w:numPr>
          <w:ilvl w:val="0"/>
          <w:numId w:val="2"/>
        </w:numPr>
      </w:pPr>
      <w:r w:rsidRPr="003C4777">
        <w:t xml:space="preserve">turnout </w:t>
      </w:r>
    </w:p>
    <w:p w14:paraId="610DC980" w14:textId="77777777" w:rsidR="00597EE5" w:rsidRPr="003C4777" w:rsidRDefault="00597EE5" w:rsidP="00597EE5">
      <w:pPr>
        <w:numPr>
          <w:ilvl w:val="0"/>
          <w:numId w:val="2"/>
        </w:numPr>
      </w:pPr>
      <w:r w:rsidRPr="003C4777">
        <w:lastRenderedPageBreak/>
        <w:t xml:space="preserve">previous election results </w:t>
      </w:r>
    </w:p>
    <w:p w14:paraId="68F81175" w14:textId="77777777" w:rsidR="00597EE5" w:rsidRPr="003C4777" w:rsidRDefault="00597EE5" w:rsidP="00597EE5">
      <w:pPr>
        <w:numPr>
          <w:ilvl w:val="0"/>
          <w:numId w:val="2"/>
        </w:numPr>
      </w:pPr>
      <w:r w:rsidRPr="003C4777">
        <w:t xml:space="preserve">demographics (optional) </w:t>
      </w:r>
    </w:p>
    <w:p w14:paraId="0FC2AD2B" w14:textId="77777777" w:rsidR="00597EE5" w:rsidRPr="003C4777" w:rsidRDefault="00597EE5" w:rsidP="00597EE5">
      <w:r w:rsidRPr="003C4777">
        <w:pict w14:anchorId="1FB64E8B">
          <v:rect id="_x0000_i1027" style="width:0;height:1.5pt" o:hralign="center" o:hrstd="t" o:hr="t" fillcolor="#a0a0a0" stroked="f"/>
        </w:pict>
      </w:r>
    </w:p>
    <w:p w14:paraId="3A7A012B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Phase 2 — Data Processing Engine</w:t>
      </w:r>
    </w:p>
    <w:p w14:paraId="758BB173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Objectives</w:t>
      </w:r>
    </w:p>
    <w:p w14:paraId="0B237906" w14:textId="77777777" w:rsidR="00597EE5" w:rsidRPr="003C4777" w:rsidRDefault="00597EE5" w:rsidP="00597EE5">
      <w:r w:rsidRPr="003C4777">
        <w:t>Normalize and structure raw election data.</w:t>
      </w:r>
    </w:p>
    <w:p w14:paraId="6AE6928D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Tasks</w:t>
      </w:r>
    </w:p>
    <w:p w14:paraId="2A910DFB" w14:textId="77777777" w:rsidR="00597EE5" w:rsidRPr="003C4777" w:rsidRDefault="00597EE5" w:rsidP="00597EE5">
      <w:pPr>
        <w:numPr>
          <w:ilvl w:val="0"/>
          <w:numId w:val="3"/>
        </w:numPr>
      </w:pPr>
      <w:r w:rsidRPr="003C4777">
        <w:t xml:space="preserve">validate uploaded files </w:t>
      </w:r>
    </w:p>
    <w:p w14:paraId="19D2193F" w14:textId="77777777" w:rsidR="00597EE5" w:rsidRPr="003C4777" w:rsidRDefault="00597EE5" w:rsidP="00597EE5">
      <w:pPr>
        <w:numPr>
          <w:ilvl w:val="0"/>
          <w:numId w:val="3"/>
        </w:numPr>
      </w:pPr>
      <w:r w:rsidRPr="003C4777">
        <w:t xml:space="preserve">clean missing values </w:t>
      </w:r>
    </w:p>
    <w:p w14:paraId="2C1F4F2B" w14:textId="77777777" w:rsidR="00597EE5" w:rsidRPr="003C4777" w:rsidRDefault="00597EE5" w:rsidP="00597EE5">
      <w:pPr>
        <w:numPr>
          <w:ilvl w:val="0"/>
          <w:numId w:val="3"/>
        </w:numPr>
      </w:pPr>
      <w:r w:rsidRPr="003C4777">
        <w:t xml:space="preserve">standardize constituency names </w:t>
      </w:r>
    </w:p>
    <w:p w14:paraId="482CF0D3" w14:textId="77777777" w:rsidR="00597EE5" w:rsidRPr="003C4777" w:rsidRDefault="00597EE5" w:rsidP="00597EE5">
      <w:pPr>
        <w:numPr>
          <w:ilvl w:val="0"/>
          <w:numId w:val="3"/>
        </w:numPr>
      </w:pPr>
      <w:r w:rsidRPr="003C4777">
        <w:t xml:space="preserve">calculate: </w:t>
      </w:r>
    </w:p>
    <w:p w14:paraId="7F1F9E13" w14:textId="77777777" w:rsidR="00597EE5" w:rsidRPr="003C4777" w:rsidRDefault="00597EE5" w:rsidP="00597EE5">
      <w:pPr>
        <w:numPr>
          <w:ilvl w:val="1"/>
          <w:numId w:val="3"/>
        </w:numPr>
      </w:pPr>
      <w:r w:rsidRPr="003C4777">
        <w:t xml:space="preserve">vote share </w:t>
      </w:r>
    </w:p>
    <w:p w14:paraId="7B002D6B" w14:textId="77777777" w:rsidR="00597EE5" w:rsidRPr="003C4777" w:rsidRDefault="00597EE5" w:rsidP="00597EE5">
      <w:pPr>
        <w:numPr>
          <w:ilvl w:val="1"/>
          <w:numId w:val="3"/>
        </w:numPr>
      </w:pPr>
      <w:r w:rsidRPr="003C4777">
        <w:t xml:space="preserve">turnout % </w:t>
      </w:r>
    </w:p>
    <w:p w14:paraId="50DB5F13" w14:textId="77777777" w:rsidR="00597EE5" w:rsidRPr="003C4777" w:rsidRDefault="00597EE5" w:rsidP="00597EE5">
      <w:pPr>
        <w:numPr>
          <w:ilvl w:val="1"/>
          <w:numId w:val="3"/>
        </w:numPr>
      </w:pPr>
      <w:r w:rsidRPr="003C4777">
        <w:t xml:space="preserve">margin % </w:t>
      </w:r>
    </w:p>
    <w:p w14:paraId="0ADB49D3" w14:textId="77777777" w:rsidR="00597EE5" w:rsidRPr="003C4777" w:rsidRDefault="00597EE5" w:rsidP="00597EE5">
      <w:pPr>
        <w:numPr>
          <w:ilvl w:val="1"/>
          <w:numId w:val="3"/>
        </w:numPr>
      </w:pPr>
      <w:r w:rsidRPr="003C4777">
        <w:t xml:space="preserve">swing % </w:t>
      </w:r>
    </w:p>
    <w:p w14:paraId="19ABE90A" w14:textId="77777777" w:rsidR="00597EE5" w:rsidRPr="003C4777" w:rsidRDefault="00597EE5" w:rsidP="00597EE5">
      <w:pPr>
        <w:numPr>
          <w:ilvl w:val="1"/>
          <w:numId w:val="3"/>
        </w:numPr>
      </w:pPr>
      <w:r w:rsidRPr="003C4777">
        <w:t xml:space="preserve">lead status </w:t>
      </w:r>
    </w:p>
    <w:p w14:paraId="7317DFC0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Output</w:t>
      </w:r>
    </w:p>
    <w:p w14:paraId="75EFAEA6" w14:textId="77777777" w:rsidR="00597EE5" w:rsidRPr="003C4777" w:rsidRDefault="00597EE5" w:rsidP="00597EE5">
      <w:r w:rsidRPr="003C4777">
        <w:t>Structured analytics-ready dataset.</w:t>
      </w:r>
    </w:p>
    <w:p w14:paraId="070C17B6" w14:textId="77777777" w:rsidR="00597EE5" w:rsidRPr="003C4777" w:rsidRDefault="00597EE5" w:rsidP="00597EE5">
      <w:r w:rsidRPr="003C4777">
        <w:pict w14:anchorId="2FEFDAD3">
          <v:rect id="_x0000_i1028" style="width:0;height:1.5pt" o:hralign="center" o:hrstd="t" o:hr="t" fillcolor="#a0a0a0" stroked="f"/>
        </w:pict>
      </w:r>
    </w:p>
    <w:p w14:paraId="75F648E7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Phase 3 — AI Insight Generator</w:t>
      </w:r>
    </w:p>
    <w:p w14:paraId="0457B112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Objectives</w:t>
      </w:r>
    </w:p>
    <w:p w14:paraId="3330A96D" w14:textId="77777777" w:rsidR="00597EE5" w:rsidRPr="003C4777" w:rsidRDefault="00597EE5" w:rsidP="00597EE5">
      <w:r w:rsidRPr="003C4777">
        <w:t>Convert raw metrics into understandable insights.</w:t>
      </w:r>
    </w:p>
    <w:p w14:paraId="6CE082AD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Example Outputs</w:t>
      </w:r>
    </w:p>
    <w:p w14:paraId="7C021D02" w14:textId="77777777" w:rsidR="00597EE5" w:rsidRPr="003C4777" w:rsidRDefault="00597EE5" w:rsidP="00597EE5">
      <w:pPr>
        <w:numPr>
          <w:ilvl w:val="0"/>
          <w:numId w:val="4"/>
        </w:numPr>
      </w:pPr>
      <w:r w:rsidRPr="003C4777">
        <w:t xml:space="preserve">“Party A gained 12% vote share in urban regions.” </w:t>
      </w:r>
    </w:p>
    <w:p w14:paraId="781FC0CC" w14:textId="77777777" w:rsidR="00597EE5" w:rsidRPr="003C4777" w:rsidRDefault="00597EE5" w:rsidP="00597EE5">
      <w:pPr>
        <w:numPr>
          <w:ilvl w:val="0"/>
          <w:numId w:val="4"/>
        </w:numPr>
      </w:pPr>
      <w:r w:rsidRPr="003C4777">
        <w:t xml:space="preserve">“Turnout increased significantly among younger voters.” </w:t>
      </w:r>
    </w:p>
    <w:p w14:paraId="753441AD" w14:textId="77777777" w:rsidR="00597EE5" w:rsidRPr="003C4777" w:rsidRDefault="00597EE5" w:rsidP="00597EE5">
      <w:pPr>
        <w:numPr>
          <w:ilvl w:val="0"/>
          <w:numId w:val="4"/>
        </w:numPr>
      </w:pPr>
      <w:r w:rsidRPr="003C4777">
        <w:t xml:space="preserve">“Three constituencies show unusually close contests.” </w:t>
      </w:r>
    </w:p>
    <w:p w14:paraId="70C87584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AI Responsibilities</w:t>
      </w:r>
    </w:p>
    <w:p w14:paraId="555149E7" w14:textId="77777777" w:rsidR="00597EE5" w:rsidRPr="003C4777" w:rsidRDefault="00597EE5" w:rsidP="00597EE5">
      <w:pPr>
        <w:numPr>
          <w:ilvl w:val="0"/>
          <w:numId w:val="5"/>
        </w:numPr>
      </w:pPr>
      <w:r w:rsidRPr="003C4777">
        <w:t xml:space="preserve">summarize trends </w:t>
      </w:r>
    </w:p>
    <w:p w14:paraId="2A8D13FD" w14:textId="77777777" w:rsidR="00597EE5" w:rsidRPr="003C4777" w:rsidRDefault="00597EE5" w:rsidP="00597EE5">
      <w:pPr>
        <w:numPr>
          <w:ilvl w:val="0"/>
          <w:numId w:val="5"/>
        </w:numPr>
      </w:pPr>
      <w:r w:rsidRPr="003C4777">
        <w:lastRenderedPageBreak/>
        <w:t xml:space="preserve">detect anomalies </w:t>
      </w:r>
    </w:p>
    <w:p w14:paraId="01448810" w14:textId="77777777" w:rsidR="00597EE5" w:rsidRPr="003C4777" w:rsidRDefault="00597EE5" w:rsidP="00597EE5">
      <w:pPr>
        <w:numPr>
          <w:ilvl w:val="0"/>
          <w:numId w:val="5"/>
        </w:numPr>
      </w:pPr>
      <w:r w:rsidRPr="003C4777">
        <w:t xml:space="preserve">explain implications </w:t>
      </w:r>
    </w:p>
    <w:p w14:paraId="3D24754D" w14:textId="77777777" w:rsidR="00597EE5" w:rsidRPr="003C4777" w:rsidRDefault="00597EE5" w:rsidP="00597EE5">
      <w:pPr>
        <w:numPr>
          <w:ilvl w:val="0"/>
          <w:numId w:val="5"/>
        </w:numPr>
      </w:pPr>
      <w:r w:rsidRPr="003C4777">
        <w:t xml:space="preserve">generate headlines </w:t>
      </w:r>
    </w:p>
    <w:p w14:paraId="3AB4DA40" w14:textId="77777777" w:rsidR="00597EE5" w:rsidRPr="003C4777" w:rsidRDefault="00597EE5" w:rsidP="00597EE5">
      <w:pPr>
        <w:numPr>
          <w:ilvl w:val="0"/>
          <w:numId w:val="5"/>
        </w:numPr>
      </w:pPr>
      <w:r w:rsidRPr="003C4777">
        <w:t xml:space="preserve">simplify technical terms </w:t>
      </w:r>
    </w:p>
    <w:p w14:paraId="47258EEF" w14:textId="77777777" w:rsidR="00597EE5" w:rsidRPr="003C4777" w:rsidRDefault="00597EE5" w:rsidP="00597EE5">
      <w:r w:rsidRPr="003C4777">
        <w:pict w14:anchorId="1FAAB090">
          <v:rect id="_x0000_i1029" style="width:0;height:1.5pt" o:hralign="center" o:hrstd="t" o:hr="t" fillcolor="#a0a0a0" stroked="f"/>
        </w:pict>
      </w:r>
    </w:p>
    <w:p w14:paraId="06E93DD2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Phase 4 — Visualization Dashboard</w:t>
      </w:r>
    </w:p>
    <w:p w14:paraId="3CF55058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Dashboard Components</w:t>
      </w:r>
    </w:p>
    <w:p w14:paraId="2A181C82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A. Election Summary Cards</w:t>
      </w:r>
    </w:p>
    <w:p w14:paraId="7A0A6736" w14:textId="77777777" w:rsidR="00597EE5" w:rsidRPr="003C4777" w:rsidRDefault="00597EE5" w:rsidP="00597EE5">
      <w:r w:rsidRPr="003C4777">
        <w:t>Display:</w:t>
      </w:r>
    </w:p>
    <w:p w14:paraId="7C268776" w14:textId="77777777" w:rsidR="00597EE5" w:rsidRPr="003C4777" w:rsidRDefault="00597EE5" w:rsidP="00597EE5">
      <w:pPr>
        <w:numPr>
          <w:ilvl w:val="0"/>
          <w:numId w:val="6"/>
        </w:numPr>
      </w:pPr>
      <w:r w:rsidRPr="003C4777">
        <w:t xml:space="preserve">total seats </w:t>
      </w:r>
    </w:p>
    <w:p w14:paraId="6D27BC04" w14:textId="77777777" w:rsidR="00597EE5" w:rsidRPr="003C4777" w:rsidRDefault="00597EE5" w:rsidP="00597EE5">
      <w:pPr>
        <w:numPr>
          <w:ilvl w:val="0"/>
          <w:numId w:val="6"/>
        </w:numPr>
      </w:pPr>
      <w:r w:rsidRPr="003C4777">
        <w:t xml:space="preserve">leading party </w:t>
      </w:r>
    </w:p>
    <w:p w14:paraId="2864D2ED" w14:textId="77777777" w:rsidR="00597EE5" w:rsidRPr="003C4777" w:rsidRDefault="00597EE5" w:rsidP="00597EE5">
      <w:pPr>
        <w:numPr>
          <w:ilvl w:val="0"/>
          <w:numId w:val="6"/>
        </w:numPr>
      </w:pPr>
      <w:r w:rsidRPr="003C4777">
        <w:t xml:space="preserve">turnout </w:t>
      </w:r>
    </w:p>
    <w:p w14:paraId="3EFC901C" w14:textId="77777777" w:rsidR="00597EE5" w:rsidRPr="003C4777" w:rsidRDefault="00597EE5" w:rsidP="00597EE5">
      <w:pPr>
        <w:numPr>
          <w:ilvl w:val="0"/>
          <w:numId w:val="6"/>
        </w:numPr>
      </w:pPr>
      <w:r w:rsidRPr="003C4777">
        <w:t xml:space="preserve">close contests </w:t>
      </w:r>
    </w:p>
    <w:p w14:paraId="7A315CFB" w14:textId="77777777" w:rsidR="00597EE5" w:rsidRPr="003C4777" w:rsidRDefault="00597EE5" w:rsidP="00597EE5">
      <w:pPr>
        <w:numPr>
          <w:ilvl w:val="0"/>
          <w:numId w:val="6"/>
        </w:numPr>
      </w:pPr>
      <w:r w:rsidRPr="003C4777">
        <w:t xml:space="preserve">biggest swings </w:t>
      </w:r>
    </w:p>
    <w:p w14:paraId="52C90F14" w14:textId="77777777" w:rsidR="00597EE5" w:rsidRPr="003C4777" w:rsidRDefault="00597EE5" w:rsidP="00597EE5">
      <w:r w:rsidRPr="003C4777">
        <w:pict w14:anchorId="72444AF8">
          <v:rect id="_x0000_i1030" style="width:0;height:1.5pt" o:hralign="center" o:hrstd="t" o:hr="t" fillcolor="#a0a0a0" stroked="f"/>
        </w:pict>
      </w:r>
    </w:p>
    <w:p w14:paraId="065462E3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B. Interactive Charts</w:t>
      </w:r>
    </w:p>
    <w:p w14:paraId="6E62522A" w14:textId="77777777" w:rsidR="00597EE5" w:rsidRPr="003C4777" w:rsidRDefault="00597EE5" w:rsidP="00597EE5">
      <w:r w:rsidRPr="003C4777">
        <w:t>Use:</w:t>
      </w:r>
    </w:p>
    <w:p w14:paraId="4CF6FBD6" w14:textId="77777777" w:rsidR="00597EE5" w:rsidRPr="003C4777" w:rsidRDefault="00597EE5" w:rsidP="00597EE5">
      <w:pPr>
        <w:numPr>
          <w:ilvl w:val="0"/>
          <w:numId w:val="7"/>
        </w:numPr>
      </w:pPr>
      <w:r w:rsidRPr="003C4777">
        <w:t xml:space="preserve">bar charts </w:t>
      </w:r>
    </w:p>
    <w:p w14:paraId="3A280DD8" w14:textId="77777777" w:rsidR="00597EE5" w:rsidRPr="003C4777" w:rsidRDefault="00597EE5" w:rsidP="00597EE5">
      <w:pPr>
        <w:numPr>
          <w:ilvl w:val="0"/>
          <w:numId w:val="7"/>
        </w:numPr>
      </w:pPr>
      <w:r w:rsidRPr="003C4777">
        <w:t xml:space="preserve">line charts </w:t>
      </w:r>
    </w:p>
    <w:p w14:paraId="2DA7EDCA" w14:textId="77777777" w:rsidR="00597EE5" w:rsidRPr="003C4777" w:rsidRDefault="00597EE5" w:rsidP="00597EE5">
      <w:pPr>
        <w:numPr>
          <w:ilvl w:val="0"/>
          <w:numId w:val="7"/>
        </w:numPr>
      </w:pPr>
      <w:r w:rsidRPr="003C4777">
        <w:t xml:space="preserve">pie charts </w:t>
      </w:r>
    </w:p>
    <w:p w14:paraId="1E5A1B74" w14:textId="77777777" w:rsidR="00597EE5" w:rsidRPr="003C4777" w:rsidRDefault="00597EE5" w:rsidP="00597EE5">
      <w:pPr>
        <w:numPr>
          <w:ilvl w:val="0"/>
          <w:numId w:val="7"/>
        </w:numPr>
      </w:pPr>
      <w:r w:rsidRPr="003C4777">
        <w:t xml:space="preserve">heatmaps </w:t>
      </w:r>
    </w:p>
    <w:p w14:paraId="01DBE60B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Metrics</w:t>
      </w:r>
    </w:p>
    <w:p w14:paraId="6C14F09C" w14:textId="77777777" w:rsidR="00597EE5" w:rsidRPr="003C4777" w:rsidRDefault="00597EE5" w:rsidP="00597EE5">
      <w:pPr>
        <w:numPr>
          <w:ilvl w:val="0"/>
          <w:numId w:val="8"/>
        </w:numPr>
      </w:pPr>
      <w:r w:rsidRPr="003C4777">
        <w:t xml:space="preserve">vote share </w:t>
      </w:r>
    </w:p>
    <w:p w14:paraId="7A5F8EDA" w14:textId="77777777" w:rsidR="00597EE5" w:rsidRPr="003C4777" w:rsidRDefault="00597EE5" w:rsidP="00597EE5">
      <w:pPr>
        <w:numPr>
          <w:ilvl w:val="0"/>
          <w:numId w:val="8"/>
        </w:numPr>
      </w:pPr>
      <w:r w:rsidRPr="003C4777">
        <w:t xml:space="preserve">turnout </w:t>
      </w:r>
    </w:p>
    <w:p w14:paraId="3EF82D9E" w14:textId="77777777" w:rsidR="00597EE5" w:rsidRPr="003C4777" w:rsidRDefault="00597EE5" w:rsidP="00597EE5">
      <w:pPr>
        <w:numPr>
          <w:ilvl w:val="0"/>
          <w:numId w:val="8"/>
        </w:numPr>
      </w:pPr>
      <w:r w:rsidRPr="003C4777">
        <w:t xml:space="preserve">regional performance </w:t>
      </w:r>
    </w:p>
    <w:p w14:paraId="51FAD9F1" w14:textId="77777777" w:rsidR="00597EE5" w:rsidRPr="003C4777" w:rsidRDefault="00597EE5" w:rsidP="00597EE5">
      <w:pPr>
        <w:numPr>
          <w:ilvl w:val="0"/>
          <w:numId w:val="8"/>
        </w:numPr>
      </w:pPr>
      <w:r w:rsidRPr="003C4777">
        <w:t xml:space="preserve">seat distribution </w:t>
      </w:r>
    </w:p>
    <w:p w14:paraId="1F87E0B3" w14:textId="77777777" w:rsidR="00597EE5" w:rsidRPr="003C4777" w:rsidRDefault="00597EE5" w:rsidP="00597EE5">
      <w:r w:rsidRPr="003C4777">
        <w:pict w14:anchorId="40FCF0F3">
          <v:rect id="_x0000_i1031" style="width:0;height:1.5pt" o:hralign="center" o:hrstd="t" o:hr="t" fillcolor="#a0a0a0" stroked="f"/>
        </w:pict>
      </w:r>
    </w:p>
    <w:p w14:paraId="3AC3E6F4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C. Interactive Election Map</w:t>
      </w:r>
    </w:p>
    <w:p w14:paraId="087FF3C3" w14:textId="77777777" w:rsidR="00597EE5" w:rsidRPr="003C4777" w:rsidRDefault="00597EE5" w:rsidP="00597EE5">
      <w:r w:rsidRPr="003C4777">
        <w:lastRenderedPageBreak/>
        <w:t>Display:</w:t>
      </w:r>
    </w:p>
    <w:p w14:paraId="2FB74081" w14:textId="77777777" w:rsidR="00597EE5" w:rsidRPr="003C4777" w:rsidRDefault="00597EE5" w:rsidP="00597EE5">
      <w:pPr>
        <w:numPr>
          <w:ilvl w:val="0"/>
          <w:numId w:val="9"/>
        </w:numPr>
      </w:pPr>
      <w:r w:rsidRPr="003C4777">
        <w:t xml:space="preserve">constituency-level results </w:t>
      </w:r>
    </w:p>
    <w:p w14:paraId="24326557" w14:textId="77777777" w:rsidR="00597EE5" w:rsidRPr="003C4777" w:rsidRDefault="00597EE5" w:rsidP="00597EE5">
      <w:pPr>
        <w:numPr>
          <w:ilvl w:val="0"/>
          <w:numId w:val="9"/>
        </w:numPr>
      </w:pPr>
      <w:r w:rsidRPr="003C4777">
        <w:t xml:space="preserve">party dominance </w:t>
      </w:r>
    </w:p>
    <w:p w14:paraId="3C66713B" w14:textId="77777777" w:rsidR="00597EE5" w:rsidRPr="003C4777" w:rsidRDefault="00597EE5" w:rsidP="00597EE5">
      <w:pPr>
        <w:numPr>
          <w:ilvl w:val="0"/>
          <w:numId w:val="9"/>
        </w:numPr>
      </w:pPr>
      <w:r w:rsidRPr="003C4777">
        <w:t xml:space="preserve">turnout heatmap </w:t>
      </w:r>
    </w:p>
    <w:p w14:paraId="4112A7DF" w14:textId="77777777" w:rsidR="00597EE5" w:rsidRPr="003C4777" w:rsidRDefault="00597EE5" w:rsidP="00597EE5">
      <w:pPr>
        <w:numPr>
          <w:ilvl w:val="0"/>
          <w:numId w:val="9"/>
        </w:numPr>
      </w:pPr>
      <w:r w:rsidRPr="003C4777">
        <w:t xml:space="preserve">swing analysis </w:t>
      </w:r>
    </w:p>
    <w:p w14:paraId="03BEDBC6" w14:textId="77777777" w:rsidR="00597EE5" w:rsidRPr="003C4777" w:rsidRDefault="00597EE5" w:rsidP="00597EE5">
      <w:r w:rsidRPr="003C4777">
        <w:pict w14:anchorId="42B460A3">
          <v:rect id="_x0000_i1032" style="width:0;height:1.5pt" o:hralign="center" o:hrstd="t" o:hr="t" fillcolor="#a0a0a0" stroked="f"/>
        </w:pict>
      </w:r>
    </w:p>
    <w:p w14:paraId="4C01F287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Phase 5 — AI Chat Interface</w:t>
      </w:r>
    </w:p>
    <w:p w14:paraId="01C1F658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User Queries</w:t>
      </w:r>
    </w:p>
    <w:p w14:paraId="09144485" w14:textId="77777777" w:rsidR="00597EE5" w:rsidRPr="003C4777" w:rsidRDefault="00597EE5" w:rsidP="00597EE5">
      <w:r w:rsidRPr="003C4777">
        <w:t>Examples:</w:t>
      </w:r>
    </w:p>
    <w:p w14:paraId="69955EC9" w14:textId="77777777" w:rsidR="00597EE5" w:rsidRPr="003C4777" w:rsidRDefault="00597EE5" w:rsidP="00597EE5">
      <w:pPr>
        <w:numPr>
          <w:ilvl w:val="0"/>
          <w:numId w:val="10"/>
        </w:numPr>
      </w:pPr>
      <w:r w:rsidRPr="003C4777">
        <w:t xml:space="preserve">“Which regions flipped parties?” </w:t>
      </w:r>
    </w:p>
    <w:p w14:paraId="226225E5" w14:textId="77777777" w:rsidR="00597EE5" w:rsidRPr="003C4777" w:rsidRDefault="00597EE5" w:rsidP="00597EE5">
      <w:pPr>
        <w:numPr>
          <w:ilvl w:val="0"/>
          <w:numId w:val="10"/>
        </w:numPr>
      </w:pPr>
      <w:r w:rsidRPr="003C4777">
        <w:t xml:space="preserve">“Show lowest turnout constituencies.” </w:t>
      </w:r>
    </w:p>
    <w:p w14:paraId="2A54876D" w14:textId="77777777" w:rsidR="00597EE5" w:rsidRPr="003C4777" w:rsidRDefault="00597EE5" w:rsidP="00597EE5">
      <w:pPr>
        <w:numPr>
          <w:ilvl w:val="0"/>
          <w:numId w:val="10"/>
        </w:numPr>
      </w:pPr>
      <w:r w:rsidRPr="003C4777">
        <w:t xml:space="preserve">“Which candidate improved most?” </w:t>
      </w:r>
    </w:p>
    <w:p w14:paraId="07DC3425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 xml:space="preserve">System </w:t>
      </w:r>
      <w:proofErr w:type="spellStart"/>
      <w:r w:rsidRPr="003C4777">
        <w:rPr>
          <w:b/>
          <w:bCs/>
        </w:rPr>
        <w:t>Behavior</w:t>
      </w:r>
      <w:proofErr w:type="spellEnd"/>
    </w:p>
    <w:p w14:paraId="25C9373A" w14:textId="77777777" w:rsidR="00597EE5" w:rsidRPr="003C4777" w:rsidRDefault="00597EE5" w:rsidP="00597EE5">
      <w:pPr>
        <w:numPr>
          <w:ilvl w:val="0"/>
          <w:numId w:val="11"/>
        </w:numPr>
      </w:pPr>
      <w:r w:rsidRPr="003C4777">
        <w:t xml:space="preserve">convert question → structured query </w:t>
      </w:r>
    </w:p>
    <w:p w14:paraId="33585FFF" w14:textId="77777777" w:rsidR="00597EE5" w:rsidRPr="003C4777" w:rsidRDefault="00597EE5" w:rsidP="00597EE5">
      <w:pPr>
        <w:numPr>
          <w:ilvl w:val="0"/>
          <w:numId w:val="11"/>
        </w:numPr>
      </w:pPr>
      <w:r w:rsidRPr="003C4777">
        <w:t xml:space="preserve">retrieve relevant analytics </w:t>
      </w:r>
    </w:p>
    <w:p w14:paraId="60678EC1" w14:textId="77777777" w:rsidR="00597EE5" w:rsidRPr="003C4777" w:rsidRDefault="00597EE5" w:rsidP="00597EE5">
      <w:pPr>
        <w:numPr>
          <w:ilvl w:val="0"/>
          <w:numId w:val="11"/>
        </w:numPr>
      </w:pPr>
      <w:r w:rsidRPr="003C4777">
        <w:t xml:space="preserve">generate AI response </w:t>
      </w:r>
    </w:p>
    <w:p w14:paraId="7FDC6923" w14:textId="77777777" w:rsidR="00597EE5" w:rsidRPr="003C4777" w:rsidRDefault="00597EE5" w:rsidP="00597EE5">
      <w:r w:rsidRPr="003C4777">
        <w:pict w14:anchorId="1CEC1633">
          <v:rect id="_x0000_i1033" style="width:0;height:1.5pt" o:hralign="center" o:hrstd="t" o:hr="t" fillcolor="#a0a0a0" stroked="f"/>
        </w:pict>
      </w:r>
    </w:p>
    <w:p w14:paraId="45BA5A8D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3. Technical Architecture</w:t>
      </w:r>
    </w:p>
    <w:p w14:paraId="1930B05C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Frontend</w:t>
      </w:r>
    </w:p>
    <w:p w14:paraId="7BEA8ACA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016"/>
      </w:tblGrid>
      <w:tr w:rsidR="00597EE5" w:rsidRPr="003C4777" w14:paraId="145AECF2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B719F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0A2E5E9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Technology</w:t>
            </w:r>
          </w:p>
        </w:tc>
      </w:tr>
      <w:tr w:rsidR="00597EE5" w:rsidRPr="003C4777" w14:paraId="78F52FFA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B675" w14:textId="77777777" w:rsidR="00597EE5" w:rsidRPr="003C4777" w:rsidRDefault="00597EE5" w:rsidP="00D63AB7">
            <w:r w:rsidRPr="003C4777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0A4AFB2" w14:textId="77777777" w:rsidR="00597EE5" w:rsidRPr="003C4777" w:rsidRDefault="00597EE5" w:rsidP="00D63AB7">
            <w:r w:rsidRPr="003C4777">
              <w:t>React + Vite</w:t>
            </w:r>
          </w:p>
        </w:tc>
      </w:tr>
      <w:tr w:rsidR="00597EE5" w:rsidRPr="003C4777" w14:paraId="0BEDC9CA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94CF" w14:textId="77777777" w:rsidR="00597EE5" w:rsidRPr="003C4777" w:rsidRDefault="00597EE5" w:rsidP="00D63AB7">
            <w:r w:rsidRPr="003C4777">
              <w:t>Styling</w:t>
            </w:r>
          </w:p>
        </w:tc>
        <w:tc>
          <w:tcPr>
            <w:tcW w:w="0" w:type="auto"/>
            <w:vAlign w:val="center"/>
            <w:hideMark/>
          </w:tcPr>
          <w:p w14:paraId="08DFC74F" w14:textId="77777777" w:rsidR="00597EE5" w:rsidRPr="003C4777" w:rsidRDefault="00597EE5" w:rsidP="00D63AB7">
            <w:r w:rsidRPr="003C4777">
              <w:t>Tailwind CSS</w:t>
            </w:r>
          </w:p>
        </w:tc>
      </w:tr>
      <w:tr w:rsidR="00597EE5" w:rsidRPr="003C4777" w14:paraId="3B24EEA9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04AD" w14:textId="77777777" w:rsidR="00597EE5" w:rsidRPr="003C4777" w:rsidRDefault="00597EE5" w:rsidP="00D63AB7">
            <w:r w:rsidRPr="003C4777"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3DB746D3" w14:textId="77777777" w:rsidR="00597EE5" w:rsidRPr="003C4777" w:rsidRDefault="00597EE5" w:rsidP="00D63AB7">
            <w:proofErr w:type="spellStart"/>
            <w:r w:rsidRPr="003C4777">
              <w:t>shadcn</w:t>
            </w:r>
            <w:proofErr w:type="spellEnd"/>
            <w:r w:rsidRPr="003C4777">
              <w:t>/</w:t>
            </w:r>
            <w:proofErr w:type="spellStart"/>
            <w:r w:rsidRPr="003C4777">
              <w:t>ui</w:t>
            </w:r>
            <w:proofErr w:type="spellEnd"/>
          </w:p>
        </w:tc>
      </w:tr>
      <w:tr w:rsidR="00597EE5" w:rsidRPr="003C4777" w14:paraId="1B50522A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935A" w14:textId="77777777" w:rsidR="00597EE5" w:rsidRPr="003C4777" w:rsidRDefault="00597EE5" w:rsidP="00D63AB7">
            <w:r w:rsidRPr="003C4777">
              <w:t>Charts</w:t>
            </w:r>
          </w:p>
        </w:tc>
        <w:tc>
          <w:tcPr>
            <w:tcW w:w="0" w:type="auto"/>
            <w:vAlign w:val="center"/>
            <w:hideMark/>
          </w:tcPr>
          <w:p w14:paraId="65F5A1E2" w14:textId="77777777" w:rsidR="00597EE5" w:rsidRPr="003C4777" w:rsidRDefault="00597EE5" w:rsidP="00D63AB7">
            <w:r w:rsidRPr="003C4777">
              <w:t xml:space="preserve">Recharts / </w:t>
            </w:r>
            <w:proofErr w:type="spellStart"/>
            <w:r w:rsidRPr="003C4777">
              <w:t>ECharts</w:t>
            </w:r>
            <w:proofErr w:type="spellEnd"/>
          </w:p>
        </w:tc>
      </w:tr>
      <w:tr w:rsidR="00597EE5" w:rsidRPr="003C4777" w14:paraId="7CFFBB75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E0C8" w14:textId="77777777" w:rsidR="00597EE5" w:rsidRPr="003C4777" w:rsidRDefault="00597EE5" w:rsidP="00D63AB7">
            <w:r w:rsidRPr="003C4777">
              <w:t>Maps</w:t>
            </w:r>
          </w:p>
        </w:tc>
        <w:tc>
          <w:tcPr>
            <w:tcW w:w="0" w:type="auto"/>
            <w:vAlign w:val="center"/>
            <w:hideMark/>
          </w:tcPr>
          <w:p w14:paraId="32F85C75" w14:textId="77777777" w:rsidR="00597EE5" w:rsidRPr="003C4777" w:rsidRDefault="00597EE5" w:rsidP="00D63AB7">
            <w:r w:rsidRPr="003C4777">
              <w:t xml:space="preserve">Leaflet / </w:t>
            </w:r>
            <w:proofErr w:type="spellStart"/>
            <w:r w:rsidRPr="003C4777">
              <w:t>Mapbox</w:t>
            </w:r>
            <w:proofErr w:type="spellEnd"/>
          </w:p>
        </w:tc>
      </w:tr>
      <w:tr w:rsidR="00597EE5" w:rsidRPr="003C4777" w14:paraId="13CFD00B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783A" w14:textId="77777777" w:rsidR="00597EE5" w:rsidRPr="003C4777" w:rsidRDefault="00597EE5" w:rsidP="00D63AB7">
            <w:r w:rsidRPr="003C4777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45C4BAB" w14:textId="77777777" w:rsidR="00597EE5" w:rsidRPr="003C4777" w:rsidRDefault="00597EE5" w:rsidP="00D63AB7">
            <w:proofErr w:type="spellStart"/>
            <w:r w:rsidRPr="003C4777">
              <w:t>Zustand</w:t>
            </w:r>
            <w:proofErr w:type="spellEnd"/>
          </w:p>
        </w:tc>
      </w:tr>
    </w:tbl>
    <w:p w14:paraId="266CDF49" w14:textId="77777777" w:rsidR="00597EE5" w:rsidRPr="003C4777" w:rsidRDefault="00597EE5" w:rsidP="00597EE5">
      <w:r w:rsidRPr="003C4777">
        <w:lastRenderedPageBreak/>
        <w:pict w14:anchorId="281C52DC">
          <v:rect id="_x0000_i1034" style="width:0;height:1.5pt" o:hralign="center" o:hrstd="t" o:hr="t" fillcolor="#a0a0a0" stroked="f"/>
        </w:pict>
      </w:r>
    </w:p>
    <w:p w14:paraId="39BEAA38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Backend</w:t>
      </w:r>
    </w:p>
    <w:p w14:paraId="6294F0BF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495"/>
      </w:tblGrid>
      <w:tr w:rsidR="00597EE5" w:rsidRPr="003C4777" w14:paraId="5E8F6ABF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4B764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5C2F4E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Technology</w:t>
            </w:r>
          </w:p>
        </w:tc>
      </w:tr>
      <w:tr w:rsidR="00597EE5" w:rsidRPr="003C4777" w14:paraId="5E3E9D04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100E" w14:textId="77777777" w:rsidR="00597EE5" w:rsidRPr="003C4777" w:rsidRDefault="00597EE5" w:rsidP="00D63AB7">
            <w:r w:rsidRPr="003C4777">
              <w:t>Runtime</w:t>
            </w:r>
          </w:p>
        </w:tc>
        <w:tc>
          <w:tcPr>
            <w:tcW w:w="0" w:type="auto"/>
            <w:vAlign w:val="center"/>
            <w:hideMark/>
          </w:tcPr>
          <w:p w14:paraId="5A17CDCA" w14:textId="77777777" w:rsidR="00597EE5" w:rsidRPr="003C4777" w:rsidRDefault="00597EE5" w:rsidP="00D63AB7">
            <w:r w:rsidRPr="003C4777">
              <w:t>Node.js</w:t>
            </w:r>
          </w:p>
        </w:tc>
      </w:tr>
      <w:tr w:rsidR="00597EE5" w:rsidRPr="003C4777" w14:paraId="0A61C9B2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8C1B" w14:textId="77777777" w:rsidR="00597EE5" w:rsidRPr="003C4777" w:rsidRDefault="00597EE5" w:rsidP="00D63AB7">
            <w:r w:rsidRPr="003C4777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C7D9FA1" w14:textId="77777777" w:rsidR="00597EE5" w:rsidRPr="003C4777" w:rsidRDefault="00597EE5" w:rsidP="00D63AB7">
            <w:r w:rsidRPr="003C4777">
              <w:t>Express.js</w:t>
            </w:r>
          </w:p>
        </w:tc>
      </w:tr>
      <w:tr w:rsidR="00597EE5" w:rsidRPr="003C4777" w14:paraId="026B3FB4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5BD9" w14:textId="77777777" w:rsidR="00597EE5" w:rsidRPr="003C4777" w:rsidRDefault="00597EE5" w:rsidP="00D63AB7">
            <w:r w:rsidRPr="003C4777">
              <w:t>API Layer</w:t>
            </w:r>
          </w:p>
        </w:tc>
        <w:tc>
          <w:tcPr>
            <w:tcW w:w="0" w:type="auto"/>
            <w:vAlign w:val="center"/>
            <w:hideMark/>
          </w:tcPr>
          <w:p w14:paraId="1E6777CA" w14:textId="77777777" w:rsidR="00597EE5" w:rsidRPr="003C4777" w:rsidRDefault="00597EE5" w:rsidP="00D63AB7">
            <w:r w:rsidRPr="003C4777">
              <w:t>REST API</w:t>
            </w:r>
          </w:p>
        </w:tc>
      </w:tr>
      <w:tr w:rsidR="00597EE5" w:rsidRPr="003C4777" w14:paraId="3A36B5F0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7C28" w14:textId="77777777" w:rsidR="00597EE5" w:rsidRPr="003C4777" w:rsidRDefault="00597EE5" w:rsidP="00D63AB7">
            <w:r w:rsidRPr="003C477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DE30B55" w14:textId="77777777" w:rsidR="00597EE5" w:rsidRPr="003C4777" w:rsidRDefault="00597EE5" w:rsidP="00D63AB7">
            <w:r w:rsidRPr="003C4777">
              <w:t>Firebase Auth</w:t>
            </w:r>
          </w:p>
        </w:tc>
      </w:tr>
      <w:tr w:rsidR="00597EE5" w:rsidRPr="003C4777" w14:paraId="1D530947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8DFB" w14:textId="77777777" w:rsidR="00597EE5" w:rsidRPr="003C4777" w:rsidRDefault="00597EE5" w:rsidP="00D63AB7">
            <w:r w:rsidRPr="003C4777">
              <w:t>File Uploads</w:t>
            </w:r>
          </w:p>
        </w:tc>
        <w:tc>
          <w:tcPr>
            <w:tcW w:w="0" w:type="auto"/>
            <w:vAlign w:val="center"/>
            <w:hideMark/>
          </w:tcPr>
          <w:p w14:paraId="5DC9AF32" w14:textId="77777777" w:rsidR="00597EE5" w:rsidRPr="003C4777" w:rsidRDefault="00597EE5" w:rsidP="00D63AB7">
            <w:r w:rsidRPr="003C4777">
              <w:t>Multer</w:t>
            </w:r>
          </w:p>
        </w:tc>
      </w:tr>
    </w:tbl>
    <w:p w14:paraId="1597A2CA" w14:textId="77777777" w:rsidR="00597EE5" w:rsidRPr="003C4777" w:rsidRDefault="00597EE5" w:rsidP="00597EE5">
      <w:r w:rsidRPr="003C4777">
        <w:pict w14:anchorId="61A37B77">
          <v:rect id="_x0000_i1035" style="width:0;height:1.5pt" o:hralign="center" o:hrstd="t" o:hr="t" fillcolor="#a0a0a0" stroked="f"/>
        </w:pict>
      </w:r>
    </w:p>
    <w:p w14:paraId="754CE97C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919"/>
      </w:tblGrid>
      <w:tr w:rsidR="00597EE5" w:rsidRPr="003C4777" w14:paraId="24C3D722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62C8A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C077296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Technology</w:t>
            </w:r>
          </w:p>
        </w:tc>
      </w:tr>
      <w:tr w:rsidR="00597EE5" w:rsidRPr="003C4777" w14:paraId="1A6D0E61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09BF" w14:textId="77777777" w:rsidR="00597EE5" w:rsidRPr="003C4777" w:rsidRDefault="00597EE5" w:rsidP="00D63AB7">
            <w:r w:rsidRPr="003C4777">
              <w:t>Structured Analytics</w:t>
            </w:r>
          </w:p>
        </w:tc>
        <w:tc>
          <w:tcPr>
            <w:tcW w:w="0" w:type="auto"/>
            <w:vAlign w:val="center"/>
            <w:hideMark/>
          </w:tcPr>
          <w:p w14:paraId="767FA86B" w14:textId="77777777" w:rsidR="00597EE5" w:rsidRPr="003C4777" w:rsidRDefault="00597EE5" w:rsidP="00D63AB7">
            <w:r w:rsidRPr="003C4777">
              <w:t>PostgreSQL</w:t>
            </w:r>
          </w:p>
        </w:tc>
      </w:tr>
      <w:tr w:rsidR="00597EE5" w:rsidRPr="003C4777" w14:paraId="7DD98B8F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5C4E" w14:textId="77777777" w:rsidR="00597EE5" w:rsidRPr="003C4777" w:rsidRDefault="00597EE5" w:rsidP="00D63AB7">
            <w:r w:rsidRPr="003C4777">
              <w:t>Realtime Features</w:t>
            </w:r>
          </w:p>
        </w:tc>
        <w:tc>
          <w:tcPr>
            <w:tcW w:w="0" w:type="auto"/>
            <w:vAlign w:val="center"/>
            <w:hideMark/>
          </w:tcPr>
          <w:p w14:paraId="355AF799" w14:textId="77777777" w:rsidR="00597EE5" w:rsidRPr="003C4777" w:rsidRDefault="00597EE5" w:rsidP="00D63AB7">
            <w:r w:rsidRPr="003C4777">
              <w:t xml:space="preserve">Firebase </w:t>
            </w:r>
            <w:proofErr w:type="spellStart"/>
            <w:r w:rsidRPr="003C4777">
              <w:t>Firestore</w:t>
            </w:r>
            <w:proofErr w:type="spellEnd"/>
          </w:p>
        </w:tc>
      </w:tr>
    </w:tbl>
    <w:p w14:paraId="1DCBEB22" w14:textId="77777777" w:rsidR="00597EE5" w:rsidRPr="003C4777" w:rsidRDefault="00597EE5" w:rsidP="00597EE5">
      <w:r w:rsidRPr="003C4777">
        <w:pict w14:anchorId="57C47140">
          <v:rect id="_x0000_i1036" style="width:0;height:1.5pt" o:hralign="center" o:hrstd="t" o:hr="t" fillcolor="#a0a0a0" stroked="f"/>
        </w:pict>
      </w:r>
    </w:p>
    <w:p w14:paraId="33082655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AI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422"/>
      </w:tblGrid>
      <w:tr w:rsidR="00597EE5" w:rsidRPr="003C4777" w14:paraId="2DA4E594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36072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87DFE3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Model</w:t>
            </w:r>
          </w:p>
        </w:tc>
      </w:tr>
      <w:tr w:rsidR="00597EE5" w:rsidRPr="003C4777" w14:paraId="21B26DAF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17A3" w14:textId="77777777" w:rsidR="00597EE5" w:rsidRPr="003C4777" w:rsidRDefault="00597EE5" w:rsidP="00D63AB7">
            <w:r w:rsidRPr="003C4777">
              <w:t>Insight Generation</w:t>
            </w:r>
          </w:p>
        </w:tc>
        <w:tc>
          <w:tcPr>
            <w:tcW w:w="0" w:type="auto"/>
            <w:vAlign w:val="center"/>
            <w:hideMark/>
          </w:tcPr>
          <w:p w14:paraId="137F9CE3" w14:textId="77777777" w:rsidR="00597EE5" w:rsidRPr="003C4777" w:rsidRDefault="00597EE5" w:rsidP="00D63AB7">
            <w:r w:rsidRPr="003C4777">
              <w:t>Gemini API</w:t>
            </w:r>
          </w:p>
        </w:tc>
      </w:tr>
      <w:tr w:rsidR="00597EE5" w:rsidRPr="003C4777" w14:paraId="352131AB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9569" w14:textId="77777777" w:rsidR="00597EE5" w:rsidRPr="003C4777" w:rsidRDefault="00597EE5" w:rsidP="00D63AB7">
            <w:r w:rsidRPr="003C4777"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443EB7E2" w14:textId="77777777" w:rsidR="00597EE5" w:rsidRPr="003C4777" w:rsidRDefault="00597EE5" w:rsidP="00D63AB7">
            <w:r w:rsidRPr="003C4777">
              <w:t>GPT / Gemini</w:t>
            </w:r>
          </w:p>
        </w:tc>
      </w:tr>
      <w:tr w:rsidR="00597EE5" w:rsidRPr="003C4777" w14:paraId="60312EDC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3B6C" w14:textId="77777777" w:rsidR="00597EE5" w:rsidRPr="003C4777" w:rsidRDefault="00597EE5" w:rsidP="00D63AB7">
            <w:r w:rsidRPr="003C4777">
              <w:t>Natural Language Querying</w:t>
            </w:r>
          </w:p>
        </w:tc>
        <w:tc>
          <w:tcPr>
            <w:tcW w:w="0" w:type="auto"/>
            <w:vAlign w:val="center"/>
            <w:hideMark/>
          </w:tcPr>
          <w:p w14:paraId="73A370F4" w14:textId="77777777" w:rsidR="00597EE5" w:rsidRPr="003C4777" w:rsidRDefault="00597EE5" w:rsidP="00D63AB7">
            <w:r w:rsidRPr="003C4777">
              <w:t>Gemini</w:t>
            </w:r>
          </w:p>
        </w:tc>
      </w:tr>
    </w:tbl>
    <w:p w14:paraId="59DF8F41" w14:textId="77777777" w:rsidR="00597EE5" w:rsidRPr="003C4777" w:rsidRDefault="00597EE5" w:rsidP="00597EE5">
      <w:r w:rsidRPr="003C4777">
        <w:pict w14:anchorId="2639891B">
          <v:rect id="_x0000_i1037" style="width:0;height:1.5pt" o:hralign="center" o:hrstd="t" o:hr="t" fillcolor="#a0a0a0" stroked="f"/>
        </w:pict>
      </w:r>
    </w:p>
    <w:p w14:paraId="70878894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Hosting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572"/>
      </w:tblGrid>
      <w:tr w:rsidR="00597EE5" w:rsidRPr="003C4777" w14:paraId="28289AAB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F790C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D238EC4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Usage</w:t>
            </w:r>
          </w:p>
        </w:tc>
      </w:tr>
      <w:tr w:rsidR="00597EE5" w:rsidRPr="003C4777" w14:paraId="296BE115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6511" w14:textId="77777777" w:rsidR="00597EE5" w:rsidRPr="003C4777" w:rsidRDefault="00597EE5" w:rsidP="00D63AB7">
            <w:proofErr w:type="spellStart"/>
            <w:r w:rsidRPr="003C4777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C19F1" w14:textId="77777777" w:rsidR="00597EE5" w:rsidRPr="003C4777" w:rsidRDefault="00597EE5" w:rsidP="00D63AB7">
            <w:r w:rsidRPr="003C4777">
              <w:t>Frontend</w:t>
            </w:r>
          </w:p>
        </w:tc>
      </w:tr>
      <w:tr w:rsidR="00597EE5" w:rsidRPr="003C4777" w14:paraId="0316845C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B4C0" w14:textId="77777777" w:rsidR="00597EE5" w:rsidRPr="003C4777" w:rsidRDefault="00597EE5" w:rsidP="00D63AB7">
            <w:r w:rsidRPr="003C4777">
              <w:t>Railway</w:t>
            </w:r>
          </w:p>
        </w:tc>
        <w:tc>
          <w:tcPr>
            <w:tcW w:w="0" w:type="auto"/>
            <w:vAlign w:val="center"/>
            <w:hideMark/>
          </w:tcPr>
          <w:p w14:paraId="58710696" w14:textId="77777777" w:rsidR="00597EE5" w:rsidRPr="003C4777" w:rsidRDefault="00597EE5" w:rsidP="00D63AB7">
            <w:r w:rsidRPr="003C4777">
              <w:t>Backend</w:t>
            </w:r>
          </w:p>
        </w:tc>
      </w:tr>
      <w:tr w:rsidR="00597EE5" w:rsidRPr="003C4777" w14:paraId="3C8BBBBD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6510" w14:textId="77777777" w:rsidR="00597EE5" w:rsidRPr="003C4777" w:rsidRDefault="00597EE5" w:rsidP="00D63AB7">
            <w:r w:rsidRPr="003C4777">
              <w:lastRenderedPageBreak/>
              <w:t>Firebase</w:t>
            </w:r>
          </w:p>
        </w:tc>
        <w:tc>
          <w:tcPr>
            <w:tcW w:w="0" w:type="auto"/>
            <w:vAlign w:val="center"/>
            <w:hideMark/>
          </w:tcPr>
          <w:p w14:paraId="6891CDA9" w14:textId="77777777" w:rsidR="00597EE5" w:rsidRPr="003C4777" w:rsidRDefault="00597EE5" w:rsidP="00D63AB7">
            <w:r w:rsidRPr="003C4777">
              <w:t>Auth + Storage</w:t>
            </w:r>
          </w:p>
        </w:tc>
      </w:tr>
    </w:tbl>
    <w:p w14:paraId="57AE185A" w14:textId="77777777" w:rsidR="00597EE5" w:rsidRPr="003C4777" w:rsidRDefault="00597EE5" w:rsidP="00597EE5">
      <w:r w:rsidRPr="003C4777">
        <w:pict w14:anchorId="084D9705">
          <v:rect id="_x0000_i1038" style="width:0;height:1.5pt" o:hralign="center" o:hrstd="t" o:hr="t" fillcolor="#a0a0a0" stroked="f"/>
        </w:pict>
      </w:r>
    </w:p>
    <w:p w14:paraId="4CE9149A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4. System Architecture</w:t>
      </w:r>
    </w:p>
    <w:p w14:paraId="24C844F8" w14:textId="77777777" w:rsidR="00597EE5" w:rsidRPr="003C4777" w:rsidRDefault="00597EE5" w:rsidP="00597EE5">
      <w:r w:rsidRPr="003C4777">
        <w:t xml:space="preserve">                    ┌─────────────────┐</w:t>
      </w:r>
      <w:r w:rsidRPr="003C4777">
        <w:br/>
        <w:t xml:space="preserve">                    │  User Uploads   │</w:t>
      </w:r>
      <w:r w:rsidRPr="003C4777">
        <w:br/>
        <w:t xml:space="preserve">                    │ Election Data   │</w:t>
      </w:r>
      <w:r w:rsidRPr="003C4777">
        <w:br/>
        <w:t xml:space="preserve">                    └────────</w:t>
      </w:r>
      <w:r w:rsidRPr="003C4777">
        <w:rPr>
          <w:rFonts w:ascii="MS Gothic" w:eastAsia="MS Gothic" w:hAnsi="MS Gothic" w:cs="MS Gothic" w:hint="eastAsia"/>
        </w:rPr>
        <w:t>┬</w:t>
      </w:r>
      <w:r w:rsidRPr="003C4777">
        <w:rPr>
          <w:rFonts w:ascii="Aptos" w:hAnsi="Aptos" w:cs="Aptos"/>
        </w:rPr>
        <w:t>────────┘</w:t>
      </w:r>
      <w:r w:rsidRPr="003C4777">
        <w:br/>
        <w:t xml:space="preserve">                             </w:t>
      </w:r>
      <w:r w:rsidRPr="003C4777">
        <w:rPr>
          <w:rFonts w:ascii="Aptos" w:hAnsi="Aptos" w:cs="Aptos"/>
        </w:rPr>
        <w:t>│</w:t>
      </w:r>
      <w:r w:rsidRPr="003C4777">
        <w:br/>
        <w:t xml:space="preserve">                             </w:t>
      </w:r>
      <w:r w:rsidRPr="003C4777">
        <w:rPr>
          <w:rFonts w:ascii="Arial" w:hAnsi="Arial" w:cs="Arial"/>
        </w:rPr>
        <w:t>▼</w:t>
      </w:r>
      <w:r w:rsidRPr="003C4777">
        <w:br/>
        <w:t xml:space="preserve">                  </w:t>
      </w:r>
      <w:r w:rsidRPr="003C4777">
        <w:rPr>
          <w:rFonts w:ascii="Aptos" w:hAnsi="Aptos" w:cs="Aptos"/>
        </w:rPr>
        <w:t>┌────────────────────┐</w:t>
      </w:r>
      <w:r w:rsidRPr="003C4777">
        <w:br/>
        <w:t xml:space="preserve">                  </w:t>
      </w:r>
      <w:r w:rsidRPr="003C4777">
        <w:rPr>
          <w:rFonts w:ascii="Aptos" w:hAnsi="Aptos" w:cs="Aptos"/>
        </w:rPr>
        <w:t>│</w:t>
      </w:r>
      <w:r w:rsidRPr="003C4777">
        <w:t xml:space="preserve"> Data Processing    </w:t>
      </w:r>
      <w:r w:rsidRPr="003C4777">
        <w:rPr>
          <w:rFonts w:ascii="Aptos" w:hAnsi="Aptos" w:cs="Aptos"/>
        </w:rPr>
        <w:t>│</w:t>
      </w:r>
      <w:r w:rsidRPr="003C4777">
        <w:br/>
        <w:t xml:space="preserve">                  </w:t>
      </w:r>
      <w:r w:rsidRPr="003C4777">
        <w:rPr>
          <w:rFonts w:ascii="Aptos" w:hAnsi="Aptos" w:cs="Aptos"/>
        </w:rPr>
        <w:t>│</w:t>
      </w:r>
      <w:r w:rsidRPr="003C4777">
        <w:t xml:space="preserve"> Cleaning Engine    </w:t>
      </w:r>
      <w:r w:rsidRPr="003C4777">
        <w:rPr>
          <w:rFonts w:ascii="Aptos" w:hAnsi="Aptos" w:cs="Aptos"/>
        </w:rPr>
        <w:t>│</w:t>
      </w:r>
      <w:r w:rsidRPr="003C4777">
        <w:br/>
        <w:t xml:space="preserve">                  </w:t>
      </w:r>
      <w:r w:rsidRPr="003C4777">
        <w:rPr>
          <w:rFonts w:ascii="Aptos" w:hAnsi="Aptos" w:cs="Aptos"/>
        </w:rPr>
        <w:t>└────────</w:t>
      </w:r>
      <w:r w:rsidRPr="003C4777">
        <w:rPr>
          <w:rFonts w:ascii="MS Gothic" w:eastAsia="MS Gothic" w:hAnsi="MS Gothic" w:cs="MS Gothic" w:hint="eastAsia"/>
        </w:rPr>
        <w:t>┬</w:t>
      </w:r>
      <w:r w:rsidRPr="003C4777">
        <w:rPr>
          <w:rFonts w:ascii="Aptos" w:hAnsi="Aptos" w:cs="Aptos"/>
        </w:rPr>
        <w:t>───────────┘</w:t>
      </w:r>
      <w:r w:rsidRPr="003C4777">
        <w:br/>
        <w:t xml:space="preserve">                           </w:t>
      </w:r>
      <w:r w:rsidRPr="003C4777">
        <w:rPr>
          <w:rFonts w:ascii="Aptos" w:hAnsi="Aptos" w:cs="Aptos"/>
        </w:rPr>
        <w:t>│</w:t>
      </w:r>
      <w:r w:rsidRPr="003C4777">
        <w:br/>
        <w:t xml:space="preserve">                           </w:t>
      </w:r>
      <w:r w:rsidRPr="003C4777">
        <w:rPr>
          <w:rFonts w:ascii="Arial" w:hAnsi="Arial" w:cs="Arial"/>
        </w:rPr>
        <w:t>▼</w:t>
      </w:r>
      <w:r w:rsidRPr="003C4777">
        <w:br/>
        <w:t xml:space="preserve">                ┌──────────────────────┐</w:t>
      </w:r>
      <w:r w:rsidRPr="003C4777">
        <w:br/>
        <w:t xml:space="preserve">                │ Analytics Engine     │</w:t>
      </w:r>
      <w:r w:rsidRPr="003C4777">
        <w:br/>
        <w:t xml:space="preserve">                │ Vote Calculations    │</w:t>
      </w:r>
      <w:r w:rsidRPr="003C4777">
        <w:br/>
        <w:t xml:space="preserve">                └────────</w:t>
      </w:r>
      <w:r w:rsidRPr="003C4777">
        <w:rPr>
          <w:rFonts w:ascii="MS Gothic" w:eastAsia="MS Gothic" w:hAnsi="MS Gothic" w:cs="MS Gothic" w:hint="eastAsia"/>
        </w:rPr>
        <w:t>┬</w:t>
      </w:r>
      <w:r w:rsidRPr="003C4777">
        <w:rPr>
          <w:rFonts w:ascii="Aptos" w:hAnsi="Aptos" w:cs="Aptos"/>
        </w:rPr>
        <w:t>─────────────┘</w:t>
      </w:r>
      <w:r w:rsidRPr="003C4777">
        <w:br/>
        <w:t xml:space="preserve">                         </w:t>
      </w:r>
      <w:r w:rsidRPr="003C4777">
        <w:rPr>
          <w:rFonts w:ascii="Aptos" w:hAnsi="Aptos" w:cs="Aptos"/>
        </w:rPr>
        <w:t>│</w:t>
      </w:r>
      <w:r w:rsidRPr="003C4777">
        <w:br/>
        <w:t xml:space="preserve">         </w:t>
      </w:r>
      <w:r w:rsidRPr="003C4777">
        <w:rPr>
          <w:rFonts w:ascii="Aptos" w:hAnsi="Aptos" w:cs="Aptos"/>
        </w:rPr>
        <w:t>┌───────────────</w:t>
      </w:r>
      <w:r w:rsidRPr="003C4777">
        <w:rPr>
          <w:rFonts w:ascii="MS Gothic" w:eastAsia="MS Gothic" w:hAnsi="MS Gothic" w:cs="MS Gothic" w:hint="eastAsia"/>
        </w:rPr>
        <w:t>┼</w:t>
      </w:r>
      <w:r w:rsidRPr="003C4777">
        <w:rPr>
          <w:rFonts w:ascii="Aptos" w:hAnsi="Aptos" w:cs="Aptos"/>
        </w:rPr>
        <w:t>────────────────┐</w:t>
      </w:r>
      <w:r w:rsidRPr="003C4777">
        <w:br/>
        <w:t xml:space="preserve">         </w:t>
      </w:r>
      <w:r w:rsidRPr="003C4777">
        <w:rPr>
          <w:rFonts w:ascii="Arial" w:hAnsi="Arial" w:cs="Arial"/>
        </w:rPr>
        <w:t>▼</w:t>
      </w:r>
      <w:r w:rsidRPr="003C4777">
        <w:t xml:space="preserve">               </w:t>
      </w:r>
      <w:r w:rsidRPr="003C4777">
        <w:rPr>
          <w:rFonts w:ascii="Arial" w:hAnsi="Arial" w:cs="Arial"/>
        </w:rPr>
        <w:t>▼</w:t>
      </w:r>
      <w:r w:rsidRPr="003C4777">
        <w:t xml:space="preserve">                </w:t>
      </w:r>
      <w:r w:rsidRPr="003C4777">
        <w:rPr>
          <w:rFonts w:ascii="Arial" w:hAnsi="Arial" w:cs="Arial"/>
        </w:rPr>
        <w:t>▼</w:t>
      </w:r>
      <w:r w:rsidRPr="003C4777">
        <w:br/>
      </w:r>
      <w:r w:rsidRPr="003C4777">
        <w:rPr>
          <w:rFonts w:ascii="Aptos" w:hAnsi="Aptos" w:cs="Aptos"/>
        </w:rPr>
        <w:t>┌────────────────┐</w:t>
      </w:r>
      <w:r w:rsidRPr="003C4777">
        <w:t xml:space="preserve"> </w:t>
      </w:r>
      <w:r w:rsidRPr="003C4777">
        <w:rPr>
          <w:rFonts w:ascii="Aptos" w:hAnsi="Aptos" w:cs="Aptos"/>
        </w:rPr>
        <w:t>┌──────────────┐</w:t>
      </w:r>
      <w:r w:rsidRPr="003C4777">
        <w:t xml:space="preserve"> </w:t>
      </w:r>
      <w:r w:rsidRPr="003C4777">
        <w:rPr>
          <w:rFonts w:ascii="Aptos" w:hAnsi="Aptos" w:cs="Aptos"/>
        </w:rPr>
        <w:t>┌────────────────┐</w:t>
      </w:r>
      <w:r w:rsidRPr="003C4777">
        <w:br/>
      </w:r>
      <w:r w:rsidRPr="003C4777">
        <w:rPr>
          <w:rFonts w:ascii="Aptos" w:hAnsi="Aptos" w:cs="Aptos"/>
        </w:rPr>
        <w:t>│</w:t>
      </w:r>
      <w:r w:rsidRPr="003C4777">
        <w:t xml:space="preserve"> AI Insights    </w:t>
      </w:r>
      <w:r w:rsidRPr="003C4777">
        <w:rPr>
          <w:rFonts w:ascii="Aptos" w:hAnsi="Aptos" w:cs="Aptos"/>
        </w:rPr>
        <w:t>│</w:t>
      </w:r>
      <w:r w:rsidRPr="003C4777">
        <w:t xml:space="preserve"> </w:t>
      </w:r>
      <w:r w:rsidRPr="003C4777">
        <w:rPr>
          <w:rFonts w:ascii="Aptos" w:hAnsi="Aptos" w:cs="Aptos"/>
        </w:rPr>
        <w:t>│</w:t>
      </w:r>
      <w:r w:rsidRPr="003C4777">
        <w:t xml:space="preserve"> Charts/Maps  </w:t>
      </w:r>
      <w:r w:rsidRPr="003C4777">
        <w:rPr>
          <w:rFonts w:ascii="Aptos" w:hAnsi="Aptos" w:cs="Aptos"/>
        </w:rPr>
        <w:t>│</w:t>
      </w:r>
      <w:r w:rsidRPr="003C4777">
        <w:t xml:space="preserve"> </w:t>
      </w:r>
      <w:r w:rsidRPr="003C4777">
        <w:rPr>
          <w:rFonts w:ascii="Aptos" w:hAnsi="Aptos" w:cs="Aptos"/>
        </w:rPr>
        <w:t>│</w:t>
      </w:r>
      <w:r w:rsidRPr="003C4777">
        <w:t xml:space="preserve"> Query Engine   </w:t>
      </w:r>
      <w:r w:rsidRPr="003C4777">
        <w:rPr>
          <w:rFonts w:ascii="Aptos" w:hAnsi="Aptos" w:cs="Aptos"/>
        </w:rPr>
        <w:t>│</w:t>
      </w:r>
      <w:r w:rsidRPr="003C4777">
        <w:br/>
      </w:r>
      <w:r w:rsidRPr="003C4777">
        <w:rPr>
          <w:rFonts w:ascii="Aptos" w:hAnsi="Aptos" w:cs="Aptos"/>
        </w:rPr>
        <w:t>└────────</w:t>
      </w:r>
      <w:r w:rsidRPr="003C4777">
        <w:rPr>
          <w:rFonts w:ascii="MS Gothic" w:eastAsia="MS Gothic" w:hAnsi="MS Gothic" w:cs="MS Gothic" w:hint="eastAsia"/>
        </w:rPr>
        <w:t>┬</w:t>
      </w:r>
      <w:r w:rsidRPr="003C4777">
        <w:rPr>
          <w:rFonts w:ascii="Aptos" w:hAnsi="Aptos" w:cs="Aptos"/>
        </w:rPr>
        <w:t>───────┘</w:t>
      </w:r>
      <w:r w:rsidRPr="003C4777">
        <w:t xml:space="preserve"> </w:t>
      </w:r>
      <w:r w:rsidRPr="003C4777">
        <w:rPr>
          <w:rFonts w:ascii="Aptos" w:hAnsi="Aptos" w:cs="Aptos"/>
        </w:rPr>
        <w:t>└──────</w:t>
      </w:r>
      <w:r w:rsidRPr="003C4777">
        <w:rPr>
          <w:rFonts w:ascii="MS Gothic" w:eastAsia="MS Gothic" w:hAnsi="MS Gothic" w:cs="MS Gothic" w:hint="eastAsia"/>
        </w:rPr>
        <w:t>┬</w:t>
      </w:r>
      <w:r w:rsidRPr="003C4777">
        <w:rPr>
          <w:rFonts w:ascii="Aptos" w:hAnsi="Aptos" w:cs="Aptos"/>
        </w:rPr>
        <w:t>───────┘</w:t>
      </w:r>
      <w:r w:rsidRPr="003C4777">
        <w:t xml:space="preserve"> </w:t>
      </w:r>
      <w:r w:rsidRPr="003C4777">
        <w:rPr>
          <w:rFonts w:ascii="Aptos" w:hAnsi="Aptos" w:cs="Aptos"/>
        </w:rPr>
        <w:t>└────────</w:t>
      </w:r>
      <w:r w:rsidRPr="003C4777">
        <w:rPr>
          <w:rFonts w:ascii="MS Gothic" w:eastAsia="MS Gothic" w:hAnsi="MS Gothic" w:cs="MS Gothic" w:hint="eastAsia"/>
        </w:rPr>
        <w:t>┬</w:t>
      </w:r>
      <w:r w:rsidRPr="003C4777">
        <w:rPr>
          <w:rFonts w:ascii="Aptos" w:hAnsi="Aptos" w:cs="Aptos"/>
        </w:rPr>
        <w:t>───────┘</w:t>
      </w:r>
      <w:r w:rsidRPr="003C4777">
        <w:br/>
        <w:t xml:space="preserve">         </w:t>
      </w:r>
      <w:r w:rsidRPr="003C4777">
        <w:rPr>
          <w:rFonts w:ascii="Arial" w:hAnsi="Arial" w:cs="Arial"/>
        </w:rPr>
        <w:t>▼</w:t>
      </w:r>
      <w:r w:rsidRPr="003C4777">
        <w:t xml:space="preserve">                </w:t>
      </w:r>
      <w:r w:rsidRPr="003C4777">
        <w:rPr>
          <w:rFonts w:ascii="Arial" w:hAnsi="Arial" w:cs="Arial"/>
        </w:rPr>
        <w:t>▼</w:t>
      </w:r>
      <w:r w:rsidRPr="003C4777">
        <w:t xml:space="preserve">                  </w:t>
      </w:r>
      <w:r w:rsidRPr="003C4777">
        <w:rPr>
          <w:rFonts w:ascii="Arial" w:hAnsi="Arial" w:cs="Arial"/>
        </w:rPr>
        <w:t>▼</w:t>
      </w:r>
      <w:r w:rsidRPr="003C4777">
        <w:br/>
        <w:t xml:space="preserve">             </w:t>
      </w:r>
      <w:r w:rsidRPr="003C4777">
        <w:rPr>
          <w:rFonts w:ascii="Aptos" w:hAnsi="Aptos" w:cs="Aptos"/>
        </w:rPr>
        <w:t>┌───────────────</w:t>
      </w:r>
      <w:r w:rsidRPr="003C4777">
        <w:t>──────────┐</w:t>
      </w:r>
      <w:r w:rsidRPr="003C4777">
        <w:br/>
        <w:t xml:space="preserve">             │ Unified Election UI     │</w:t>
      </w:r>
      <w:r w:rsidRPr="003C4777">
        <w:br/>
        <w:t xml:space="preserve">             └─────────────────────────┘</w:t>
      </w:r>
    </w:p>
    <w:p w14:paraId="320A9C96" w14:textId="77777777" w:rsidR="00597EE5" w:rsidRPr="003C4777" w:rsidRDefault="00597EE5" w:rsidP="00597EE5">
      <w:r w:rsidRPr="003C4777">
        <w:pict w14:anchorId="23A755DD">
          <v:rect id="_x0000_i1039" style="width:0;height:1.5pt" o:hralign="center" o:hrstd="t" o:hr="t" fillcolor="#a0a0a0" stroked="f"/>
        </w:pict>
      </w:r>
    </w:p>
    <w:p w14:paraId="5C25ECB3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5. Database Schema (Simplified)</w:t>
      </w:r>
    </w:p>
    <w:p w14:paraId="35F6706F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Tables</w:t>
      </w:r>
    </w:p>
    <w:p w14:paraId="4A443142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elections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793"/>
      </w:tblGrid>
      <w:tr w:rsidR="00597EE5" w:rsidRPr="003C4777" w14:paraId="4AE63635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29023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A005C6B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Type</w:t>
            </w:r>
          </w:p>
        </w:tc>
      </w:tr>
      <w:tr w:rsidR="00597EE5" w:rsidRPr="003C4777" w14:paraId="6BB282FF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7813" w14:textId="77777777" w:rsidR="00597EE5" w:rsidRPr="003C4777" w:rsidRDefault="00597EE5" w:rsidP="00D63AB7">
            <w:r w:rsidRPr="003C4777">
              <w:t>id</w:t>
            </w:r>
          </w:p>
        </w:tc>
        <w:tc>
          <w:tcPr>
            <w:tcW w:w="0" w:type="auto"/>
            <w:vAlign w:val="center"/>
            <w:hideMark/>
          </w:tcPr>
          <w:p w14:paraId="189D7587" w14:textId="77777777" w:rsidR="00597EE5" w:rsidRPr="003C4777" w:rsidRDefault="00597EE5" w:rsidP="00D63AB7">
            <w:r w:rsidRPr="003C4777">
              <w:t>UUID</w:t>
            </w:r>
          </w:p>
        </w:tc>
      </w:tr>
      <w:tr w:rsidR="00597EE5" w:rsidRPr="003C4777" w14:paraId="57EF85A8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715D" w14:textId="77777777" w:rsidR="00597EE5" w:rsidRPr="003C4777" w:rsidRDefault="00597EE5" w:rsidP="00D63AB7">
            <w:r w:rsidRPr="003C4777">
              <w:t>name</w:t>
            </w:r>
          </w:p>
        </w:tc>
        <w:tc>
          <w:tcPr>
            <w:tcW w:w="0" w:type="auto"/>
            <w:vAlign w:val="center"/>
            <w:hideMark/>
          </w:tcPr>
          <w:p w14:paraId="6E01D905" w14:textId="77777777" w:rsidR="00597EE5" w:rsidRPr="003C4777" w:rsidRDefault="00597EE5" w:rsidP="00D63AB7">
            <w:r w:rsidRPr="003C4777">
              <w:t>String</w:t>
            </w:r>
          </w:p>
        </w:tc>
      </w:tr>
      <w:tr w:rsidR="00597EE5" w:rsidRPr="003C4777" w14:paraId="01D6A6EB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6D27" w14:textId="77777777" w:rsidR="00597EE5" w:rsidRPr="003C4777" w:rsidRDefault="00597EE5" w:rsidP="00D63AB7">
            <w:r w:rsidRPr="003C4777">
              <w:t>year</w:t>
            </w:r>
          </w:p>
        </w:tc>
        <w:tc>
          <w:tcPr>
            <w:tcW w:w="0" w:type="auto"/>
            <w:vAlign w:val="center"/>
            <w:hideMark/>
          </w:tcPr>
          <w:p w14:paraId="3B5332F5" w14:textId="77777777" w:rsidR="00597EE5" w:rsidRPr="003C4777" w:rsidRDefault="00597EE5" w:rsidP="00D63AB7">
            <w:r w:rsidRPr="003C4777">
              <w:t>Integer</w:t>
            </w:r>
          </w:p>
        </w:tc>
      </w:tr>
    </w:tbl>
    <w:p w14:paraId="22CE248B" w14:textId="77777777" w:rsidR="00597EE5" w:rsidRPr="003C4777" w:rsidRDefault="00597EE5" w:rsidP="00597EE5">
      <w:r w:rsidRPr="003C4777">
        <w:pict w14:anchorId="6595B7DB">
          <v:rect id="_x0000_i1040" style="width:0;height:1.5pt" o:hralign="center" o:hrstd="t" o:hr="t" fillcolor="#a0a0a0" stroked="f"/>
        </w:pict>
      </w:r>
    </w:p>
    <w:p w14:paraId="595CB18D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constituencies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675"/>
      </w:tblGrid>
      <w:tr w:rsidR="00597EE5" w:rsidRPr="003C4777" w14:paraId="1D5D064C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462E3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227130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Type</w:t>
            </w:r>
          </w:p>
        </w:tc>
      </w:tr>
      <w:tr w:rsidR="00597EE5" w:rsidRPr="003C4777" w14:paraId="62EFFC52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4C82" w14:textId="77777777" w:rsidR="00597EE5" w:rsidRPr="003C4777" w:rsidRDefault="00597EE5" w:rsidP="00D63AB7">
            <w:r w:rsidRPr="003C4777">
              <w:t>id</w:t>
            </w:r>
          </w:p>
        </w:tc>
        <w:tc>
          <w:tcPr>
            <w:tcW w:w="0" w:type="auto"/>
            <w:vAlign w:val="center"/>
            <w:hideMark/>
          </w:tcPr>
          <w:p w14:paraId="3CCEC1DC" w14:textId="77777777" w:rsidR="00597EE5" w:rsidRPr="003C4777" w:rsidRDefault="00597EE5" w:rsidP="00D63AB7">
            <w:r w:rsidRPr="003C4777">
              <w:t>UUID</w:t>
            </w:r>
          </w:p>
        </w:tc>
      </w:tr>
      <w:tr w:rsidR="00597EE5" w:rsidRPr="003C4777" w14:paraId="7B12F21B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C91B" w14:textId="77777777" w:rsidR="00597EE5" w:rsidRPr="003C4777" w:rsidRDefault="00597EE5" w:rsidP="00D63AB7">
            <w:r w:rsidRPr="003C4777">
              <w:t>name</w:t>
            </w:r>
          </w:p>
        </w:tc>
        <w:tc>
          <w:tcPr>
            <w:tcW w:w="0" w:type="auto"/>
            <w:vAlign w:val="center"/>
            <w:hideMark/>
          </w:tcPr>
          <w:p w14:paraId="11C2D931" w14:textId="77777777" w:rsidR="00597EE5" w:rsidRPr="003C4777" w:rsidRDefault="00597EE5" w:rsidP="00D63AB7">
            <w:r w:rsidRPr="003C4777">
              <w:t>String</w:t>
            </w:r>
          </w:p>
        </w:tc>
      </w:tr>
      <w:tr w:rsidR="00597EE5" w:rsidRPr="003C4777" w14:paraId="3C3AA53F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F6B0" w14:textId="77777777" w:rsidR="00597EE5" w:rsidRPr="003C4777" w:rsidRDefault="00597EE5" w:rsidP="00D63AB7">
            <w:r w:rsidRPr="003C4777">
              <w:t>state</w:t>
            </w:r>
          </w:p>
        </w:tc>
        <w:tc>
          <w:tcPr>
            <w:tcW w:w="0" w:type="auto"/>
            <w:vAlign w:val="center"/>
            <w:hideMark/>
          </w:tcPr>
          <w:p w14:paraId="24AA819A" w14:textId="77777777" w:rsidR="00597EE5" w:rsidRPr="003C4777" w:rsidRDefault="00597EE5" w:rsidP="00D63AB7">
            <w:r w:rsidRPr="003C4777">
              <w:t>String</w:t>
            </w:r>
          </w:p>
        </w:tc>
      </w:tr>
    </w:tbl>
    <w:p w14:paraId="30E2337C" w14:textId="77777777" w:rsidR="00597EE5" w:rsidRPr="003C4777" w:rsidRDefault="00597EE5" w:rsidP="00597EE5">
      <w:r w:rsidRPr="003C4777">
        <w:pict w14:anchorId="3BBB2BB8">
          <v:rect id="_x0000_i1041" style="width:0;height:1.5pt" o:hralign="center" o:hrstd="t" o:hr="t" fillcolor="#a0a0a0" stroked="f"/>
        </w:pict>
      </w:r>
    </w:p>
    <w:p w14:paraId="70DDEE77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candidates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675"/>
      </w:tblGrid>
      <w:tr w:rsidR="00597EE5" w:rsidRPr="003C4777" w14:paraId="7A353CD4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243F2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C54002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Type</w:t>
            </w:r>
          </w:p>
        </w:tc>
      </w:tr>
      <w:tr w:rsidR="00597EE5" w:rsidRPr="003C4777" w14:paraId="19D4E35D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8261" w14:textId="77777777" w:rsidR="00597EE5" w:rsidRPr="003C4777" w:rsidRDefault="00597EE5" w:rsidP="00D63AB7">
            <w:r w:rsidRPr="003C4777">
              <w:t>id</w:t>
            </w:r>
          </w:p>
        </w:tc>
        <w:tc>
          <w:tcPr>
            <w:tcW w:w="0" w:type="auto"/>
            <w:vAlign w:val="center"/>
            <w:hideMark/>
          </w:tcPr>
          <w:p w14:paraId="2275BCB3" w14:textId="77777777" w:rsidR="00597EE5" w:rsidRPr="003C4777" w:rsidRDefault="00597EE5" w:rsidP="00D63AB7">
            <w:r w:rsidRPr="003C4777">
              <w:t>UUID</w:t>
            </w:r>
          </w:p>
        </w:tc>
      </w:tr>
      <w:tr w:rsidR="00597EE5" w:rsidRPr="003C4777" w14:paraId="0E2F9DBF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3371" w14:textId="77777777" w:rsidR="00597EE5" w:rsidRPr="003C4777" w:rsidRDefault="00597EE5" w:rsidP="00D63AB7">
            <w:r w:rsidRPr="003C4777">
              <w:t>name</w:t>
            </w:r>
          </w:p>
        </w:tc>
        <w:tc>
          <w:tcPr>
            <w:tcW w:w="0" w:type="auto"/>
            <w:vAlign w:val="center"/>
            <w:hideMark/>
          </w:tcPr>
          <w:p w14:paraId="3C79228F" w14:textId="77777777" w:rsidR="00597EE5" w:rsidRPr="003C4777" w:rsidRDefault="00597EE5" w:rsidP="00D63AB7">
            <w:r w:rsidRPr="003C4777">
              <w:t>String</w:t>
            </w:r>
          </w:p>
        </w:tc>
      </w:tr>
      <w:tr w:rsidR="00597EE5" w:rsidRPr="003C4777" w14:paraId="72E64998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5B0A" w14:textId="77777777" w:rsidR="00597EE5" w:rsidRPr="003C4777" w:rsidRDefault="00597EE5" w:rsidP="00D63AB7">
            <w:r w:rsidRPr="003C4777">
              <w:t>party</w:t>
            </w:r>
          </w:p>
        </w:tc>
        <w:tc>
          <w:tcPr>
            <w:tcW w:w="0" w:type="auto"/>
            <w:vAlign w:val="center"/>
            <w:hideMark/>
          </w:tcPr>
          <w:p w14:paraId="08886062" w14:textId="77777777" w:rsidR="00597EE5" w:rsidRPr="003C4777" w:rsidRDefault="00597EE5" w:rsidP="00D63AB7">
            <w:r w:rsidRPr="003C4777">
              <w:t>String</w:t>
            </w:r>
          </w:p>
        </w:tc>
      </w:tr>
    </w:tbl>
    <w:p w14:paraId="07A23CB1" w14:textId="77777777" w:rsidR="00597EE5" w:rsidRPr="003C4777" w:rsidRDefault="00597EE5" w:rsidP="00597EE5">
      <w:r w:rsidRPr="003C4777">
        <w:pict w14:anchorId="1688FF8C">
          <v:rect id="_x0000_i1042" style="width:0;height:1.5pt" o:hralign="center" o:hrstd="t" o:hr="t" fillcolor="#a0a0a0" stroked="f"/>
        </w:pict>
      </w:r>
    </w:p>
    <w:p w14:paraId="75FEF823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93"/>
      </w:tblGrid>
      <w:tr w:rsidR="00597EE5" w:rsidRPr="003C4777" w14:paraId="1F6FCB96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24C80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BDB906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Type</w:t>
            </w:r>
          </w:p>
        </w:tc>
      </w:tr>
      <w:tr w:rsidR="00597EE5" w:rsidRPr="003C4777" w14:paraId="7A0EAC91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FA02" w14:textId="77777777" w:rsidR="00597EE5" w:rsidRPr="003C4777" w:rsidRDefault="00597EE5" w:rsidP="00D63AB7">
            <w:r w:rsidRPr="003C4777">
              <w:t>id</w:t>
            </w:r>
          </w:p>
        </w:tc>
        <w:tc>
          <w:tcPr>
            <w:tcW w:w="0" w:type="auto"/>
            <w:vAlign w:val="center"/>
            <w:hideMark/>
          </w:tcPr>
          <w:p w14:paraId="5E40E143" w14:textId="77777777" w:rsidR="00597EE5" w:rsidRPr="003C4777" w:rsidRDefault="00597EE5" w:rsidP="00D63AB7">
            <w:r w:rsidRPr="003C4777">
              <w:t>UUID</w:t>
            </w:r>
          </w:p>
        </w:tc>
      </w:tr>
      <w:tr w:rsidR="00597EE5" w:rsidRPr="003C4777" w14:paraId="1CA1B010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1FBA" w14:textId="77777777" w:rsidR="00597EE5" w:rsidRPr="003C4777" w:rsidRDefault="00597EE5" w:rsidP="00D63AB7">
            <w:proofErr w:type="spellStart"/>
            <w:r w:rsidRPr="003C4777">
              <w:t>constituency_id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0EF86" w14:textId="77777777" w:rsidR="00597EE5" w:rsidRPr="003C4777" w:rsidRDefault="00597EE5" w:rsidP="00D63AB7">
            <w:r w:rsidRPr="003C4777">
              <w:t>UUID</w:t>
            </w:r>
          </w:p>
        </w:tc>
      </w:tr>
      <w:tr w:rsidR="00597EE5" w:rsidRPr="003C4777" w14:paraId="00AFEBF6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1B20" w14:textId="77777777" w:rsidR="00597EE5" w:rsidRPr="003C4777" w:rsidRDefault="00597EE5" w:rsidP="00D63AB7">
            <w:proofErr w:type="spellStart"/>
            <w:r w:rsidRPr="003C4777">
              <w:t>candidate_id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94EC6" w14:textId="77777777" w:rsidR="00597EE5" w:rsidRPr="003C4777" w:rsidRDefault="00597EE5" w:rsidP="00D63AB7">
            <w:r w:rsidRPr="003C4777">
              <w:t>UUID</w:t>
            </w:r>
          </w:p>
        </w:tc>
      </w:tr>
      <w:tr w:rsidR="00597EE5" w:rsidRPr="003C4777" w14:paraId="23822238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E14E" w14:textId="77777777" w:rsidR="00597EE5" w:rsidRPr="003C4777" w:rsidRDefault="00597EE5" w:rsidP="00D63AB7">
            <w:r w:rsidRPr="003C4777">
              <w:t>votes</w:t>
            </w:r>
          </w:p>
        </w:tc>
        <w:tc>
          <w:tcPr>
            <w:tcW w:w="0" w:type="auto"/>
            <w:vAlign w:val="center"/>
            <w:hideMark/>
          </w:tcPr>
          <w:p w14:paraId="14FF5C3C" w14:textId="77777777" w:rsidR="00597EE5" w:rsidRPr="003C4777" w:rsidRDefault="00597EE5" w:rsidP="00D63AB7">
            <w:r w:rsidRPr="003C4777">
              <w:t>Integer</w:t>
            </w:r>
          </w:p>
        </w:tc>
      </w:tr>
      <w:tr w:rsidR="00597EE5" w:rsidRPr="003C4777" w14:paraId="70F52B59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8F91" w14:textId="77777777" w:rsidR="00597EE5" w:rsidRPr="003C4777" w:rsidRDefault="00597EE5" w:rsidP="00D63AB7">
            <w:r w:rsidRPr="003C4777">
              <w:t>turnout</w:t>
            </w:r>
          </w:p>
        </w:tc>
        <w:tc>
          <w:tcPr>
            <w:tcW w:w="0" w:type="auto"/>
            <w:vAlign w:val="center"/>
            <w:hideMark/>
          </w:tcPr>
          <w:p w14:paraId="69FB839E" w14:textId="77777777" w:rsidR="00597EE5" w:rsidRPr="003C4777" w:rsidRDefault="00597EE5" w:rsidP="00D63AB7">
            <w:r w:rsidRPr="003C4777">
              <w:t>Float</w:t>
            </w:r>
          </w:p>
        </w:tc>
      </w:tr>
    </w:tbl>
    <w:p w14:paraId="088CE534" w14:textId="77777777" w:rsidR="00597EE5" w:rsidRPr="003C4777" w:rsidRDefault="00597EE5" w:rsidP="00597EE5">
      <w:r w:rsidRPr="003C4777">
        <w:pict w14:anchorId="20C05F33">
          <v:rect id="_x0000_i1043" style="width:0;height:1.5pt" o:hralign="center" o:hrstd="t" o:hr="t" fillcolor="#a0a0a0" stroked="f"/>
        </w:pict>
      </w:r>
    </w:p>
    <w:p w14:paraId="2041B6B6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lastRenderedPageBreak/>
        <w:t>6. API Endpoints</w:t>
      </w:r>
    </w:p>
    <w:p w14:paraId="140B2E26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Upload APIs</w:t>
      </w:r>
    </w:p>
    <w:p w14:paraId="0BF62CF8" w14:textId="77777777" w:rsidR="00597EE5" w:rsidRPr="003C4777" w:rsidRDefault="00597EE5" w:rsidP="00597EE5">
      <w:r w:rsidRPr="003C4777">
        <w:t>POST /upload-election-data</w:t>
      </w:r>
    </w:p>
    <w:p w14:paraId="7E27CC4E" w14:textId="77777777" w:rsidR="00597EE5" w:rsidRPr="003C4777" w:rsidRDefault="00597EE5" w:rsidP="00597EE5">
      <w:r w:rsidRPr="003C4777">
        <w:pict w14:anchorId="0F10E9FE">
          <v:rect id="_x0000_i1044" style="width:0;height:1.5pt" o:hralign="center" o:hrstd="t" o:hr="t" fillcolor="#a0a0a0" stroked="f"/>
        </w:pict>
      </w:r>
    </w:p>
    <w:p w14:paraId="57D5BE9A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Analytics APIs</w:t>
      </w:r>
    </w:p>
    <w:p w14:paraId="3DFDF3EF" w14:textId="77777777" w:rsidR="00597EE5" w:rsidRPr="003C4777" w:rsidRDefault="00597EE5" w:rsidP="00597EE5">
      <w:r w:rsidRPr="003C4777">
        <w:t>GET /summary</w:t>
      </w:r>
      <w:r w:rsidRPr="003C4777">
        <w:br/>
        <w:t>GET /constituencies</w:t>
      </w:r>
      <w:r w:rsidRPr="003C4777">
        <w:br/>
        <w:t>GET /party-performance</w:t>
      </w:r>
      <w:r w:rsidRPr="003C4777">
        <w:br/>
        <w:t>GET /swing-analysis</w:t>
      </w:r>
      <w:r w:rsidRPr="003C4777">
        <w:br/>
        <w:t>GET /turnout-analysis</w:t>
      </w:r>
    </w:p>
    <w:p w14:paraId="5283F76F" w14:textId="77777777" w:rsidR="00597EE5" w:rsidRPr="003C4777" w:rsidRDefault="00597EE5" w:rsidP="00597EE5">
      <w:r w:rsidRPr="003C4777">
        <w:pict w14:anchorId="16ED6D2C">
          <v:rect id="_x0000_i1045" style="width:0;height:1.5pt" o:hralign="center" o:hrstd="t" o:hr="t" fillcolor="#a0a0a0" stroked="f"/>
        </w:pict>
      </w:r>
    </w:p>
    <w:p w14:paraId="2BB82E79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AI APIs</w:t>
      </w:r>
    </w:p>
    <w:p w14:paraId="53DBA6EE" w14:textId="77777777" w:rsidR="00597EE5" w:rsidRPr="003C4777" w:rsidRDefault="00597EE5" w:rsidP="00597EE5">
      <w:r w:rsidRPr="003C4777">
        <w:t>POST /generate-insights</w:t>
      </w:r>
      <w:r w:rsidRPr="003C4777">
        <w:br/>
        <w:t>POST /ask</w:t>
      </w:r>
    </w:p>
    <w:p w14:paraId="2C9FE389" w14:textId="77777777" w:rsidR="00597EE5" w:rsidRPr="003C4777" w:rsidRDefault="00597EE5" w:rsidP="00597EE5">
      <w:r w:rsidRPr="003C4777">
        <w:pict w14:anchorId="2D81F7CB">
          <v:rect id="_x0000_i1046" style="width:0;height:1.5pt" o:hralign="center" o:hrstd="t" o:hr="t" fillcolor="#a0a0a0" stroked="f"/>
        </w:pict>
      </w:r>
    </w:p>
    <w:p w14:paraId="0CE8C7E7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7. AI Prompt Strategy</w:t>
      </w:r>
    </w:p>
    <w:p w14:paraId="5949A72F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Insight Prompt Example</w:t>
      </w:r>
    </w:p>
    <w:p w14:paraId="799F8DBD" w14:textId="77777777" w:rsidR="00597EE5" w:rsidRPr="003C4777" w:rsidRDefault="00597EE5" w:rsidP="00597EE5">
      <w:proofErr w:type="spellStart"/>
      <w:r w:rsidRPr="003C4777">
        <w:t>Analyze</w:t>
      </w:r>
      <w:proofErr w:type="spellEnd"/>
      <w:r w:rsidRPr="003C4777">
        <w:t xml:space="preserve"> the following election dataset.</w:t>
      </w:r>
      <w:r w:rsidRPr="003C4777">
        <w:br/>
      </w:r>
      <w:r w:rsidRPr="003C4777">
        <w:br/>
        <w:t>Generate:</w:t>
      </w:r>
      <w:r w:rsidRPr="003C4777">
        <w:br/>
        <w:t>1. Key trends</w:t>
      </w:r>
      <w:r w:rsidRPr="003C4777">
        <w:br/>
        <w:t>2. Vote share changes</w:t>
      </w:r>
      <w:r w:rsidRPr="003C4777">
        <w:br/>
        <w:t>3. Swing regions</w:t>
      </w:r>
      <w:r w:rsidRPr="003C4777">
        <w:br/>
        <w:t>4. Unusual turnout patterns</w:t>
      </w:r>
      <w:r w:rsidRPr="003C4777">
        <w:br/>
        <w:t>5. Simple explanations for non-technical users</w:t>
      </w:r>
      <w:r w:rsidRPr="003C4777">
        <w:br/>
      </w:r>
      <w:r w:rsidRPr="003C4777">
        <w:br/>
        <w:t>Output concise insights.</w:t>
      </w:r>
    </w:p>
    <w:p w14:paraId="790D796D" w14:textId="77777777" w:rsidR="00597EE5" w:rsidRPr="003C4777" w:rsidRDefault="00597EE5" w:rsidP="00597EE5">
      <w:r w:rsidRPr="003C4777">
        <w:pict w14:anchorId="6E0BF32C">
          <v:rect id="_x0000_i1047" style="width:0;height:1.5pt" o:hralign="center" o:hrstd="t" o:hr="t" fillcolor="#a0a0a0" stroked="f"/>
        </w:pict>
      </w:r>
    </w:p>
    <w:p w14:paraId="14F84ED9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8. UI/UX Structure</w:t>
      </w:r>
    </w:p>
    <w:p w14:paraId="14F5A53D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Main Pages</w:t>
      </w:r>
    </w:p>
    <w:p w14:paraId="2ED0D6CC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1. Landing Page</w:t>
      </w:r>
    </w:p>
    <w:p w14:paraId="1CCD2E72" w14:textId="77777777" w:rsidR="00597EE5" w:rsidRPr="003C4777" w:rsidRDefault="00597EE5" w:rsidP="00597EE5">
      <w:pPr>
        <w:numPr>
          <w:ilvl w:val="0"/>
          <w:numId w:val="12"/>
        </w:numPr>
      </w:pPr>
      <w:r w:rsidRPr="003C4777">
        <w:t xml:space="preserve">project overview </w:t>
      </w:r>
    </w:p>
    <w:p w14:paraId="067B9932" w14:textId="77777777" w:rsidR="00597EE5" w:rsidRPr="003C4777" w:rsidRDefault="00597EE5" w:rsidP="00597EE5">
      <w:pPr>
        <w:numPr>
          <w:ilvl w:val="0"/>
          <w:numId w:val="12"/>
        </w:numPr>
      </w:pPr>
      <w:r w:rsidRPr="003C4777">
        <w:lastRenderedPageBreak/>
        <w:t xml:space="preserve">upload CTA </w:t>
      </w:r>
    </w:p>
    <w:p w14:paraId="4EB0B51B" w14:textId="77777777" w:rsidR="00597EE5" w:rsidRPr="003C4777" w:rsidRDefault="00597EE5" w:rsidP="00597EE5">
      <w:r w:rsidRPr="003C4777">
        <w:pict w14:anchorId="5B7CC350">
          <v:rect id="_x0000_i1048" style="width:0;height:1.5pt" o:hralign="center" o:hrstd="t" o:hr="t" fillcolor="#a0a0a0" stroked="f"/>
        </w:pict>
      </w:r>
    </w:p>
    <w:p w14:paraId="6C20B183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2. Dashboard</w:t>
      </w:r>
    </w:p>
    <w:p w14:paraId="3D46CD3A" w14:textId="77777777" w:rsidR="00597EE5" w:rsidRPr="003C4777" w:rsidRDefault="00597EE5" w:rsidP="00597EE5">
      <w:pPr>
        <w:numPr>
          <w:ilvl w:val="0"/>
          <w:numId w:val="13"/>
        </w:numPr>
      </w:pPr>
      <w:r w:rsidRPr="003C4777">
        <w:t xml:space="preserve">summary cards </w:t>
      </w:r>
    </w:p>
    <w:p w14:paraId="603BED6E" w14:textId="77777777" w:rsidR="00597EE5" w:rsidRPr="003C4777" w:rsidRDefault="00597EE5" w:rsidP="00597EE5">
      <w:pPr>
        <w:numPr>
          <w:ilvl w:val="0"/>
          <w:numId w:val="13"/>
        </w:numPr>
      </w:pPr>
      <w:r w:rsidRPr="003C4777">
        <w:t xml:space="preserve">charts </w:t>
      </w:r>
    </w:p>
    <w:p w14:paraId="76107A1C" w14:textId="77777777" w:rsidR="00597EE5" w:rsidRPr="003C4777" w:rsidRDefault="00597EE5" w:rsidP="00597EE5">
      <w:pPr>
        <w:numPr>
          <w:ilvl w:val="0"/>
          <w:numId w:val="13"/>
        </w:numPr>
      </w:pPr>
      <w:r w:rsidRPr="003C4777">
        <w:t xml:space="preserve">AI insights </w:t>
      </w:r>
    </w:p>
    <w:p w14:paraId="71298C9D" w14:textId="77777777" w:rsidR="00597EE5" w:rsidRPr="003C4777" w:rsidRDefault="00597EE5" w:rsidP="00597EE5">
      <w:pPr>
        <w:numPr>
          <w:ilvl w:val="0"/>
          <w:numId w:val="13"/>
        </w:numPr>
      </w:pPr>
      <w:r w:rsidRPr="003C4777">
        <w:t xml:space="preserve">maps </w:t>
      </w:r>
    </w:p>
    <w:p w14:paraId="62045A65" w14:textId="77777777" w:rsidR="00597EE5" w:rsidRPr="003C4777" w:rsidRDefault="00597EE5" w:rsidP="00597EE5">
      <w:r w:rsidRPr="003C4777">
        <w:pict w14:anchorId="5C5DB64B">
          <v:rect id="_x0000_i1049" style="width:0;height:1.5pt" o:hralign="center" o:hrstd="t" o:hr="t" fillcolor="#a0a0a0" stroked="f"/>
        </w:pict>
      </w:r>
    </w:p>
    <w:p w14:paraId="5C0CBC2A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3. Constituency Explorer</w:t>
      </w:r>
    </w:p>
    <w:p w14:paraId="6F9B918A" w14:textId="77777777" w:rsidR="00597EE5" w:rsidRPr="003C4777" w:rsidRDefault="00597EE5" w:rsidP="00597EE5">
      <w:pPr>
        <w:numPr>
          <w:ilvl w:val="0"/>
          <w:numId w:val="14"/>
        </w:numPr>
      </w:pPr>
      <w:r w:rsidRPr="003C4777">
        <w:t xml:space="preserve">filter by state </w:t>
      </w:r>
    </w:p>
    <w:p w14:paraId="3E2B45C2" w14:textId="77777777" w:rsidR="00597EE5" w:rsidRPr="003C4777" w:rsidRDefault="00597EE5" w:rsidP="00597EE5">
      <w:pPr>
        <w:numPr>
          <w:ilvl w:val="0"/>
          <w:numId w:val="14"/>
        </w:numPr>
      </w:pPr>
      <w:r w:rsidRPr="003C4777">
        <w:t xml:space="preserve">compare candidates </w:t>
      </w:r>
    </w:p>
    <w:p w14:paraId="1D1FE93D" w14:textId="77777777" w:rsidR="00597EE5" w:rsidRPr="003C4777" w:rsidRDefault="00597EE5" w:rsidP="00597EE5">
      <w:pPr>
        <w:numPr>
          <w:ilvl w:val="0"/>
          <w:numId w:val="14"/>
        </w:numPr>
      </w:pPr>
      <w:r w:rsidRPr="003C4777">
        <w:t xml:space="preserve">historical analysis </w:t>
      </w:r>
    </w:p>
    <w:p w14:paraId="6C4380C1" w14:textId="77777777" w:rsidR="00597EE5" w:rsidRPr="003C4777" w:rsidRDefault="00597EE5" w:rsidP="00597EE5">
      <w:r w:rsidRPr="003C4777">
        <w:pict w14:anchorId="12273A1C">
          <v:rect id="_x0000_i1050" style="width:0;height:1.5pt" o:hralign="center" o:hrstd="t" o:hr="t" fillcolor="#a0a0a0" stroked="f"/>
        </w:pict>
      </w:r>
    </w:p>
    <w:p w14:paraId="74AF63C5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4. AI Chat Page</w:t>
      </w:r>
    </w:p>
    <w:p w14:paraId="07937FEB" w14:textId="77777777" w:rsidR="00597EE5" w:rsidRPr="003C4777" w:rsidRDefault="00597EE5" w:rsidP="00597EE5">
      <w:r w:rsidRPr="003C4777">
        <w:t>Natural language interaction.</w:t>
      </w:r>
    </w:p>
    <w:p w14:paraId="409F1DE2" w14:textId="77777777" w:rsidR="00597EE5" w:rsidRPr="003C4777" w:rsidRDefault="00597EE5" w:rsidP="00597EE5">
      <w:r w:rsidRPr="003C4777">
        <w:pict w14:anchorId="05ECF601">
          <v:rect id="_x0000_i1051" style="width:0;height:1.5pt" o:hralign="center" o:hrstd="t" o:hr="t" fillcolor="#a0a0a0" stroked="f"/>
        </w:pict>
      </w:r>
    </w:p>
    <w:p w14:paraId="334A33D4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9. Implementation Timeline</w:t>
      </w:r>
    </w:p>
    <w:p w14:paraId="40B325DB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Day 1 — Setup &amp; Data Layer</w:t>
      </w:r>
    </w:p>
    <w:p w14:paraId="33C0143B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Tasks</w:t>
      </w:r>
    </w:p>
    <w:p w14:paraId="6AD4F4D2" w14:textId="77777777" w:rsidR="00597EE5" w:rsidRPr="003C4777" w:rsidRDefault="00597EE5" w:rsidP="00597EE5">
      <w:pPr>
        <w:numPr>
          <w:ilvl w:val="0"/>
          <w:numId w:val="15"/>
        </w:numPr>
      </w:pPr>
      <w:r w:rsidRPr="003C4777">
        <w:t xml:space="preserve">initialize frontend/backend </w:t>
      </w:r>
    </w:p>
    <w:p w14:paraId="06C110E2" w14:textId="77777777" w:rsidR="00597EE5" w:rsidRPr="003C4777" w:rsidRDefault="00597EE5" w:rsidP="00597EE5">
      <w:pPr>
        <w:numPr>
          <w:ilvl w:val="0"/>
          <w:numId w:val="15"/>
        </w:numPr>
      </w:pPr>
      <w:r w:rsidRPr="003C4777">
        <w:t xml:space="preserve">setup database </w:t>
      </w:r>
    </w:p>
    <w:p w14:paraId="37B1537E" w14:textId="77777777" w:rsidR="00597EE5" w:rsidRPr="003C4777" w:rsidRDefault="00597EE5" w:rsidP="00597EE5">
      <w:pPr>
        <w:numPr>
          <w:ilvl w:val="0"/>
          <w:numId w:val="15"/>
        </w:numPr>
      </w:pPr>
      <w:r w:rsidRPr="003C4777">
        <w:t xml:space="preserve">build upload functionality </w:t>
      </w:r>
    </w:p>
    <w:p w14:paraId="28DCD4C1" w14:textId="77777777" w:rsidR="00597EE5" w:rsidRPr="003C4777" w:rsidRDefault="00597EE5" w:rsidP="00597EE5">
      <w:pPr>
        <w:numPr>
          <w:ilvl w:val="0"/>
          <w:numId w:val="15"/>
        </w:numPr>
      </w:pPr>
      <w:r w:rsidRPr="003C4777">
        <w:t xml:space="preserve">create parsing pipeline </w:t>
      </w:r>
    </w:p>
    <w:p w14:paraId="3ADAAAA2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Deliverables</w:t>
      </w:r>
    </w:p>
    <w:p w14:paraId="71D0DD5E" w14:textId="77777777" w:rsidR="00597EE5" w:rsidRPr="003C4777" w:rsidRDefault="00597EE5" w:rsidP="00597EE5">
      <w:pPr>
        <w:numPr>
          <w:ilvl w:val="0"/>
          <w:numId w:val="16"/>
        </w:numPr>
      </w:pPr>
      <w:r w:rsidRPr="003C4777">
        <w:t xml:space="preserve">working upload system </w:t>
      </w:r>
    </w:p>
    <w:p w14:paraId="74C95B27" w14:textId="77777777" w:rsidR="00597EE5" w:rsidRPr="003C4777" w:rsidRDefault="00597EE5" w:rsidP="00597EE5">
      <w:pPr>
        <w:numPr>
          <w:ilvl w:val="0"/>
          <w:numId w:val="16"/>
        </w:numPr>
      </w:pPr>
      <w:r w:rsidRPr="003C4777">
        <w:t xml:space="preserve">cleaned dataset output </w:t>
      </w:r>
    </w:p>
    <w:p w14:paraId="6BBAD8AF" w14:textId="77777777" w:rsidR="00597EE5" w:rsidRPr="003C4777" w:rsidRDefault="00597EE5" w:rsidP="00597EE5">
      <w:r w:rsidRPr="003C4777">
        <w:pict w14:anchorId="6EA62FD2">
          <v:rect id="_x0000_i1052" style="width:0;height:1.5pt" o:hralign="center" o:hrstd="t" o:hr="t" fillcolor="#a0a0a0" stroked="f"/>
        </w:pict>
      </w:r>
    </w:p>
    <w:p w14:paraId="7A17929A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Day 2 — Analytics Engine</w:t>
      </w:r>
    </w:p>
    <w:p w14:paraId="756026D6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lastRenderedPageBreak/>
        <w:t>Tasks</w:t>
      </w:r>
    </w:p>
    <w:p w14:paraId="04BEDA8E" w14:textId="77777777" w:rsidR="00597EE5" w:rsidRPr="003C4777" w:rsidRDefault="00597EE5" w:rsidP="00597EE5">
      <w:pPr>
        <w:numPr>
          <w:ilvl w:val="0"/>
          <w:numId w:val="17"/>
        </w:numPr>
      </w:pPr>
      <w:r w:rsidRPr="003C4777">
        <w:t xml:space="preserve">calculate metrics </w:t>
      </w:r>
    </w:p>
    <w:p w14:paraId="28D321F9" w14:textId="77777777" w:rsidR="00597EE5" w:rsidRPr="003C4777" w:rsidRDefault="00597EE5" w:rsidP="00597EE5">
      <w:pPr>
        <w:numPr>
          <w:ilvl w:val="0"/>
          <w:numId w:val="17"/>
        </w:numPr>
      </w:pPr>
      <w:r w:rsidRPr="003C4777">
        <w:t xml:space="preserve">create APIs </w:t>
      </w:r>
    </w:p>
    <w:p w14:paraId="46CB23A0" w14:textId="77777777" w:rsidR="00597EE5" w:rsidRPr="003C4777" w:rsidRDefault="00597EE5" w:rsidP="00597EE5">
      <w:pPr>
        <w:numPr>
          <w:ilvl w:val="0"/>
          <w:numId w:val="17"/>
        </w:numPr>
      </w:pPr>
      <w:r w:rsidRPr="003C4777">
        <w:t xml:space="preserve">generate charts </w:t>
      </w:r>
    </w:p>
    <w:p w14:paraId="7A22869D" w14:textId="77777777" w:rsidR="00597EE5" w:rsidRPr="003C4777" w:rsidRDefault="00597EE5" w:rsidP="00597EE5">
      <w:pPr>
        <w:numPr>
          <w:ilvl w:val="0"/>
          <w:numId w:val="17"/>
        </w:numPr>
      </w:pPr>
      <w:r w:rsidRPr="003C4777">
        <w:t xml:space="preserve">implement dashboard </w:t>
      </w:r>
    </w:p>
    <w:p w14:paraId="19933EE8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Deliverables</w:t>
      </w:r>
    </w:p>
    <w:p w14:paraId="40E10626" w14:textId="77777777" w:rsidR="00597EE5" w:rsidRPr="003C4777" w:rsidRDefault="00597EE5" w:rsidP="00597EE5">
      <w:pPr>
        <w:numPr>
          <w:ilvl w:val="0"/>
          <w:numId w:val="18"/>
        </w:numPr>
      </w:pPr>
      <w:r w:rsidRPr="003C4777">
        <w:t xml:space="preserve">working analytics dashboard </w:t>
      </w:r>
    </w:p>
    <w:p w14:paraId="13B5BEAB" w14:textId="77777777" w:rsidR="00597EE5" w:rsidRPr="003C4777" w:rsidRDefault="00597EE5" w:rsidP="00597EE5">
      <w:r w:rsidRPr="003C4777">
        <w:pict w14:anchorId="7885729D">
          <v:rect id="_x0000_i1053" style="width:0;height:1.5pt" o:hralign="center" o:hrstd="t" o:hr="t" fillcolor="#a0a0a0" stroked="f"/>
        </w:pict>
      </w:r>
    </w:p>
    <w:p w14:paraId="3E6057F3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Day 3 — AI Integration</w:t>
      </w:r>
    </w:p>
    <w:p w14:paraId="111AD71A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Tasks</w:t>
      </w:r>
    </w:p>
    <w:p w14:paraId="4DBAC168" w14:textId="77777777" w:rsidR="00597EE5" w:rsidRPr="003C4777" w:rsidRDefault="00597EE5" w:rsidP="00597EE5">
      <w:pPr>
        <w:numPr>
          <w:ilvl w:val="0"/>
          <w:numId w:val="19"/>
        </w:numPr>
      </w:pPr>
      <w:r w:rsidRPr="003C4777">
        <w:t xml:space="preserve">connect Gemini API </w:t>
      </w:r>
    </w:p>
    <w:p w14:paraId="109A9F21" w14:textId="77777777" w:rsidR="00597EE5" w:rsidRPr="003C4777" w:rsidRDefault="00597EE5" w:rsidP="00597EE5">
      <w:pPr>
        <w:numPr>
          <w:ilvl w:val="0"/>
          <w:numId w:val="19"/>
        </w:numPr>
      </w:pPr>
      <w:r w:rsidRPr="003C4777">
        <w:t xml:space="preserve">generate insights </w:t>
      </w:r>
    </w:p>
    <w:p w14:paraId="16D7817E" w14:textId="77777777" w:rsidR="00597EE5" w:rsidRPr="003C4777" w:rsidRDefault="00597EE5" w:rsidP="00597EE5">
      <w:pPr>
        <w:numPr>
          <w:ilvl w:val="0"/>
          <w:numId w:val="19"/>
        </w:numPr>
      </w:pPr>
      <w:r w:rsidRPr="003C4777">
        <w:t xml:space="preserve">implement chat interface </w:t>
      </w:r>
    </w:p>
    <w:p w14:paraId="648F83B5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Deliverables</w:t>
      </w:r>
    </w:p>
    <w:p w14:paraId="70BC94C9" w14:textId="77777777" w:rsidR="00597EE5" w:rsidRPr="003C4777" w:rsidRDefault="00597EE5" w:rsidP="00597EE5">
      <w:pPr>
        <w:numPr>
          <w:ilvl w:val="0"/>
          <w:numId w:val="20"/>
        </w:numPr>
      </w:pPr>
      <w:r w:rsidRPr="003C4777">
        <w:t xml:space="preserve">AI-generated summaries </w:t>
      </w:r>
    </w:p>
    <w:p w14:paraId="0DA4E1A7" w14:textId="77777777" w:rsidR="00597EE5" w:rsidRPr="003C4777" w:rsidRDefault="00597EE5" w:rsidP="00597EE5">
      <w:pPr>
        <w:numPr>
          <w:ilvl w:val="0"/>
          <w:numId w:val="20"/>
        </w:numPr>
      </w:pPr>
      <w:r w:rsidRPr="003C4777">
        <w:t xml:space="preserve">natural language querying </w:t>
      </w:r>
    </w:p>
    <w:p w14:paraId="09717640" w14:textId="77777777" w:rsidR="00597EE5" w:rsidRPr="003C4777" w:rsidRDefault="00597EE5" w:rsidP="00597EE5">
      <w:r w:rsidRPr="003C4777">
        <w:pict w14:anchorId="328ADD75">
          <v:rect id="_x0000_i1054" style="width:0;height:1.5pt" o:hralign="center" o:hrstd="t" o:hr="t" fillcolor="#a0a0a0" stroked="f"/>
        </w:pict>
      </w:r>
    </w:p>
    <w:p w14:paraId="60D219AA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Day 4 — Maps + Polish</w:t>
      </w:r>
    </w:p>
    <w:p w14:paraId="772F733C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Tasks</w:t>
      </w:r>
    </w:p>
    <w:p w14:paraId="7264B4E3" w14:textId="77777777" w:rsidR="00597EE5" w:rsidRPr="003C4777" w:rsidRDefault="00597EE5" w:rsidP="00597EE5">
      <w:pPr>
        <w:numPr>
          <w:ilvl w:val="0"/>
          <w:numId w:val="21"/>
        </w:numPr>
      </w:pPr>
      <w:r w:rsidRPr="003C4777">
        <w:t xml:space="preserve">constituency maps </w:t>
      </w:r>
    </w:p>
    <w:p w14:paraId="1C7C5E7B" w14:textId="77777777" w:rsidR="00597EE5" w:rsidRPr="003C4777" w:rsidRDefault="00597EE5" w:rsidP="00597EE5">
      <w:pPr>
        <w:numPr>
          <w:ilvl w:val="0"/>
          <w:numId w:val="21"/>
        </w:numPr>
      </w:pPr>
      <w:r w:rsidRPr="003C4777">
        <w:t xml:space="preserve">animations </w:t>
      </w:r>
    </w:p>
    <w:p w14:paraId="6A414B74" w14:textId="77777777" w:rsidR="00597EE5" w:rsidRPr="003C4777" w:rsidRDefault="00597EE5" w:rsidP="00597EE5">
      <w:pPr>
        <w:numPr>
          <w:ilvl w:val="0"/>
          <w:numId w:val="21"/>
        </w:numPr>
      </w:pPr>
      <w:r w:rsidRPr="003C4777">
        <w:t xml:space="preserve">responsive UI </w:t>
      </w:r>
    </w:p>
    <w:p w14:paraId="65F898E0" w14:textId="77777777" w:rsidR="00597EE5" w:rsidRPr="003C4777" w:rsidRDefault="00597EE5" w:rsidP="00597EE5">
      <w:pPr>
        <w:numPr>
          <w:ilvl w:val="0"/>
          <w:numId w:val="21"/>
        </w:numPr>
      </w:pPr>
      <w:r w:rsidRPr="003C4777">
        <w:t xml:space="preserve">optimization </w:t>
      </w:r>
    </w:p>
    <w:p w14:paraId="0D0DAD42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Deliverables</w:t>
      </w:r>
    </w:p>
    <w:p w14:paraId="60BC7552" w14:textId="77777777" w:rsidR="00597EE5" w:rsidRPr="003C4777" w:rsidRDefault="00597EE5" w:rsidP="00597EE5">
      <w:pPr>
        <w:numPr>
          <w:ilvl w:val="0"/>
          <w:numId w:val="22"/>
        </w:numPr>
      </w:pPr>
      <w:r w:rsidRPr="003C4777">
        <w:t xml:space="preserve">production-ready MVP </w:t>
      </w:r>
    </w:p>
    <w:p w14:paraId="38EDBB68" w14:textId="77777777" w:rsidR="00597EE5" w:rsidRPr="003C4777" w:rsidRDefault="00597EE5" w:rsidP="00597EE5">
      <w:r w:rsidRPr="003C4777">
        <w:pict w14:anchorId="145EA50D">
          <v:rect id="_x0000_i1055" style="width:0;height:1.5pt" o:hralign="center" o:hrstd="t" o:hr="t" fillcolor="#a0a0a0" stroked="f"/>
        </w:pict>
      </w:r>
    </w:p>
    <w:p w14:paraId="133B5ED9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10. Success Metrics</w:t>
      </w:r>
    </w:p>
    <w:p w14:paraId="67B26B0B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Technical Metrics</w:t>
      </w:r>
    </w:p>
    <w:p w14:paraId="42C17863" w14:textId="77777777" w:rsidR="00597EE5" w:rsidRPr="003C4777" w:rsidRDefault="00597EE5" w:rsidP="00597EE5">
      <w:pPr>
        <w:numPr>
          <w:ilvl w:val="0"/>
          <w:numId w:val="23"/>
        </w:numPr>
      </w:pPr>
      <w:r w:rsidRPr="003C4777">
        <w:lastRenderedPageBreak/>
        <w:t xml:space="preserve">upload speed </w:t>
      </w:r>
    </w:p>
    <w:p w14:paraId="13343D51" w14:textId="77777777" w:rsidR="00597EE5" w:rsidRPr="003C4777" w:rsidRDefault="00597EE5" w:rsidP="00597EE5">
      <w:pPr>
        <w:numPr>
          <w:ilvl w:val="0"/>
          <w:numId w:val="23"/>
        </w:numPr>
      </w:pPr>
      <w:r w:rsidRPr="003C4777">
        <w:t xml:space="preserve">AI response time </w:t>
      </w:r>
    </w:p>
    <w:p w14:paraId="56210D9D" w14:textId="77777777" w:rsidR="00597EE5" w:rsidRPr="003C4777" w:rsidRDefault="00597EE5" w:rsidP="00597EE5">
      <w:pPr>
        <w:numPr>
          <w:ilvl w:val="0"/>
          <w:numId w:val="23"/>
        </w:numPr>
      </w:pPr>
      <w:r w:rsidRPr="003C4777">
        <w:t xml:space="preserve">chart rendering performance </w:t>
      </w:r>
    </w:p>
    <w:p w14:paraId="4D141AEC" w14:textId="77777777" w:rsidR="00597EE5" w:rsidRPr="003C4777" w:rsidRDefault="00597EE5" w:rsidP="00597EE5">
      <w:r w:rsidRPr="003C4777">
        <w:pict w14:anchorId="0DEEAB82">
          <v:rect id="_x0000_i1056" style="width:0;height:1.5pt" o:hralign="center" o:hrstd="t" o:hr="t" fillcolor="#a0a0a0" stroked="f"/>
        </w:pict>
      </w:r>
    </w:p>
    <w:p w14:paraId="1759B63D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User Metrics</w:t>
      </w:r>
    </w:p>
    <w:p w14:paraId="67B10837" w14:textId="77777777" w:rsidR="00597EE5" w:rsidRPr="003C4777" w:rsidRDefault="00597EE5" w:rsidP="00597EE5">
      <w:pPr>
        <w:numPr>
          <w:ilvl w:val="0"/>
          <w:numId w:val="24"/>
        </w:numPr>
      </w:pPr>
      <w:r w:rsidRPr="003C4777">
        <w:t xml:space="preserve">insight clarity </w:t>
      </w:r>
    </w:p>
    <w:p w14:paraId="0D951FD1" w14:textId="77777777" w:rsidR="00597EE5" w:rsidRPr="003C4777" w:rsidRDefault="00597EE5" w:rsidP="00597EE5">
      <w:pPr>
        <w:numPr>
          <w:ilvl w:val="0"/>
          <w:numId w:val="24"/>
        </w:numPr>
      </w:pPr>
      <w:r w:rsidRPr="003C4777">
        <w:t xml:space="preserve">dashboard usability </w:t>
      </w:r>
    </w:p>
    <w:p w14:paraId="2CF255BE" w14:textId="77777777" w:rsidR="00597EE5" w:rsidRPr="003C4777" w:rsidRDefault="00597EE5" w:rsidP="00597EE5">
      <w:pPr>
        <w:numPr>
          <w:ilvl w:val="0"/>
          <w:numId w:val="24"/>
        </w:numPr>
      </w:pPr>
      <w:r w:rsidRPr="003C4777">
        <w:t xml:space="preserve">query accuracy </w:t>
      </w:r>
    </w:p>
    <w:p w14:paraId="67D01211" w14:textId="77777777" w:rsidR="00597EE5" w:rsidRPr="003C4777" w:rsidRDefault="00597EE5" w:rsidP="00597EE5">
      <w:r w:rsidRPr="003C4777">
        <w:pict w14:anchorId="18364E28">
          <v:rect id="_x0000_i1057" style="width:0;height:1.5pt" o:hralign="center" o:hrstd="t" o:hr="t" fillcolor="#a0a0a0" stroked="f"/>
        </w:pict>
      </w:r>
    </w:p>
    <w:p w14:paraId="34521149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11. Advanced Features (Future Roadmap)</w:t>
      </w:r>
    </w:p>
    <w:p w14:paraId="4B6DE1B4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V2 Features</w:t>
      </w:r>
    </w:p>
    <w:p w14:paraId="51789B78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Predictive Analytics</w:t>
      </w:r>
    </w:p>
    <w:p w14:paraId="1AF125B6" w14:textId="77777777" w:rsidR="00597EE5" w:rsidRPr="003C4777" w:rsidRDefault="00597EE5" w:rsidP="00597EE5">
      <w:pPr>
        <w:numPr>
          <w:ilvl w:val="0"/>
          <w:numId w:val="25"/>
        </w:numPr>
      </w:pPr>
      <w:r w:rsidRPr="003C4777">
        <w:t xml:space="preserve">seat forecasting </w:t>
      </w:r>
    </w:p>
    <w:p w14:paraId="304065CC" w14:textId="77777777" w:rsidR="00597EE5" w:rsidRPr="003C4777" w:rsidRDefault="00597EE5" w:rsidP="00597EE5">
      <w:pPr>
        <w:numPr>
          <w:ilvl w:val="0"/>
          <w:numId w:val="25"/>
        </w:numPr>
      </w:pPr>
      <w:r w:rsidRPr="003C4777">
        <w:t xml:space="preserve">turnout prediction </w:t>
      </w:r>
    </w:p>
    <w:p w14:paraId="318E232B" w14:textId="77777777" w:rsidR="00597EE5" w:rsidRPr="003C4777" w:rsidRDefault="00597EE5" w:rsidP="00597EE5">
      <w:r w:rsidRPr="003C4777">
        <w:pict w14:anchorId="76610349">
          <v:rect id="_x0000_i1058" style="width:0;height:1.5pt" o:hralign="center" o:hrstd="t" o:hr="t" fillcolor="#a0a0a0" stroked="f"/>
        </w:pict>
      </w:r>
    </w:p>
    <w:p w14:paraId="34E7FD37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Social Media Intelligence</w:t>
      </w:r>
    </w:p>
    <w:p w14:paraId="42EA0398" w14:textId="77777777" w:rsidR="00597EE5" w:rsidRPr="003C4777" w:rsidRDefault="00597EE5" w:rsidP="00597EE5">
      <w:pPr>
        <w:numPr>
          <w:ilvl w:val="0"/>
          <w:numId w:val="26"/>
        </w:numPr>
      </w:pPr>
      <w:r w:rsidRPr="003C4777">
        <w:t xml:space="preserve">sentiment analysis </w:t>
      </w:r>
    </w:p>
    <w:p w14:paraId="2698A52D" w14:textId="77777777" w:rsidR="00597EE5" w:rsidRPr="003C4777" w:rsidRDefault="00597EE5" w:rsidP="00597EE5">
      <w:pPr>
        <w:numPr>
          <w:ilvl w:val="0"/>
          <w:numId w:val="26"/>
        </w:numPr>
      </w:pPr>
      <w:r w:rsidRPr="003C4777">
        <w:t xml:space="preserve">trending narratives </w:t>
      </w:r>
    </w:p>
    <w:p w14:paraId="490589B6" w14:textId="77777777" w:rsidR="00597EE5" w:rsidRPr="003C4777" w:rsidRDefault="00597EE5" w:rsidP="00597EE5">
      <w:r w:rsidRPr="003C4777">
        <w:pict w14:anchorId="02C7EE8D">
          <v:rect id="_x0000_i1059" style="width:0;height:1.5pt" o:hralign="center" o:hrstd="t" o:hr="t" fillcolor="#a0a0a0" stroked="f"/>
        </w:pict>
      </w:r>
    </w:p>
    <w:p w14:paraId="7480E734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Anomaly Detection</w:t>
      </w:r>
    </w:p>
    <w:p w14:paraId="103298CD" w14:textId="77777777" w:rsidR="00597EE5" w:rsidRPr="003C4777" w:rsidRDefault="00597EE5" w:rsidP="00597EE5">
      <w:pPr>
        <w:numPr>
          <w:ilvl w:val="0"/>
          <w:numId w:val="27"/>
        </w:numPr>
      </w:pPr>
      <w:r w:rsidRPr="003C4777">
        <w:t xml:space="preserve">suspicious voting patterns </w:t>
      </w:r>
    </w:p>
    <w:p w14:paraId="001C9AF6" w14:textId="77777777" w:rsidR="00597EE5" w:rsidRPr="003C4777" w:rsidRDefault="00597EE5" w:rsidP="00597EE5">
      <w:pPr>
        <w:numPr>
          <w:ilvl w:val="0"/>
          <w:numId w:val="27"/>
        </w:numPr>
      </w:pPr>
      <w:r w:rsidRPr="003C4777">
        <w:t xml:space="preserve">inconsistent turnout spikes </w:t>
      </w:r>
    </w:p>
    <w:p w14:paraId="64718277" w14:textId="77777777" w:rsidR="00597EE5" w:rsidRPr="003C4777" w:rsidRDefault="00597EE5" w:rsidP="00597EE5">
      <w:r w:rsidRPr="003C4777">
        <w:pict w14:anchorId="4B174168">
          <v:rect id="_x0000_i1060" style="width:0;height:1.5pt" o:hralign="center" o:hrstd="t" o:hr="t" fillcolor="#a0a0a0" stroked="f"/>
        </w:pict>
      </w:r>
    </w:p>
    <w:p w14:paraId="71A70AC9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Coalition Simulator</w:t>
      </w:r>
    </w:p>
    <w:p w14:paraId="3055BD67" w14:textId="77777777" w:rsidR="00597EE5" w:rsidRPr="003C4777" w:rsidRDefault="00597EE5" w:rsidP="00597EE5">
      <w:r w:rsidRPr="003C4777">
        <w:t>“What if two parties merge?”</w:t>
      </w:r>
    </w:p>
    <w:p w14:paraId="644FDFF9" w14:textId="77777777" w:rsidR="00597EE5" w:rsidRPr="003C4777" w:rsidRDefault="00597EE5" w:rsidP="00597EE5">
      <w:r w:rsidRPr="003C4777">
        <w:pict w14:anchorId="563516BD">
          <v:rect id="_x0000_i1061" style="width:0;height:1.5pt" o:hralign="center" o:hrstd="t" o:hr="t" fillcolor="#a0a0a0" stroked="f"/>
        </w:pict>
      </w:r>
    </w:p>
    <w:p w14:paraId="67503F34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Live Election Tracking</w:t>
      </w:r>
    </w:p>
    <w:p w14:paraId="0C958F60" w14:textId="77777777" w:rsidR="00597EE5" w:rsidRPr="003C4777" w:rsidRDefault="00597EE5" w:rsidP="00597EE5">
      <w:r w:rsidRPr="003C4777">
        <w:t>Real-time counting updates.</w:t>
      </w:r>
    </w:p>
    <w:p w14:paraId="60AA156A" w14:textId="77777777" w:rsidR="00597EE5" w:rsidRPr="003C4777" w:rsidRDefault="00597EE5" w:rsidP="00597EE5">
      <w:r w:rsidRPr="003C4777">
        <w:lastRenderedPageBreak/>
        <w:pict w14:anchorId="4DB626FA">
          <v:rect id="_x0000_i1062" style="width:0;height:1.5pt" o:hralign="center" o:hrstd="t" o:hr="t" fillcolor="#a0a0a0" stroked="f"/>
        </w:pict>
      </w:r>
    </w:p>
    <w:p w14:paraId="78045E8B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12.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276"/>
      </w:tblGrid>
      <w:tr w:rsidR="00597EE5" w:rsidRPr="003C4777" w14:paraId="68565952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BEEEF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0FA2B28" w14:textId="77777777" w:rsidR="00597EE5" w:rsidRPr="003C4777" w:rsidRDefault="00597EE5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Mitigation</w:t>
            </w:r>
          </w:p>
        </w:tc>
      </w:tr>
      <w:tr w:rsidR="00597EE5" w:rsidRPr="003C4777" w14:paraId="19E32726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9D0B" w14:textId="77777777" w:rsidR="00597EE5" w:rsidRPr="003C4777" w:rsidRDefault="00597EE5" w:rsidP="00D63AB7">
            <w:r w:rsidRPr="003C4777">
              <w:t>Dirty datasets</w:t>
            </w:r>
          </w:p>
        </w:tc>
        <w:tc>
          <w:tcPr>
            <w:tcW w:w="0" w:type="auto"/>
            <w:vAlign w:val="center"/>
            <w:hideMark/>
          </w:tcPr>
          <w:p w14:paraId="466E8B4F" w14:textId="77777777" w:rsidR="00597EE5" w:rsidRPr="003C4777" w:rsidRDefault="00597EE5" w:rsidP="00D63AB7">
            <w:r w:rsidRPr="003C4777">
              <w:t>automated validation</w:t>
            </w:r>
          </w:p>
        </w:tc>
      </w:tr>
      <w:tr w:rsidR="00597EE5" w:rsidRPr="003C4777" w14:paraId="0A1BE297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A14A" w14:textId="77777777" w:rsidR="00597EE5" w:rsidRPr="003C4777" w:rsidRDefault="00597EE5" w:rsidP="00D63AB7">
            <w:r w:rsidRPr="003C4777">
              <w:t>Slow AI responses</w:t>
            </w:r>
          </w:p>
        </w:tc>
        <w:tc>
          <w:tcPr>
            <w:tcW w:w="0" w:type="auto"/>
            <w:vAlign w:val="center"/>
            <w:hideMark/>
          </w:tcPr>
          <w:p w14:paraId="4E756E78" w14:textId="77777777" w:rsidR="00597EE5" w:rsidRPr="003C4777" w:rsidRDefault="00597EE5" w:rsidP="00D63AB7">
            <w:r w:rsidRPr="003C4777">
              <w:t>caching</w:t>
            </w:r>
          </w:p>
        </w:tc>
      </w:tr>
      <w:tr w:rsidR="00597EE5" w:rsidRPr="003C4777" w14:paraId="1B40BB93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6B08" w14:textId="77777777" w:rsidR="00597EE5" w:rsidRPr="003C4777" w:rsidRDefault="00597EE5" w:rsidP="00D63AB7">
            <w:r w:rsidRPr="003C4777">
              <w:t>Large file uploads</w:t>
            </w:r>
          </w:p>
        </w:tc>
        <w:tc>
          <w:tcPr>
            <w:tcW w:w="0" w:type="auto"/>
            <w:vAlign w:val="center"/>
            <w:hideMark/>
          </w:tcPr>
          <w:p w14:paraId="58A70A3D" w14:textId="77777777" w:rsidR="00597EE5" w:rsidRPr="003C4777" w:rsidRDefault="00597EE5" w:rsidP="00D63AB7">
            <w:r w:rsidRPr="003C4777">
              <w:t>chunk processing</w:t>
            </w:r>
          </w:p>
        </w:tc>
      </w:tr>
      <w:tr w:rsidR="00597EE5" w:rsidRPr="003C4777" w14:paraId="7923A637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C215" w14:textId="77777777" w:rsidR="00597EE5" w:rsidRPr="003C4777" w:rsidRDefault="00597EE5" w:rsidP="00D63AB7">
            <w:r w:rsidRPr="003C4777">
              <w:t>Map rendering lag</w:t>
            </w:r>
          </w:p>
        </w:tc>
        <w:tc>
          <w:tcPr>
            <w:tcW w:w="0" w:type="auto"/>
            <w:vAlign w:val="center"/>
            <w:hideMark/>
          </w:tcPr>
          <w:p w14:paraId="56EA64A3" w14:textId="77777777" w:rsidR="00597EE5" w:rsidRPr="003C4777" w:rsidRDefault="00597EE5" w:rsidP="00D63AB7">
            <w:r w:rsidRPr="003C4777">
              <w:t>lazy loading</w:t>
            </w:r>
          </w:p>
        </w:tc>
      </w:tr>
    </w:tbl>
    <w:p w14:paraId="67AC867C" w14:textId="77777777" w:rsidR="00597EE5" w:rsidRPr="003C4777" w:rsidRDefault="00597EE5" w:rsidP="00597EE5">
      <w:r w:rsidRPr="003C4777">
        <w:pict w14:anchorId="60022840">
          <v:rect id="_x0000_i1063" style="width:0;height:1.5pt" o:hralign="center" o:hrstd="t" o:hr="t" fillcolor="#a0a0a0" stroked="f"/>
        </w:pict>
      </w:r>
    </w:p>
    <w:p w14:paraId="60B042A6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13. Recommended MVP Priorities</w:t>
      </w:r>
    </w:p>
    <w:p w14:paraId="64F9C0F4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Highest Priority</w:t>
      </w:r>
    </w:p>
    <w:p w14:paraId="5C6C4AFF" w14:textId="77777777" w:rsidR="00597EE5" w:rsidRPr="003C4777" w:rsidRDefault="00597EE5" w:rsidP="00597EE5">
      <w:pPr>
        <w:numPr>
          <w:ilvl w:val="0"/>
          <w:numId w:val="28"/>
        </w:numPr>
      </w:pPr>
      <w:r w:rsidRPr="003C4777">
        <w:t xml:space="preserve">Data upload </w:t>
      </w:r>
    </w:p>
    <w:p w14:paraId="41860A3A" w14:textId="77777777" w:rsidR="00597EE5" w:rsidRPr="003C4777" w:rsidRDefault="00597EE5" w:rsidP="00597EE5">
      <w:pPr>
        <w:numPr>
          <w:ilvl w:val="0"/>
          <w:numId w:val="28"/>
        </w:numPr>
      </w:pPr>
      <w:r w:rsidRPr="003C4777">
        <w:t xml:space="preserve">Analytics engine </w:t>
      </w:r>
    </w:p>
    <w:p w14:paraId="4E433AFF" w14:textId="77777777" w:rsidR="00597EE5" w:rsidRPr="003C4777" w:rsidRDefault="00597EE5" w:rsidP="00597EE5">
      <w:pPr>
        <w:numPr>
          <w:ilvl w:val="0"/>
          <w:numId w:val="28"/>
        </w:numPr>
      </w:pPr>
      <w:r w:rsidRPr="003C4777">
        <w:t xml:space="preserve">AI insight generation </w:t>
      </w:r>
    </w:p>
    <w:p w14:paraId="043B2002" w14:textId="77777777" w:rsidR="00597EE5" w:rsidRPr="003C4777" w:rsidRDefault="00597EE5" w:rsidP="00597EE5">
      <w:pPr>
        <w:numPr>
          <w:ilvl w:val="0"/>
          <w:numId w:val="28"/>
        </w:numPr>
      </w:pPr>
      <w:r w:rsidRPr="003C4777">
        <w:t xml:space="preserve">Dashboard UI </w:t>
      </w:r>
    </w:p>
    <w:p w14:paraId="6B479842" w14:textId="77777777" w:rsidR="00597EE5" w:rsidRPr="003C4777" w:rsidRDefault="00597EE5" w:rsidP="00597EE5">
      <w:pPr>
        <w:numPr>
          <w:ilvl w:val="0"/>
          <w:numId w:val="28"/>
        </w:numPr>
      </w:pPr>
      <w:r w:rsidRPr="003C4777">
        <w:t xml:space="preserve">Natural language querying </w:t>
      </w:r>
    </w:p>
    <w:p w14:paraId="34A90A46" w14:textId="77777777" w:rsidR="00597EE5" w:rsidRPr="003C4777" w:rsidRDefault="00597EE5" w:rsidP="00597EE5">
      <w:r w:rsidRPr="003C4777">
        <w:pict w14:anchorId="4DCEFA83">
          <v:rect id="_x0000_i1064" style="width:0;height:1.5pt" o:hralign="center" o:hrstd="t" o:hr="t" fillcolor="#a0a0a0" stroked="f"/>
        </w:pict>
      </w:r>
    </w:p>
    <w:p w14:paraId="53FBE14A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Lower Priority</w:t>
      </w:r>
    </w:p>
    <w:p w14:paraId="00FEC720" w14:textId="77777777" w:rsidR="00597EE5" w:rsidRPr="003C4777" w:rsidRDefault="00597EE5" w:rsidP="00597EE5">
      <w:pPr>
        <w:numPr>
          <w:ilvl w:val="0"/>
          <w:numId w:val="29"/>
        </w:numPr>
      </w:pPr>
      <w:r w:rsidRPr="003C4777">
        <w:t xml:space="preserve">advanced forecasting </w:t>
      </w:r>
    </w:p>
    <w:p w14:paraId="4929D80A" w14:textId="77777777" w:rsidR="00597EE5" w:rsidRPr="003C4777" w:rsidRDefault="00597EE5" w:rsidP="00597EE5">
      <w:pPr>
        <w:numPr>
          <w:ilvl w:val="0"/>
          <w:numId w:val="29"/>
        </w:numPr>
      </w:pPr>
      <w:r w:rsidRPr="003C4777">
        <w:t xml:space="preserve">social sentiment </w:t>
      </w:r>
    </w:p>
    <w:p w14:paraId="6551C110" w14:textId="77777777" w:rsidR="00597EE5" w:rsidRPr="003C4777" w:rsidRDefault="00597EE5" w:rsidP="00597EE5">
      <w:pPr>
        <w:numPr>
          <w:ilvl w:val="0"/>
          <w:numId w:val="29"/>
        </w:numPr>
      </w:pPr>
      <w:r w:rsidRPr="003C4777">
        <w:t xml:space="preserve">live streaming data </w:t>
      </w:r>
    </w:p>
    <w:p w14:paraId="0C68686B" w14:textId="77777777" w:rsidR="00597EE5" w:rsidRPr="003C4777" w:rsidRDefault="00597EE5" w:rsidP="00597EE5">
      <w:pPr>
        <w:numPr>
          <w:ilvl w:val="0"/>
          <w:numId w:val="29"/>
        </w:numPr>
      </w:pPr>
      <w:r w:rsidRPr="003C4777">
        <w:t xml:space="preserve">anomaly detection </w:t>
      </w:r>
    </w:p>
    <w:p w14:paraId="1C7A900A" w14:textId="77777777" w:rsidR="00597EE5" w:rsidRPr="003C4777" w:rsidRDefault="00597EE5" w:rsidP="00597EE5">
      <w:r w:rsidRPr="003C4777">
        <w:pict w14:anchorId="186D5693">
          <v:rect id="_x0000_i1065" style="width:0;height:1.5pt" o:hralign="center" o:hrstd="t" o:hr="t" fillcolor="#a0a0a0" stroked="f"/>
        </w:pict>
      </w:r>
    </w:p>
    <w:p w14:paraId="24F487D5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14. Final Demo Flow</w:t>
      </w:r>
    </w:p>
    <w:p w14:paraId="540BB2B2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Ideal Presentation</w:t>
      </w:r>
    </w:p>
    <w:p w14:paraId="5FD338F8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Step 1</w:t>
      </w:r>
    </w:p>
    <w:p w14:paraId="453D67EC" w14:textId="77777777" w:rsidR="00597EE5" w:rsidRPr="003C4777" w:rsidRDefault="00597EE5" w:rsidP="00597EE5">
      <w:r w:rsidRPr="003C4777">
        <w:t>Upload election CSV</w:t>
      </w:r>
    </w:p>
    <w:p w14:paraId="5FC89CCD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Step 2</w:t>
      </w:r>
    </w:p>
    <w:p w14:paraId="2E345D09" w14:textId="77777777" w:rsidR="00597EE5" w:rsidRPr="003C4777" w:rsidRDefault="00597EE5" w:rsidP="00597EE5">
      <w:r w:rsidRPr="003C4777">
        <w:lastRenderedPageBreak/>
        <w:t>Dashboard auto-generates:</w:t>
      </w:r>
    </w:p>
    <w:p w14:paraId="29E1DFB6" w14:textId="77777777" w:rsidR="00597EE5" w:rsidRPr="003C4777" w:rsidRDefault="00597EE5" w:rsidP="00597EE5">
      <w:pPr>
        <w:numPr>
          <w:ilvl w:val="0"/>
          <w:numId w:val="30"/>
        </w:numPr>
      </w:pPr>
      <w:r w:rsidRPr="003C4777">
        <w:t xml:space="preserve">charts </w:t>
      </w:r>
    </w:p>
    <w:p w14:paraId="595020DB" w14:textId="77777777" w:rsidR="00597EE5" w:rsidRPr="003C4777" w:rsidRDefault="00597EE5" w:rsidP="00597EE5">
      <w:pPr>
        <w:numPr>
          <w:ilvl w:val="0"/>
          <w:numId w:val="30"/>
        </w:numPr>
      </w:pPr>
      <w:r w:rsidRPr="003C4777">
        <w:t xml:space="preserve">insights </w:t>
      </w:r>
    </w:p>
    <w:p w14:paraId="7209664B" w14:textId="77777777" w:rsidR="00597EE5" w:rsidRPr="003C4777" w:rsidRDefault="00597EE5" w:rsidP="00597EE5">
      <w:pPr>
        <w:numPr>
          <w:ilvl w:val="0"/>
          <w:numId w:val="30"/>
        </w:numPr>
      </w:pPr>
      <w:r w:rsidRPr="003C4777">
        <w:t xml:space="preserve">maps </w:t>
      </w:r>
    </w:p>
    <w:p w14:paraId="6DA64B4C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Step 3</w:t>
      </w:r>
    </w:p>
    <w:p w14:paraId="1FA38CC9" w14:textId="77777777" w:rsidR="00597EE5" w:rsidRPr="003C4777" w:rsidRDefault="00597EE5" w:rsidP="00597EE5">
      <w:r w:rsidRPr="003C4777">
        <w:t>Ask:</w:t>
      </w:r>
    </w:p>
    <w:p w14:paraId="605CBD54" w14:textId="77777777" w:rsidR="00597EE5" w:rsidRPr="003C4777" w:rsidRDefault="00597EE5" w:rsidP="00597EE5">
      <w:r w:rsidRPr="003C4777">
        <w:t>“Which constituencies are most competitive?”</w:t>
      </w:r>
    </w:p>
    <w:p w14:paraId="60D83633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Step 4</w:t>
      </w:r>
    </w:p>
    <w:p w14:paraId="61A437F0" w14:textId="77777777" w:rsidR="00597EE5" w:rsidRPr="003C4777" w:rsidRDefault="00597EE5" w:rsidP="00597EE5">
      <w:r w:rsidRPr="003C4777">
        <w:t>AI explains findings clearly.</w:t>
      </w:r>
    </w:p>
    <w:p w14:paraId="7402E43A" w14:textId="77777777" w:rsidR="00597EE5" w:rsidRPr="003C4777" w:rsidRDefault="00597EE5" w:rsidP="00597EE5">
      <w:r w:rsidRPr="003C4777">
        <w:pict w14:anchorId="359EF6DB">
          <v:rect id="_x0000_i1066" style="width:0;height:1.5pt" o:hralign="center" o:hrstd="t" o:hr="t" fillcolor="#a0a0a0" stroked="f"/>
        </w:pict>
      </w:r>
    </w:p>
    <w:p w14:paraId="2DFA7072" w14:textId="77777777" w:rsidR="00597EE5" w:rsidRPr="003C4777" w:rsidRDefault="00597EE5" w:rsidP="00597EE5">
      <w:pPr>
        <w:rPr>
          <w:b/>
          <w:bCs/>
        </w:rPr>
      </w:pPr>
      <w:r w:rsidRPr="003C4777">
        <w:rPr>
          <w:b/>
          <w:bCs/>
        </w:rPr>
        <w:t>Final Positioning Statement</w:t>
      </w:r>
    </w:p>
    <w:p w14:paraId="7BB88420" w14:textId="77777777" w:rsidR="00597EE5" w:rsidRPr="003C4777" w:rsidRDefault="00597EE5" w:rsidP="00597EE5">
      <w:r w:rsidRPr="003C4777">
        <w:t>“An AI-powered election intelligence platform that converts complex electoral data into intuitive, explainable insights for citizens, analysts, journalists, and policymakers.”</w:t>
      </w:r>
    </w:p>
    <w:p w14:paraId="76979A8B" w14:textId="77777777" w:rsidR="00597EE5" w:rsidRDefault="00597EE5"/>
    <w:sectPr w:rsidR="00597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346"/>
    <w:multiLevelType w:val="multilevel"/>
    <w:tmpl w:val="C66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A0677"/>
    <w:multiLevelType w:val="multilevel"/>
    <w:tmpl w:val="4244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070D9"/>
    <w:multiLevelType w:val="multilevel"/>
    <w:tmpl w:val="0C1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A7661"/>
    <w:multiLevelType w:val="multilevel"/>
    <w:tmpl w:val="6B0C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74512"/>
    <w:multiLevelType w:val="multilevel"/>
    <w:tmpl w:val="2A1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C2512"/>
    <w:multiLevelType w:val="multilevel"/>
    <w:tmpl w:val="C602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04C59"/>
    <w:multiLevelType w:val="multilevel"/>
    <w:tmpl w:val="5BF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F4687"/>
    <w:multiLevelType w:val="multilevel"/>
    <w:tmpl w:val="B6A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518D6"/>
    <w:multiLevelType w:val="multilevel"/>
    <w:tmpl w:val="16B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46600"/>
    <w:multiLevelType w:val="multilevel"/>
    <w:tmpl w:val="D58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30733"/>
    <w:multiLevelType w:val="multilevel"/>
    <w:tmpl w:val="E2A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E417D"/>
    <w:multiLevelType w:val="multilevel"/>
    <w:tmpl w:val="321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94FFC"/>
    <w:multiLevelType w:val="multilevel"/>
    <w:tmpl w:val="85A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E64B1"/>
    <w:multiLevelType w:val="multilevel"/>
    <w:tmpl w:val="4218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D77B4"/>
    <w:multiLevelType w:val="multilevel"/>
    <w:tmpl w:val="171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402C4"/>
    <w:multiLevelType w:val="multilevel"/>
    <w:tmpl w:val="7B38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ED71F6"/>
    <w:multiLevelType w:val="multilevel"/>
    <w:tmpl w:val="860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E14B6"/>
    <w:multiLevelType w:val="multilevel"/>
    <w:tmpl w:val="9AD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E5923"/>
    <w:multiLevelType w:val="multilevel"/>
    <w:tmpl w:val="BE8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A53B8"/>
    <w:multiLevelType w:val="multilevel"/>
    <w:tmpl w:val="F0D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54FA8"/>
    <w:multiLevelType w:val="multilevel"/>
    <w:tmpl w:val="586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E46FF"/>
    <w:multiLevelType w:val="multilevel"/>
    <w:tmpl w:val="E49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C5B35"/>
    <w:multiLevelType w:val="multilevel"/>
    <w:tmpl w:val="A94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A3DB3"/>
    <w:multiLevelType w:val="multilevel"/>
    <w:tmpl w:val="72B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B1E70"/>
    <w:multiLevelType w:val="multilevel"/>
    <w:tmpl w:val="DC9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C6FE8"/>
    <w:multiLevelType w:val="multilevel"/>
    <w:tmpl w:val="B09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E7F17"/>
    <w:multiLevelType w:val="multilevel"/>
    <w:tmpl w:val="B00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A51B8"/>
    <w:multiLevelType w:val="multilevel"/>
    <w:tmpl w:val="881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F4177"/>
    <w:multiLevelType w:val="multilevel"/>
    <w:tmpl w:val="5424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F7D2F"/>
    <w:multiLevelType w:val="multilevel"/>
    <w:tmpl w:val="79F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940896">
    <w:abstractNumId w:val="27"/>
  </w:num>
  <w:num w:numId="2" w16cid:durableId="1457063579">
    <w:abstractNumId w:val="20"/>
  </w:num>
  <w:num w:numId="3" w16cid:durableId="2063408575">
    <w:abstractNumId w:val="7"/>
  </w:num>
  <w:num w:numId="4" w16cid:durableId="1920169966">
    <w:abstractNumId w:val="13"/>
  </w:num>
  <w:num w:numId="5" w16cid:durableId="142695664">
    <w:abstractNumId w:val="8"/>
  </w:num>
  <w:num w:numId="6" w16cid:durableId="1506750613">
    <w:abstractNumId w:val="5"/>
  </w:num>
  <w:num w:numId="7" w16cid:durableId="126827457">
    <w:abstractNumId w:val="0"/>
  </w:num>
  <w:num w:numId="8" w16cid:durableId="1332030365">
    <w:abstractNumId w:val="2"/>
  </w:num>
  <w:num w:numId="9" w16cid:durableId="529806321">
    <w:abstractNumId w:val="19"/>
  </w:num>
  <w:num w:numId="10" w16cid:durableId="824976878">
    <w:abstractNumId w:val="23"/>
  </w:num>
  <w:num w:numId="11" w16cid:durableId="1808159885">
    <w:abstractNumId w:val="12"/>
  </w:num>
  <w:num w:numId="12" w16cid:durableId="97070688">
    <w:abstractNumId w:val="9"/>
  </w:num>
  <w:num w:numId="13" w16cid:durableId="1699353915">
    <w:abstractNumId w:val="17"/>
  </w:num>
  <w:num w:numId="14" w16cid:durableId="572161352">
    <w:abstractNumId w:val="3"/>
  </w:num>
  <w:num w:numId="15" w16cid:durableId="1779525773">
    <w:abstractNumId w:val="1"/>
  </w:num>
  <w:num w:numId="16" w16cid:durableId="368186758">
    <w:abstractNumId w:val="6"/>
  </w:num>
  <w:num w:numId="17" w16cid:durableId="1087655683">
    <w:abstractNumId w:val="21"/>
  </w:num>
  <w:num w:numId="18" w16cid:durableId="862784228">
    <w:abstractNumId w:val="18"/>
  </w:num>
  <w:num w:numId="19" w16cid:durableId="1464468475">
    <w:abstractNumId w:val="25"/>
  </w:num>
  <w:num w:numId="20" w16cid:durableId="1809207727">
    <w:abstractNumId w:val="26"/>
  </w:num>
  <w:num w:numId="21" w16cid:durableId="2017993198">
    <w:abstractNumId w:val="29"/>
  </w:num>
  <w:num w:numId="22" w16cid:durableId="964388530">
    <w:abstractNumId w:val="11"/>
  </w:num>
  <w:num w:numId="23" w16cid:durableId="448668306">
    <w:abstractNumId w:val="28"/>
  </w:num>
  <w:num w:numId="24" w16cid:durableId="1532307038">
    <w:abstractNumId w:val="22"/>
  </w:num>
  <w:num w:numId="25" w16cid:durableId="1789008565">
    <w:abstractNumId w:val="4"/>
  </w:num>
  <w:num w:numId="26" w16cid:durableId="1755710799">
    <w:abstractNumId w:val="10"/>
  </w:num>
  <w:num w:numId="27" w16cid:durableId="447166088">
    <w:abstractNumId w:val="16"/>
  </w:num>
  <w:num w:numId="28" w16cid:durableId="30083111">
    <w:abstractNumId w:val="15"/>
  </w:num>
  <w:num w:numId="29" w16cid:durableId="1390492484">
    <w:abstractNumId w:val="24"/>
  </w:num>
  <w:num w:numId="30" w16cid:durableId="5515742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E5"/>
    <w:rsid w:val="00597EE5"/>
    <w:rsid w:val="0082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8C85"/>
  <w15:chartTrackingRefBased/>
  <w15:docId w15:val="{C5ABFBB5-8B74-4F34-AC0B-4BCFA5C1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EE5"/>
  </w:style>
  <w:style w:type="paragraph" w:styleId="Heading1">
    <w:name w:val="heading 1"/>
    <w:basedOn w:val="Normal"/>
    <w:next w:val="Normal"/>
    <w:link w:val="Heading1Char"/>
    <w:uiPriority w:val="9"/>
    <w:qFormat/>
    <w:rsid w:val="00597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1027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Ghouse</dc:creator>
  <cp:keywords/>
  <dc:description/>
  <cp:lastModifiedBy>Zeeshan Ghouse</cp:lastModifiedBy>
  <cp:revision>1</cp:revision>
  <dcterms:created xsi:type="dcterms:W3CDTF">2026-05-07T15:41:00Z</dcterms:created>
  <dcterms:modified xsi:type="dcterms:W3CDTF">2026-05-07T15:41:00Z</dcterms:modified>
</cp:coreProperties>
</file>