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610F3" w14:textId="77777777" w:rsidR="00806888" w:rsidRPr="003C4777" w:rsidRDefault="00806888" w:rsidP="00806888">
      <w:r w:rsidRPr="003C4777">
        <w:t xml:space="preserve">scope </w:t>
      </w:r>
    </w:p>
    <w:p w14:paraId="12051E03" w14:textId="77777777" w:rsidR="00806888" w:rsidRPr="003C4777" w:rsidRDefault="00806888" w:rsidP="00806888">
      <w:r w:rsidRPr="003C4777">
        <w:t xml:space="preserve">Show </w:t>
      </w:r>
      <w:proofErr w:type="spellStart"/>
      <w:r w:rsidRPr="003C4777">
        <w:t>moreShow</w:t>
      </w:r>
      <w:proofErr w:type="spellEnd"/>
      <w:r w:rsidRPr="003C4777">
        <w:t xml:space="preserve"> less</w:t>
      </w:r>
    </w:p>
    <w:p w14:paraId="695D037F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Project Scope — Election Intelligence Platform</w:t>
      </w:r>
    </w:p>
    <w:p w14:paraId="305C17FF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1. Project Overview</w:t>
      </w:r>
    </w:p>
    <w:p w14:paraId="58116AF3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Project Name</w:t>
      </w:r>
    </w:p>
    <w:p w14:paraId="2F40D9E6" w14:textId="77777777" w:rsidR="00806888" w:rsidRPr="003C4777" w:rsidRDefault="00806888" w:rsidP="00806888">
      <w:r w:rsidRPr="003C4777">
        <w:rPr>
          <w:b/>
          <w:bCs/>
        </w:rPr>
        <w:t>VoteLens AI</w:t>
      </w:r>
      <w:r w:rsidRPr="003C4777">
        <w:t xml:space="preserve"> (placeholder name)</w:t>
      </w:r>
    </w:p>
    <w:p w14:paraId="65F41C6D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Objective</w:t>
      </w:r>
    </w:p>
    <w:p w14:paraId="60F37390" w14:textId="77777777" w:rsidR="00806888" w:rsidRPr="003C4777" w:rsidRDefault="00806888" w:rsidP="00806888">
      <w:r w:rsidRPr="003C4777">
        <w:t>Build a web-based AI-powered platform that transforms complex election-related datasets into simple, intuitive, and interactive insights for monitoring, analysis, and public understanding.</w:t>
      </w:r>
    </w:p>
    <w:p w14:paraId="76A53FB7" w14:textId="77777777" w:rsidR="00806888" w:rsidRPr="003C4777" w:rsidRDefault="00806888" w:rsidP="00806888">
      <w:r w:rsidRPr="003C4777">
        <w:t>The platform will:</w:t>
      </w:r>
    </w:p>
    <w:p w14:paraId="3C8A389B" w14:textId="77777777" w:rsidR="00806888" w:rsidRPr="003C4777" w:rsidRDefault="00806888" w:rsidP="00806888">
      <w:pPr>
        <w:numPr>
          <w:ilvl w:val="0"/>
          <w:numId w:val="1"/>
        </w:numPr>
      </w:pPr>
      <w:r w:rsidRPr="003C4777">
        <w:t xml:space="preserve">ingest election datasets </w:t>
      </w:r>
    </w:p>
    <w:p w14:paraId="1DAA6628" w14:textId="77777777" w:rsidR="00806888" w:rsidRPr="003C4777" w:rsidRDefault="00806888" w:rsidP="00806888">
      <w:pPr>
        <w:numPr>
          <w:ilvl w:val="0"/>
          <w:numId w:val="1"/>
        </w:numPr>
      </w:pPr>
      <w:r w:rsidRPr="003C4777">
        <w:t xml:space="preserve">process and </w:t>
      </w:r>
      <w:proofErr w:type="spellStart"/>
      <w:r w:rsidRPr="003C4777">
        <w:t>analyze</w:t>
      </w:r>
      <w:proofErr w:type="spellEnd"/>
      <w:r w:rsidRPr="003C4777">
        <w:t xml:space="preserve"> voting trends </w:t>
      </w:r>
    </w:p>
    <w:p w14:paraId="2D1DC9D3" w14:textId="77777777" w:rsidR="00806888" w:rsidRPr="003C4777" w:rsidRDefault="00806888" w:rsidP="00806888">
      <w:pPr>
        <w:numPr>
          <w:ilvl w:val="0"/>
          <w:numId w:val="1"/>
        </w:numPr>
      </w:pPr>
      <w:r w:rsidRPr="003C4777">
        <w:t xml:space="preserve">generate AI-powered summaries </w:t>
      </w:r>
    </w:p>
    <w:p w14:paraId="6AD46D74" w14:textId="77777777" w:rsidR="00806888" w:rsidRPr="003C4777" w:rsidRDefault="00806888" w:rsidP="00806888">
      <w:pPr>
        <w:numPr>
          <w:ilvl w:val="0"/>
          <w:numId w:val="1"/>
        </w:numPr>
      </w:pPr>
      <w:r w:rsidRPr="003C4777">
        <w:t xml:space="preserve">visualize results interactively </w:t>
      </w:r>
    </w:p>
    <w:p w14:paraId="7277F81E" w14:textId="77777777" w:rsidR="00806888" w:rsidRPr="003C4777" w:rsidRDefault="00806888" w:rsidP="00806888">
      <w:pPr>
        <w:numPr>
          <w:ilvl w:val="0"/>
          <w:numId w:val="1"/>
        </w:numPr>
      </w:pPr>
      <w:r w:rsidRPr="003C4777">
        <w:t xml:space="preserve">enable natural language querying </w:t>
      </w:r>
    </w:p>
    <w:p w14:paraId="7F769633" w14:textId="77777777" w:rsidR="00806888" w:rsidRPr="003C4777" w:rsidRDefault="00806888" w:rsidP="00806888">
      <w:r w:rsidRPr="003C4777">
        <w:pict w14:anchorId="6AC7C59E">
          <v:rect id="_x0000_i1025" style="width:0;height:1.5pt" o:hralign="center" o:hrstd="t" o:hr="t" fillcolor="#a0a0a0" stroked="f"/>
        </w:pict>
      </w:r>
    </w:p>
    <w:p w14:paraId="036D13BF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2. Problem Statement</w:t>
      </w:r>
    </w:p>
    <w:p w14:paraId="0A9B4B8D" w14:textId="77777777" w:rsidR="00806888" w:rsidRPr="003C4777" w:rsidRDefault="00806888" w:rsidP="00806888">
      <w:r w:rsidRPr="003C4777">
        <w:t>Election data is often:</w:t>
      </w:r>
    </w:p>
    <w:p w14:paraId="02AE0671" w14:textId="77777777" w:rsidR="00806888" w:rsidRPr="003C4777" w:rsidRDefault="00806888" w:rsidP="00806888">
      <w:pPr>
        <w:numPr>
          <w:ilvl w:val="0"/>
          <w:numId w:val="2"/>
        </w:numPr>
      </w:pPr>
      <w:r w:rsidRPr="003C4777">
        <w:t xml:space="preserve">difficult to interpret </w:t>
      </w:r>
    </w:p>
    <w:p w14:paraId="6939C296" w14:textId="77777777" w:rsidR="00806888" w:rsidRPr="003C4777" w:rsidRDefault="00806888" w:rsidP="00806888">
      <w:pPr>
        <w:numPr>
          <w:ilvl w:val="0"/>
          <w:numId w:val="2"/>
        </w:numPr>
      </w:pPr>
      <w:r w:rsidRPr="003C4777">
        <w:t xml:space="preserve">highly numerical </w:t>
      </w:r>
    </w:p>
    <w:p w14:paraId="67EAF4C5" w14:textId="77777777" w:rsidR="00806888" w:rsidRPr="003C4777" w:rsidRDefault="00806888" w:rsidP="00806888">
      <w:pPr>
        <w:numPr>
          <w:ilvl w:val="0"/>
          <w:numId w:val="2"/>
        </w:numPr>
      </w:pPr>
      <w:r w:rsidRPr="003C4777">
        <w:t xml:space="preserve">fragmented across sources </w:t>
      </w:r>
    </w:p>
    <w:p w14:paraId="3BBD1936" w14:textId="77777777" w:rsidR="00806888" w:rsidRPr="003C4777" w:rsidRDefault="00806888" w:rsidP="00806888">
      <w:pPr>
        <w:numPr>
          <w:ilvl w:val="0"/>
          <w:numId w:val="2"/>
        </w:numPr>
      </w:pPr>
      <w:r w:rsidRPr="003C4777">
        <w:t xml:space="preserve">inaccessible to non-technical users </w:t>
      </w:r>
    </w:p>
    <w:p w14:paraId="607CF8D1" w14:textId="77777777" w:rsidR="00806888" w:rsidRPr="003C4777" w:rsidRDefault="00806888" w:rsidP="00806888">
      <w:r w:rsidRPr="003C4777">
        <w:t>Citizens, journalists, analysts, and researchers struggle to derive actionable insights quickly.</w:t>
      </w:r>
    </w:p>
    <w:p w14:paraId="35625FB7" w14:textId="77777777" w:rsidR="00806888" w:rsidRPr="003C4777" w:rsidRDefault="00806888" w:rsidP="00806888">
      <w:r w:rsidRPr="003C4777">
        <w:t>This system simplifies election monitoring by converting raw electoral data into understandable intelligence.</w:t>
      </w:r>
    </w:p>
    <w:p w14:paraId="19FEB7A4" w14:textId="77777777" w:rsidR="00806888" w:rsidRPr="003C4777" w:rsidRDefault="00806888" w:rsidP="00806888">
      <w:r w:rsidRPr="003C4777">
        <w:pict w14:anchorId="0CF51C10">
          <v:rect id="_x0000_i1026" style="width:0;height:1.5pt" o:hralign="center" o:hrstd="t" o:hr="t" fillcolor="#a0a0a0" stroked="f"/>
        </w:pict>
      </w:r>
    </w:p>
    <w:p w14:paraId="5BD7BEFB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3. Scope Classification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2"/>
        <w:gridCol w:w="1432"/>
      </w:tblGrid>
      <w:tr w:rsidR="00806888" w:rsidRPr="003C4777" w14:paraId="43501D8F" w14:textId="77777777" w:rsidTr="00D63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68A0E" w14:textId="77777777" w:rsidR="00806888" w:rsidRPr="003C4777" w:rsidRDefault="00806888" w:rsidP="00D63AB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lastRenderedPageBreak/>
              <w:t>Scope Area</w:t>
            </w:r>
          </w:p>
        </w:tc>
        <w:tc>
          <w:tcPr>
            <w:tcW w:w="0" w:type="auto"/>
            <w:vAlign w:val="center"/>
            <w:hideMark/>
          </w:tcPr>
          <w:p w14:paraId="21AB4A5A" w14:textId="77777777" w:rsidR="00806888" w:rsidRPr="003C4777" w:rsidRDefault="00806888" w:rsidP="00D63AB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Included</w:t>
            </w:r>
          </w:p>
        </w:tc>
      </w:tr>
      <w:tr w:rsidR="00806888" w:rsidRPr="003C4777" w14:paraId="3483955B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ADFFF" w14:textId="77777777" w:rsidR="00806888" w:rsidRPr="003C4777" w:rsidRDefault="00806888" w:rsidP="00D63AB7">
            <w:r w:rsidRPr="003C4777">
              <w:t>Election data upload</w:t>
            </w:r>
          </w:p>
        </w:tc>
        <w:tc>
          <w:tcPr>
            <w:tcW w:w="0" w:type="auto"/>
            <w:vAlign w:val="center"/>
            <w:hideMark/>
          </w:tcPr>
          <w:p w14:paraId="31C02CCD" w14:textId="77777777" w:rsidR="00806888" w:rsidRPr="003C4777" w:rsidRDefault="00806888" w:rsidP="00D63AB7">
            <w:r w:rsidRPr="003C4777">
              <w:t>Yes</w:t>
            </w:r>
          </w:p>
        </w:tc>
      </w:tr>
      <w:tr w:rsidR="00806888" w:rsidRPr="003C4777" w14:paraId="65E2F639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59894" w14:textId="77777777" w:rsidR="00806888" w:rsidRPr="003C4777" w:rsidRDefault="00806888" w:rsidP="00D63AB7">
            <w:r w:rsidRPr="003C4777">
              <w:t>AI-generated insights</w:t>
            </w:r>
          </w:p>
        </w:tc>
        <w:tc>
          <w:tcPr>
            <w:tcW w:w="0" w:type="auto"/>
            <w:vAlign w:val="center"/>
            <w:hideMark/>
          </w:tcPr>
          <w:p w14:paraId="6CBB3B68" w14:textId="77777777" w:rsidR="00806888" w:rsidRPr="003C4777" w:rsidRDefault="00806888" w:rsidP="00D63AB7">
            <w:r w:rsidRPr="003C4777">
              <w:t>Yes</w:t>
            </w:r>
          </w:p>
        </w:tc>
      </w:tr>
      <w:tr w:rsidR="00806888" w:rsidRPr="003C4777" w14:paraId="6E08505B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CC2D8" w14:textId="77777777" w:rsidR="00806888" w:rsidRPr="003C4777" w:rsidRDefault="00806888" w:rsidP="00D63AB7">
            <w:r w:rsidRPr="003C4777">
              <w:t>Interactive dashboard</w:t>
            </w:r>
          </w:p>
        </w:tc>
        <w:tc>
          <w:tcPr>
            <w:tcW w:w="0" w:type="auto"/>
            <w:vAlign w:val="center"/>
            <w:hideMark/>
          </w:tcPr>
          <w:p w14:paraId="379BC604" w14:textId="77777777" w:rsidR="00806888" w:rsidRPr="003C4777" w:rsidRDefault="00806888" w:rsidP="00D63AB7">
            <w:r w:rsidRPr="003C4777">
              <w:t>Yes</w:t>
            </w:r>
          </w:p>
        </w:tc>
      </w:tr>
      <w:tr w:rsidR="00806888" w:rsidRPr="003C4777" w14:paraId="53CBEC3D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FA925" w14:textId="77777777" w:rsidR="00806888" w:rsidRPr="003C4777" w:rsidRDefault="00806888" w:rsidP="00D63AB7">
            <w:r w:rsidRPr="003C4777">
              <w:t>Natural language querying</w:t>
            </w:r>
          </w:p>
        </w:tc>
        <w:tc>
          <w:tcPr>
            <w:tcW w:w="0" w:type="auto"/>
            <w:vAlign w:val="center"/>
            <w:hideMark/>
          </w:tcPr>
          <w:p w14:paraId="1E08D479" w14:textId="77777777" w:rsidR="00806888" w:rsidRPr="003C4777" w:rsidRDefault="00806888" w:rsidP="00D63AB7">
            <w:r w:rsidRPr="003C4777">
              <w:t>Yes</w:t>
            </w:r>
          </w:p>
        </w:tc>
      </w:tr>
      <w:tr w:rsidR="00806888" w:rsidRPr="003C4777" w14:paraId="6156D5A9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2C889" w14:textId="77777777" w:rsidR="00806888" w:rsidRPr="003C4777" w:rsidRDefault="00806888" w:rsidP="00D63AB7">
            <w:r w:rsidRPr="003C4777">
              <w:t>Constituency-level analytics</w:t>
            </w:r>
          </w:p>
        </w:tc>
        <w:tc>
          <w:tcPr>
            <w:tcW w:w="0" w:type="auto"/>
            <w:vAlign w:val="center"/>
            <w:hideMark/>
          </w:tcPr>
          <w:p w14:paraId="24440A96" w14:textId="77777777" w:rsidR="00806888" w:rsidRPr="003C4777" w:rsidRDefault="00806888" w:rsidP="00D63AB7">
            <w:r w:rsidRPr="003C4777">
              <w:t>Yes</w:t>
            </w:r>
          </w:p>
        </w:tc>
      </w:tr>
      <w:tr w:rsidR="00806888" w:rsidRPr="003C4777" w14:paraId="1368DADB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FA4EF" w14:textId="77777777" w:rsidR="00806888" w:rsidRPr="003C4777" w:rsidRDefault="00806888" w:rsidP="00D63AB7">
            <w:r w:rsidRPr="003C4777">
              <w:t>Historical comparison</w:t>
            </w:r>
          </w:p>
        </w:tc>
        <w:tc>
          <w:tcPr>
            <w:tcW w:w="0" w:type="auto"/>
            <w:vAlign w:val="center"/>
            <w:hideMark/>
          </w:tcPr>
          <w:p w14:paraId="19775E49" w14:textId="77777777" w:rsidR="00806888" w:rsidRPr="003C4777" w:rsidRDefault="00806888" w:rsidP="00D63AB7">
            <w:r w:rsidRPr="003C4777">
              <w:t>Yes</w:t>
            </w:r>
          </w:p>
        </w:tc>
      </w:tr>
      <w:tr w:rsidR="00806888" w:rsidRPr="003C4777" w14:paraId="6C47E333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0D036" w14:textId="77777777" w:rsidR="00806888" w:rsidRPr="003C4777" w:rsidRDefault="00806888" w:rsidP="00D63AB7">
            <w:r w:rsidRPr="003C4777">
              <w:t>Interactive maps</w:t>
            </w:r>
          </w:p>
        </w:tc>
        <w:tc>
          <w:tcPr>
            <w:tcW w:w="0" w:type="auto"/>
            <w:vAlign w:val="center"/>
            <w:hideMark/>
          </w:tcPr>
          <w:p w14:paraId="0C607A7E" w14:textId="77777777" w:rsidR="00806888" w:rsidRPr="003C4777" w:rsidRDefault="00806888" w:rsidP="00D63AB7">
            <w:r w:rsidRPr="003C4777">
              <w:t>Yes</w:t>
            </w:r>
          </w:p>
        </w:tc>
      </w:tr>
      <w:tr w:rsidR="00806888" w:rsidRPr="003C4777" w14:paraId="07E5D4E8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41AE8" w14:textId="77777777" w:rsidR="00806888" w:rsidRPr="003C4777" w:rsidRDefault="00806888" w:rsidP="00D63AB7">
            <w:r w:rsidRPr="003C4777">
              <w:t>Real-time counting integration</w:t>
            </w:r>
          </w:p>
        </w:tc>
        <w:tc>
          <w:tcPr>
            <w:tcW w:w="0" w:type="auto"/>
            <w:vAlign w:val="center"/>
            <w:hideMark/>
          </w:tcPr>
          <w:p w14:paraId="75E90806" w14:textId="77777777" w:rsidR="00806888" w:rsidRPr="003C4777" w:rsidRDefault="00806888" w:rsidP="00D63AB7">
            <w:r w:rsidRPr="003C4777">
              <w:t>Optional</w:t>
            </w:r>
          </w:p>
        </w:tc>
      </w:tr>
      <w:tr w:rsidR="00806888" w:rsidRPr="003C4777" w14:paraId="3528E8F0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56C2D" w14:textId="77777777" w:rsidR="00806888" w:rsidRPr="003C4777" w:rsidRDefault="00806888" w:rsidP="00D63AB7">
            <w:r w:rsidRPr="003C4777">
              <w:t>Predictive forecasting</w:t>
            </w:r>
          </w:p>
        </w:tc>
        <w:tc>
          <w:tcPr>
            <w:tcW w:w="0" w:type="auto"/>
            <w:vAlign w:val="center"/>
            <w:hideMark/>
          </w:tcPr>
          <w:p w14:paraId="11B3AE0D" w14:textId="77777777" w:rsidR="00806888" w:rsidRPr="003C4777" w:rsidRDefault="00806888" w:rsidP="00D63AB7">
            <w:r w:rsidRPr="003C4777">
              <w:t>Future scope</w:t>
            </w:r>
          </w:p>
        </w:tc>
      </w:tr>
      <w:tr w:rsidR="00806888" w:rsidRPr="003C4777" w14:paraId="5EB7A324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D0C36" w14:textId="77777777" w:rsidR="00806888" w:rsidRPr="003C4777" w:rsidRDefault="00806888" w:rsidP="00D63AB7">
            <w:r w:rsidRPr="003C4777">
              <w:t>Social media sentiment analysis</w:t>
            </w:r>
          </w:p>
        </w:tc>
        <w:tc>
          <w:tcPr>
            <w:tcW w:w="0" w:type="auto"/>
            <w:vAlign w:val="center"/>
            <w:hideMark/>
          </w:tcPr>
          <w:p w14:paraId="414A6954" w14:textId="77777777" w:rsidR="00806888" w:rsidRPr="003C4777" w:rsidRDefault="00806888" w:rsidP="00D63AB7">
            <w:r w:rsidRPr="003C4777">
              <w:t>Future scope</w:t>
            </w:r>
          </w:p>
        </w:tc>
      </w:tr>
    </w:tbl>
    <w:p w14:paraId="45FA7DEF" w14:textId="77777777" w:rsidR="00806888" w:rsidRPr="003C4777" w:rsidRDefault="00806888" w:rsidP="00806888">
      <w:r>
        <w:br w:type="textWrapping" w:clear="all"/>
      </w:r>
      <w:r w:rsidRPr="003C4777">
        <w:pict w14:anchorId="32424763">
          <v:rect id="_x0000_i1051" style="width:0;height:1.5pt" o:hralign="center" o:hrstd="t" o:hr="t" fillcolor="#a0a0a0" stroked="f"/>
        </w:pict>
      </w:r>
    </w:p>
    <w:p w14:paraId="35BE1C35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4. In-Scope Features (MVP)</w:t>
      </w:r>
    </w:p>
    <w:p w14:paraId="594CE3AF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A. Data Management Module</w:t>
      </w:r>
    </w:p>
    <w:p w14:paraId="75C7A6E2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Features</w:t>
      </w:r>
    </w:p>
    <w:p w14:paraId="075A250A" w14:textId="77777777" w:rsidR="00806888" w:rsidRPr="003C4777" w:rsidRDefault="00806888" w:rsidP="00806888">
      <w:pPr>
        <w:numPr>
          <w:ilvl w:val="0"/>
          <w:numId w:val="3"/>
        </w:numPr>
      </w:pPr>
      <w:r w:rsidRPr="003C4777">
        <w:t xml:space="preserve">Upload election datasets </w:t>
      </w:r>
    </w:p>
    <w:p w14:paraId="284BAAB4" w14:textId="77777777" w:rsidR="00806888" w:rsidRPr="003C4777" w:rsidRDefault="00806888" w:rsidP="00806888">
      <w:pPr>
        <w:numPr>
          <w:ilvl w:val="0"/>
          <w:numId w:val="3"/>
        </w:numPr>
      </w:pPr>
      <w:r w:rsidRPr="003C4777">
        <w:t xml:space="preserve">Support CSV/Excel/JSON </w:t>
      </w:r>
    </w:p>
    <w:p w14:paraId="79E08C76" w14:textId="77777777" w:rsidR="00806888" w:rsidRPr="003C4777" w:rsidRDefault="00806888" w:rsidP="00806888">
      <w:pPr>
        <w:numPr>
          <w:ilvl w:val="0"/>
          <w:numId w:val="3"/>
        </w:numPr>
      </w:pPr>
      <w:r w:rsidRPr="003C4777">
        <w:t xml:space="preserve">Validate and clean data </w:t>
      </w:r>
    </w:p>
    <w:p w14:paraId="3679793D" w14:textId="77777777" w:rsidR="00806888" w:rsidRPr="003C4777" w:rsidRDefault="00806888" w:rsidP="00806888">
      <w:pPr>
        <w:numPr>
          <w:ilvl w:val="0"/>
          <w:numId w:val="3"/>
        </w:numPr>
      </w:pPr>
      <w:r w:rsidRPr="003C4777">
        <w:t xml:space="preserve">Store structured election data </w:t>
      </w:r>
    </w:p>
    <w:p w14:paraId="6D2CE210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Inputs</w:t>
      </w:r>
    </w:p>
    <w:p w14:paraId="6DE975E6" w14:textId="77777777" w:rsidR="00806888" w:rsidRPr="003C4777" w:rsidRDefault="00806888" w:rsidP="00806888">
      <w:pPr>
        <w:numPr>
          <w:ilvl w:val="0"/>
          <w:numId w:val="4"/>
        </w:numPr>
      </w:pPr>
      <w:r w:rsidRPr="003C4777">
        <w:t xml:space="preserve">constituency data </w:t>
      </w:r>
    </w:p>
    <w:p w14:paraId="305CDC96" w14:textId="77777777" w:rsidR="00806888" w:rsidRPr="003C4777" w:rsidRDefault="00806888" w:rsidP="00806888">
      <w:pPr>
        <w:numPr>
          <w:ilvl w:val="0"/>
          <w:numId w:val="4"/>
        </w:numPr>
      </w:pPr>
      <w:r w:rsidRPr="003C4777">
        <w:t xml:space="preserve">candidate data </w:t>
      </w:r>
    </w:p>
    <w:p w14:paraId="75872CD9" w14:textId="77777777" w:rsidR="00806888" w:rsidRPr="003C4777" w:rsidRDefault="00806888" w:rsidP="00806888">
      <w:pPr>
        <w:numPr>
          <w:ilvl w:val="0"/>
          <w:numId w:val="4"/>
        </w:numPr>
      </w:pPr>
      <w:r w:rsidRPr="003C4777">
        <w:t xml:space="preserve">party data </w:t>
      </w:r>
    </w:p>
    <w:p w14:paraId="5DD0702D" w14:textId="77777777" w:rsidR="00806888" w:rsidRPr="003C4777" w:rsidRDefault="00806888" w:rsidP="00806888">
      <w:pPr>
        <w:numPr>
          <w:ilvl w:val="0"/>
          <w:numId w:val="4"/>
        </w:numPr>
      </w:pPr>
      <w:r w:rsidRPr="003C4777">
        <w:t xml:space="preserve">vote counts </w:t>
      </w:r>
    </w:p>
    <w:p w14:paraId="206C4531" w14:textId="77777777" w:rsidR="00806888" w:rsidRPr="003C4777" w:rsidRDefault="00806888" w:rsidP="00806888">
      <w:pPr>
        <w:numPr>
          <w:ilvl w:val="0"/>
          <w:numId w:val="4"/>
        </w:numPr>
      </w:pPr>
      <w:r w:rsidRPr="003C4777">
        <w:t xml:space="preserve">turnout statistics </w:t>
      </w:r>
    </w:p>
    <w:p w14:paraId="74A73048" w14:textId="77777777" w:rsidR="00806888" w:rsidRPr="003C4777" w:rsidRDefault="00806888" w:rsidP="00806888">
      <w:r w:rsidRPr="003C4777">
        <w:pict w14:anchorId="33B975EF">
          <v:rect id="_x0000_i1027" style="width:0;height:1.5pt" o:hralign="center" o:hrstd="t" o:hr="t" fillcolor="#a0a0a0" stroked="f"/>
        </w:pict>
      </w:r>
    </w:p>
    <w:p w14:paraId="4CF41EEF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lastRenderedPageBreak/>
        <w:t>B. Election Analytics Engine</w:t>
      </w:r>
    </w:p>
    <w:p w14:paraId="4C539C80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Features</w:t>
      </w:r>
    </w:p>
    <w:p w14:paraId="3EA7C6FF" w14:textId="77777777" w:rsidR="00806888" w:rsidRPr="003C4777" w:rsidRDefault="00806888" w:rsidP="00806888">
      <w:r w:rsidRPr="003C4777">
        <w:t>Generate:</w:t>
      </w:r>
    </w:p>
    <w:p w14:paraId="4589FF13" w14:textId="77777777" w:rsidR="00806888" w:rsidRPr="003C4777" w:rsidRDefault="00806888" w:rsidP="00806888">
      <w:pPr>
        <w:numPr>
          <w:ilvl w:val="0"/>
          <w:numId w:val="5"/>
        </w:numPr>
      </w:pPr>
      <w:r w:rsidRPr="003C4777">
        <w:t xml:space="preserve">vote share analysis </w:t>
      </w:r>
    </w:p>
    <w:p w14:paraId="5A0B5EF5" w14:textId="77777777" w:rsidR="00806888" w:rsidRPr="003C4777" w:rsidRDefault="00806888" w:rsidP="00806888">
      <w:pPr>
        <w:numPr>
          <w:ilvl w:val="0"/>
          <w:numId w:val="5"/>
        </w:numPr>
      </w:pPr>
      <w:r w:rsidRPr="003C4777">
        <w:t xml:space="preserve">turnout analysis </w:t>
      </w:r>
    </w:p>
    <w:p w14:paraId="0146BBCB" w14:textId="77777777" w:rsidR="00806888" w:rsidRPr="003C4777" w:rsidRDefault="00806888" w:rsidP="00806888">
      <w:pPr>
        <w:numPr>
          <w:ilvl w:val="0"/>
          <w:numId w:val="5"/>
        </w:numPr>
      </w:pPr>
      <w:r w:rsidRPr="003C4777">
        <w:t xml:space="preserve">margin calculations </w:t>
      </w:r>
    </w:p>
    <w:p w14:paraId="119F059C" w14:textId="77777777" w:rsidR="00806888" w:rsidRPr="003C4777" w:rsidRDefault="00806888" w:rsidP="00806888">
      <w:pPr>
        <w:numPr>
          <w:ilvl w:val="0"/>
          <w:numId w:val="5"/>
        </w:numPr>
      </w:pPr>
      <w:r w:rsidRPr="003C4777">
        <w:t xml:space="preserve">constituency rankings </w:t>
      </w:r>
    </w:p>
    <w:p w14:paraId="1CA6E141" w14:textId="77777777" w:rsidR="00806888" w:rsidRPr="003C4777" w:rsidRDefault="00806888" w:rsidP="00806888">
      <w:pPr>
        <w:numPr>
          <w:ilvl w:val="0"/>
          <w:numId w:val="5"/>
        </w:numPr>
      </w:pPr>
      <w:r w:rsidRPr="003C4777">
        <w:t xml:space="preserve">party performance metrics </w:t>
      </w:r>
    </w:p>
    <w:p w14:paraId="491C46B4" w14:textId="77777777" w:rsidR="00806888" w:rsidRPr="003C4777" w:rsidRDefault="00806888" w:rsidP="00806888">
      <w:pPr>
        <w:numPr>
          <w:ilvl w:val="0"/>
          <w:numId w:val="5"/>
        </w:numPr>
      </w:pPr>
      <w:r w:rsidRPr="003C4777">
        <w:t xml:space="preserve">swing analysis </w:t>
      </w:r>
    </w:p>
    <w:p w14:paraId="5CD13F8B" w14:textId="77777777" w:rsidR="00806888" w:rsidRPr="003C4777" w:rsidRDefault="00806888" w:rsidP="00806888">
      <w:r w:rsidRPr="003C4777">
        <w:pict w14:anchorId="6CEE2AE9">
          <v:rect id="_x0000_i1028" style="width:0;height:1.5pt" o:hralign="center" o:hrstd="t" o:hr="t" fillcolor="#a0a0a0" stroked="f"/>
        </w:pict>
      </w:r>
    </w:p>
    <w:p w14:paraId="627F990D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C. AI Insight Generation Module</w:t>
      </w:r>
    </w:p>
    <w:p w14:paraId="541F7498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Features</w:t>
      </w:r>
    </w:p>
    <w:p w14:paraId="55C8C222" w14:textId="77777777" w:rsidR="00806888" w:rsidRPr="003C4777" w:rsidRDefault="00806888" w:rsidP="00806888">
      <w:r w:rsidRPr="003C4777">
        <w:t>Automatically generate:</w:t>
      </w:r>
    </w:p>
    <w:p w14:paraId="11CC872B" w14:textId="77777777" w:rsidR="00806888" w:rsidRPr="003C4777" w:rsidRDefault="00806888" w:rsidP="00806888">
      <w:pPr>
        <w:numPr>
          <w:ilvl w:val="0"/>
          <w:numId w:val="6"/>
        </w:numPr>
      </w:pPr>
      <w:r w:rsidRPr="003C4777">
        <w:t xml:space="preserve">election summaries </w:t>
      </w:r>
    </w:p>
    <w:p w14:paraId="6E6A36EA" w14:textId="77777777" w:rsidR="00806888" w:rsidRPr="003C4777" w:rsidRDefault="00806888" w:rsidP="00806888">
      <w:pPr>
        <w:numPr>
          <w:ilvl w:val="0"/>
          <w:numId w:val="6"/>
        </w:numPr>
      </w:pPr>
      <w:r w:rsidRPr="003C4777">
        <w:t xml:space="preserve">trend analysis </w:t>
      </w:r>
    </w:p>
    <w:p w14:paraId="7BC994FB" w14:textId="77777777" w:rsidR="00806888" w:rsidRPr="003C4777" w:rsidRDefault="00806888" w:rsidP="00806888">
      <w:pPr>
        <w:numPr>
          <w:ilvl w:val="0"/>
          <w:numId w:val="6"/>
        </w:numPr>
      </w:pPr>
      <w:r w:rsidRPr="003C4777">
        <w:t xml:space="preserve">constituency insights </w:t>
      </w:r>
    </w:p>
    <w:p w14:paraId="7F6569A0" w14:textId="77777777" w:rsidR="00806888" w:rsidRPr="003C4777" w:rsidRDefault="00806888" w:rsidP="00806888">
      <w:pPr>
        <w:numPr>
          <w:ilvl w:val="0"/>
          <w:numId w:val="6"/>
        </w:numPr>
      </w:pPr>
      <w:r w:rsidRPr="003C4777">
        <w:t xml:space="preserve">anomaly highlights </w:t>
      </w:r>
    </w:p>
    <w:p w14:paraId="7092167C" w14:textId="77777777" w:rsidR="00806888" w:rsidRPr="003C4777" w:rsidRDefault="00806888" w:rsidP="00806888">
      <w:pPr>
        <w:numPr>
          <w:ilvl w:val="0"/>
          <w:numId w:val="6"/>
        </w:numPr>
      </w:pPr>
      <w:r w:rsidRPr="003C4777">
        <w:t xml:space="preserve">simplified explanations </w:t>
      </w:r>
    </w:p>
    <w:p w14:paraId="2F757A86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Example Output</w:t>
      </w:r>
    </w:p>
    <w:p w14:paraId="48EA3AAD" w14:textId="77777777" w:rsidR="00806888" w:rsidRPr="003C4777" w:rsidRDefault="00806888" w:rsidP="00806888">
      <w:r w:rsidRPr="003C4777">
        <w:t>“Party A improved its vote share by 8% in urban constituencies compared to the previous election.”</w:t>
      </w:r>
    </w:p>
    <w:p w14:paraId="5CD9CA13" w14:textId="77777777" w:rsidR="00806888" w:rsidRPr="003C4777" w:rsidRDefault="00806888" w:rsidP="00806888">
      <w:r w:rsidRPr="003C4777">
        <w:pict w14:anchorId="07F12BBA">
          <v:rect id="_x0000_i1029" style="width:0;height:1.5pt" o:hralign="center" o:hrstd="t" o:hr="t" fillcolor="#a0a0a0" stroked="f"/>
        </w:pict>
      </w:r>
    </w:p>
    <w:p w14:paraId="2A2A22D4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D. Visualization Dashboard</w:t>
      </w:r>
    </w:p>
    <w:p w14:paraId="2D86F662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Features</w:t>
      </w:r>
    </w:p>
    <w:p w14:paraId="2DA6DF80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Summary Cards</w:t>
      </w:r>
    </w:p>
    <w:p w14:paraId="75D8F96E" w14:textId="77777777" w:rsidR="00806888" w:rsidRPr="003C4777" w:rsidRDefault="00806888" w:rsidP="00806888">
      <w:pPr>
        <w:numPr>
          <w:ilvl w:val="0"/>
          <w:numId w:val="7"/>
        </w:numPr>
      </w:pPr>
      <w:r w:rsidRPr="003C4777">
        <w:t xml:space="preserve">total seats </w:t>
      </w:r>
    </w:p>
    <w:p w14:paraId="1FE5D930" w14:textId="77777777" w:rsidR="00806888" w:rsidRPr="003C4777" w:rsidRDefault="00806888" w:rsidP="00806888">
      <w:pPr>
        <w:numPr>
          <w:ilvl w:val="0"/>
          <w:numId w:val="7"/>
        </w:numPr>
      </w:pPr>
      <w:r w:rsidRPr="003C4777">
        <w:t xml:space="preserve">leading party </w:t>
      </w:r>
    </w:p>
    <w:p w14:paraId="4FC9D363" w14:textId="77777777" w:rsidR="00806888" w:rsidRPr="003C4777" w:rsidRDefault="00806888" w:rsidP="00806888">
      <w:pPr>
        <w:numPr>
          <w:ilvl w:val="0"/>
          <w:numId w:val="7"/>
        </w:numPr>
      </w:pPr>
      <w:r w:rsidRPr="003C4777">
        <w:t xml:space="preserve">turnout % </w:t>
      </w:r>
    </w:p>
    <w:p w14:paraId="0CBF6BB6" w14:textId="77777777" w:rsidR="00806888" w:rsidRPr="003C4777" w:rsidRDefault="00806888" w:rsidP="00806888">
      <w:pPr>
        <w:numPr>
          <w:ilvl w:val="0"/>
          <w:numId w:val="7"/>
        </w:numPr>
      </w:pPr>
      <w:r w:rsidRPr="003C4777">
        <w:lastRenderedPageBreak/>
        <w:t xml:space="preserve">close contests </w:t>
      </w:r>
    </w:p>
    <w:p w14:paraId="2693EA6E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Charts</w:t>
      </w:r>
    </w:p>
    <w:p w14:paraId="1395321D" w14:textId="77777777" w:rsidR="00806888" w:rsidRPr="003C4777" w:rsidRDefault="00806888" w:rsidP="00806888">
      <w:pPr>
        <w:numPr>
          <w:ilvl w:val="0"/>
          <w:numId w:val="8"/>
        </w:numPr>
      </w:pPr>
      <w:r w:rsidRPr="003C4777">
        <w:t xml:space="preserve">vote distribution </w:t>
      </w:r>
    </w:p>
    <w:p w14:paraId="5DB04632" w14:textId="77777777" w:rsidR="00806888" w:rsidRPr="003C4777" w:rsidRDefault="00806888" w:rsidP="00806888">
      <w:pPr>
        <w:numPr>
          <w:ilvl w:val="0"/>
          <w:numId w:val="8"/>
        </w:numPr>
      </w:pPr>
      <w:r w:rsidRPr="003C4777">
        <w:t xml:space="preserve">turnout trends </w:t>
      </w:r>
    </w:p>
    <w:p w14:paraId="4E81C6D4" w14:textId="77777777" w:rsidR="00806888" w:rsidRPr="003C4777" w:rsidRDefault="00806888" w:rsidP="00806888">
      <w:pPr>
        <w:numPr>
          <w:ilvl w:val="0"/>
          <w:numId w:val="8"/>
        </w:numPr>
      </w:pPr>
      <w:r w:rsidRPr="003C4777">
        <w:t xml:space="preserve">regional comparisons </w:t>
      </w:r>
    </w:p>
    <w:p w14:paraId="63B5849C" w14:textId="77777777" w:rsidR="00806888" w:rsidRPr="003C4777" w:rsidRDefault="00806888" w:rsidP="00806888">
      <w:pPr>
        <w:numPr>
          <w:ilvl w:val="0"/>
          <w:numId w:val="8"/>
        </w:numPr>
      </w:pPr>
      <w:r w:rsidRPr="003C4777">
        <w:t xml:space="preserve">historical performance </w:t>
      </w:r>
    </w:p>
    <w:p w14:paraId="45AD4D75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Interactive Maps</w:t>
      </w:r>
    </w:p>
    <w:p w14:paraId="248153DA" w14:textId="77777777" w:rsidR="00806888" w:rsidRPr="003C4777" w:rsidRDefault="00806888" w:rsidP="00806888">
      <w:pPr>
        <w:numPr>
          <w:ilvl w:val="0"/>
          <w:numId w:val="9"/>
        </w:numPr>
      </w:pPr>
      <w:r w:rsidRPr="003C4777">
        <w:t xml:space="preserve">constituency heatmaps </w:t>
      </w:r>
    </w:p>
    <w:p w14:paraId="107A9D94" w14:textId="77777777" w:rsidR="00806888" w:rsidRPr="003C4777" w:rsidRDefault="00806888" w:rsidP="00806888">
      <w:pPr>
        <w:numPr>
          <w:ilvl w:val="0"/>
          <w:numId w:val="9"/>
        </w:numPr>
      </w:pPr>
      <w:r w:rsidRPr="003C4777">
        <w:t xml:space="preserve">party dominance visualization </w:t>
      </w:r>
    </w:p>
    <w:p w14:paraId="4AFBDFE7" w14:textId="77777777" w:rsidR="00806888" w:rsidRPr="003C4777" w:rsidRDefault="00806888" w:rsidP="00806888">
      <w:pPr>
        <w:numPr>
          <w:ilvl w:val="0"/>
          <w:numId w:val="9"/>
        </w:numPr>
      </w:pPr>
      <w:r w:rsidRPr="003C4777">
        <w:t xml:space="preserve">turnout mapping </w:t>
      </w:r>
    </w:p>
    <w:p w14:paraId="3BC9700B" w14:textId="77777777" w:rsidR="00806888" w:rsidRPr="003C4777" w:rsidRDefault="00806888" w:rsidP="00806888">
      <w:r w:rsidRPr="003C4777">
        <w:pict w14:anchorId="4A273472">
          <v:rect id="_x0000_i1030" style="width:0;height:1.5pt" o:hralign="center" o:hrstd="t" o:hr="t" fillcolor="#a0a0a0" stroked="f"/>
        </w:pict>
      </w:r>
    </w:p>
    <w:p w14:paraId="39DC28A5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E. Natural Language Query Interface</w:t>
      </w:r>
    </w:p>
    <w:p w14:paraId="4E1002D4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Features</w:t>
      </w:r>
    </w:p>
    <w:p w14:paraId="57496464" w14:textId="77777777" w:rsidR="00806888" w:rsidRPr="003C4777" w:rsidRDefault="00806888" w:rsidP="00806888">
      <w:r w:rsidRPr="003C4777">
        <w:t>Users can ask questions like:</w:t>
      </w:r>
    </w:p>
    <w:p w14:paraId="359D4751" w14:textId="77777777" w:rsidR="00806888" w:rsidRPr="003C4777" w:rsidRDefault="00806888" w:rsidP="00806888">
      <w:pPr>
        <w:numPr>
          <w:ilvl w:val="0"/>
          <w:numId w:val="10"/>
        </w:numPr>
      </w:pPr>
      <w:r w:rsidRPr="003C4777">
        <w:t xml:space="preserve">“Which constituencies changed parties?” </w:t>
      </w:r>
    </w:p>
    <w:p w14:paraId="6DC5B2FC" w14:textId="77777777" w:rsidR="00806888" w:rsidRPr="003C4777" w:rsidRDefault="00806888" w:rsidP="00806888">
      <w:pPr>
        <w:numPr>
          <w:ilvl w:val="0"/>
          <w:numId w:val="10"/>
        </w:numPr>
      </w:pPr>
      <w:r w:rsidRPr="003C4777">
        <w:t xml:space="preserve">“Show areas with lowest turnout.” </w:t>
      </w:r>
    </w:p>
    <w:p w14:paraId="54704F1A" w14:textId="77777777" w:rsidR="00806888" w:rsidRPr="003C4777" w:rsidRDefault="00806888" w:rsidP="00806888">
      <w:pPr>
        <w:numPr>
          <w:ilvl w:val="0"/>
          <w:numId w:val="10"/>
        </w:numPr>
      </w:pPr>
      <w:r w:rsidRPr="003C4777">
        <w:t xml:space="preserve">“Which candidate won by the highest margin?” </w:t>
      </w:r>
    </w:p>
    <w:p w14:paraId="73978577" w14:textId="77777777" w:rsidR="00806888" w:rsidRPr="003C4777" w:rsidRDefault="00806888" w:rsidP="00806888">
      <w:r w:rsidRPr="003C4777">
        <w:t>System converts questions into insights automatically.</w:t>
      </w:r>
    </w:p>
    <w:p w14:paraId="16E80B16" w14:textId="77777777" w:rsidR="00806888" w:rsidRPr="003C4777" w:rsidRDefault="00806888" w:rsidP="00806888">
      <w:r w:rsidRPr="003C4777">
        <w:pict w14:anchorId="5D13C3E4">
          <v:rect id="_x0000_i1031" style="width:0;height:1.5pt" o:hralign="center" o:hrstd="t" o:hr="t" fillcolor="#a0a0a0" stroked="f"/>
        </w:pict>
      </w:r>
    </w:p>
    <w:p w14:paraId="5EFE1159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5. Out-of-Scope Features (MVP Exclusions)</w:t>
      </w:r>
    </w:p>
    <w:p w14:paraId="53EC72AD" w14:textId="77777777" w:rsidR="00806888" w:rsidRPr="003C4777" w:rsidRDefault="00806888" w:rsidP="00806888">
      <w:r w:rsidRPr="003C4777">
        <w:t>The following are intentionally excluded from Version 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1"/>
        <w:gridCol w:w="1028"/>
      </w:tblGrid>
      <w:tr w:rsidR="00806888" w:rsidRPr="003C4777" w14:paraId="306757A8" w14:textId="77777777" w:rsidTr="00D63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82D8A" w14:textId="77777777" w:rsidR="00806888" w:rsidRPr="003C4777" w:rsidRDefault="00806888" w:rsidP="00D63AB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BF7E70B" w14:textId="77777777" w:rsidR="00806888" w:rsidRPr="003C4777" w:rsidRDefault="00806888" w:rsidP="00D63AB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Status</w:t>
            </w:r>
          </w:p>
        </w:tc>
      </w:tr>
      <w:tr w:rsidR="00806888" w:rsidRPr="003C4777" w14:paraId="5DBB4DDF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A8686" w14:textId="77777777" w:rsidR="00806888" w:rsidRPr="003C4777" w:rsidRDefault="00806888" w:rsidP="00D63AB7">
            <w:r w:rsidRPr="003C4777">
              <w:t>Live election streaming</w:t>
            </w:r>
          </w:p>
        </w:tc>
        <w:tc>
          <w:tcPr>
            <w:tcW w:w="0" w:type="auto"/>
            <w:vAlign w:val="center"/>
            <w:hideMark/>
          </w:tcPr>
          <w:p w14:paraId="4E2788E3" w14:textId="77777777" w:rsidR="00806888" w:rsidRPr="003C4777" w:rsidRDefault="00806888" w:rsidP="00D63AB7">
            <w:r w:rsidRPr="003C4777">
              <w:t>Excluded</w:t>
            </w:r>
          </w:p>
        </w:tc>
      </w:tr>
      <w:tr w:rsidR="00806888" w:rsidRPr="003C4777" w14:paraId="61282FC0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742F1" w14:textId="77777777" w:rsidR="00806888" w:rsidRPr="003C4777" w:rsidRDefault="00806888" w:rsidP="00D63AB7">
            <w:r w:rsidRPr="003C4777">
              <w:t>Social media sentiment tracking</w:t>
            </w:r>
          </w:p>
        </w:tc>
        <w:tc>
          <w:tcPr>
            <w:tcW w:w="0" w:type="auto"/>
            <w:vAlign w:val="center"/>
            <w:hideMark/>
          </w:tcPr>
          <w:p w14:paraId="2CC01D13" w14:textId="77777777" w:rsidR="00806888" w:rsidRPr="003C4777" w:rsidRDefault="00806888" w:rsidP="00D63AB7">
            <w:r w:rsidRPr="003C4777">
              <w:t>Excluded</w:t>
            </w:r>
          </w:p>
        </w:tc>
      </w:tr>
      <w:tr w:rsidR="00806888" w:rsidRPr="003C4777" w14:paraId="408AB5DE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CCE63" w14:textId="77777777" w:rsidR="00806888" w:rsidRPr="003C4777" w:rsidRDefault="00806888" w:rsidP="00D63AB7">
            <w:r w:rsidRPr="003C4777">
              <w:t>Fake news detection</w:t>
            </w:r>
          </w:p>
        </w:tc>
        <w:tc>
          <w:tcPr>
            <w:tcW w:w="0" w:type="auto"/>
            <w:vAlign w:val="center"/>
            <w:hideMark/>
          </w:tcPr>
          <w:p w14:paraId="2F468C8C" w14:textId="77777777" w:rsidR="00806888" w:rsidRPr="003C4777" w:rsidRDefault="00806888" w:rsidP="00D63AB7">
            <w:r w:rsidRPr="003C4777">
              <w:t>Excluded</w:t>
            </w:r>
          </w:p>
        </w:tc>
      </w:tr>
      <w:tr w:rsidR="00806888" w:rsidRPr="003C4777" w14:paraId="5E092516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FEBC7" w14:textId="77777777" w:rsidR="00806888" w:rsidRPr="003C4777" w:rsidRDefault="00806888" w:rsidP="00D63AB7">
            <w:r w:rsidRPr="003C4777">
              <w:t>Voter registration systems</w:t>
            </w:r>
          </w:p>
        </w:tc>
        <w:tc>
          <w:tcPr>
            <w:tcW w:w="0" w:type="auto"/>
            <w:vAlign w:val="center"/>
            <w:hideMark/>
          </w:tcPr>
          <w:p w14:paraId="74B4FADF" w14:textId="77777777" w:rsidR="00806888" w:rsidRPr="003C4777" w:rsidRDefault="00806888" w:rsidP="00D63AB7">
            <w:r w:rsidRPr="003C4777">
              <w:t>Excluded</w:t>
            </w:r>
          </w:p>
        </w:tc>
      </w:tr>
      <w:tr w:rsidR="00806888" w:rsidRPr="003C4777" w14:paraId="34CCEE46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0A25F" w14:textId="77777777" w:rsidR="00806888" w:rsidRPr="003C4777" w:rsidRDefault="00806888" w:rsidP="00D63AB7">
            <w:r w:rsidRPr="003C4777">
              <w:t>Secure government integrations</w:t>
            </w:r>
          </w:p>
        </w:tc>
        <w:tc>
          <w:tcPr>
            <w:tcW w:w="0" w:type="auto"/>
            <w:vAlign w:val="center"/>
            <w:hideMark/>
          </w:tcPr>
          <w:p w14:paraId="07C1E723" w14:textId="77777777" w:rsidR="00806888" w:rsidRPr="003C4777" w:rsidRDefault="00806888" w:rsidP="00D63AB7">
            <w:r w:rsidRPr="003C4777">
              <w:t>Excluded</w:t>
            </w:r>
          </w:p>
        </w:tc>
      </w:tr>
      <w:tr w:rsidR="00806888" w:rsidRPr="003C4777" w14:paraId="765643C9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DD4FD" w14:textId="77777777" w:rsidR="00806888" w:rsidRPr="003C4777" w:rsidRDefault="00806888" w:rsidP="00D63AB7">
            <w:r w:rsidRPr="003C4777">
              <w:lastRenderedPageBreak/>
              <w:t>Mobile applications</w:t>
            </w:r>
          </w:p>
        </w:tc>
        <w:tc>
          <w:tcPr>
            <w:tcW w:w="0" w:type="auto"/>
            <w:vAlign w:val="center"/>
            <w:hideMark/>
          </w:tcPr>
          <w:p w14:paraId="3D40B46B" w14:textId="77777777" w:rsidR="00806888" w:rsidRPr="003C4777" w:rsidRDefault="00806888" w:rsidP="00D63AB7">
            <w:r w:rsidRPr="003C4777">
              <w:t>Excluded</w:t>
            </w:r>
          </w:p>
        </w:tc>
      </w:tr>
      <w:tr w:rsidR="00806888" w:rsidRPr="003C4777" w14:paraId="5C7F751E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36AD5" w14:textId="77777777" w:rsidR="00806888" w:rsidRPr="003C4777" w:rsidRDefault="00806888" w:rsidP="00D63AB7">
            <w:r w:rsidRPr="003C4777">
              <w:t>Multi-language support</w:t>
            </w:r>
          </w:p>
        </w:tc>
        <w:tc>
          <w:tcPr>
            <w:tcW w:w="0" w:type="auto"/>
            <w:vAlign w:val="center"/>
            <w:hideMark/>
          </w:tcPr>
          <w:p w14:paraId="74D64E1C" w14:textId="77777777" w:rsidR="00806888" w:rsidRPr="003C4777" w:rsidRDefault="00806888" w:rsidP="00D63AB7">
            <w:r w:rsidRPr="003C4777">
              <w:t>Excluded</w:t>
            </w:r>
          </w:p>
        </w:tc>
      </w:tr>
      <w:tr w:rsidR="00806888" w:rsidRPr="003C4777" w14:paraId="3B463525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CDDF0" w14:textId="77777777" w:rsidR="00806888" w:rsidRPr="003C4777" w:rsidRDefault="00806888" w:rsidP="00D63AB7">
            <w:r w:rsidRPr="003C4777">
              <w:t>Predictive seat forecasting</w:t>
            </w:r>
          </w:p>
        </w:tc>
        <w:tc>
          <w:tcPr>
            <w:tcW w:w="0" w:type="auto"/>
            <w:vAlign w:val="center"/>
            <w:hideMark/>
          </w:tcPr>
          <w:p w14:paraId="089AF218" w14:textId="77777777" w:rsidR="00806888" w:rsidRPr="003C4777" w:rsidRDefault="00806888" w:rsidP="00D63AB7">
            <w:r w:rsidRPr="003C4777">
              <w:t>Excluded</w:t>
            </w:r>
          </w:p>
        </w:tc>
      </w:tr>
      <w:tr w:rsidR="00806888" w:rsidRPr="003C4777" w14:paraId="2DECF7BD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1AFA6" w14:textId="77777777" w:rsidR="00806888" w:rsidRPr="003C4777" w:rsidRDefault="00806888" w:rsidP="00D63AB7">
            <w:r w:rsidRPr="003C4777">
              <w:t>Coalition simulation</w:t>
            </w:r>
          </w:p>
        </w:tc>
        <w:tc>
          <w:tcPr>
            <w:tcW w:w="0" w:type="auto"/>
            <w:vAlign w:val="center"/>
            <w:hideMark/>
          </w:tcPr>
          <w:p w14:paraId="176C39AA" w14:textId="77777777" w:rsidR="00806888" w:rsidRPr="003C4777" w:rsidRDefault="00806888" w:rsidP="00D63AB7">
            <w:r w:rsidRPr="003C4777">
              <w:t>Excluded</w:t>
            </w:r>
          </w:p>
        </w:tc>
      </w:tr>
    </w:tbl>
    <w:p w14:paraId="76E8E459" w14:textId="77777777" w:rsidR="00806888" w:rsidRPr="003C4777" w:rsidRDefault="00806888" w:rsidP="00806888">
      <w:r w:rsidRPr="003C4777">
        <w:pict w14:anchorId="5A4EF0CC">
          <v:rect id="_x0000_i1032" style="width:0;height:1.5pt" o:hralign="center" o:hrstd="t" o:hr="t" fillcolor="#a0a0a0" stroked="f"/>
        </w:pict>
      </w:r>
    </w:p>
    <w:p w14:paraId="5F8D309A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6. Target Users</w:t>
      </w:r>
    </w:p>
    <w:p w14:paraId="468E70F7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Primary Users</w:t>
      </w:r>
    </w:p>
    <w:p w14:paraId="61909895" w14:textId="77777777" w:rsidR="00806888" w:rsidRPr="003C4777" w:rsidRDefault="00806888" w:rsidP="00806888">
      <w:pPr>
        <w:numPr>
          <w:ilvl w:val="0"/>
          <w:numId w:val="11"/>
        </w:numPr>
      </w:pPr>
      <w:r w:rsidRPr="003C4777">
        <w:t xml:space="preserve">citizens </w:t>
      </w:r>
    </w:p>
    <w:p w14:paraId="033A78B4" w14:textId="77777777" w:rsidR="00806888" w:rsidRPr="003C4777" w:rsidRDefault="00806888" w:rsidP="00806888">
      <w:pPr>
        <w:numPr>
          <w:ilvl w:val="0"/>
          <w:numId w:val="11"/>
        </w:numPr>
      </w:pPr>
      <w:r w:rsidRPr="003C4777">
        <w:t xml:space="preserve">journalists </w:t>
      </w:r>
    </w:p>
    <w:p w14:paraId="75354C6E" w14:textId="77777777" w:rsidR="00806888" w:rsidRPr="003C4777" w:rsidRDefault="00806888" w:rsidP="00806888">
      <w:pPr>
        <w:numPr>
          <w:ilvl w:val="0"/>
          <w:numId w:val="11"/>
        </w:numPr>
      </w:pPr>
      <w:r w:rsidRPr="003C4777">
        <w:t xml:space="preserve">election analysts </w:t>
      </w:r>
    </w:p>
    <w:p w14:paraId="18C21D43" w14:textId="77777777" w:rsidR="00806888" w:rsidRPr="003C4777" w:rsidRDefault="00806888" w:rsidP="00806888">
      <w:pPr>
        <w:numPr>
          <w:ilvl w:val="0"/>
          <w:numId w:val="11"/>
        </w:numPr>
      </w:pPr>
      <w:r w:rsidRPr="003C4777">
        <w:t xml:space="preserve">researchers </w:t>
      </w:r>
    </w:p>
    <w:p w14:paraId="69E96323" w14:textId="77777777" w:rsidR="00806888" w:rsidRPr="003C4777" w:rsidRDefault="00806888" w:rsidP="00806888">
      <w:pPr>
        <w:numPr>
          <w:ilvl w:val="0"/>
          <w:numId w:val="11"/>
        </w:numPr>
      </w:pPr>
      <w:r w:rsidRPr="003C4777">
        <w:t xml:space="preserve">media organizations </w:t>
      </w:r>
    </w:p>
    <w:p w14:paraId="398D20B7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Secondary Users</w:t>
      </w:r>
    </w:p>
    <w:p w14:paraId="762CCEA4" w14:textId="77777777" w:rsidR="00806888" w:rsidRPr="003C4777" w:rsidRDefault="00806888" w:rsidP="00806888">
      <w:pPr>
        <w:numPr>
          <w:ilvl w:val="0"/>
          <w:numId w:val="12"/>
        </w:numPr>
      </w:pPr>
      <w:r w:rsidRPr="003C4777">
        <w:t xml:space="preserve">political campaign teams </w:t>
      </w:r>
    </w:p>
    <w:p w14:paraId="30005254" w14:textId="77777777" w:rsidR="00806888" w:rsidRPr="003C4777" w:rsidRDefault="00806888" w:rsidP="00806888">
      <w:pPr>
        <w:numPr>
          <w:ilvl w:val="0"/>
          <w:numId w:val="12"/>
        </w:numPr>
      </w:pPr>
      <w:r w:rsidRPr="003C4777">
        <w:t xml:space="preserve">public policy researchers </w:t>
      </w:r>
    </w:p>
    <w:p w14:paraId="176337F6" w14:textId="77777777" w:rsidR="00806888" w:rsidRPr="003C4777" w:rsidRDefault="00806888" w:rsidP="00806888">
      <w:pPr>
        <w:numPr>
          <w:ilvl w:val="0"/>
          <w:numId w:val="12"/>
        </w:numPr>
      </w:pPr>
      <w:r w:rsidRPr="003C4777">
        <w:t xml:space="preserve">academic institutions </w:t>
      </w:r>
    </w:p>
    <w:p w14:paraId="54668ADE" w14:textId="77777777" w:rsidR="00806888" w:rsidRPr="003C4777" w:rsidRDefault="00806888" w:rsidP="00806888">
      <w:r w:rsidRPr="003C4777">
        <w:pict w14:anchorId="21789C53">
          <v:rect id="_x0000_i1033" style="width:0;height:1.5pt" o:hralign="center" o:hrstd="t" o:hr="t" fillcolor="#a0a0a0" stroked="f"/>
        </w:pict>
      </w:r>
    </w:p>
    <w:p w14:paraId="7CEA50D2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7. Functional Scope</w:t>
      </w:r>
    </w:p>
    <w:p w14:paraId="442B70E4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User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3"/>
        <w:gridCol w:w="2777"/>
      </w:tblGrid>
      <w:tr w:rsidR="00806888" w:rsidRPr="003C4777" w14:paraId="069CA632" w14:textId="77777777" w:rsidTr="00D63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6A42F" w14:textId="77777777" w:rsidR="00806888" w:rsidRPr="003C4777" w:rsidRDefault="00806888" w:rsidP="00D63AB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B25723F" w14:textId="77777777" w:rsidR="00806888" w:rsidRPr="003C4777" w:rsidRDefault="00806888" w:rsidP="00D63AB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Description</w:t>
            </w:r>
          </w:p>
        </w:tc>
      </w:tr>
      <w:tr w:rsidR="00806888" w:rsidRPr="003C4777" w14:paraId="11E74BE6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06E55" w14:textId="77777777" w:rsidR="00806888" w:rsidRPr="003C4777" w:rsidRDefault="00806888" w:rsidP="00D63AB7">
            <w:r w:rsidRPr="003C4777">
              <w:t>Upload dataset</w:t>
            </w:r>
          </w:p>
        </w:tc>
        <w:tc>
          <w:tcPr>
            <w:tcW w:w="0" w:type="auto"/>
            <w:vAlign w:val="center"/>
            <w:hideMark/>
          </w:tcPr>
          <w:p w14:paraId="1FB58620" w14:textId="77777777" w:rsidR="00806888" w:rsidRPr="003C4777" w:rsidRDefault="00806888" w:rsidP="00D63AB7">
            <w:r w:rsidRPr="003C4777">
              <w:t>Import election data</w:t>
            </w:r>
          </w:p>
        </w:tc>
      </w:tr>
      <w:tr w:rsidR="00806888" w:rsidRPr="003C4777" w14:paraId="7AE03071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77AF6" w14:textId="77777777" w:rsidR="00806888" w:rsidRPr="003C4777" w:rsidRDefault="00806888" w:rsidP="00D63AB7">
            <w:r w:rsidRPr="003C4777">
              <w:t>View dashboard</w:t>
            </w:r>
          </w:p>
        </w:tc>
        <w:tc>
          <w:tcPr>
            <w:tcW w:w="0" w:type="auto"/>
            <w:vAlign w:val="center"/>
            <w:hideMark/>
          </w:tcPr>
          <w:p w14:paraId="4415295A" w14:textId="77777777" w:rsidR="00806888" w:rsidRPr="003C4777" w:rsidRDefault="00806888" w:rsidP="00D63AB7">
            <w:r w:rsidRPr="003C4777">
              <w:t>Access visual analytics</w:t>
            </w:r>
          </w:p>
        </w:tc>
      </w:tr>
      <w:tr w:rsidR="00806888" w:rsidRPr="003C4777" w14:paraId="00E3CF03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F5B96" w14:textId="77777777" w:rsidR="00806888" w:rsidRPr="003C4777" w:rsidRDefault="00806888" w:rsidP="00D63AB7">
            <w:r w:rsidRPr="003C4777">
              <w:t>Generate insights</w:t>
            </w:r>
          </w:p>
        </w:tc>
        <w:tc>
          <w:tcPr>
            <w:tcW w:w="0" w:type="auto"/>
            <w:vAlign w:val="center"/>
            <w:hideMark/>
          </w:tcPr>
          <w:p w14:paraId="335938C6" w14:textId="77777777" w:rsidR="00806888" w:rsidRPr="003C4777" w:rsidRDefault="00806888" w:rsidP="00D63AB7">
            <w:r w:rsidRPr="003C4777">
              <w:t>AI-generated summaries</w:t>
            </w:r>
          </w:p>
        </w:tc>
      </w:tr>
      <w:tr w:rsidR="00806888" w:rsidRPr="003C4777" w14:paraId="5B87CBF7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959B7" w14:textId="77777777" w:rsidR="00806888" w:rsidRPr="003C4777" w:rsidRDefault="00806888" w:rsidP="00D63AB7">
            <w:r w:rsidRPr="003C4777">
              <w:t>Ask questions</w:t>
            </w:r>
          </w:p>
        </w:tc>
        <w:tc>
          <w:tcPr>
            <w:tcW w:w="0" w:type="auto"/>
            <w:vAlign w:val="center"/>
            <w:hideMark/>
          </w:tcPr>
          <w:p w14:paraId="3643A117" w14:textId="77777777" w:rsidR="00806888" w:rsidRPr="003C4777" w:rsidRDefault="00806888" w:rsidP="00D63AB7">
            <w:r w:rsidRPr="003C4777">
              <w:t>Natural language querying</w:t>
            </w:r>
          </w:p>
        </w:tc>
      </w:tr>
      <w:tr w:rsidR="00806888" w:rsidRPr="003C4777" w14:paraId="5B40D114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8B00E" w14:textId="77777777" w:rsidR="00806888" w:rsidRPr="003C4777" w:rsidRDefault="00806888" w:rsidP="00D63AB7">
            <w:r w:rsidRPr="003C4777">
              <w:t>Explore constituencies</w:t>
            </w:r>
          </w:p>
        </w:tc>
        <w:tc>
          <w:tcPr>
            <w:tcW w:w="0" w:type="auto"/>
            <w:vAlign w:val="center"/>
            <w:hideMark/>
          </w:tcPr>
          <w:p w14:paraId="7976BD15" w14:textId="77777777" w:rsidR="00806888" w:rsidRPr="003C4777" w:rsidRDefault="00806888" w:rsidP="00D63AB7">
            <w:r w:rsidRPr="003C4777">
              <w:t>Drill-down analysis</w:t>
            </w:r>
          </w:p>
        </w:tc>
      </w:tr>
    </w:tbl>
    <w:p w14:paraId="60A1CF3F" w14:textId="77777777" w:rsidR="00806888" w:rsidRPr="003C4777" w:rsidRDefault="00806888" w:rsidP="00806888">
      <w:r w:rsidRPr="003C4777">
        <w:lastRenderedPageBreak/>
        <w:pict w14:anchorId="2B11EA4E">
          <v:rect id="_x0000_i1034" style="width:0;height:1.5pt" o:hralign="center" o:hrstd="t" o:hr="t" fillcolor="#a0a0a0" stroked="f"/>
        </w:pict>
      </w:r>
    </w:p>
    <w:p w14:paraId="3A987BB4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Admin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2284"/>
      </w:tblGrid>
      <w:tr w:rsidR="00806888" w:rsidRPr="003C4777" w14:paraId="1CA28AC3" w14:textId="77777777" w:rsidTr="00D63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E7DBD" w14:textId="77777777" w:rsidR="00806888" w:rsidRPr="003C4777" w:rsidRDefault="00806888" w:rsidP="00D63AB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ABA6ADE" w14:textId="77777777" w:rsidR="00806888" w:rsidRPr="003C4777" w:rsidRDefault="00806888" w:rsidP="00D63AB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Description</w:t>
            </w:r>
          </w:p>
        </w:tc>
      </w:tr>
      <w:tr w:rsidR="00806888" w:rsidRPr="003C4777" w14:paraId="59502B3D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21297" w14:textId="77777777" w:rsidR="00806888" w:rsidRPr="003C4777" w:rsidRDefault="00806888" w:rsidP="00D63AB7">
            <w:r w:rsidRPr="003C4777">
              <w:t>Manage datasets</w:t>
            </w:r>
          </w:p>
        </w:tc>
        <w:tc>
          <w:tcPr>
            <w:tcW w:w="0" w:type="auto"/>
            <w:vAlign w:val="center"/>
            <w:hideMark/>
          </w:tcPr>
          <w:p w14:paraId="247FE3BA" w14:textId="77777777" w:rsidR="00806888" w:rsidRPr="003C4777" w:rsidRDefault="00806888" w:rsidP="00D63AB7">
            <w:r w:rsidRPr="003C4777">
              <w:t>Add/remove datasets</w:t>
            </w:r>
          </w:p>
        </w:tc>
      </w:tr>
      <w:tr w:rsidR="00806888" w:rsidRPr="003C4777" w14:paraId="298997A9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7A6BD" w14:textId="77777777" w:rsidR="00806888" w:rsidRPr="003C4777" w:rsidRDefault="00806888" w:rsidP="00D63AB7">
            <w:r w:rsidRPr="003C4777">
              <w:t>Validate uploads</w:t>
            </w:r>
          </w:p>
        </w:tc>
        <w:tc>
          <w:tcPr>
            <w:tcW w:w="0" w:type="auto"/>
            <w:vAlign w:val="center"/>
            <w:hideMark/>
          </w:tcPr>
          <w:p w14:paraId="1BE489DD" w14:textId="77777777" w:rsidR="00806888" w:rsidRPr="003C4777" w:rsidRDefault="00806888" w:rsidP="00D63AB7">
            <w:r w:rsidRPr="003C4777">
              <w:t>Ensure data quality</w:t>
            </w:r>
          </w:p>
        </w:tc>
      </w:tr>
      <w:tr w:rsidR="00806888" w:rsidRPr="003C4777" w14:paraId="31F247D8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C06F6" w14:textId="77777777" w:rsidR="00806888" w:rsidRPr="003C4777" w:rsidRDefault="00806888" w:rsidP="00D63AB7">
            <w:r w:rsidRPr="003C4777">
              <w:t>Monitor system</w:t>
            </w:r>
          </w:p>
        </w:tc>
        <w:tc>
          <w:tcPr>
            <w:tcW w:w="0" w:type="auto"/>
            <w:vAlign w:val="center"/>
            <w:hideMark/>
          </w:tcPr>
          <w:p w14:paraId="7CF3D9AA" w14:textId="77777777" w:rsidR="00806888" w:rsidRPr="003C4777" w:rsidRDefault="00806888" w:rsidP="00D63AB7">
            <w:r w:rsidRPr="003C4777">
              <w:t>Usage and logs</w:t>
            </w:r>
          </w:p>
        </w:tc>
      </w:tr>
    </w:tbl>
    <w:p w14:paraId="36BAF153" w14:textId="77777777" w:rsidR="00806888" w:rsidRPr="003C4777" w:rsidRDefault="00806888" w:rsidP="00806888">
      <w:r w:rsidRPr="003C4777">
        <w:pict w14:anchorId="6956771E">
          <v:rect id="_x0000_i1035" style="width:0;height:1.5pt" o:hralign="center" o:hrstd="t" o:hr="t" fillcolor="#a0a0a0" stroked="f"/>
        </w:pict>
      </w:r>
    </w:p>
    <w:p w14:paraId="3CC8DE69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8. Technical Scope</w:t>
      </w:r>
    </w:p>
    <w:p w14:paraId="01093325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Frontend Scope</w:t>
      </w:r>
    </w:p>
    <w:p w14:paraId="58FBD37A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Included</w:t>
      </w:r>
    </w:p>
    <w:p w14:paraId="4FECE2A3" w14:textId="77777777" w:rsidR="00806888" w:rsidRPr="003C4777" w:rsidRDefault="00806888" w:rsidP="00806888">
      <w:pPr>
        <w:numPr>
          <w:ilvl w:val="0"/>
          <w:numId w:val="13"/>
        </w:numPr>
      </w:pPr>
      <w:r w:rsidRPr="003C4777">
        <w:t xml:space="preserve">responsive web UI </w:t>
      </w:r>
    </w:p>
    <w:p w14:paraId="4DBF5B0F" w14:textId="77777777" w:rsidR="00806888" w:rsidRPr="003C4777" w:rsidRDefault="00806888" w:rsidP="00806888">
      <w:pPr>
        <w:numPr>
          <w:ilvl w:val="0"/>
          <w:numId w:val="13"/>
        </w:numPr>
      </w:pPr>
      <w:r w:rsidRPr="003C4777">
        <w:t xml:space="preserve">dashboards </w:t>
      </w:r>
    </w:p>
    <w:p w14:paraId="4115321B" w14:textId="77777777" w:rsidR="00806888" w:rsidRPr="003C4777" w:rsidRDefault="00806888" w:rsidP="00806888">
      <w:pPr>
        <w:numPr>
          <w:ilvl w:val="0"/>
          <w:numId w:val="13"/>
        </w:numPr>
      </w:pPr>
      <w:r w:rsidRPr="003C4777">
        <w:t xml:space="preserve">charts </w:t>
      </w:r>
    </w:p>
    <w:p w14:paraId="652FFF9C" w14:textId="77777777" w:rsidR="00806888" w:rsidRPr="003C4777" w:rsidRDefault="00806888" w:rsidP="00806888">
      <w:pPr>
        <w:numPr>
          <w:ilvl w:val="0"/>
          <w:numId w:val="13"/>
        </w:numPr>
      </w:pPr>
      <w:r w:rsidRPr="003C4777">
        <w:t xml:space="preserve">filters </w:t>
      </w:r>
    </w:p>
    <w:p w14:paraId="7D6E00A6" w14:textId="77777777" w:rsidR="00806888" w:rsidRPr="003C4777" w:rsidRDefault="00806888" w:rsidP="00806888">
      <w:pPr>
        <w:numPr>
          <w:ilvl w:val="0"/>
          <w:numId w:val="13"/>
        </w:numPr>
      </w:pPr>
      <w:r w:rsidRPr="003C4777">
        <w:t xml:space="preserve">maps </w:t>
      </w:r>
    </w:p>
    <w:p w14:paraId="001BDF9D" w14:textId="77777777" w:rsidR="00806888" w:rsidRPr="003C4777" w:rsidRDefault="00806888" w:rsidP="00806888">
      <w:pPr>
        <w:numPr>
          <w:ilvl w:val="0"/>
          <w:numId w:val="13"/>
        </w:numPr>
      </w:pPr>
      <w:r w:rsidRPr="003C4777">
        <w:t xml:space="preserve">chatbot interface </w:t>
      </w:r>
    </w:p>
    <w:p w14:paraId="485E2E86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Excluded</w:t>
      </w:r>
    </w:p>
    <w:p w14:paraId="602BB620" w14:textId="77777777" w:rsidR="00806888" w:rsidRPr="003C4777" w:rsidRDefault="00806888" w:rsidP="00806888">
      <w:pPr>
        <w:numPr>
          <w:ilvl w:val="0"/>
          <w:numId w:val="14"/>
        </w:numPr>
      </w:pPr>
      <w:r w:rsidRPr="003C4777">
        <w:t xml:space="preserve">native mobile apps </w:t>
      </w:r>
    </w:p>
    <w:p w14:paraId="07F6E3FD" w14:textId="77777777" w:rsidR="00806888" w:rsidRPr="003C4777" w:rsidRDefault="00806888" w:rsidP="00806888">
      <w:pPr>
        <w:numPr>
          <w:ilvl w:val="0"/>
          <w:numId w:val="14"/>
        </w:numPr>
      </w:pPr>
      <w:r w:rsidRPr="003C4777">
        <w:t xml:space="preserve">offline support </w:t>
      </w:r>
    </w:p>
    <w:p w14:paraId="259505C7" w14:textId="77777777" w:rsidR="00806888" w:rsidRPr="003C4777" w:rsidRDefault="00806888" w:rsidP="00806888">
      <w:r w:rsidRPr="003C4777">
        <w:pict w14:anchorId="3524B05C">
          <v:rect id="_x0000_i1036" style="width:0;height:1.5pt" o:hralign="center" o:hrstd="t" o:hr="t" fillcolor="#a0a0a0" stroked="f"/>
        </w:pict>
      </w:r>
    </w:p>
    <w:p w14:paraId="610B64DB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Backend Scope</w:t>
      </w:r>
    </w:p>
    <w:p w14:paraId="0D28FCEE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Included</w:t>
      </w:r>
    </w:p>
    <w:p w14:paraId="787BE1FE" w14:textId="77777777" w:rsidR="00806888" w:rsidRPr="003C4777" w:rsidRDefault="00806888" w:rsidP="00806888">
      <w:pPr>
        <w:numPr>
          <w:ilvl w:val="0"/>
          <w:numId w:val="15"/>
        </w:numPr>
      </w:pPr>
      <w:r w:rsidRPr="003C4777">
        <w:t xml:space="preserve">REST APIs </w:t>
      </w:r>
    </w:p>
    <w:p w14:paraId="4399BB91" w14:textId="77777777" w:rsidR="00806888" w:rsidRPr="003C4777" w:rsidRDefault="00806888" w:rsidP="00806888">
      <w:pPr>
        <w:numPr>
          <w:ilvl w:val="0"/>
          <w:numId w:val="15"/>
        </w:numPr>
      </w:pPr>
      <w:r w:rsidRPr="003C4777">
        <w:t xml:space="preserve">analytics engine </w:t>
      </w:r>
    </w:p>
    <w:p w14:paraId="7BBD91E6" w14:textId="77777777" w:rsidR="00806888" w:rsidRPr="003C4777" w:rsidRDefault="00806888" w:rsidP="00806888">
      <w:pPr>
        <w:numPr>
          <w:ilvl w:val="0"/>
          <w:numId w:val="15"/>
        </w:numPr>
      </w:pPr>
      <w:r w:rsidRPr="003C4777">
        <w:t xml:space="preserve">AI integration </w:t>
      </w:r>
    </w:p>
    <w:p w14:paraId="329317CC" w14:textId="77777777" w:rsidR="00806888" w:rsidRPr="003C4777" w:rsidRDefault="00806888" w:rsidP="00806888">
      <w:pPr>
        <w:numPr>
          <w:ilvl w:val="0"/>
          <w:numId w:val="15"/>
        </w:numPr>
      </w:pPr>
      <w:r w:rsidRPr="003C4777">
        <w:t xml:space="preserve">file upload processing </w:t>
      </w:r>
    </w:p>
    <w:p w14:paraId="5004AEAC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Excluded</w:t>
      </w:r>
    </w:p>
    <w:p w14:paraId="5EADD3D9" w14:textId="77777777" w:rsidR="00806888" w:rsidRPr="003C4777" w:rsidRDefault="00806888" w:rsidP="00806888">
      <w:pPr>
        <w:numPr>
          <w:ilvl w:val="0"/>
          <w:numId w:val="16"/>
        </w:numPr>
      </w:pPr>
      <w:r w:rsidRPr="003C4777">
        <w:lastRenderedPageBreak/>
        <w:t xml:space="preserve">distributed microservices </w:t>
      </w:r>
    </w:p>
    <w:p w14:paraId="4DA52417" w14:textId="77777777" w:rsidR="00806888" w:rsidRPr="003C4777" w:rsidRDefault="00806888" w:rsidP="00806888">
      <w:pPr>
        <w:numPr>
          <w:ilvl w:val="0"/>
          <w:numId w:val="16"/>
        </w:numPr>
      </w:pPr>
      <w:r w:rsidRPr="003C4777">
        <w:t xml:space="preserve">enterprise-scale infrastructure </w:t>
      </w:r>
    </w:p>
    <w:p w14:paraId="536674A6" w14:textId="77777777" w:rsidR="00806888" w:rsidRPr="003C4777" w:rsidRDefault="00806888" w:rsidP="00806888">
      <w:r w:rsidRPr="003C4777">
        <w:pict w14:anchorId="5B8E99EE">
          <v:rect id="_x0000_i1037" style="width:0;height:1.5pt" o:hralign="center" o:hrstd="t" o:hr="t" fillcolor="#a0a0a0" stroked="f"/>
        </w:pict>
      </w:r>
    </w:p>
    <w:p w14:paraId="1C95EC88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AI Scope</w:t>
      </w:r>
    </w:p>
    <w:p w14:paraId="3E9FEA48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Included</w:t>
      </w:r>
    </w:p>
    <w:p w14:paraId="17EBB3EF" w14:textId="77777777" w:rsidR="00806888" w:rsidRPr="003C4777" w:rsidRDefault="00806888" w:rsidP="00806888">
      <w:pPr>
        <w:numPr>
          <w:ilvl w:val="0"/>
          <w:numId w:val="17"/>
        </w:numPr>
      </w:pPr>
      <w:r w:rsidRPr="003C4777">
        <w:t xml:space="preserve">summarization </w:t>
      </w:r>
    </w:p>
    <w:p w14:paraId="4862A141" w14:textId="77777777" w:rsidR="00806888" w:rsidRPr="003C4777" w:rsidRDefault="00806888" w:rsidP="00806888">
      <w:pPr>
        <w:numPr>
          <w:ilvl w:val="0"/>
          <w:numId w:val="17"/>
        </w:numPr>
      </w:pPr>
      <w:r w:rsidRPr="003C4777">
        <w:t xml:space="preserve">trend detection </w:t>
      </w:r>
    </w:p>
    <w:p w14:paraId="0AD114C1" w14:textId="77777777" w:rsidR="00806888" w:rsidRPr="003C4777" w:rsidRDefault="00806888" w:rsidP="00806888">
      <w:pPr>
        <w:numPr>
          <w:ilvl w:val="0"/>
          <w:numId w:val="17"/>
        </w:numPr>
      </w:pPr>
      <w:r w:rsidRPr="003C4777">
        <w:t xml:space="preserve">insight generation </w:t>
      </w:r>
    </w:p>
    <w:p w14:paraId="1215F74C" w14:textId="77777777" w:rsidR="00806888" w:rsidRPr="003C4777" w:rsidRDefault="00806888" w:rsidP="00806888">
      <w:pPr>
        <w:numPr>
          <w:ilvl w:val="0"/>
          <w:numId w:val="17"/>
        </w:numPr>
      </w:pPr>
      <w:r w:rsidRPr="003C4777">
        <w:t xml:space="preserve">natural language querying </w:t>
      </w:r>
    </w:p>
    <w:p w14:paraId="6FBCE783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Excluded</w:t>
      </w:r>
    </w:p>
    <w:p w14:paraId="3D0A82AD" w14:textId="77777777" w:rsidR="00806888" w:rsidRPr="003C4777" w:rsidRDefault="00806888" w:rsidP="00806888">
      <w:pPr>
        <w:numPr>
          <w:ilvl w:val="0"/>
          <w:numId w:val="18"/>
        </w:numPr>
      </w:pPr>
      <w:r w:rsidRPr="003C4777">
        <w:t xml:space="preserve">autonomous decision-making </w:t>
      </w:r>
    </w:p>
    <w:p w14:paraId="57440AE0" w14:textId="77777777" w:rsidR="00806888" w:rsidRPr="003C4777" w:rsidRDefault="00806888" w:rsidP="00806888">
      <w:pPr>
        <w:numPr>
          <w:ilvl w:val="0"/>
          <w:numId w:val="18"/>
        </w:numPr>
      </w:pPr>
      <w:r w:rsidRPr="003C4777">
        <w:t xml:space="preserve">election prediction guarantees </w:t>
      </w:r>
    </w:p>
    <w:p w14:paraId="68622005" w14:textId="77777777" w:rsidR="00806888" w:rsidRPr="003C4777" w:rsidRDefault="00806888" w:rsidP="00806888">
      <w:r w:rsidRPr="003C4777">
        <w:pict w14:anchorId="08B41781">
          <v:rect id="_x0000_i1038" style="width:0;height:1.5pt" o:hralign="center" o:hrstd="t" o:hr="t" fillcolor="#a0a0a0" stroked="f"/>
        </w:pict>
      </w:r>
    </w:p>
    <w:p w14:paraId="17734832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9. Data Scope</w:t>
      </w:r>
    </w:p>
    <w:p w14:paraId="3CA55A9D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Supported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1039"/>
      </w:tblGrid>
      <w:tr w:rsidR="00806888" w:rsidRPr="003C4777" w14:paraId="707C2E70" w14:textId="77777777" w:rsidTr="00D63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21892" w14:textId="77777777" w:rsidR="00806888" w:rsidRPr="003C4777" w:rsidRDefault="00806888" w:rsidP="00D63AB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Dataset Type</w:t>
            </w:r>
          </w:p>
        </w:tc>
        <w:tc>
          <w:tcPr>
            <w:tcW w:w="0" w:type="auto"/>
            <w:vAlign w:val="center"/>
            <w:hideMark/>
          </w:tcPr>
          <w:p w14:paraId="35C56338" w14:textId="77777777" w:rsidR="00806888" w:rsidRPr="003C4777" w:rsidRDefault="00806888" w:rsidP="00D63AB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Included</w:t>
            </w:r>
          </w:p>
        </w:tc>
      </w:tr>
      <w:tr w:rsidR="00806888" w:rsidRPr="003C4777" w14:paraId="730FCB44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E6962" w14:textId="77777777" w:rsidR="00806888" w:rsidRPr="003C4777" w:rsidRDefault="00806888" w:rsidP="00D63AB7">
            <w:r w:rsidRPr="003C4777">
              <w:t>Constituency results</w:t>
            </w:r>
          </w:p>
        </w:tc>
        <w:tc>
          <w:tcPr>
            <w:tcW w:w="0" w:type="auto"/>
            <w:vAlign w:val="center"/>
            <w:hideMark/>
          </w:tcPr>
          <w:p w14:paraId="2EEDC79E" w14:textId="77777777" w:rsidR="00806888" w:rsidRPr="003C4777" w:rsidRDefault="00806888" w:rsidP="00D63AB7">
            <w:r w:rsidRPr="003C4777">
              <w:t>Yes</w:t>
            </w:r>
          </w:p>
        </w:tc>
      </w:tr>
      <w:tr w:rsidR="00806888" w:rsidRPr="003C4777" w14:paraId="634CBBCE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5EBDC" w14:textId="77777777" w:rsidR="00806888" w:rsidRPr="003C4777" w:rsidRDefault="00806888" w:rsidP="00D63AB7">
            <w:r w:rsidRPr="003C4777">
              <w:t>Candidate details</w:t>
            </w:r>
          </w:p>
        </w:tc>
        <w:tc>
          <w:tcPr>
            <w:tcW w:w="0" w:type="auto"/>
            <w:vAlign w:val="center"/>
            <w:hideMark/>
          </w:tcPr>
          <w:p w14:paraId="58663003" w14:textId="77777777" w:rsidR="00806888" w:rsidRPr="003C4777" w:rsidRDefault="00806888" w:rsidP="00D63AB7">
            <w:r w:rsidRPr="003C4777">
              <w:t>Yes</w:t>
            </w:r>
          </w:p>
        </w:tc>
      </w:tr>
      <w:tr w:rsidR="00806888" w:rsidRPr="003C4777" w14:paraId="68F82934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DAA13" w14:textId="77777777" w:rsidR="00806888" w:rsidRPr="003C4777" w:rsidRDefault="00806888" w:rsidP="00D63AB7">
            <w:r w:rsidRPr="003C4777">
              <w:t>Party performance</w:t>
            </w:r>
          </w:p>
        </w:tc>
        <w:tc>
          <w:tcPr>
            <w:tcW w:w="0" w:type="auto"/>
            <w:vAlign w:val="center"/>
            <w:hideMark/>
          </w:tcPr>
          <w:p w14:paraId="1A026562" w14:textId="77777777" w:rsidR="00806888" w:rsidRPr="003C4777" w:rsidRDefault="00806888" w:rsidP="00D63AB7">
            <w:r w:rsidRPr="003C4777">
              <w:t>Yes</w:t>
            </w:r>
          </w:p>
        </w:tc>
      </w:tr>
      <w:tr w:rsidR="00806888" w:rsidRPr="003C4777" w14:paraId="5141992C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1B078" w14:textId="77777777" w:rsidR="00806888" w:rsidRPr="003C4777" w:rsidRDefault="00806888" w:rsidP="00D63AB7">
            <w:r w:rsidRPr="003C4777">
              <w:t>Turnout data</w:t>
            </w:r>
          </w:p>
        </w:tc>
        <w:tc>
          <w:tcPr>
            <w:tcW w:w="0" w:type="auto"/>
            <w:vAlign w:val="center"/>
            <w:hideMark/>
          </w:tcPr>
          <w:p w14:paraId="3FEBB9BF" w14:textId="77777777" w:rsidR="00806888" w:rsidRPr="003C4777" w:rsidRDefault="00806888" w:rsidP="00D63AB7">
            <w:r w:rsidRPr="003C4777">
              <w:t>Yes</w:t>
            </w:r>
          </w:p>
        </w:tc>
      </w:tr>
      <w:tr w:rsidR="00806888" w:rsidRPr="003C4777" w14:paraId="6F9CE9C1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DFD15" w14:textId="77777777" w:rsidR="00806888" w:rsidRPr="003C4777" w:rsidRDefault="00806888" w:rsidP="00D63AB7">
            <w:r w:rsidRPr="003C4777">
              <w:t>Historical election data</w:t>
            </w:r>
          </w:p>
        </w:tc>
        <w:tc>
          <w:tcPr>
            <w:tcW w:w="0" w:type="auto"/>
            <w:vAlign w:val="center"/>
            <w:hideMark/>
          </w:tcPr>
          <w:p w14:paraId="3402EF23" w14:textId="77777777" w:rsidR="00806888" w:rsidRPr="003C4777" w:rsidRDefault="00806888" w:rsidP="00D63AB7">
            <w:r w:rsidRPr="003C4777">
              <w:t>Yes</w:t>
            </w:r>
          </w:p>
        </w:tc>
      </w:tr>
    </w:tbl>
    <w:p w14:paraId="71C07B5C" w14:textId="77777777" w:rsidR="00806888" w:rsidRPr="003C4777" w:rsidRDefault="00806888" w:rsidP="00806888">
      <w:r w:rsidRPr="003C4777">
        <w:pict w14:anchorId="7FF673BF">
          <v:rect id="_x0000_i1039" style="width:0;height:1.5pt" o:hralign="center" o:hrstd="t" o:hr="t" fillcolor="#a0a0a0" stroked="f"/>
        </w:pict>
      </w:r>
    </w:p>
    <w:p w14:paraId="00496825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Unsupported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3"/>
        <w:gridCol w:w="1028"/>
      </w:tblGrid>
      <w:tr w:rsidR="00806888" w:rsidRPr="003C4777" w14:paraId="426B2265" w14:textId="77777777" w:rsidTr="00D63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D0053" w14:textId="77777777" w:rsidR="00806888" w:rsidRPr="003C4777" w:rsidRDefault="00806888" w:rsidP="00D63AB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Dataset Type</w:t>
            </w:r>
          </w:p>
        </w:tc>
        <w:tc>
          <w:tcPr>
            <w:tcW w:w="0" w:type="auto"/>
            <w:vAlign w:val="center"/>
            <w:hideMark/>
          </w:tcPr>
          <w:p w14:paraId="2872426D" w14:textId="77777777" w:rsidR="00806888" w:rsidRPr="003C4777" w:rsidRDefault="00806888" w:rsidP="00D63AB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Status</w:t>
            </w:r>
          </w:p>
        </w:tc>
      </w:tr>
      <w:tr w:rsidR="00806888" w:rsidRPr="003C4777" w14:paraId="0BEF17BB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34B85" w14:textId="77777777" w:rsidR="00806888" w:rsidRPr="003C4777" w:rsidRDefault="00806888" w:rsidP="00D63AB7">
            <w:r w:rsidRPr="003C4777">
              <w:t>Biometric voter data</w:t>
            </w:r>
          </w:p>
        </w:tc>
        <w:tc>
          <w:tcPr>
            <w:tcW w:w="0" w:type="auto"/>
            <w:vAlign w:val="center"/>
            <w:hideMark/>
          </w:tcPr>
          <w:p w14:paraId="3644E417" w14:textId="77777777" w:rsidR="00806888" w:rsidRPr="003C4777" w:rsidRDefault="00806888" w:rsidP="00D63AB7">
            <w:r w:rsidRPr="003C4777">
              <w:t>Excluded</w:t>
            </w:r>
          </w:p>
        </w:tc>
      </w:tr>
      <w:tr w:rsidR="00806888" w:rsidRPr="003C4777" w14:paraId="4F8685AA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E1E72" w14:textId="77777777" w:rsidR="00806888" w:rsidRPr="003C4777" w:rsidRDefault="00806888" w:rsidP="00D63AB7">
            <w:r w:rsidRPr="003C4777">
              <w:t>Personal voter information</w:t>
            </w:r>
          </w:p>
        </w:tc>
        <w:tc>
          <w:tcPr>
            <w:tcW w:w="0" w:type="auto"/>
            <w:vAlign w:val="center"/>
            <w:hideMark/>
          </w:tcPr>
          <w:p w14:paraId="1193007D" w14:textId="77777777" w:rsidR="00806888" w:rsidRPr="003C4777" w:rsidRDefault="00806888" w:rsidP="00D63AB7">
            <w:r w:rsidRPr="003C4777">
              <w:t>Excluded</w:t>
            </w:r>
          </w:p>
        </w:tc>
      </w:tr>
      <w:tr w:rsidR="00806888" w:rsidRPr="003C4777" w14:paraId="5E26FBC0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2A4D2" w14:textId="77777777" w:rsidR="00806888" w:rsidRPr="003C4777" w:rsidRDefault="00806888" w:rsidP="00D63AB7">
            <w:r w:rsidRPr="003C4777">
              <w:lastRenderedPageBreak/>
              <w:t>Sensitive government systems</w:t>
            </w:r>
          </w:p>
        </w:tc>
        <w:tc>
          <w:tcPr>
            <w:tcW w:w="0" w:type="auto"/>
            <w:vAlign w:val="center"/>
            <w:hideMark/>
          </w:tcPr>
          <w:p w14:paraId="2439F2DE" w14:textId="77777777" w:rsidR="00806888" w:rsidRPr="003C4777" w:rsidRDefault="00806888" w:rsidP="00D63AB7">
            <w:r w:rsidRPr="003C4777">
              <w:t>Excluded</w:t>
            </w:r>
          </w:p>
        </w:tc>
      </w:tr>
    </w:tbl>
    <w:p w14:paraId="1894CB12" w14:textId="77777777" w:rsidR="00806888" w:rsidRPr="003C4777" w:rsidRDefault="00806888" w:rsidP="00806888">
      <w:r w:rsidRPr="003C4777">
        <w:pict w14:anchorId="2CC355F5">
          <v:rect id="_x0000_i1040" style="width:0;height:1.5pt" o:hralign="center" o:hrstd="t" o:hr="t" fillcolor="#a0a0a0" stroked="f"/>
        </w:pict>
      </w:r>
    </w:p>
    <w:p w14:paraId="1F3F2E9C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10. Non-Functional Scope</w:t>
      </w:r>
    </w:p>
    <w:p w14:paraId="55EBCB92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Performance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925"/>
      </w:tblGrid>
      <w:tr w:rsidR="00806888" w:rsidRPr="003C4777" w14:paraId="5DB1D232" w14:textId="77777777" w:rsidTr="00D63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D8305" w14:textId="77777777" w:rsidR="00806888" w:rsidRPr="003C4777" w:rsidRDefault="00806888" w:rsidP="00D63AB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FC82EA2" w14:textId="77777777" w:rsidR="00806888" w:rsidRPr="003C4777" w:rsidRDefault="00806888" w:rsidP="00D63AB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Target</w:t>
            </w:r>
          </w:p>
        </w:tc>
      </w:tr>
      <w:tr w:rsidR="00806888" w:rsidRPr="003C4777" w14:paraId="1460E8E5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99DBC" w14:textId="77777777" w:rsidR="00806888" w:rsidRPr="003C4777" w:rsidRDefault="00806888" w:rsidP="00D63AB7">
            <w:r w:rsidRPr="003C4777">
              <w:t>Dashboard load time</w:t>
            </w:r>
          </w:p>
        </w:tc>
        <w:tc>
          <w:tcPr>
            <w:tcW w:w="0" w:type="auto"/>
            <w:vAlign w:val="center"/>
            <w:hideMark/>
          </w:tcPr>
          <w:p w14:paraId="7C84F967" w14:textId="77777777" w:rsidR="00806888" w:rsidRPr="003C4777" w:rsidRDefault="00806888" w:rsidP="00D63AB7">
            <w:r w:rsidRPr="003C4777">
              <w:t>&lt; 3 sec</w:t>
            </w:r>
          </w:p>
        </w:tc>
      </w:tr>
      <w:tr w:rsidR="00806888" w:rsidRPr="003C4777" w14:paraId="0DB8C644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3520F" w14:textId="77777777" w:rsidR="00806888" w:rsidRPr="003C4777" w:rsidRDefault="00806888" w:rsidP="00D63AB7">
            <w:r w:rsidRPr="003C4777">
              <w:t>AI insight generation</w:t>
            </w:r>
          </w:p>
        </w:tc>
        <w:tc>
          <w:tcPr>
            <w:tcW w:w="0" w:type="auto"/>
            <w:vAlign w:val="center"/>
            <w:hideMark/>
          </w:tcPr>
          <w:p w14:paraId="1A00047C" w14:textId="77777777" w:rsidR="00806888" w:rsidRPr="003C4777" w:rsidRDefault="00806888" w:rsidP="00D63AB7">
            <w:r w:rsidRPr="003C4777">
              <w:t>&lt; 10 sec</w:t>
            </w:r>
          </w:p>
        </w:tc>
      </w:tr>
      <w:tr w:rsidR="00806888" w:rsidRPr="003C4777" w14:paraId="45445494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AE18B" w14:textId="77777777" w:rsidR="00806888" w:rsidRPr="003C4777" w:rsidRDefault="00806888" w:rsidP="00D63AB7">
            <w:r w:rsidRPr="003C4777">
              <w:t>Upload processing</w:t>
            </w:r>
          </w:p>
        </w:tc>
        <w:tc>
          <w:tcPr>
            <w:tcW w:w="0" w:type="auto"/>
            <w:vAlign w:val="center"/>
            <w:hideMark/>
          </w:tcPr>
          <w:p w14:paraId="44CB45DF" w14:textId="77777777" w:rsidR="00806888" w:rsidRPr="003C4777" w:rsidRDefault="00806888" w:rsidP="00D63AB7">
            <w:r w:rsidRPr="003C4777">
              <w:t>&lt; 15 sec</w:t>
            </w:r>
          </w:p>
        </w:tc>
      </w:tr>
    </w:tbl>
    <w:p w14:paraId="696D8010" w14:textId="77777777" w:rsidR="00806888" w:rsidRPr="003C4777" w:rsidRDefault="00806888" w:rsidP="00806888">
      <w:r w:rsidRPr="003C4777">
        <w:pict w14:anchorId="5CC55D50">
          <v:rect id="_x0000_i1041" style="width:0;height:1.5pt" o:hralign="center" o:hrstd="t" o:hr="t" fillcolor="#a0a0a0" stroked="f"/>
        </w:pict>
      </w:r>
    </w:p>
    <w:p w14:paraId="28D6DEE6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Scalability</w:t>
      </w:r>
    </w:p>
    <w:p w14:paraId="5631E569" w14:textId="77777777" w:rsidR="00806888" w:rsidRPr="003C4777" w:rsidRDefault="00806888" w:rsidP="00806888">
      <w:r w:rsidRPr="003C4777">
        <w:t>System should support:</w:t>
      </w:r>
    </w:p>
    <w:p w14:paraId="533ACE67" w14:textId="77777777" w:rsidR="00806888" w:rsidRPr="003C4777" w:rsidRDefault="00806888" w:rsidP="00806888">
      <w:pPr>
        <w:numPr>
          <w:ilvl w:val="0"/>
          <w:numId w:val="19"/>
        </w:numPr>
      </w:pPr>
      <w:r w:rsidRPr="003C4777">
        <w:t xml:space="preserve">multiple datasets </w:t>
      </w:r>
    </w:p>
    <w:p w14:paraId="120D166B" w14:textId="77777777" w:rsidR="00806888" w:rsidRPr="003C4777" w:rsidRDefault="00806888" w:rsidP="00806888">
      <w:pPr>
        <w:numPr>
          <w:ilvl w:val="0"/>
          <w:numId w:val="19"/>
        </w:numPr>
      </w:pPr>
      <w:r w:rsidRPr="003C4777">
        <w:t xml:space="preserve">thousands of constituency records </w:t>
      </w:r>
    </w:p>
    <w:p w14:paraId="1B21C7E9" w14:textId="77777777" w:rsidR="00806888" w:rsidRPr="003C4777" w:rsidRDefault="00806888" w:rsidP="00806888">
      <w:pPr>
        <w:numPr>
          <w:ilvl w:val="0"/>
          <w:numId w:val="19"/>
        </w:numPr>
      </w:pPr>
      <w:r w:rsidRPr="003C4777">
        <w:t xml:space="preserve">concurrent users </w:t>
      </w:r>
    </w:p>
    <w:p w14:paraId="79FF0298" w14:textId="77777777" w:rsidR="00806888" w:rsidRPr="003C4777" w:rsidRDefault="00806888" w:rsidP="00806888">
      <w:r w:rsidRPr="003C4777">
        <w:pict w14:anchorId="1A99A094">
          <v:rect id="_x0000_i1042" style="width:0;height:1.5pt" o:hralign="center" o:hrstd="t" o:hr="t" fillcolor="#a0a0a0" stroked="f"/>
        </w:pict>
      </w:r>
    </w:p>
    <w:p w14:paraId="47136FF6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Security</w:t>
      </w:r>
    </w:p>
    <w:p w14:paraId="4FBB1C30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Included</w:t>
      </w:r>
    </w:p>
    <w:p w14:paraId="583545E3" w14:textId="77777777" w:rsidR="00806888" w:rsidRPr="003C4777" w:rsidRDefault="00806888" w:rsidP="00806888">
      <w:pPr>
        <w:numPr>
          <w:ilvl w:val="0"/>
          <w:numId w:val="20"/>
        </w:numPr>
      </w:pPr>
      <w:r w:rsidRPr="003C4777">
        <w:t xml:space="preserve">secure uploads </w:t>
      </w:r>
    </w:p>
    <w:p w14:paraId="0EC6F740" w14:textId="77777777" w:rsidR="00806888" w:rsidRPr="003C4777" w:rsidRDefault="00806888" w:rsidP="00806888">
      <w:pPr>
        <w:numPr>
          <w:ilvl w:val="0"/>
          <w:numId w:val="20"/>
        </w:numPr>
      </w:pPr>
      <w:r w:rsidRPr="003C4777">
        <w:t xml:space="preserve">API protection </w:t>
      </w:r>
    </w:p>
    <w:p w14:paraId="0208074E" w14:textId="77777777" w:rsidR="00806888" w:rsidRPr="003C4777" w:rsidRDefault="00806888" w:rsidP="00806888">
      <w:pPr>
        <w:numPr>
          <w:ilvl w:val="0"/>
          <w:numId w:val="20"/>
        </w:numPr>
      </w:pPr>
      <w:r w:rsidRPr="003C4777">
        <w:t xml:space="preserve">authentication </w:t>
      </w:r>
    </w:p>
    <w:p w14:paraId="090CDF88" w14:textId="77777777" w:rsidR="00806888" w:rsidRPr="003C4777" w:rsidRDefault="00806888" w:rsidP="00806888">
      <w:pPr>
        <w:numPr>
          <w:ilvl w:val="0"/>
          <w:numId w:val="20"/>
        </w:numPr>
      </w:pPr>
      <w:r w:rsidRPr="003C4777">
        <w:t xml:space="preserve">data validation </w:t>
      </w:r>
    </w:p>
    <w:p w14:paraId="4DE80D9E" w14:textId="77777777" w:rsidR="00806888" w:rsidRPr="003C4777" w:rsidRDefault="00806888" w:rsidP="00806888">
      <w:r w:rsidRPr="003C4777">
        <w:pict w14:anchorId="12B2116E">
          <v:rect id="_x0000_i1043" style="width:0;height:1.5pt" o:hralign="center" o:hrstd="t" o:hr="t" fillcolor="#a0a0a0" stroked="f"/>
        </w:pict>
      </w:r>
    </w:p>
    <w:p w14:paraId="5A5F537C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11. Constraints</w:t>
      </w:r>
    </w:p>
    <w:p w14:paraId="16129896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Technical Constraints</w:t>
      </w:r>
    </w:p>
    <w:p w14:paraId="6274727B" w14:textId="77777777" w:rsidR="00806888" w:rsidRPr="003C4777" w:rsidRDefault="00806888" w:rsidP="00806888">
      <w:pPr>
        <w:numPr>
          <w:ilvl w:val="0"/>
          <w:numId w:val="21"/>
        </w:numPr>
      </w:pPr>
      <w:r w:rsidRPr="003C4777">
        <w:t xml:space="preserve">limited hackathon/event timeline </w:t>
      </w:r>
    </w:p>
    <w:p w14:paraId="2858B72C" w14:textId="77777777" w:rsidR="00806888" w:rsidRPr="003C4777" w:rsidRDefault="00806888" w:rsidP="00806888">
      <w:pPr>
        <w:numPr>
          <w:ilvl w:val="0"/>
          <w:numId w:val="21"/>
        </w:numPr>
      </w:pPr>
      <w:r w:rsidRPr="003C4777">
        <w:t xml:space="preserve">public datasets only </w:t>
      </w:r>
    </w:p>
    <w:p w14:paraId="6E77C855" w14:textId="77777777" w:rsidR="00806888" w:rsidRPr="003C4777" w:rsidRDefault="00806888" w:rsidP="00806888">
      <w:pPr>
        <w:numPr>
          <w:ilvl w:val="0"/>
          <w:numId w:val="21"/>
        </w:numPr>
      </w:pPr>
      <w:r w:rsidRPr="003C4777">
        <w:lastRenderedPageBreak/>
        <w:t xml:space="preserve">API rate limits </w:t>
      </w:r>
    </w:p>
    <w:p w14:paraId="044D4B4F" w14:textId="77777777" w:rsidR="00806888" w:rsidRPr="003C4777" w:rsidRDefault="00806888" w:rsidP="00806888">
      <w:pPr>
        <w:numPr>
          <w:ilvl w:val="0"/>
          <w:numId w:val="21"/>
        </w:numPr>
      </w:pPr>
      <w:r w:rsidRPr="003C4777">
        <w:t xml:space="preserve">browser-based architecture </w:t>
      </w:r>
    </w:p>
    <w:p w14:paraId="244ED4DE" w14:textId="77777777" w:rsidR="00806888" w:rsidRPr="003C4777" w:rsidRDefault="00806888" w:rsidP="00806888">
      <w:r w:rsidRPr="003C4777">
        <w:pict w14:anchorId="54535D43">
          <v:rect id="_x0000_i1044" style="width:0;height:1.5pt" o:hralign="center" o:hrstd="t" o:hr="t" fillcolor="#a0a0a0" stroked="f"/>
        </w:pict>
      </w:r>
    </w:p>
    <w:p w14:paraId="7F4900D7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Business Constraints</w:t>
      </w:r>
    </w:p>
    <w:p w14:paraId="2EB24127" w14:textId="77777777" w:rsidR="00806888" w:rsidRPr="003C4777" w:rsidRDefault="00806888" w:rsidP="00806888">
      <w:pPr>
        <w:numPr>
          <w:ilvl w:val="0"/>
          <w:numId w:val="22"/>
        </w:numPr>
      </w:pPr>
      <w:r w:rsidRPr="003C4777">
        <w:t xml:space="preserve">MVP-first approach </w:t>
      </w:r>
    </w:p>
    <w:p w14:paraId="077A3130" w14:textId="77777777" w:rsidR="00806888" w:rsidRPr="003C4777" w:rsidRDefault="00806888" w:rsidP="00806888">
      <w:pPr>
        <w:numPr>
          <w:ilvl w:val="0"/>
          <w:numId w:val="22"/>
        </w:numPr>
      </w:pPr>
      <w:r w:rsidRPr="003C4777">
        <w:t xml:space="preserve">rapid prototyping </w:t>
      </w:r>
    </w:p>
    <w:p w14:paraId="75BDC4DE" w14:textId="77777777" w:rsidR="00806888" w:rsidRPr="003C4777" w:rsidRDefault="00806888" w:rsidP="00806888">
      <w:pPr>
        <w:numPr>
          <w:ilvl w:val="0"/>
          <w:numId w:val="22"/>
        </w:numPr>
      </w:pPr>
      <w:r w:rsidRPr="003C4777">
        <w:t xml:space="preserve">minimal infrastructure cost </w:t>
      </w:r>
    </w:p>
    <w:p w14:paraId="0C366EF7" w14:textId="77777777" w:rsidR="00806888" w:rsidRPr="003C4777" w:rsidRDefault="00806888" w:rsidP="00806888">
      <w:r w:rsidRPr="003C4777">
        <w:pict w14:anchorId="1D2DA4F0">
          <v:rect id="_x0000_i1045" style="width:0;height:1.5pt" o:hralign="center" o:hrstd="t" o:hr="t" fillcolor="#a0a0a0" stroked="f"/>
        </w:pict>
      </w:r>
    </w:p>
    <w:p w14:paraId="1F4BA604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12. Assumptions</w:t>
      </w:r>
    </w:p>
    <w:p w14:paraId="342CA858" w14:textId="77777777" w:rsidR="00806888" w:rsidRPr="003C4777" w:rsidRDefault="00806888" w:rsidP="00806888">
      <w:pPr>
        <w:numPr>
          <w:ilvl w:val="0"/>
          <w:numId w:val="23"/>
        </w:numPr>
      </w:pPr>
      <w:r w:rsidRPr="003C4777">
        <w:t xml:space="preserve">Election data is available in structured format </w:t>
      </w:r>
    </w:p>
    <w:p w14:paraId="3042F6FC" w14:textId="77777777" w:rsidR="00806888" w:rsidRPr="003C4777" w:rsidRDefault="00806888" w:rsidP="00806888">
      <w:pPr>
        <w:numPr>
          <w:ilvl w:val="0"/>
          <w:numId w:val="23"/>
        </w:numPr>
      </w:pPr>
      <w:r w:rsidRPr="003C4777">
        <w:t xml:space="preserve">Users have internet access </w:t>
      </w:r>
    </w:p>
    <w:p w14:paraId="1409F22C" w14:textId="77777777" w:rsidR="00806888" w:rsidRPr="003C4777" w:rsidRDefault="00806888" w:rsidP="00806888">
      <w:pPr>
        <w:numPr>
          <w:ilvl w:val="0"/>
          <w:numId w:val="23"/>
        </w:numPr>
      </w:pPr>
      <w:r w:rsidRPr="003C4777">
        <w:t xml:space="preserve">AI APIs remain available </w:t>
      </w:r>
    </w:p>
    <w:p w14:paraId="5C9C468B" w14:textId="77777777" w:rsidR="00806888" w:rsidRPr="003C4777" w:rsidRDefault="00806888" w:rsidP="00806888">
      <w:pPr>
        <w:numPr>
          <w:ilvl w:val="0"/>
          <w:numId w:val="23"/>
        </w:numPr>
      </w:pPr>
      <w:r w:rsidRPr="003C4777">
        <w:t xml:space="preserve">Maps/geographic data are accessible </w:t>
      </w:r>
    </w:p>
    <w:p w14:paraId="724B240D" w14:textId="77777777" w:rsidR="00806888" w:rsidRPr="003C4777" w:rsidRDefault="00806888" w:rsidP="00806888">
      <w:r w:rsidRPr="003C4777">
        <w:pict w14:anchorId="7B1D5D9B">
          <v:rect id="_x0000_i1046" style="width:0;height:1.5pt" o:hralign="center" o:hrstd="t" o:hr="t" fillcolor="#a0a0a0" stroked="f"/>
        </w:pict>
      </w:r>
    </w:p>
    <w:p w14:paraId="47B2F398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13. Deliverables</w:t>
      </w:r>
    </w:p>
    <w:p w14:paraId="3737E536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Final Deliverables</w:t>
      </w:r>
    </w:p>
    <w:p w14:paraId="76611E08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Software</w:t>
      </w:r>
    </w:p>
    <w:p w14:paraId="06CA1BCF" w14:textId="77777777" w:rsidR="00806888" w:rsidRPr="003C4777" w:rsidRDefault="00806888" w:rsidP="00806888">
      <w:pPr>
        <w:numPr>
          <w:ilvl w:val="0"/>
          <w:numId w:val="24"/>
        </w:numPr>
      </w:pPr>
      <w:r w:rsidRPr="003C4777">
        <w:t xml:space="preserve">frontend web application </w:t>
      </w:r>
    </w:p>
    <w:p w14:paraId="12999444" w14:textId="77777777" w:rsidR="00806888" w:rsidRPr="003C4777" w:rsidRDefault="00806888" w:rsidP="00806888">
      <w:pPr>
        <w:numPr>
          <w:ilvl w:val="0"/>
          <w:numId w:val="24"/>
        </w:numPr>
      </w:pPr>
      <w:r w:rsidRPr="003C4777">
        <w:t xml:space="preserve">backend API </w:t>
      </w:r>
    </w:p>
    <w:p w14:paraId="28D9B3CB" w14:textId="77777777" w:rsidR="00806888" w:rsidRPr="003C4777" w:rsidRDefault="00806888" w:rsidP="00806888">
      <w:pPr>
        <w:numPr>
          <w:ilvl w:val="0"/>
          <w:numId w:val="24"/>
        </w:numPr>
      </w:pPr>
      <w:r w:rsidRPr="003C4777">
        <w:t xml:space="preserve">AI integration module </w:t>
      </w:r>
    </w:p>
    <w:p w14:paraId="42D34A56" w14:textId="77777777" w:rsidR="00806888" w:rsidRPr="003C4777" w:rsidRDefault="00806888" w:rsidP="00806888">
      <w:pPr>
        <w:numPr>
          <w:ilvl w:val="0"/>
          <w:numId w:val="24"/>
        </w:numPr>
      </w:pPr>
      <w:r w:rsidRPr="003C4777">
        <w:t xml:space="preserve">analytics engine </w:t>
      </w:r>
    </w:p>
    <w:p w14:paraId="3ED7AC0B" w14:textId="77777777" w:rsidR="00806888" w:rsidRPr="003C4777" w:rsidRDefault="00806888" w:rsidP="00806888">
      <w:r w:rsidRPr="003C4777">
        <w:pict w14:anchorId="309CFC05">
          <v:rect id="_x0000_i1047" style="width:0;height:1.5pt" o:hralign="center" o:hrstd="t" o:hr="t" fillcolor="#a0a0a0" stroked="f"/>
        </w:pict>
      </w:r>
    </w:p>
    <w:p w14:paraId="72F003ED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Documentation</w:t>
      </w:r>
    </w:p>
    <w:p w14:paraId="7CD38472" w14:textId="77777777" w:rsidR="00806888" w:rsidRPr="003C4777" w:rsidRDefault="00806888" w:rsidP="00806888">
      <w:pPr>
        <w:numPr>
          <w:ilvl w:val="0"/>
          <w:numId w:val="25"/>
        </w:numPr>
      </w:pPr>
      <w:r w:rsidRPr="003C4777">
        <w:t xml:space="preserve">architecture diagram </w:t>
      </w:r>
    </w:p>
    <w:p w14:paraId="598CF23D" w14:textId="77777777" w:rsidR="00806888" w:rsidRPr="003C4777" w:rsidRDefault="00806888" w:rsidP="00806888">
      <w:pPr>
        <w:numPr>
          <w:ilvl w:val="0"/>
          <w:numId w:val="25"/>
        </w:numPr>
      </w:pPr>
      <w:r w:rsidRPr="003C4777">
        <w:t xml:space="preserve">API documentation </w:t>
      </w:r>
    </w:p>
    <w:p w14:paraId="0F35EC80" w14:textId="77777777" w:rsidR="00806888" w:rsidRPr="003C4777" w:rsidRDefault="00806888" w:rsidP="00806888">
      <w:pPr>
        <w:numPr>
          <w:ilvl w:val="0"/>
          <w:numId w:val="25"/>
        </w:numPr>
      </w:pPr>
      <w:r w:rsidRPr="003C4777">
        <w:t xml:space="preserve">setup instructions </w:t>
      </w:r>
    </w:p>
    <w:p w14:paraId="22BE91EA" w14:textId="77777777" w:rsidR="00806888" w:rsidRPr="003C4777" w:rsidRDefault="00806888" w:rsidP="00806888">
      <w:pPr>
        <w:numPr>
          <w:ilvl w:val="0"/>
          <w:numId w:val="25"/>
        </w:numPr>
      </w:pPr>
      <w:r w:rsidRPr="003C4777">
        <w:t xml:space="preserve">demo presentation </w:t>
      </w:r>
    </w:p>
    <w:p w14:paraId="03F08651" w14:textId="77777777" w:rsidR="00806888" w:rsidRPr="003C4777" w:rsidRDefault="00806888" w:rsidP="00806888">
      <w:r w:rsidRPr="003C4777">
        <w:pict w14:anchorId="117D1746">
          <v:rect id="_x0000_i1048" style="width:0;height:1.5pt" o:hralign="center" o:hrstd="t" o:hr="t" fillcolor="#a0a0a0" stroked="f"/>
        </w:pict>
      </w:r>
    </w:p>
    <w:p w14:paraId="3D5D8FC4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lastRenderedPageBreak/>
        <w:t>14. Success Criteria</w:t>
      </w:r>
    </w:p>
    <w:p w14:paraId="496130D6" w14:textId="77777777" w:rsidR="00806888" w:rsidRPr="003C4777" w:rsidRDefault="00806888" w:rsidP="00806888">
      <w:r w:rsidRPr="003C4777">
        <w:t>The project will be considered successful if users can:</w:t>
      </w:r>
    </w:p>
    <w:p w14:paraId="309B6B64" w14:textId="77777777" w:rsidR="00806888" w:rsidRPr="003C4777" w:rsidRDefault="00806888" w:rsidP="00806888">
      <w:r w:rsidRPr="003C4777">
        <w:rPr>
          <w:rFonts w:ascii="Segoe UI Emoji" w:hAnsi="Segoe UI Emoji" w:cs="Segoe UI Emoji"/>
        </w:rPr>
        <w:t>✅</w:t>
      </w:r>
      <w:r w:rsidRPr="003C4777">
        <w:t xml:space="preserve"> Upload election data successfully</w:t>
      </w:r>
      <w:r w:rsidRPr="003C4777">
        <w:br/>
      </w:r>
      <w:r w:rsidRPr="003C4777">
        <w:rPr>
          <w:rFonts w:ascii="Segoe UI Emoji" w:hAnsi="Segoe UI Emoji" w:cs="Segoe UI Emoji"/>
        </w:rPr>
        <w:t>✅</w:t>
      </w:r>
      <w:r w:rsidRPr="003C4777">
        <w:t xml:space="preserve"> Understand election trends easily</w:t>
      </w:r>
      <w:r w:rsidRPr="003C4777">
        <w:br/>
      </w:r>
      <w:r w:rsidRPr="003C4777">
        <w:rPr>
          <w:rFonts w:ascii="Segoe UI Emoji" w:hAnsi="Segoe UI Emoji" w:cs="Segoe UI Emoji"/>
        </w:rPr>
        <w:t>✅</w:t>
      </w:r>
      <w:r w:rsidRPr="003C4777">
        <w:t xml:space="preserve"> Interact with visual dashboards</w:t>
      </w:r>
      <w:r w:rsidRPr="003C4777">
        <w:br/>
      </w:r>
      <w:r w:rsidRPr="003C4777">
        <w:rPr>
          <w:rFonts w:ascii="Segoe UI Emoji" w:hAnsi="Segoe UI Emoji" w:cs="Segoe UI Emoji"/>
        </w:rPr>
        <w:t>✅</w:t>
      </w:r>
      <w:r w:rsidRPr="003C4777">
        <w:t xml:space="preserve"> Receive AI-generated insights</w:t>
      </w:r>
      <w:r w:rsidRPr="003C4777">
        <w:br/>
      </w:r>
      <w:r w:rsidRPr="003C4777">
        <w:rPr>
          <w:rFonts w:ascii="Segoe UI Emoji" w:hAnsi="Segoe UI Emoji" w:cs="Segoe UI Emoji"/>
        </w:rPr>
        <w:t>✅</w:t>
      </w:r>
      <w:r w:rsidRPr="003C4777">
        <w:t xml:space="preserve"> Query election data naturally</w:t>
      </w:r>
    </w:p>
    <w:p w14:paraId="5573B983" w14:textId="77777777" w:rsidR="00806888" w:rsidRPr="003C4777" w:rsidRDefault="00806888" w:rsidP="00806888">
      <w:r w:rsidRPr="003C4777">
        <w:pict w14:anchorId="06F2888A">
          <v:rect id="_x0000_i1049" style="width:0;height:1.5pt" o:hralign="center" o:hrstd="t" o:hr="t" fillcolor="#a0a0a0" stroked="f"/>
        </w:pict>
      </w:r>
    </w:p>
    <w:p w14:paraId="53A0BCCB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15. Future Scope</w:t>
      </w:r>
    </w:p>
    <w:p w14:paraId="5877884B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Planned Enhancements</w:t>
      </w:r>
    </w:p>
    <w:p w14:paraId="7CB48932" w14:textId="77777777" w:rsidR="00806888" w:rsidRPr="003C4777" w:rsidRDefault="00806888" w:rsidP="00806888">
      <w:pPr>
        <w:numPr>
          <w:ilvl w:val="0"/>
          <w:numId w:val="26"/>
        </w:numPr>
      </w:pPr>
      <w:r w:rsidRPr="003C4777">
        <w:t xml:space="preserve">real-time election tracking </w:t>
      </w:r>
    </w:p>
    <w:p w14:paraId="35004F35" w14:textId="77777777" w:rsidR="00806888" w:rsidRPr="003C4777" w:rsidRDefault="00806888" w:rsidP="00806888">
      <w:pPr>
        <w:numPr>
          <w:ilvl w:val="0"/>
          <w:numId w:val="26"/>
        </w:numPr>
      </w:pPr>
      <w:r w:rsidRPr="003C4777">
        <w:t xml:space="preserve">predictive analytics </w:t>
      </w:r>
    </w:p>
    <w:p w14:paraId="67EB6A76" w14:textId="77777777" w:rsidR="00806888" w:rsidRPr="003C4777" w:rsidRDefault="00806888" w:rsidP="00806888">
      <w:pPr>
        <w:numPr>
          <w:ilvl w:val="0"/>
          <w:numId w:val="26"/>
        </w:numPr>
      </w:pPr>
      <w:r w:rsidRPr="003C4777">
        <w:t xml:space="preserve">multilingual support </w:t>
      </w:r>
    </w:p>
    <w:p w14:paraId="4D601246" w14:textId="77777777" w:rsidR="00806888" w:rsidRPr="003C4777" w:rsidRDefault="00806888" w:rsidP="00806888">
      <w:pPr>
        <w:numPr>
          <w:ilvl w:val="0"/>
          <w:numId w:val="26"/>
        </w:numPr>
      </w:pPr>
      <w:r w:rsidRPr="003C4777">
        <w:t xml:space="preserve">social sentiment analysis </w:t>
      </w:r>
    </w:p>
    <w:p w14:paraId="79A9E65C" w14:textId="77777777" w:rsidR="00806888" w:rsidRPr="003C4777" w:rsidRDefault="00806888" w:rsidP="00806888">
      <w:pPr>
        <w:numPr>
          <w:ilvl w:val="0"/>
          <w:numId w:val="26"/>
        </w:numPr>
      </w:pPr>
      <w:r w:rsidRPr="003C4777">
        <w:t xml:space="preserve">anomaly detection </w:t>
      </w:r>
    </w:p>
    <w:p w14:paraId="05F75CF3" w14:textId="77777777" w:rsidR="00806888" w:rsidRPr="003C4777" w:rsidRDefault="00806888" w:rsidP="00806888">
      <w:pPr>
        <w:numPr>
          <w:ilvl w:val="0"/>
          <w:numId w:val="26"/>
        </w:numPr>
      </w:pPr>
      <w:r w:rsidRPr="003C4777">
        <w:t xml:space="preserve">mobile applications </w:t>
      </w:r>
    </w:p>
    <w:p w14:paraId="7DB57DC3" w14:textId="77777777" w:rsidR="00806888" w:rsidRPr="003C4777" w:rsidRDefault="00806888" w:rsidP="00806888">
      <w:pPr>
        <w:numPr>
          <w:ilvl w:val="0"/>
          <w:numId w:val="26"/>
        </w:numPr>
      </w:pPr>
      <w:r w:rsidRPr="003C4777">
        <w:t xml:space="preserve">coalition simulation </w:t>
      </w:r>
    </w:p>
    <w:p w14:paraId="36A6977A" w14:textId="77777777" w:rsidR="00806888" w:rsidRPr="003C4777" w:rsidRDefault="00806888" w:rsidP="00806888">
      <w:pPr>
        <w:numPr>
          <w:ilvl w:val="0"/>
          <w:numId w:val="26"/>
        </w:numPr>
      </w:pPr>
      <w:r w:rsidRPr="003C4777">
        <w:t xml:space="preserve">live media monitoring </w:t>
      </w:r>
    </w:p>
    <w:p w14:paraId="300E040E" w14:textId="77777777" w:rsidR="00806888" w:rsidRPr="003C4777" w:rsidRDefault="00806888" w:rsidP="00806888">
      <w:r w:rsidRPr="003C4777">
        <w:pict w14:anchorId="216CBAC6">
          <v:rect id="_x0000_i1050" style="width:0;height:1.5pt" o:hralign="center" o:hrstd="t" o:hr="t" fillcolor="#a0a0a0" stroked="f"/>
        </w:pict>
      </w:r>
    </w:p>
    <w:p w14:paraId="24BE53AC" w14:textId="77777777" w:rsidR="00806888" w:rsidRPr="003C4777" w:rsidRDefault="00806888" w:rsidP="00806888">
      <w:pPr>
        <w:rPr>
          <w:b/>
          <w:bCs/>
        </w:rPr>
      </w:pPr>
      <w:r w:rsidRPr="003C4777">
        <w:rPr>
          <w:b/>
          <w:bCs/>
        </w:rPr>
        <w:t>Final Scope Statement</w:t>
      </w:r>
    </w:p>
    <w:p w14:paraId="349CA502" w14:textId="77777777" w:rsidR="00806888" w:rsidRPr="003C4777" w:rsidRDefault="00806888" w:rsidP="00806888">
      <w:r w:rsidRPr="003C4777">
        <w:t>The project scope includes the design and development of an AI-powered election intelligence platform capable of ingesting election datasets, generating intuitive analytics and AI-based insights, visualizing electoral trends interactively, and enabling natural language querying for simplified election monitoring and understanding.</w:t>
      </w:r>
    </w:p>
    <w:p w14:paraId="7F76A867" w14:textId="77777777" w:rsidR="00806888" w:rsidRDefault="00806888"/>
    <w:sectPr w:rsidR="008068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521D"/>
    <w:multiLevelType w:val="multilevel"/>
    <w:tmpl w:val="E42E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631E7"/>
    <w:multiLevelType w:val="multilevel"/>
    <w:tmpl w:val="6098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07316"/>
    <w:multiLevelType w:val="multilevel"/>
    <w:tmpl w:val="A6CA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F088D"/>
    <w:multiLevelType w:val="multilevel"/>
    <w:tmpl w:val="74EC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401C0"/>
    <w:multiLevelType w:val="multilevel"/>
    <w:tmpl w:val="C5E0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D2C79"/>
    <w:multiLevelType w:val="multilevel"/>
    <w:tmpl w:val="C67A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205B9"/>
    <w:multiLevelType w:val="multilevel"/>
    <w:tmpl w:val="5852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91DBC"/>
    <w:multiLevelType w:val="multilevel"/>
    <w:tmpl w:val="FB60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1E2C41"/>
    <w:multiLevelType w:val="multilevel"/>
    <w:tmpl w:val="0D78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971D7"/>
    <w:multiLevelType w:val="multilevel"/>
    <w:tmpl w:val="4540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BB27BC"/>
    <w:multiLevelType w:val="multilevel"/>
    <w:tmpl w:val="1DE8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797826"/>
    <w:multiLevelType w:val="multilevel"/>
    <w:tmpl w:val="22D0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D41D48"/>
    <w:multiLevelType w:val="multilevel"/>
    <w:tmpl w:val="F81C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9E5C40"/>
    <w:multiLevelType w:val="multilevel"/>
    <w:tmpl w:val="8E8C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7A6AB3"/>
    <w:multiLevelType w:val="multilevel"/>
    <w:tmpl w:val="3CD0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AD55AA"/>
    <w:multiLevelType w:val="multilevel"/>
    <w:tmpl w:val="651E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A846E6"/>
    <w:multiLevelType w:val="multilevel"/>
    <w:tmpl w:val="49E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164095"/>
    <w:multiLevelType w:val="multilevel"/>
    <w:tmpl w:val="CFDE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D23466"/>
    <w:multiLevelType w:val="multilevel"/>
    <w:tmpl w:val="C97E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1F29B6"/>
    <w:multiLevelType w:val="multilevel"/>
    <w:tmpl w:val="C1FA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4C63F4"/>
    <w:multiLevelType w:val="multilevel"/>
    <w:tmpl w:val="C190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051AD0"/>
    <w:multiLevelType w:val="multilevel"/>
    <w:tmpl w:val="AC42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B66554"/>
    <w:multiLevelType w:val="multilevel"/>
    <w:tmpl w:val="452E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426A24"/>
    <w:multiLevelType w:val="multilevel"/>
    <w:tmpl w:val="5E16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326D17"/>
    <w:multiLevelType w:val="multilevel"/>
    <w:tmpl w:val="BBA2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FB24C8"/>
    <w:multiLevelType w:val="multilevel"/>
    <w:tmpl w:val="66A4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171587">
    <w:abstractNumId w:val="15"/>
  </w:num>
  <w:num w:numId="2" w16cid:durableId="1186595161">
    <w:abstractNumId w:val="23"/>
  </w:num>
  <w:num w:numId="3" w16cid:durableId="2120904391">
    <w:abstractNumId w:val="18"/>
  </w:num>
  <w:num w:numId="4" w16cid:durableId="275066619">
    <w:abstractNumId w:val="6"/>
  </w:num>
  <w:num w:numId="5" w16cid:durableId="1624144264">
    <w:abstractNumId w:val="0"/>
  </w:num>
  <w:num w:numId="6" w16cid:durableId="1642731378">
    <w:abstractNumId w:val="7"/>
  </w:num>
  <w:num w:numId="7" w16cid:durableId="1760978875">
    <w:abstractNumId w:val="8"/>
  </w:num>
  <w:num w:numId="8" w16cid:durableId="1418357776">
    <w:abstractNumId w:val="16"/>
  </w:num>
  <w:num w:numId="9" w16cid:durableId="253709085">
    <w:abstractNumId w:val="24"/>
  </w:num>
  <w:num w:numId="10" w16cid:durableId="476262547">
    <w:abstractNumId w:val="21"/>
  </w:num>
  <w:num w:numId="11" w16cid:durableId="1735657805">
    <w:abstractNumId w:val="19"/>
  </w:num>
  <w:num w:numId="12" w16cid:durableId="1234320374">
    <w:abstractNumId w:val="1"/>
  </w:num>
  <w:num w:numId="13" w16cid:durableId="106580106">
    <w:abstractNumId w:val="20"/>
  </w:num>
  <w:num w:numId="14" w16cid:durableId="953826317">
    <w:abstractNumId w:val="4"/>
  </w:num>
  <w:num w:numId="15" w16cid:durableId="1066759193">
    <w:abstractNumId w:val="25"/>
  </w:num>
  <w:num w:numId="16" w16cid:durableId="1213805315">
    <w:abstractNumId w:val="5"/>
  </w:num>
  <w:num w:numId="17" w16cid:durableId="1687633748">
    <w:abstractNumId w:val="12"/>
  </w:num>
  <w:num w:numId="18" w16cid:durableId="576019038">
    <w:abstractNumId w:val="13"/>
  </w:num>
  <w:num w:numId="19" w16cid:durableId="1931114514">
    <w:abstractNumId w:val="9"/>
  </w:num>
  <w:num w:numId="20" w16cid:durableId="2013138734">
    <w:abstractNumId w:val="2"/>
  </w:num>
  <w:num w:numId="21" w16cid:durableId="976567885">
    <w:abstractNumId w:val="3"/>
  </w:num>
  <w:num w:numId="22" w16cid:durableId="149710750">
    <w:abstractNumId w:val="14"/>
  </w:num>
  <w:num w:numId="23" w16cid:durableId="1674718796">
    <w:abstractNumId w:val="22"/>
  </w:num>
  <w:num w:numId="24" w16cid:durableId="433748614">
    <w:abstractNumId w:val="17"/>
  </w:num>
  <w:num w:numId="25" w16cid:durableId="1354385260">
    <w:abstractNumId w:val="10"/>
  </w:num>
  <w:num w:numId="26" w16cid:durableId="18877970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88"/>
    <w:rsid w:val="00806888"/>
    <w:rsid w:val="00824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13203"/>
  <w15:chartTrackingRefBased/>
  <w15:docId w15:val="{E88B1CD3-94D0-42C6-B948-9A74FB306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888"/>
  </w:style>
  <w:style w:type="paragraph" w:styleId="Heading1">
    <w:name w:val="heading 1"/>
    <w:basedOn w:val="Normal"/>
    <w:next w:val="Normal"/>
    <w:link w:val="Heading1Char"/>
    <w:uiPriority w:val="9"/>
    <w:qFormat/>
    <w:rsid w:val="00806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8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8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8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8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918</Words>
  <Characters>5236</Characters>
  <Application>Microsoft Office Word</Application>
  <DocSecurity>0</DocSecurity>
  <Lines>43</Lines>
  <Paragraphs>12</Paragraphs>
  <ScaleCrop>false</ScaleCrop>
  <Company/>
  <LinksUpToDate>false</LinksUpToDate>
  <CharactersWithSpaces>6142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Zeeshan Ghouse</dc:creator>
  <cp:keywords/>
  <dc:description/>
  <cp:lastModifiedBy>Zeeshan Ghouse</cp:lastModifiedBy>
  <cp:revision>2</cp:revision>
  <dcterms:created xsi:type="dcterms:W3CDTF">2026-05-07T15:43:00Z</dcterms:created>
  <dcterms:modified xsi:type="dcterms:W3CDTF">2026-05-07T15:43:00Z</dcterms:modified>
</cp:coreProperties>
</file>