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CCE3A" w14:textId="77777777" w:rsidR="00601BBF" w:rsidRDefault="00601BBF"/>
    <w:p w14:paraId="4FD4A8F0" w14:textId="77777777" w:rsidR="00601BBF" w:rsidRDefault="00601BBF"/>
    <w:p w14:paraId="41904A8D" w14:textId="77777777" w:rsidR="00601BBF" w:rsidRDefault="00601BBF"/>
    <w:p w14:paraId="3761EE53" w14:textId="77777777" w:rsidR="00601BBF" w:rsidRDefault="00601BBF"/>
    <w:p w14:paraId="0BD88738" w14:textId="77777777" w:rsidR="00601BBF" w:rsidRDefault="00601BBF"/>
    <w:p w14:paraId="778A65D3" w14:textId="77777777" w:rsidR="00601BBF" w:rsidRDefault="00601BBF"/>
    <w:p w14:paraId="7CD4F918" w14:textId="77777777" w:rsidR="00601BBF" w:rsidRDefault="00601BBF"/>
    <w:p w14:paraId="6A92228C" w14:textId="77777777" w:rsidR="00601BBF" w:rsidRDefault="00601BBF"/>
    <w:p w14:paraId="6F2CBC3B" w14:textId="0866625E" w:rsidR="00601BBF" w:rsidRDefault="00601BBF"/>
    <w:p w14:paraId="4582661C" w14:textId="77777777" w:rsidR="00601BBF" w:rsidRDefault="00601BBF"/>
    <w:p w14:paraId="6C1846DA" w14:textId="77777777" w:rsidR="00601BBF" w:rsidRDefault="00601BBF"/>
    <w:p w14:paraId="45879E99" w14:textId="1AC0AFE6" w:rsidR="00601BBF" w:rsidRDefault="00601BBF"/>
    <w:p w14:paraId="61C14325" w14:textId="77777777" w:rsidR="00601BBF" w:rsidRDefault="00601BBF"/>
    <w:p w14:paraId="18776224" w14:textId="1B560D79" w:rsidR="00601BBF" w:rsidRDefault="00601BBF"/>
    <w:p w14:paraId="18DBF1EE" w14:textId="77777777" w:rsidR="00601BBF" w:rsidRDefault="00601BBF"/>
    <w:p w14:paraId="6197A38B" w14:textId="4A26C6B6" w:rsidR="00601BBF" w:rsidRDefault="00601BBF"/>
    <w:p w14:paraId="28788FEE" w14:textId="2ADE44A1" w:rsidR="00601BBF" w:rsidRDefault="00601BBF"/>
    <w:p w14:paraId="6026287C" w14:textId="3E0071C6" w:rsidR="00601BBF" w:rsidRDefault="00601BBF"/>
    <w:p w14:paraId="26677AB8" w14:textId="77777777" w:rsidR="00601BBF" w:rsidRDefault="00601BBF"/>
    <w:p w14:paraId="071E8011" w14:textId="2220888C" w:rsidR="00601BBF" w:rsidRDefault="00601BBF"/>
    <w:p w14:paraId="6F50F46F" w14:textId="4D3296BC" w:rsidR="00BE1193" w:rsidRDefault="00601BBF">
      <w:pPr>
        <w:rPr>
          <w:b/>
          <w:bCs/>
          <w:color w:val="262626" w:themeColor="text1" w:themeTint="D9"/>
          <w:sz w:val="22"/>
          <w:szCs w:val="24"/>
        </w:rPr>
      </w:pPr>
      <w:r w:rsidRPr="00601BBF">
        <w:rPr>
          <w:noProof/>
          <w:color w:val="595959" w:themeColor="text1" w:themeTint="A6"/>
          <w:sz w:val="22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A77941" wp14:editId="539B63D8">
                <wp:simplePos x="0" y="0"/>
                <wp:positionH relativeFrom="column">
                  <wp:posOffset>-634042</wp:posOffset>
                </wp:positionH>
                <wp:positionV relativeFrom="page">
                  <wp:posOffset>1690777</wp:posOffset>
                </wp:positionV>
                <wp:extent cx="3933825" cy="1333500"/>
                <wp:effectExtent l="0" t="0" r="9525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B4BC4" w14:textId="0842228F" w:rsidR="00601BBF" w:rsidRPr="00601BBF" w:rsidRDefault="00601BBF" w:rsidP="00601BBF">
                            <w:pPr>
                              <w:spacing w:line="900" w:lineRule="exact"/>
                              <w:rPr>
                                <w:rFonts w:ascii="华文中宋" w:eastAsia="华文中宋" w:hAnsi="华文中宋"/>
                                <w:b/>
                                <w:bCs/>
                                <w:sz w:val="72"/>
                                <w:szCs w:val="96"/>
                              </w:rPr>
                            </w:pPr>
                            <w:r w:rsidRPr="00601BBF">
                              <w:rPr>
                                <w:rFonts w:ascii="华文中宋" w:eastAsia="华文中宋" w:hAnsi="华文中宋" w:hint="eastAsia"/>
                                <w:b/>
                                <w:bCs/>
                                <w:sz w:val="72"/>
                                <w:szCs w:val="96"/>
                              </w:rPr>
                              <w:t>成龙智慧实验室</w:t>
                            </w:r>
                          </w:p>
                          <w:p w14:paraId="35FC846C" w14:textId="172ADBFE" w:rsidR="00601BBF" w:rsidRPr="00601BBF" w:rsidRDefault="00601BBF" w:rsidP="00601BBF">
                            <w:pPr>
                              <w:spacing w:line="900" w:lineRule="exact"/>
                              <w:rPr>
                                <w:rFonts w:ascii="华文中宋" w:eastAsia="华文中宋" w:hAnsi="华文中宋"/>
                                <w:color w:val="808080" w:themeColor="background1" w:themeShade="80"/>
                                <w:sz w:val="44"/>
                                <w:szCs w:val="48"/>
                              </w:rPr>
                            </w:pPr>
                            <w:r w:rsidRPr="00601BBF">
                              <w:rPr>
                                <w:rFonts w:ascii="华文中宋" w:eastAsia="华文中宋" w:hAnsi="华文中宋" w:hint="eastAsia"/>
                                <w:color w:val="808080" w:themeColor="background1" w:themeShade="80"/>
                                <w:sz w:val="52"/>
                                <w:szCs w:val="56"/>
                              </w:rPr>
                              <w:t>用户手册</w:t>
                            </w:r>
                            <w:r>
                              <w:rPr>
                                <w:rFonts w:ascii="华文中宋" w:eastAsia="华文中宋" w:hAnsi="华文中宋" w:hint="eastAsia"/>
                                <w:color w:val="808080" w:themeColor="background1" w:themeShade="80"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601BBF">
                              <w:rPr>
                                <w:rFonts w:ascii="华文中宋" w:eastAsia="华文中宋" w:hAnsi="华文中宋" w:hint="eastAsia"/>
                                <w:color w:val="808080" w:themeColor="background1" w:themeShade="80"/>
                                <w:sz w:val="40"/>
                                <w:szCs w:val="44"/>
                              </w:rPr>
                              <w:t>v1.0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7794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49.9pt;margin-top:133.15pt;width:309.75pt;height:1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" stroked="f">
                <v:textbox>
                  <w:txbxContent>
                    <w:p w14:paraId="630B4BC4" w14:textId="0842228F" w:rsidR="00601BBF" w:rsidRPr="00601BBF" w:rsidRDefault="00601BBF" w:rsidP="00601BBF">
                      <w:pPr>
                        <w:spacing w:line="900" w:lineRule="exact"/>
                        <w:rPr>
                          <w:rFonts w:ascii="华文中宋" w:eastAsia="华文中宋" w:hAnsi="华文中宋"/>
                          <w:b/>
                          <w:bCs/>
                          <w:sz w:val="72"/>
                          <w:szCs w:val="96"/>
                        </w:rPr>
                      </w:pPr>
                      <w:r w:rsidRPr="00601BBF">
                        <w:rPr>
                          <w:rFonts w:ascii="华文中宋" w:eastAsia="华文中宋" w:hAnsi="华文中宋" w:hint="eastAsia"/>
                          <w:b/>
                          <w:bCs/>
                          <w:sz w:val="72"/>
                          <w:szCs w:val="96"/>
                        </w:rPr>
                        <w:t>成龙智慧实验室</w:t>
                      </w:r>
                    </w:p>
                    <w:p w14:paraId="35FC846C" w14:textId="172ADBFE" w:rsidR="00601BBF" w:rsidRPr="00601BBF" w:rsidRDefault="00601BBF" w:rsidP="00601BBF">
                      <w:pPr>
                        <w:spacing w:line="900" w:lineRule="exact"/>
                        <w:rPr>
                          <w:rFonts w:ascii="华文中宋" w:eastAsia="华文中宋" w:hAnsi="华文中宋"/>
                          <w:color w:val="808080" w:themeColor="background1" w:themeShade="80"/>
                          <w:sz w:val="44"/>
                          <w:szCs w:val="48"/>
                        </w:rPr>
                      </w:pPr>
                      <w:r w:rsidRPr="00601BBF">
                        <w:rPr>
                          <w:rFonts w:ascii="华文中宋" w:eastAsia="华文中宋" w:hAnsi="华文中宋" w:hint="eastAsia"/>
                          <w:color w:val="808080" w:themeColor="background1" w:themeShade="80"/>
                          <w:sz w:val="52"/>
                          <w:szCs w:val="56"/>
                        </w:rPr>
                        <w:t>用户手册</w:t>
                      </w:r>
                      <w:r>
                        <w:rPr>
                          <w:rFonts w:ascii="华文中宋" w:eastAsia="华文中宋" w:hAnsi="华文中宋" w:hint="eastAsia"/>
                          <w:color w:val="808080" w:themeColor="background1" w:themeShade="80"/>
                          <w:sz w:val="44"/>
                          <w:szCs w:val="48"/>
                        </w:rPr>
                        <w:t xml:space="preserve"> </w:t>
                      </w:r>
                      <w:r w:rsidRPr="00601BBF">
                        <w:rPr>
                          <w:rFonts w:ascii="华文中宋" w:eastAsia="华文中宋" w:hAnsi="华文中宋" w:hint="eastAsia"/>
                          <w:color w:val="808080" w:themeColor="background1" w:themeShade="80"/>
                          <w:sz w:val="40"/>
                          <w:szCs w:val="44"/>
                        </w:rPr>
                        <w:t>v1.0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01BBF">
        <w:rPr>
          <w:noProof/>
          <w:color w:val="595959" w:themeColor="text1" w:themeTint="A6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E8C26" wp14:editId="16694D20">
                <wp:simplePos x="0" y="0"/>
                <wp:positionH relativeFrom="page">
                  <wp:posOffset>0</wp:posOffset>
                </wp:positionH>
                <wp:positionV relativeFrom="page">
                  <wp:posOffset>1682151</wp:posOffset>
                </wp:positionV>
                <wp:extent cx="361950" cy="1329055"/>
                <wp:effectExtent l="0" t="0" r="0" b="4445"/>
                <wp:wrapNone/>
                <wp:docPr id="193690469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3290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14268" id="矩形 1" o:spid="_x0000_s1026" style="position:absolute;left:0;text-align:left;margin-left:0;margin-top:132.45pt;width:28.5pt;height:10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" fillcolor="#2f5496 [2404]" stroked="f" strokeweight="1pt">
                <w10:wrap anchorx="page" anchory="page"/>
              </v:rect>
            </w:pict>
          </mc:Fallback>
        </mc:AlternateContent>
      </w:r>
      <w:r w:rsidRPr="00601BBF">
        <w:rPr>
          <w:rFonts w:hint="eastAsia"/>
          <w:b/>
          <w:bCs/>
          <w:color w:val="595959" w:themeColor="text1" w:themeTint="A6"/>
          <w:sz w:val="22"/>
          <w:szCs w:val="24"/>
        </w:rPr>
        <w:t>上位机软件 + 下位机固件 + 服务器</w:t>
      </w:r>
    </w:p>
    <w:p w14:paraId="5FDC6ADF" w14:textId="043D8B6C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71509DBB" w14:textId="0C6DC3CD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2C2EC4C6" w14:textId="20705E6A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3C8A2EF4" w14:textId="77777777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31AA3031" w14:textId="77777777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624A1F59" w14:textId="77777777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3F80FAA2" w14:textId="2F6449DE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12D03DC8" w14:textId="77777777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551EE576" w14:textId="228B8918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782C06AB" w14:textId="77777777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6FAB1028" w14:textId="691AD59D" w:rsidR="00601BBF" w:rsidRDefault="00601BBF">
      <w:pPr>
        <w:rPr>
          <w:b/>
          <w:bCs/>
          <w:color w:val="262626" w:themeColor="text1" w:themeTint="D9"/>
          <w:sz w:val="22"/>
          <w:szCs w:val="24"/>
        </w:rPr>
      </w:pPr>
    </w:p>
    <w:p w14:paraId="2BAEEAF0" w14:textId="43F19693" w:rsidR="00601BBF" w:rsidRPr="00601BBF" w:rsidRDefault="00601BBF">
      <w:pPr>
        <w:rPr>
          <w:rFonts w:ascii="华文中宋" w:eastAsia="华文中宋" w:hAnsi="华文中宋"/>
          <w:b/>
          <w:bCs/>
          <w:color w:val="595959" w:themeColor="text1" w:themeTint="A6"/>
          <w:sz w:val="28"/>
          <w:szCs w:val="32"/>
        </w:rPr>
      </w:pPr>
      <w:r w:rsidRPr="00601BBF">
        <w:rPr>
          <w:rFonts w:ascii="华文中宋" w:eastAsia="华文中宋" w:hAnsi="华文中宋" w:hint="eastAsia"/>
          <w:b/>
          <w:bCs/>
          <w:color w:val="595959" w:themeColor="text1" w:themeTint="A6"/>
          <w:sz w:val="28"/>
          <w:szCs w:val="32"/>
        </w:rPr>
        <w:t>包括：</w:t>
      </w:r>
    </w:p>
    <w:p w14:paraId="2782F6C8" w14:textId="5E089D21" w:rsidR="00601BBF" w:rsidRDefault="00601BBF">
      <w:pPr>
        <w:rPr>
          <w:rFonts w:eastAsiaTheme="minorHAnsi"/>
        </w:rPr>
      </w:pPr>
      <w:r>
        <w:rPr>
          <w:rFonts w:ascii="华文中宋" w:eastAsia="华文中宋" w:hAnsi="华文中宋"/>
          <w:color w:val="595959" w:themeColor="text1" w:themeTint="A6"/>
        </w:rPr>
        <w:tab/>
      </w:r>
      <w:r>
        <w:rPr>
          <w:rFonts w:eastAsiaTheme="minorHAnsi" w:hint="eastAsia"/>
        </w:rPr>
        <w:t>IOLab 系列软件</w:t>
      </w:r>
    </w:p>
    <w:p w14:paraId="2126FC3E" w14:textId="29A01AAE" w:rsidR="00601BBF" w:rsidRDefault="00601BBF">
      <w:pPr>
        <w:rPr>
          <w:rFonts w:eastAsiaTheme="minorHAnsi"/>
        </w:rPr>
      </w:pPr>
      <w:r w:rsidRPr="00601BBF">
        <w:rPr>
          <w:noProof/>
          <w:color w:val="595959" w:themeColor="text1" w:themeTint="A6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832C13" wp14:editId="071389BA">
                <wp:simplePos x="0" y="0"/>
                <wp:positionH relativeFrom="page">
                  <wp:align>right</wp:align>
                </wp:positionH>
                <wp:positionV relativeFrom="margin">
                  <wp:align>bottom</wp:align>
                </wp:positionV>
                <wp:extent cx="361950" cy="1329055"/>
                <wp:effectExtent l="0" t="0" r="0" b="4445"/>
                <wp:wrapNone/>
                <wp:docPr id="173239250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3290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2261A" id="矩形 1" o:spid="_x0000_s1026" style="position:absolute;left:0;text-align:left;margin-left:-22.7pt;margin-top:0;width:28.5pt;height:104.65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" fillcolor="#2f5496 [2404]" stroked="f" strokeweight="1pt">
                <w10:wrap anchorx="page" anchory="margin"/>
              </v:rect>
            </w:pict>
          </mc:Fallback>
        </mc:AlternateContent>
      </w:r>
      <w:r>
        <w:rPr>
          <w:rFonts w:eastAsiaTheme="minorHAnsi"/>
        </w:rPr>
        <w:tab/>
      </w:r>
      <w:r w:rsidR="006764BA">
        <w:rPr>
          <w:rFonts w:eastAsiaTheme="minorHAnsi" w:hint="eastAsia"/>
        </w:rPr>
        <w:t>ESP32固件构建指南</w:t>
      </w:r>
    </w:p>
    <w:p w14:paraId="41E6DC42" w14:textId="61131577" w:rsidR="00B26042" w:rsidRDefault="00601BBF"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eastAsiaTheme="minorHAnsi" w:hint="eastAsia"/>
        </w:rPr>
        <w:t>Python 服务器构建</w:t>
      </w:r>
    </w:p>
    <w:p w14:paraId="36073917" w14:textId="45D39553" w:rsidR="006764BA" w:rsidRDefault="006764BA"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eastAsiaTheme="minorHAnsi" w:hint="eastAsia"/>
        </w:rPr>
        <w:t>Python服务器技术文档</w:t>
      </w:r>
    </w:p>
    <w:p w14:paraId="1C31292F" w14:textId="4C01097B" w:rsidR="00B26042" w:rsidRDefault="00DE52CE">
      <w:pPr>
        <w:widowControl/>
        <w:jc w:val="left"/>
        <w:rPr>
          <w:rFonts w:eastAsiaTheme="minorHAnsi"/>
        </w:rPr>
      </w:pPr>
      <w:r w:rsidRPr="00DE52CE">
        <w:rPr>
          <w:b/>
          <w:bCs/>
          <w:noProof/>
          <w:color w:val="262626" w:themeColor="text1" w:themeTint="D9"/>
          <w:sz w:val="22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EB7792D" wp14:editId="2261A1A1">
                <wp:simplePos x="0" y="0"/>
                <wp:positionH relativeFrom="column">
                  <wp:posOffset>3614178</wp:posOffset>
                </wp:positionH>
                <wp:positionV relativeFrom="paragraph">
                  <wp:posOffset>254598</wp:posOffset>
                </wp:positionV>
                <wp:extent cx="1424940" cy="1404620"/>
                <wp:effectExtent l="0" t="0" r="0" b="2540"/>
                <wp:wrapSquare wrapText="bothSides"/>
                <wp:docPr id="19648061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9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0C2FF" w14:textId="4886D564" w:rsidR="00DE52CE" w:rsidRPr="00DE52CE" w:rsidRDefault="00DE52CE">
                            <w:pPr>
                              <w:rPr>
                                <w:rFonts w:ascii="腾讯体 W7" w:eastAsia="腾讯体 W7" w:hAnsi="腾讯体 W7"/>
                                <w:sz w:val="44"/>
                                <w:szCs w:val="48"/>
                              </w:rPr>
                            </w:pPr>
                            <w:r w:rsidRPr="00DE52CE">
                              <w:rPr>
                                <w:rFonts w:ascii="腾讯体 W7" w:eastAsia="腾讯体 W7" w:hAnsi="腾讯体 W7" w:hint="eastAsia"/>
                                <w:sz w:val="44"/>
                                <w:szCs w:val="48"/>
                              </w:rPr>
                              <w:t>基本操作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B7792D" id="_x0000_s1027" type="#_x0000_t202" style="position:absolute;margin-left:284.6pt;margin-top:20.05pt;width:112.2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" filled="f" stroked="f">
                <v:textbox style="mso-fit-shape-to-text:t">
                  <w:txbxContent>
                    <w:p w14:paraId="6690C2FF" w14:textId="4886D564" w:rsidR="00DE52CE" w:rsidRPr="00DE52CE" w:rsidRDefault="00DE52CE">
                      <w:pPr>
                        <w:rPr>
                          <w:rFonts w:ascii="腾讯体 W7" w:eastAsia="腾讯体 W7" w:hAnsi="腾讯体 W7"/>
                          <w:sz w:val="44"/>
                          <w:szCs w:val="48"/>
                        </w:rPr>
                      </w:pPr>
                      <w:r w:rsidRPr="00DE52CE">
                        <w:rPr>
                          <w:rFonts w:ascii="腾讯体 W7" w:eastAsia="腾讯体 W7" w:hAnsi="腾讯体 W7" w:hint="eastAsia"/>
                          <w:sz w:val="44"/>
                          <w:szCs w:val="48"/>
                        </w:rPr>
                        <w:t>基本操作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C2EEDD4" wp14:editId="5FEFF044">
            <wp:simplePos x="0" y="0"/>
            <wp:positionH relativeFrom="column">
              <wp:posOffset>4818791</wp:posOffset>
            </wp:positionH>
            <wp:positionV relativeFrom="margin">
              <wp:posOffset>7658419</wp:posOffset>
            </wp:positionV>
            <wp:extent cx="1023195" cy="1023195"/>
            <wp:effectExtent l="0" t="0" r="5715" b="5715"/>
            <wp:wrapNone/>
            <wp:docPr id="171539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195" cy="102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042">
        <w:rPr>
          <w:rFonts w:eastAsiaTheme="minorHAnsi"/>
        </w:rPr>
        <w:br w:type="page"/>
      </w:r>
    </w:p>
    <w:p w14:paraId="426A185D" w14:textId="6D96556B" w:rsidR="00D271F6" w:rsidRPr="00D271F6" w:rsidRDefault="00D271F6" w:rsidP="00D271F6">
      <w:pPr>
        <w:pStyle w:val="a7"/>
        <w:jc w:val="both"/>
        <w:rPr>
          <w:rFonts w:ascii="华文中宋" w:eastAsia="华文中宋" w:hAnsi="华文中宋"/>
          <w:color w:val="2F5496" w:themeColor="accent1" w:themeShade="BF"/>
          <w:sz w:val="36"/>
          <w:szCs w:val="36"/>
        </w:rPr>
      </w:pPr>
      <w:r>
        <w:rPr>
          <w:rFonts w:ascii="华文中宋" w:eastAsia="华文中宋" w:hAnsi="华文中宋" w:hint="eastAsia"/>
          <w:color w:val="2F5496" w:themeColor="accent1" w:themeShade="BF"/>
          <w:sz w:val="36"/>
          <w:szCs w:val="36"/>
        </w:rPr>
        <w:lastRenderedPageBreak/>
        <w:t>产品概述</w:t>
      </w:r>
    </w:p>
    <w:p w14:paraId="3776F089" w14:textId="77777777" w:rsidR="00E559C0" w:rsidRDefault="00B26042" w:rsidP="00E559C0">
      <w:pPr>
        <w:ind w:firstLine="420"/>
      </w:pPr>
      <w:r>
        <w:rPr>
          <w:rFonts w:hint="eastAsia"/>
        </w:rPr>
        <w:t>成龙智慧实验室以软硬件联合的方式、独出一辙的“探索</w:t>
      </w:r>
      <w:r>
        <w:t xml:space="preserve"> 实</w:t>
      </w:r>
      <w:r>
        <w:rPr>
          <w:rFonts w:hint="eastAsia"/>
        </w:rPr>
        <w:t>践</w:t>
      </w:r>
      <w:r>
        <w:t xml:space="preserve"> 总结”实验学习路线和强大的“社区”功能构建基于实验数据的学习平台架构。</w:t>
      </w:r>
    </w:p>
    <w:p w14:paraId="1BBF227A" w14:textId="1FAF43B2" w:rsidR="00D271F6" w:rsidRDefault="00B26042" w:rsidP="00D271F6">
      <w:pPr>
        <w:ind w:firstLine="420"/>
      </w:pPr>
      <w:r w:rsidRPr="00B26042">
        <w:rPr>
          <w:rFonts w:hint="eastAsia"/>
        </w:rPr>
        <w:t>成龙智慧实验室由</w:t>
      </w:r>
      <w:r w:rsidRPr="00B26042">
        <w:t>C#、Python、C++编写，包含计算机程序、服务器系统、单片机固件和具体的实现方案。实验室以软硬件联合的方式、独出一辙的“探索 实践 总结”实验学习路线和强大的“社区”功能构建基于实验数据的学习平台架构</w:t>
      </w:r>
      <w:r w:rsidR="0011704B">
        <w:rPr>
          <w:rFonts w:hint="eastAsia"/>
        </w:rPr>
        <w:t>。</w:t>
      </w:r>
    </w:p>
    <w:p w14:paraId="17B4B813" w14:textId="1A1CAF37" w:rsidR="0011704B" w:rsidRDefault="0011704B" w:rsidP="00D271F6">
      <w:pPr>
        <w:ind w:firstLine="420"/>
      </w:pPr>
      <w:r>
        <w:rPr>
          <w:rFonts w:hint="eastAsia"/>
        </w:rPr>
        <w:t>成龙实验室的上位机软件名为</w:t>
      </w:r>
      <w:proofErr w:type="spellStart"/>
      <w:r>
        <w:rPr>
          <w:rFonts w:hint="eastAsia"/>
        </w:rPr>
        <w:t>IOLab</w:t>
      </w:r>
      <w:proofErr w:type="spellEnd"/>
      <w:r w:rsidR="006764BA">
        <w:rPr>
          <w:rFonts w:hint="eastAsia"/>
        </w:rPr>
        <w:t>，服务器名为</w:t>
      </w:r>
      <w:proofErr w:type="spellStart"/>
      <w:r w:rsidR="006764BA">
        <w:rPr>
          <w:rFonts w:hint="eastAsia"/>
        </w:rPr>
        <w:t>IONet</w:t>
      </w:r>
      <w:proofErr w:type="spellEnd"/>
      <w:r w:rsidR="006764BA">
        <w:rPr>
          <w:rFonts w:hint="eastAsia"/>
        </w:rPr>
        <w:t>。</w:t>
      </w:r>
    </w:p>
    <w:p w14:paraId="371E2B37" w14:textId="4D551E3A" w:rsidR="00D271F6" w:rsidRPr="00D271F6" w:rsidRDefault="00D271F6" w:rsidP="00D271F6">
      <w:pPr>
        <w:pStyle w:val="a7"/>
        <w:jc w:val="both"/>
        <w:rPr>
          <w:rFonts w:ascii="华文中宋" w:eastAsia="华文中宋" w:hAnsi="华文中宋"/>
          <w:color w:val="2F5496" w:themeColor="accent1" w:themeShade="BF"/>
          <w:sz w:val="36"/>
          <w:szCs w:val="36"/>
        </w:rPr>
      </w:pPr>
      <w:r>
        <w:rPr>
          <w:rFonts w:ascii="华文中宋" w:eastAsia="华文中宋" w:hAnsi="华文中宋" w:hint="eastAsia"/>
          <w:color w:val="2F5496" w:themeColor="accent1" w:themeShade="BF"/>
          <w:sz w:val="36"/>
          <w:szCs w:val="36"/>
        </w:rPr>
        <w:t>技术要点</w:t>
      </w:r>
    </w:p>
    <w:p w14:paraId="3EC37DC9" w14:textId="77777777" w:rsidR="00D271F6" w:rsidRDefault="00D271F6" w:rsidP="00D271F6">
      <w:pPr>
        <w:pStyle w:val="aa"/>
        <w:numPr>
          <w:ilvl w:val="0"/>
          <w:numId w:val="1"/>
        </w:numPr>
        <w:ind w:firstLineChars="0"/>
      </w:pPr>
      <w:r>
        <w:t>上下位</w:t>
      </w:r>
      <w:proofErr w:type="gramStart"/>
      <w:r>
        <w:t>机联合</w:t>
      </w:r>
      <w:proofErr w:type="gramEnd"/>
      <w:r>
        <w:t>运作</w:t>
      </w:r>
    </w:p>
    <w:p w14:paraId="39545B9A" w14:textId="77777777" w:rsidR="00D271F6" w:rsidRDefault="00D271F6" w:rsidP="00D271F6">
      <w:pPr>
        <w:pStyle w:val="aa"/>
        <w:numPr>
          <w:ilvl w:val="0"/>
          <w:numId w:val="1"/>
        </w:numPr>
        <w:ind w:firstLineChars="0"/>
      </w:pPr>
      <w:r>
        <w:t xml:space="preserve">独创教学实践路线 </w:t>
      </w:r>
    </w:p>
    <w:p w14:paraId="047EA3B7" w14:textId="77777777" w:rsidR="00D271F6" w:rsidRDefault="00D271F6" w:rsidP="00D271F6">
      <w:pPr>
        <w:pStyle w:val="aa"/>
        <w:numPr>
          <w:ilvl w:val="0"/>
          <w:numId w:val="1"/>
        </w:numPr>
        <w:ind w:firstLineChars="0"/>
      </w:pPr>
      <w:r>
        <w:t>AI 助手智能总结实验</w:t>
      </w:r>
    </w:p>
    <w:p w14:paraId="0A25D01F" w14:textId="1BFA1DCD" w:rsidR="00D271F6" w:rsidRDefault="000B7312" w:rsidP="00D271F6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云端</w:t>
      </w:r>
      <w:r w:rsidR="00D271F6">
        <w:t>实验学习平台</w:t>
      </w:r>
    </w:p>
    <w:p w14:paraId="4AD0372D" w14:textId="77777777" w:rsidR="00D271F6" w:rsidRDefault="00D271F6" w:rsidP="00D271F6">
      <w:pPr>
        <w:pStyle w:val="aa"/>
        <w:numPr>
          <w:ilvl w:val="0"/>
          <w:numId w:val="1"/>
        </w:numPr>
        <w:ind w:firstLineChars="0"/>
      </w:pPr>
      <w:r>
        <w:t>深度融合系统UI</w:t>
      </w:r>
    </w:p>
    <w:p w14:paraId="73CD789A" w14:textId="7908346D" w:rsidR="00D271F6" w:rsidRDefault="00D271F6" w:rsidP="00D271F6">
      <w:pPr>
        <w:pStyle w:val="aa"/>
        <w:numPr>
          <w:ilvl w:val="0"/>
          <w:numId w:val="1"/>
        </w:numPr>
        <w:ind w:firstLineChars="0"/>
      </w:pPr>
      <w:proofErr w:type="gramStart"/>
      <w:r>
        <w:t>丝滑交互</w:t>
      </w:r>
      <w:proofErr w:type="gramEnd"/>
      <w:r>
        <w:t>体验</w:t>
      </w:r>
    </w:p>
    <w:p w14:paraId="6D70F329" w14:textId="2F29FF77" w:rsidR="000B7312" w:rsidRDefault="00D271F6" w:rsidP="000B7312">
      <w:pPr>
        <w:pStyle w:val="aa"/>
        <w:numPr>
          <w:ilvl w:val="0"/>
          <w:numId w:val="1"/>
        </w:numPr>
        <w:ind w:firstLineChars="0"/>
      </w:pPr>
      <w:r>
        <w:t>高耦合低内聚软件内核 易于扩展</w:t>
      </w:r>
    </w:p>
    <w:p w14:paraId="49635CA3" w14:textId="77777777" w:rsidR="000B7312" w:rsidRDefault="000B7312" w:rsidP="000B7312"/>
    <w:p w14:paraId="186D05B8" w14:textId="55085055" w:rsidR="000B7312" w:rsidRPr="00D271F6" w:rsidRDefault="000B7312" w:rsidP="000B7312">
      <w:pPr>
        <w:pStyle w:val="a7"/>
        <w:jc w:val="both"/>
        <w:rPr>
          <w:rFonts w:ascii="华文中宋" w:eastAsia="华文中宋" w:hAnsi="华文中宋"/>
          <w:color w:val="2F5496" w:themeColor="accent1" w:themeShade="BF"/>
          <w:sz w:val="36"/>
          <w:szCs w:val="36"/>
        </w:rPr>
      </w:pPr>
      <w:r>
        <w:rPr>
          <w:rFonts w:ascii="华文中宋" w:eastAsia="华文中宋" w:hAnsi="华文中宋" w:hint="eastAsia"/>
          <w:color w:val="2F5496" w:themeColor="accent1" w:themeShade="BF"/>
          <w:sz w:val="36"/>
          <w:szCs w:val="36"/>
        </w:rPr>
        <w:t>注意事项</w:t>
      </w:r>
    </w:p>
    <w:p w14:paraId="6808107A" w14:textId="17EF593D" w:rsidR="000B7312" w:rsidRDefault="000B7312" w:rsidP="000B7312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IOLab测试服务器在非测试时间</w:t>
      </w:r>
      <w:proofErr w:type="gramStart"/>
      <w:r>
        <w:rPr>
          <w:rFonts w:hint="eastAsia"/>
        </w:rPr>
        <w:t>段不会</w:t>
      </w:r>
      <w:proofErr w:type="gramEnd"/>
      <w:r>
        <w:rPr>
          <w:rFonts w:hint="eastAsia"/>
        </w:rPr>
        <w:t>开放，某些依赖服务器的功能可能无法使用。如</w:t>
      </w:r>
      <w:proofErr w:type="gramStart"/>
      <w:r>
        <w:rPr>
          <w:rFonts w:hint="eastAsia"/>
        </w:rPr>
        <w:t>需参与</w:t>
      </w:r>
      <w:proofErr w:type="gramEnd"/>
      <w:r>
        <w:rPr>
          <w:rFonts w:hint="eastAsia"/>
        </w:rPr>
        <w:t>测试，请关注公告。</w:t>
      </w:r>
    </w:p>
    <w:p w14:paraId="443C2592" w14:textId="3CD77786" w:rsidR="00D15FDC" w:rsidRDefault="00D15FDC" w:rsidP="00D15FDC">
      <w:pPr>
        <w:widowControl/>
        <w:jc w:val="left"/>
      </w:pPr>
      <w:r>
        <w:br w:type="page"/>
      </w:r>
    </w:p>
    <w:sdt>
      <w:sdtPr>
        <w:rPr>
          <w:b w:val="0"/>
          <w:bCs w:val="0"/>
          <w:kern w:val="2"/>
          <w:sz w:val="21"/>
          <w:szCs w:val="22"/>
          <w:lang w:val="zh-CN"/>
        </w:rPr>
        <w:id w:val="-187767713"/>
        <w:docPartObj>
          <w:docPartGallery w:val="Table of Contents"/>
          <w:docPartUnique/>
        </w:docPartObj>
      </w:sdtPr>
      <w:sdtContent>
        <w:p w14:paraId="2F6AFA82" w14:textId="07ABFE27" w:rsidR="00D271F6" w:rsidRPr="00D15FDC" w:rsidRDefault="00D271F6" w:rsidP="00D15FDC">
          <w:pPr>
            <w:pStyle w:val="a7"/>
            <w:jc w:val="both"/>
          </w:pPr>
          <w:r w:rsidRPr="00D271F6">
            <w:rPr>
              <w:rFonts w:ascii="华文中宋" w:eastAsia="华文中宋" w:hAnsi="华文中宋" w:hint="eastAsia"/>
              <w:color w:val="2F5496" w:themeColor="accent1" w:themeShade="BF"/>
              <w:sz w:val="36"/>
              <w:szCs w:val="36"/>
            </w:rPr>
            <w:t>目录</w:t>
          </w:r>
        </w:p>
        <w:p w14:paraId="3619160F" w14:textId="08445B2C" w:rsidR="00D271F6" w:rsidRDefault="00D271F6">
          <w:pPr>
            <w:pStyle w:val="TOC1"/>
          </w:pPr>
          <w:r>
            <w:rPr>
              <w:rFonts w:hint="eastAsia"/>
              <w:b/>
              <w:bCs/>
            </w:rPr>
            <w:t>产品概述</w:t>
          </w:r>
          <w:r>
            <w:ptab w:relativeTo="margin" w:alignment="right" w:leader="dot"/>
          </w:r>
          <w:r>
            <w:rPr>
              <w:rFonts w:hint="eastAsia"/>
              <w:b/>
              <w:bCs/>
              <w:lang w:val="zh-CN"/>
            </w:rPr>
            <w:t>2</w:t>
          </w:r>
        </w:p>
        <w:p w14:paraId="1D88290E" w14:textId="3B3CEB63" w:rsidR="00D271F6" w:rsidRDefault="00D271F6">
          <w:pPr>
            <w:pStyle w:val="TOC1"/>
          </w:pPr>
          <w:r>
            <w:rPr>
              <w:rFonts w:hint="eastAsia"/>
              <w:b/>
              <w:bCs/>
            </w:rPr>
            <w:t>IOLab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4</w:t>
          </w:r>
        </w:p>
        <w:p w14:paraId="48074CD3" w14:textId="77777777" w:rsidR="00D271F6" w:rsidRDefault="00D271F6" w:rsidP="00D271F6">
          <w:pPr>
            <w:pStyle w:val="TOC2"/>
            <w:ind w:left="216"/>
            <w:rPr>
              <w:lang w:val="zh-CN"/>
            </w:rPr>
          </w:pPr>
          <w:r>
            <w:rPr>
              <w:rFonts w:hint="eastAsia"/>
            </w:rPr>
            <w:t>安装</w:t>
          </w:r>
          <w:r>
            <w:ptab w:relativeTo="margin" w:alignment="right" w:leader="dot"/>
          </w:r>
          <w:r>
            <w:rPr>
              <w:rFonts w:hint="eastAsia"/>
              <w:lang w:val="zh-CN"/>
            </w:rPr>
            <w:t>4</w:t>
          </w:r>
        </w:p>
        <w:p w14:paraId="2FC22782" w14:textId="06A4AB37" w:rsidR="000B7312" w:rsidRDefault="000B7312" w:rsidP="000B7312">
          <w:pPr>
            <w:pStyle w:val="TOC2"/>
            <w:ind w:left="216"/>
            <w:rPr>
              <w:lang w:val="zh-CN"/>
            </w:rPr>
          </w:pPr>
          <w:proofErr w:type="gramStart"/>
          <w:r>
            <w:rPr>
              <w:rFonts w:hint="eastAsia"/>
            </w:rPr>
            <w:t>侧边栏</w:t>
          </w:r>
          <w:proofErr w:type="gramEnd"/>
          <w:r w:rsidR="00D271F6">
            <w:ptab w:relativeTo="margin" w:alignment="right" w:leader="dot"/>
          </w:r>
          <w:r w:rsidR="00D271F6">
            <w:rPr>
              <w:rFonts w:hint="eastAsia"/>
              <w:lang w:val="zh-CN"/>
            </w:rPr>
            <w:t>4</w:t>
          </w:r>
        </w:p>
        <w:p w14:paraId="09C04372" w14:textId="536E4143" w:rsidR="000B7312" w:rsidRDefault="00A577DB" w:rsidP="000B7312">
          <w:pPr>
            <w:pStyle w:val="TOC2"/>
            <w:ind w:left="216"/>
            <w:rPr>
              <w:lang w:val="zh-CN"/>
            </w:rPr>
          </w:pPr>
          <w:r>
            <w:rPr>
              <w:rFonts w:hint="eastAsia"/>
            </w:rPr>
            <w:t>管理</w:t>
          </w:r>
          <w:r w:rsidR="000B7312">
            <w:ptab w:relativeTo="margin" w:alignment="right" w:leader="dot"/>
          </w:r>
          <w:r>
            <w:rPr>
              <w:rFonts w:hint="eastAsia"/>
              <w:lang w:val="zh-CN"/>
            </w:rPr>
            <w:t>5</w:t>
          </w:r>
        </w:p>
        <w:p w14:paraId="44E02F91" w14:textId="640D17BB" w:rsidR="00A577DB" w:rsidRPr="000B7312" w:rsidRDefault="00A577DB" w:rsidP="00A577DB">
          <w:pPr>
            <w:pStyle w:val="TOC2"/>
            <w:ind w:left="216"/>
            <w:rPr>
              <w:lang w:val="zh-CN"/>
            </w:rPr>
          </w:pPr>
          <w:r>
            <w:rPr>
              <w:rFonts w:hint="eastAsia"/>
            </w:rPr>
            <w:t>工坊</w:t>
          </w:r>
          <w:r>
            <w:ptab w:relativeTo="margin" w:alignment="right" w:leader="dot"/>
          </w:r>
          <w:r>
            <w:rPr>
              <w:rFonts w:hint="eastAsia"/>
              <w:lang w:val="zh-CN"/>
            </w:rPr>
            <w:t>5</w:t>
          </w:r>
        </w:p>
        <w:p w14:paraId="1A258A47" w14:textId="6E8A2B21" w:rsidR="00A577DB" w:rsidRPr="000B7312" w:rsidRDefault="00A577DB" w:rsidP="00A577DB">
          <w:pPr>
            <w:pStyle w:val="TOC2"/>
            <w:ind w:left="216"/>
            <w:rPr>
              <w:lang w:val="zh-CN"/>
            </w:rPr>
          </w:pPr>
          <w:r>
            <w:rPr>
              <w:rFonts w:hint="eastAsia"/>
            </w:rPr>
            <w:t>监视</w:t>
          </w:r>
          <w:r>
            <w:ptab w:relativeTo="margin" w:alignment="right" w:leader="dot"/>
          </w:r>
          <w:r>
            <w:rPr>
              <w:rFonts w:hint="eastAsia"/>
              <w:lang w:val="zh-CN"/>
            </w:rPr>
            <w:t>5</w:t>
          </w:r>
        </w:p>
        <w:p w14:paraId="34F7F27C" w14:textId="324079DA" w:rsidR="00A577DB" w:rsidRPr="000B7312" w:rsidRDefault="00A577DB" w:rsidP="00A577DB">
          <w:pPr>
            <w:pStyle w:val="TOC2"/>
            <w:ind w:left="216"/>
            <w:rPr>
              <w:lang w:val="zh-CN"/>
            </w:rPr>
          </w:pPr>
          <w:r>
            <w:rPr>
              <w:rFonts w:hint="eastAsia"/>
            </w:rPr>
            <w:t>实验</w:t>
          </w:r>
          <w:r>
            <w:ptab w:relativeTo="margin" w:alignment="right" w:leader="dot"/>
          </w:r>
          <w:r>
            <w:rPr>
              <w:rFonts w:hint="eastAsia"/>
              <w:lang w:val="zh-CN"/>
            </w:rPr>
            <w:t>6</w:t>
          </w:r>
        </w:p>
        <w:p w14:paraId="7C9C41AA" w14:textId="7260A1B4" w:rsidR="00A577DB" w:rsidRPr="000B7312" w:rsidRDefault="00A577DB" w:rsidP="00A577DB">
          <w:pPr>
            <w:pStyle w:val="TOC2"/>
            <w:ind w:left="216"/>
            <w:rPr>
              <w:lang w:val="zh-CN"/>
            </w:rPr>
          </w:pPr>
          <w:r>
            <w:rPr>
              <w:rFonts w:hint="eastAsia"/>
            </w:rPr>
            <w:t>设置</w:t>
          </w:r>
          <w:r>
            <w:ptab w:relativeTo="margin" w:alignment="right" w:leader="dot"/>
          </w:r>
          <w:r>
            <w:rPr>
              <w:rFonts w:hint="eastAsia"/>
              <w:lang w:val="zh-CN"/>
            </w:rPr>
            <w:t>7</w:t>
          </w:r>
        </w:p>
        <w:p w14:paraId="4BD877C3" w14:textId="785D3EBB" w:rsidR="005D042D" w:rsidRDefault="005D042D" w:rsidP="005D042D">
          <w:pPr>
            <w:pStyle w:val="TOC1"/>
          </w:pPr>
          <w:r>
            <w:rPr>
              <w:rFonts w:hint="eastAsia"/>
              <w:b/>
              <w:bCs/>
            </w:rPr>
            <w:t>下位机</w:t>
          </w:r>
          <w:r>
            <w:ptab w:relativeTo="margin" w:alignment="right" w:leader="dot"/>
          </w:r>
          <w:r>
            <w:rPr>
              <w:rFonts w:hint="eastAsia"/>
              <w:b/>
              <w:bCs/>
              <w:lang w:val="zh-CN"/>
            </w:rPr>
            <w:t>7</w:t>
          </w:r>
        </w:p>
        <w:p w14:paraId="4A775DDD" w14:textId="38436F86" w:rsidR="005D042D" w:rsidRDefault="005D042D" w:rsidP="005D042D">
          <w:pPr>
            <w:pStyle w:val="TOC1"/>
            <w:rPr>
              <w:b/>
              <w:bCs/>
              <w:lang w:val="zh-CN"/>
            </w:rPr>
          </w:pPr>
          <w:r>
            <w:rPr>
              <w:rFonts w:hint="eastAsia"/>
              <w:b/>
              <w:bCs/>
            </w:rPr>
            <w:t>服务器构建</w:t>
          </w:r>
          <w:r>
            <w:ptab w:relativeTo="margin" w:alignment="right" w:leader="dot"/>
          </w:r>
          <w:r w:rsidR="00102E44">
            <w:rPr>
              <w:rFonts w:hint="eastAsia"/>
              <w:b/>
              <w:bCs/>
              <w:lang w:val="zh-CN"/>
            </w:rPr>
            <w:t>9</w:t>
          </w:r>
        </w:p>
        <w:p w14:paraId="3B2FB466" w14:textId="483B72FD" w:rsidR="00102E44" w:rsidRPr="000B7312" w:rsidRDefault="00102E44" w:rsidP="00102E44">
          <w:pPr>
            <w:pStyle w:val="TOC2"/>
            <w:ind w:left="216"/>
            <w:rPr>
              <w:lang w:val="zh-CN"/>
            </w:rPr>
          </w:pPr>
          <w:r>
            <w:rPr>
              <w:rFonts w:hint="eastAsia"/>
            </w:rPr>
            <w:t>API文档</w:t>
          </w:r>
          <w:r>
            <w:ptab w:relativeTo="margin" w:alignment="right" w:leader="dot"/>
          </w:r>
          <w:r>
            <w:rPr>
              <w:rFonts w:hint="eastAsia"/>
              <w:lang w:val="zh-CN"/>
            </w:rPr>
            <w:t>10</w:t>
          </w:r>
        </w:p>
        <w:p w14:paraId="21A15254" w14:textId="77777777" w:rsidR="00A577DB" w:rsidRPr="00A577DB" w:rsidRDefault="00A577DB" w:rsidP="00A577DB">
          <w:pPr>
            <w:rPr>
              <w:lang w:val="zh-CN"/>
            </w:rPr>
          </w:pPr>
        </w:p>
        <w:p w14:paraId="33EF98A8" w14:textId="77777777" w:rsidR="000B7312" w:rsidRPr="000B7312" w:rsidRDefault="000B7312" w:rsidP="000B7312">
          <w:pPr>
            <w:rPr>
              <w:lang w:val="zh-CN"/>
            </w:rPr>
          </w:pPr>
        </w:p>
        <w:p w14:paraId="0B9BD18F" w14:textId="00473D4C" w:rsidR="00D271F6" w:rsidRPr="00D271F6" w:rsidRDefault="00000000" w:rsidP="00D271F6">
          <w:pPr>
            <w:rPr>
              <w:lang w:val="zh-CN"/>
            </w:rPr>
          </w:pPr>
        </w:p>
      </w:sdtContent>
    </w:sdt>
    <w:p w14:paraId="7AEF60B4" w14:textId="04928574" w:rsidR="00D271F6" w:rsidRDefault="00D271F6" w:rsidP="00D271F6"/>
    <w:p w14:paraId="04165BAE" w14:textId="77777777" w:rsidR="00D271F6" w:rsidRDefault="00D271F6">
      <w:pPr>
        <w:widowControl/>
        <w:jc w:val="left"/>
      </w:pPr>
      <w:r>
        <w:br w:type="page"/>
      </w:r>
    </w:p>
    <w:p w14:paraId="351F15C2" w14:textId="18D174A1" w:rsidR="00B26042" w:rsidRPr="00D271F6" w:rsidRDefault="00D271F6" w:rsidP="00D271F6">
      <w:pPr>
        <w:pStyle w:val="a7"/>
        <w:jc w:val="both"/>
        <w:rPr>
          <w:rFonts w:ascii="华文中宋" w:eastAsia="华文中宋" w:hAnsi="华文中宋"/>
          <w:color w:val="2F5496" w:themeColor="accent1" w:themeShade="BF"/>
          <w:sz w:val="36"/>
          <w:szCs w:val="36"/>
        </w:rPr>
      </w:pPr>
      <w:r>
        <w:rPr>
          <w:rFonts w:ascii="华文中宋" w:eastAsia="华文中宋" w:hAnsi="华文中宋" w:hint="eastAsia"/>
          <w:color w:val="2F5496" w:themeColor="accent1" w:themeShade="BF"/>
          <w:sz w:val="36"/>
          <w:szCs w:val="36"/>
        </w:rPr>
        <w:lastRenderedPageBreak/>
        <w:t>IOLab</w:t>
      </w:r>
    </w:p>
    <w:p w14:paraId="2A1D7492" w14:textId="4AE1177C" w:rsidR="00D271F6" w:rsidRDefault="00D271F6" w:rsidP="00D271F6">
      <w:pPr>
        <w:pStyle w:val="a7"/>
        <w:jc w:val="left"/>
        <w:rPr>
          <w:rFonts w:ascii="华文中宋" w:eastAsia="华文中宋" w:hAnsi="华文中宋"/>
          <w:color w:val="2F5496" w:themeColor="accent1" w:themeShade="BF"/>
          <w:sz w:val="28"/>
          <w:szCs w:val="28"/>
        </w:rPr>
      </w:pPr>
      <w:r w:rsidRPr="00D271F6">
        <w:rPr>
          <w:rFonts w:ascii="华文中宋" w:eastAsia="华文中宋" w:hAnsi="华文中宋" w:hint="eastAsia"/>
          <w:color w:val="2F5496" w:themeColor="accent1" w:themeShade="BF"/>
          <w:sz w:val="28"/>
          <w:szCs w:val="28"/>
        </w:rPr>
        <w:t>安装</w:t>
      </w:r>
    </w:p>
    <w:p w14:paraId="1AC5C75A" w14:textId="250DC418" w:rsidR="00D271F6" w:rsidRDefault="00D271F6" w:rsidP="00D271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33CCFAF" wp14:editId="72EE0036">
                <wp:simplePos x="0" y="0"/>
                <wp:positionH relativeFrom="margin">
                  <wp:posOffset>272415</wp:posOffset>
                </wp:positionH>
                <wp:positionV relativeFrom="paragraph">
                  <wp:posOffset>271780</wp:posOffset>
                </wp:positionV>
                <wp:extent cx="5087620" cy="915035"/>
                <wp:effectExtent l="19050" t="19050" r="17780" b="18415"/>
                <wp:wrapTopAndBottom/>
                <wp:docPr id="17157570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7620" cy="915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C64ED" w14:textId="466BDE52" w:rsidR="00D271F6" w:rsidRDefault="00D271F6">
                            <w:pPr>
                              <w:rPr>
                                <w:color w:val="2F5496" w:themeColor="accent1" w:themeShade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2F5496" w:themeColor="accent1" w:themeShade="BF"/>
                                <w:sz w:val="24"/>
                                <w:szCs w:val="28"/>
                              </w:rPr>
                              <w:t>下载 .Net Framework 7.0 框架</w:t>
                            </w:r>
                            <w:r w:rsidR="00A34E33">
                              <w:rPr>
                                <w:rFonts w:hint="eastAsia"/>
                                <w:color w:val="2F5496" w:themeColor="accent1" w:themeShade="BF"/>
                                <w:sz w:val="24"/>
                                <w:szCs w:val="28"/>
                              </w:rPr>
                              <w:t>和CH340驱动</w:t>
                            </w:r>
                          </w:p>
                          <w:p w14:paraId="0860764C" w14:textId="2254A4F7" w:rsidR="00D271F6" w:rsidRDefault="00000000">
                            <w:hyperlink r:id="rId9" w:history="1">
                              <w:r w:rsidR="00D271F6">
                                <w:rPr>
                                  <w:rStyle w:val="a9"/>
                                </w:rPr>
                                <w:t>下载 .NET 7.0 (Linux、macOS 和 Windows)</w:t>
                              </w:r>
                            </w:hyperlink>
                            <w:r w:rsidR="00D271F6">
                              <w:rPr>
                                <w:rFonts w:hint="eastAsia"/>
                              </w:rPr>
                              <w:t>，</w:t>
                            </w:r>
                            <w:r w:rsidR="00A34E33">
                              <w:rPr>
                                <w:rFonts w:hint="eastAsia"/>
                              </w:rPr>
                              <w:t>可下载.Net框架</w:t>
                            </w:r>
                          </w:p>
                          <w:p w14:paraId="5028A661" w14:textId="2191A92B" w:rsidR="00A34E33" w:rsidRDefault="00000000">
                            <w:hyperlink r:id="rId10" w:history="1">
                              <w:r w:rsidR="00A34E33" w:rsidRPr="00A34E33">
                                <w:rPr>
                                  <w:rStyle w:val="a9"/>
                                  <w:rFonts w:hint="eastAsia"/>
                                </w:rPr>
                                <w:t>下载</w:t>
                              </w:r>
                              <w:r w:rsidR="00A34E33" w:rsidRPr="00A34E33">
                                <w:rPr>
                                  <w:rStyle w:val="a9"/>
                                </w:rPr>
                                <w:t>CH340</w:t>
                              </w:r>
                            </w:hyperlink>
                            <w:r w:rsidR="00A34E33">
                              <w:rPr>
                                <w:rFonts w:hint="eastAsia"/>
                              </w:rPr>
                              <w:t>，可下载CH340驱动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CCFAF" id="_x0000_s1028" type="#_x0000_t202" style="position:absolute;left:0;text-align:left;margin-left:21.45pt;margin-top:21.4pt;width:400.6pt;height:72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" strokecolor="#8eaadb [1940]" strokeweight="2.25pt">
                <v:textbox>
                  <w:txbxContent>
                    <w:p w14:paraId="73CC64ED" w14:textId="466BDE52" w:rsidR="00D271F6" w:rsidRDefault="00D271F6">
                      <w:pPr>
                        <w:rPr>
                          <w:color w:val="2F5496" w:themeColor="accent1" w:themeShade="BF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2F5496" w:themeColor="accent1" w:themeShade="BF"/>
                          <w:sz w:val="24"/>
                          <w:szCs w:val="28"/>
                        </w:rPr>
                        <w:t>下载 .Net Framework 7.0 框架</w:t>
                      </w:r>
                      <w:r w:rsidR="00A34E33">
                        <w:rPr>
                          <w:rFonts w:hint="eastAsia"/>
                          <w:color w:val="2F5496" w:themeColor="accent1" w:themeShade="BF"/>
                          <w:sz w:val="24"/>
                          <w:szCs w:val="28"/>
                        </w:rPr>
                        <w:t>和CH340驱动</w:t>
                      </w:r>
                    </w:p>
                    <w:p w14:paraId="0860764C" w14:textId="2254A4F7" w:rsidR="00D271F6" w:rsidRDefault="00000000">
                      <w:hyperlink r:id="rId11" w:history="1">
                        <w:r w:rsidR="00D271F6">
                          <w:rPr>
                            <w:rStyle w:val="a9"/>
                          </w:rPr>
                          <w:t>下载 .NET 7.0 (Linux、macOS 和 Windows)</w:t>
                        </w:r>
                      </w:hyperlink>
                      <w:r w:rsidR="00D271F6">
                        <w:rPr>
                          <w:rFonts w:hint="eastAsia"/>
                        </w:rPr>
                        <w:t>，</w:t>
                      </w:r>
                      <w:r w:rsidR="00A34E33">
                        <w:rPr>
                          <w:rFonts w:hint="eastAsia"/>
                        </w:rPr>
                        <w:t>可下载.Net框架</w:t>
                      </w:r>
                    </w:p>
                    <w:p w14:paraId="5028A661" w14:textId="2191A92B" w:rsidR="00A34E33" w:rsidRDefault="00000000">
                      <w:hyperlink r:id="rId12" w:history="1">
                        <w:r w:rsidR="00A34E33" w:rsidRPr="00A34E33">
                          <w:rPr>
                            <w:rStyle w:val="a9"/>
                            <w:rFonts w:hint="eastAsia"/>
                          </w:rPr>
                          <w:t>下载</w:t>
                        </w:r>
                        <w:r w:rsidR="00A34E33" w:rsidRPr="00A34E33">
                          <w:rPr>
                            <w:rStyle w:val="a9"/>
                          </w:rPr>
                          <w:t>CH340</w:t>
                        </w:r>
                      </w:hyperlink>
                      <w:r w:rsidR="00A34E33">
                        <w:rPr>
                          <w:rFonts w:hint="eastAsia"/>
                        </w:rPr>
                        <w:t>，可下载CH340驱动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ab/>
      </w:r>
      <w:r>
        <w:rPr>
          <w:rFonts w:hint="eastAsia"/>
        </w:rPr>
        <w:t>本软件需要.Net Framework 7.0框架</w:t>
      </w:r>
      <w:r w:rsidR="00A34E33">
        <w:rPr>
          <w:rFonts w:hint="eastAsia"/>
        </w:rPr>
        <w:t>和CH340驱动</w:t>
      </w:r>
      <w:r>
        <w:rPr>
          <w:rFonts w:hint="eastAsia"/>
        </w:rPr>
        <w:t>，在安装前应预先下载</w:t>
      </w:r>
      <w:r w:rsidR="00A34E33">
        <w:rPr>
          <w:rFonts w:hint="eastAsia"/>
        </w:rPr>
        <w:t>安装</w:t>
      </w:r>
      <w:r>
        <w:rPr>
          <w:rFonts w:hint="eastAsia"/>
        </w:rPr>
        <w:t>。</w:t>
      </w:r>
    </w:p>
    <w:p w14:paraId="7BBE1D0A" w14:textId="6E574A29" w:rsidR="00D15FDC" w:rsidRDefault="005D042D" w:rsidP="00D15FDC">
      <w:r w:rsidRPr="00D15FDC">
        <w:rPr>
          <w:noProof/>
        </w:rPr>
        <w:drawing>
          <wp:anchor distT="0" distB="0" distL="114300" distR="114300" simplePos="0" relativeHeight="251666432" behindDoc="1" locked="0" layoutInCell="1" allowOverlap="1" wp14:anchorId="3246DB82" wp14:editId="0CB74BA5">
            <wp:simplePos x="0" y="0"/>
            <wp:positionH relativeFrom="margin">
              <wp:align>center</wp:align>
            </wp:positionH>
            <wp:positionV relativeFrom="paragraph">
              <wp:posOffset>1801495</wp:posOffset>
            </wp:positionV>
            <wp:extent cx="3600450" cy="1913255"/>
            <wp:effectExtent l="0" t="0" r="0" b="0"/>
            <wp:wrapTopAndBottom/>
            <wp:docPr id="1439918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1821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1F6">
        <w:tab/>
      </w:r>
      <w:r w:rsidR="00D271F6">
        <w:rPr>
          <w:rFonts w:hint="eastAsia"/>
        </w:rPr>
        <w:t>本软件运行在Windows10以上的系统，</w:t>
      </w:r>
      <w:r w:rsidR="00D15FDC">
        <w:rPr>
          <w:rFonts w:hint="eastAsia"/>
        </w:rPr>
        <w:t>双击目录下的“IOLab.exe”即可使用。若您通过安装程序安装，在桌面找到</w:t>
      </w:r>
      <w:proofErr w:type="gramStart"/>
      <w:r w:rsidR="00D15FDC">
        <w:rPr>
          <w:rFonts w:hint="eastAsia"/>
        </w:rPr>
        <w:t>“</w:t>
      </w:r>
      <w:proofErr w:type="gramEnd"/>
      <w:r w:rsidR="00D15FDC">
        <w:rPr>
          <w:rFonts w:hint="eastAsia"/>
        </w:rPr>
        <w:t>IOLab“快捷方式即可使用。您在登录后可以注册账号，登录账号后可使用社区等联网功能。</w:t>
      </w:r>
    </w:p>
    <w:p w14:paraId="12849C26" w14:textId="37338962" w:rsidR="00D15FDC" w:rsidRDefault="00D15FDC" w:rsidP="00D15FDC">
      <w:pPr>
        <w:ind w:firstLineChars="200" w:firstLine="420"/>
      </w:pPr>
      <w:r>
        <w:rPr>
          <w:rFonts w:hint="eastAsia"/>
        </w:rPr>
        <w:t>这是打开成功后显示的软件主页面</w:t>
      </w:r>
      <w:r w:rsidR="00C92F30">
        <w:rPr>
          <w:rFonts w:hint="eastAsia"/>
        </w:rPr>
        <w:t>，主页面包含“记录”、“准备”，“统计”条目。“记录”展示您的</w:t>
      </w:r>
      <w:proofErr w:type="gramStart"/>
      <w:r w:rsidR="00C92F30">
        <w:rPr>
          <w:rFonts w:hint="eastAsia"/>
        </w:rPr>
        <w:t>的</w:t>
      </w:r>
      <w:proofErr w:type="gramEnd"/>
      <w:r w:rsidR="00C92F30">
        <w:rPr>
          <w:rFonts w:hint="eastAsia"/>
        </w:rPr>
        <w:t>实验记录（只有保存的），“准备”展示本地所有的可用实验，“统计”展示了您计算机上相应条目的数量。</w:t>
      </w:r>
      <w:r w:rsidR="005D042D">
        <w:rPr>
          <w:rFonts w:hint="eastAsia"/>
        </w:rPr>
        <w:t>点击详情后选择实践即可实践此实验路线。</w:t>
      </w:r>
    </w:p>
    <w:p w14:paraId="12DB4ADF" w14:textId="77777777" w:rsidR="00D15FDC" w:rsidRDefault="00D15FDC" w:rsidP="00D15FDC"/>
    <w:p w14:paraId="3D09AE3F" w14:textId="3D82078B" w:rsidR="00D15FDC" w:rsidRDefault="00D15FDC" w:rsidP="00D15FDC">
      <w:pPr>
        <w:pStyle w:val="a7"/>
        <w:jc w:val="left"/>
        <w:rPr>
          <w:rFonts w:ascii="华文中宋" w:eastAsia="华文中宋" w:hAnsi="华文中宋"/>
          <w:color w:val="2F5496" w:themeColor="accent1" w:themeShade="BF"/>
          <w:sz w:val="28"/>
          <w:szCs w:val="28"/>
        </w:rPr>
      </w:pPr>
      <w:r w:rsidRPr="00D15FDC">
        <w:rPr>
          <w:noProof/>
        </w:rPr>
        <w:drawing>
          <wp:anchor distT="0" distB="0" distL="114300" distR="114300" simplePos="0" relativeHeight="251667456" behindDoc="0" locked="0" layoutInCell="1" allowOverlap="1" wp14:anchorId="0A493D0E" wp14:editId="406824E1">
            <wp:simplePos x="0" y="0"/>
            <wp:positionH relativeFrom="margin">
              <wp:align>center</wp:align>
            </wp:positionH>
            <wp:positionV relativeFrom="paragraph">
              <wp:posOffset>560705</wp:posOffset>
            </wp:positionV>
            <wp:extent cx="1926489" cy="1968500"/>
            <wp:effectExtent l="0" t="0" r="0" b="0"/>
            <wp:wrapTopAndBottom/>
            <wp:docPr id="826851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143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489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color w:val="2F5496" w:themeColor="accent1" w:themeShade="BF"/>
          <w:sz w:val="28"/>
          <w:szCs w:val="28"/>
        </w:rPr>
        <w:t>侧边栏</w:t>
      </w:r>
    </w:p>
    <w:p w14:paraId="227FA6F1" w14:textId="77777777" w:rsidR="000B7312" w:rsidRDefault="00D15FDC" w:rsidP="00D15FDC">
      <w:r>
        <w:tab/>
      </w:r>
      <w:r w:rsidR="0011704B">
        <w:rPr>
          <w:rFonts w:hint="eastAsia"/>
        </w:rPr>
        <w:t>这是侧边栏，</w:t>
      </w:r>
      <w:proofErr w:type="gramStart"/>
      <w:r w:rsidR="0011704B">
        <w:rPr>
          <w:rFonts w:hint="eastAsia"/>
        </w:rPr>
        <w:t>“</w:t>
      </w:r>
      <w:proofErr w:type="gramEnd"/>
      <w:r w:rsidR="0011704B">
        <w:rPr>
          <w:rFonts w:hint="eastAsia"/>
        </w:rPr>
        <w:t>管理</w:t>
      </w:r>
      <w:proofErr w:type="gramStart"/>
      <w:r w:rsidR="0011704B">
        <w:rPr>
          <w:rFonts w:hint="eastAsia"/>
        </w:rPr>
        <w:t>“</w:t>
      </w:r>
      <w:proofErr w:type="gramEnd"/>
      <w:r w:rsidR="0011704B">
        <w:rPr>
          <w:rFonts w:hint="eastAsia"/>
        </w:rPr>
        <w:t>即管理下位机；</w:t>
      </w:r>
      <w:r w:rsidR="00C92F30">
        <w:rPr>
          <w:rFonts w:hint="eastAsia"/>
        </w:rPr>
        <w:t>“</w:t>
      </w:r>
      <w:r w:rsidR="0011704B">
        <w:rPr>
          <w:rFonts w:hint="eastAsia"/>
        </w:rPr>
        <w:t>工坊</w:t>
      </w:r>
      <w:r w:rsidR="00C92F30">
        <w:rPr>
          <w:rFonts w:hint="eastAsia"/>
        </w:rPr>
        <w:t>”</w:t>
      </w:r>
      <w:r w:rsidR="0011704B">
        <w:rPr>
          <w:rFonts w:hint="eastAsia"/>
        </w:rPr>
        <w:t>即</w:t>
      </w:r>
      <w:proofErr w:type="gramStart"/>
      <w:r w:rsidR="0011704B">
        <w:rPr>
          <w:rFonts w:hint="eastAsia"/>
        </w:rPr>
        <w:t>创意工</w:t>
      </w:r>
      <w:proofErr w:type="gramEnd"/>
      <w:r w:rsidR="0011704B">
        <w:rPr>
          <w:rFonts w:hint="eastAsia"/>
        </w:rPr>
        <w:t>坊功能，可与社区直连；</w:t>
      </w:r>
      <w:r w:rsidR="00C92F30">
        <w:rPr>
          <w:rFonts w:hint="eastAsia"/>
        </w:rPr>
        <w:t>“</w:t>
      </w:r>
      <w:r w:rsidR="0011704B">
        <w:rPr>
          <w:rFonts w:hint="eastAsia"/>
        </w:rPr>
        <w:t>监视</w:t>
      </w:r>
      <w:r w:rsidR="00C92F30">
        <w:rPr>
          <w:rFonts w:hint="eastAsia"/>
        </w:rPr>
        <w:t>”</w:t>
      </w:r>
      <w:r w:rsidR="0011704B">
        <w:rPr>
          <w:rFonts w:hint="eastAsia"/>
        </w:rPr>
        <w:t>是传感器绘图页面，</w:t>
      </w:r>
      <w:proofErr w:type="gramStart"/>
      <w:r w:rsidR="0011704B">
        <w:rPr>
          <w:rFonts w:hint="eastAsia"/>
        </w:rPr>
        <w:t>”</w:t>
      </w:r>
      <w:proofErr w:type="gramEnd"/>
      <w:r w:rsidR="0011704B">
        <w:rPr>
          <w:rFonts w:hint="eastAsia"/>
        </w:rPr>
        <w:t>实验</w:t>
      </w:r>
      <w:proofErr w:type="gramStart"/>
      <w:r w:rsidR="0011704B">
        <w:rPr>
          <w:rFonts w:hint="eastAsia"/>
        </w:rPr>
        <w:t>“</w:t>
      </w:r>
      <w:proofErr w:type="gramEnd"/>
      <w:r w:rsidR="0011704B">
        <w:rPr>
          <w:rFonts w:hint="eastAsia"/>
        </w:rPr>
        <w:t>是自定义实验路线页面。</w:t>
      </w:r>
      <w:r w:rsidR="00C92F30">
        <w:rPr>
          <w:rFonts w:hint="eastAsia"/>
        </w:rPr>
        <w:t>其中，“工坊”需要登录方可使用。</w:t>
      </w:r>
    </w:p>
    <w:p w14:paraId="6B23A3DB" w14:textId="77777777" w:rsidR="000B7312" w:rsidRDefault="000B7312">
      <w:pPr>
        <w:widowControl/>
        <w:jc w:val="left"/>
      </w:pPr>
      <w:r>
        <w:br w:type="page"/>
      </w:r>
    </w:p>
    <w:p w14:paraId="2C883415" w14:textId="3534DF23" w:rsidR="000B7312" w:rsidRDefault="00A34E33" w:rsidP="000B7312">
      <w:pPr>
        <w:pStyle w:val="a7"/>
        <w:jc w:val="left"/>
        <w:rPr>
          <w:rFonts w:ascii="华文中宋" w:eastAsia="华文中宋" w:hAnsi="华文中宋"/>
          <w:color w:val="2F5496" w:themeColor="accent1" w:themeShade="BF"/>
          <w:sz w:val="28"/>
          <w:szCs w:val="28"/>
        </w:rPr>
      </w:pPr>
      <w:r w:rsidRPr="00A34E33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654F829" wp14:editId="5DEDE333">
            <wp:simplePos x="0" y="0"/>
            <wp:positionH relativeFrom="margin">
              <wp:posOffset>896620</wp:posOffset>
            </wp:positionH>
            <wp:positionV relativeFrom="paragraph">
              <wp:posOffset>419100</wp:posOffset>
            </wp:positionV>
            <wp:extent cx="3642995" cy="2000250"/>
            <wp:effectExtent l="0" t="0" r="0" b="0"/>
            <wp:wrapTopAndBottom/>
            <wp:docPr id="1171869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6969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华文中宋" w:eastAsia="华文中宋" w:hAnsi="华文中宋" w:hint="eastAsia"/>
          <w:color w:val="2F5496" w:themeColor="accent1" w:themeShade="BF"/>
          <w:sz w:val="28"/>
          <w:szCs w:val="28"/>
        </w:rPr>
        <w:t>管理</w:t>
      </w:r>
    </w:p>
    <w:p w14:paraId="50DF6CC4" w14:textId="690B5D07" w:rsidR="000B7312" w:rsidRDefault="00A34E33" w:rsidP="00D15FDC">
      <w:r>
        <w:tab/>
      </w:r>
      <w:r>
        <w:rPr>
          <w:rFonts w:hint="eastAsia"/>
        </w:rPr>
        <w:t>管理页面可选取串口端口以连接下位机，如果遇到问题，可用点击连接帮助诊断。如果您不知道端口，可点击选取端口，它将展示一个列表。插拔设备并观察列表的变化，即可知道正确的端口号。</w:t>
      </w:r>
    </w:p>
    <w:p w14:paraId="41AA1FB6" w14:textId="18468E04" w:rsidR="00A34E33" w:rsidRDefault="00A34E33" w:rsidP="00D15FDC">
      <w:r>
        <w:tab/>
      </w:r>
      <w:r>
        <w:rPr>
          <w:rFonts w:hint="eastAsia"/>
        </w:rPr>
        <w:t>点击连接后，可能需要等待一会，在出现绿色提示方为连接成功。</w:t>
      </w:r>
    </w:p>
    <w:p w14:paraId="02E7B447" w14:textId="46D92E67" w:rsidR="0072541A" w:rsidRDefault="0072541A" w:rsidP="0072541A">
      <w:pPr>
        <w:pStyle w:val="a7"/>
        <w:jc w:val="left"/>
        <w:rPr>
          <w:rFonts w:ascii="华文中宋" w:eastAsia="华文中宋" w:hAnsi="华文中宋"/>
          <w:color w:val="2F5496" w:themeColor="accent1" w:themeShade="BF"/>
          <w:sz w:val="28"/>
          <w:szCs w:val="28"/>
        </w:rPr>
      </w:pPr>
      <w:r w:rsidRPr="0072541A">
        <w:rPr>
          <w:noProof/>
        </w:rPr>
        <w:drawing>
          <wp:anchor distT="0" distB="0" distL="114300" distR="114300" simplePos="0" relativeHeight="251669504" behindDoc="0" locked="0" layoutInCell="1" allowOverlap="1" wp14:anchorId="2C001D32" wp14:editId="77499BE0">
            <wp:simplePos x="0" y="0"/>
            <wp:positionH relativeFrom="margin">
              <wp:posOffset>914400</wp:posOffset>
            </wp:positionH>
            <wp:positionV relativeFrom="paragraph">
              <wp:posOffset>604520</wp:posOffset>
            </wp:positionV>
            <wp:extent cx="3637280" cy="1917065"/>
            <wp:effectExtent l="0" t="0" r="1270" b="6985"/>
            <wp:wrapTopAndBottom/>
            <wp:docPr id="1233643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436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华文中宋" w:eastAsia="华文中宋" w:hAnsi="华文中宋" w:hint="eastAsia"/>
          <w:color w:val="2F5496" w:themeColor="accent1" w:themeShade="BF"/>
          <w:sz w:val="28"/>
          <w:szCs w:val="28"/>
        </w:rPr>
        <w:t>工坊</w:t>
      </w:r>
    </w:p>
    <w:p w14:paraId="4AA9C59D" w14:textId="5D8C9324" w:rsidR="0072541A" w:rsidRDefault="0072541A" w:rsidP="0072541A">
      <w:pPr>
        <w:ind w:firstLine="420"/>
      </w:pPr>
      <w:proofErr w:type="gramStart"/>
      <w:r>
        <w:rPr>
          <w:rFonts w:hint="eastAsia"/>
        </w:rPr>
        <w:t>创意工</w:t>
      </w:r>
      <w:proofErr w:type="gramEnd"/>
      <w:r>
        <w:rPr>
          <w:rFonts w:hint="eastAsia"/>
        </w:rPr>
        <w:t>坊页面可显示用户上传的实验路线，由于是测试服务器，图片只展示了一条文案。实际上，用户可自行上传自定义的实验路线。点击查看即可进一步操作。</w:t>
      </w:r>
    </w:p>
    <w:p w14:paraId="06152302" w14:textId="7DFC104A" w:rsidR="0072541A" w:rsidRDefault="0072541A" w:rsidP="0072541A">
      <w:pPr>
        <w:pStyle w:val="a7"/>
        <w:jc w:val="left"/>
        <w:rPr>
          <w:rFonts w:ascii="华文中宋" w:eastAsia="华文中宋" w:hAnsi="华文中宋"/>
          <w:color w:val="2F5496" w:themeColor="accent1" w:themeShade="BF"/>
          <w:sz w:val="28"/>
          <w:szCs w:val="28"/>
        </w:rPr>
      </w:pPr>
      <w:r w:rsidRPr="0072541A">
        <w:rPr>
          <w:noProof/>
        </w:rPr>
        <w:drawing>
          <wp:anchor distT="0" distB="0" distL="114300" distR="114300" simplePos="0" relativeHeight="251670528" behindDoc="0" locked="0" layoutInCell="1" allowOverlap="1" wp14:anchorId="065EA78F" wp14:editId="4A09DBFF">
            <wp:simplePos x="0" y="0"/>
            <wp:positionH relativeFrom="margin">
              <wp:align>center</wp:align>
            </wp:positionH>
            <wp:positionV relativeFrom="paragraph">
              <wp:posOffset>550545</wp:posOffset>
            </wp:positionV>
            <wp:extent cx="3513421" cy="1863305"/>
            <wp:effectExtent l="0" t="0" r="0" b="3810"/>
            <wp:wrapTopAndBottom/>
            <wp:docPr id="470597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9759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21" cy="186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color w:val="2F5496" w:themeColor="accent1" w:themeShade="BF"/>
          <w:sz w:val="28"/>
          <w:szCs w:val="28"/>
        </w:rPr>
        <w:t>监视</w:t>
      </w:r>
    </w:p>
    <w:p w14:paraId="4AE8C9E2" w14:textId="3C909FB5" w:rsidR="0072541A" w:rsidRDefault="0072541A" w:rsidP="0072541A">
      <w:r>
        <w:rPr>
          <w:rFonts w:hint="eastAsia"/>
        </w:rPr>
        <w:t>监视页面由三个部分组成：上工具栏、表格、下工具栏。上工具栏包含端口状态查看按钮（写</w:t>
      </w:r>
      <w:r>
        <w:rPr>
          <w:rFonts w:hint="eastAsia"/>
        </w:rPr>
        <w:lastRenderedPageBreak/>
        <w:t>有设备名称的按钮）和多种实验功能。其中“实验”按钮包含实验路线，您可边做实验，边查看实验数据，边看实验路线。下方只有图标的按钮包含对图表的添加、删除、归档（即固定此表格的数据）、编辑。每个表格本身也配有小工具，包含表格的选中按钮、跟随最新点、单独暂停表格和缩放显示。</w:t>
      </w:r>
    </w:p>
    <w:p w14:paraId="5C15FED0" w14:textId="5ED9670D" w:rsidR="0072541A" w:rsidRPr="0072541A" w:rsidRDefault="0072541A" w:rsidP="0072541A">
      <w:r>
        <w:tab/>
      </w:r>
      <w:r>
        <w:rPr>
          <w:rFonts w:hint="eastAsia"/>
        </w:rPr>
        <w:t>多种多样的功能构成了高效且实用的IOLab。</w:t>
      </w:r>
    </w:p>
    <w:p w14:paraId="30A71331" w14:textId="29C25F94" w:rsidR="0072541A" w:rsidRDefault="0072541A">
      <w:pPr>
        <w:widowControl/>
        <w:jc w:val="left"/>
      </w:pPr>
    </w:p>
    <w:p w14:paraId="62BE47FA" w14:textId="304A09C8" w:rsidR="00D07DE2" w:rsidRDefault="00D07DE2">
      <w:pPr>
        <w:widowControl/>
        <w:jc w:val="left"/>
      </w:pPr>
      <w:r w:rsidRPr="00D07DE2">
        <w:rPr>
          <w:noProof/>
        </w:rPr>
        <w:drawing>
          <wp:anchor distT="0" distB="0" distL="114300" distR="114300" simplePos="0" relativeHeight="251671552" behindDoc="0" locked="0" layoutInCell="1" allowOverlap="1" wp14:anchorId="2C84CA5B" wp14:editId="45EA007E">
            <wp:simplePos x="0" y="0"/>
            <wp:positionH relativeFrom="margin">
              <wp:align>center</wp:align>
            </wp:positionH>
            <wp:positionV relativeFrom="paragraph">
              <wp:posOffset>384999</wp:posOffset>
            </wp:positionV>
            <wp:extent cx="3367504" cy="1779434"/>
            <wp:effectExtent l="0" t="0" r="4445" b="0"/>
            <wp:wrapTopAndBottom/>
            <wp:docPr id="1949597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731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504" cy="1779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color w:val="2F5496" w:themeColor="accent1" w:themeShade="BF"/>
          <w:sz w:val="28"/>
          <w:szCs w:val="28"/>
        </w:rPr>
        <w:t>实验</w:t>
      </w:r>
    </w:p>
    <w:p w14:paraId="26DA4955" w14:textId="3AC7195B" w:rsidR="00D07DE2" w:rsidRDefault="00D07DE2">
      <w:pPr>
        <w:widowControl/>
        <w:jc w:val="left"/>
      </w:pPr>
      <w:r w:rsidRPr="00D07DE2">
        <w:rPr>
          <w:noProof/>
        </w:rPr>
        <w:drawing>
          <wp:anchor distT="0" distB="0" distL="114300" distR="114300" simplePos="0" relativeHeight="251672576" behindDoc="0" locked="0" layoutInCell="1" allowOverlap="1" wp14:anchorId="126D299D" wp14:editId="62A6F9B9">
            <wp:simplePos x="0" y="0"/>
            <wp:positionH relativeFrom="margin">
              <wp:align>center</wp:align>
            </wp:positionH>
            <wp:positionV relativeFrom="paragraph">
              <wp:posOffset>2183765</wp:posOffset>
            </wp:positionV>
            <wp:extent cx="2233974" cy="2129541"/>
            <wp:effectExtent l="0" t="0" r="0" b="4445"/>
            <wp:wrapTopAndBottom/>
            <wp:docPr id="1013772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280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74" cy="2129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此页面可自定义实验，您可打开最近编辑的实验路线，或者新建实验。当点击新建实验后，会出现此窗口：</w:t>
      </w:r>
    </w:p>
    <w:p w14:paraId="18CE834E" w14:textId="481A1EFE" w:rsidR="00D07DE2" w:rsidRDefault="00D07DE2">
      <w:pPr>
        <w:widowControl/>
        <w:jc w:val="left"/>
      </w:pPr>
      <w:r w:rsidRPr="00D07DE2">
        <w:rPr>
          <w:noProof/>
        </w:rPr>
        <w:drawing>
          <wp:anchor distT="0" distB="0" distL="114300" distR="114300" simplePos="0" relativeHeight="251673600" behindDoc="0" locked="0" layoutInCell="1" allowOverlap="1" wp14:anchorId="2036C228" wp14:editId="510B9F45">
            <wp:simplePos x="0" y="0"/>
            <wp:positionH relativeFrom="margin">
              <wp:align>center</wp:align>
            </wp:positionH>
            <wp:positionV relativeFrom="paragraph">
              <wp:posOffset>2627326</wp:posOffset>
            </wp:positionV>
            <wp:extent cx="4245610" cy="2235835"/>
            <wp:effectExtent l="0" t="0" r="2540" b="0"/>
            <wp:wrapTopAndBottom/>
            <wp:docPr id="148836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6459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实验路线需要名称、包名和存储文件夹，</w:t>
      </w:r>
      <w:proofErr w:type="gramStart"/>
      <w:r>
        <w:rPr>
          <w:rFonts w:hint="eastAsia"/>
        </w:rPr>
        <w:t>其中包名必须</w:t>
      </w:r>
      <w:proofErr w:type="gramEnd"/>
      <w:r>
        <w:rPr>
          <w:rFonts w:hint="eastAsia"/>
        </w:rPr>
        <w:t>是英文、数字或下划线，它是</w:t>
      </w:r>
      <w:proofErr w:type="spellStart"/>
      <w:r>
        <w:rPr>
          <w:rFonts w:hint="eastAsia"/>
        </w:rPr>
        <w:t>IOLab</w:t>
      </w:r>
      <w:proofErr w:type="spellEnd"/>
      <w:r>
        <w:rPr>
          <w:rFonts w:hint="eastAsia"/>
        </w:rPr>
        <w:t>区分不同实验的依据。</w:t>
      </w:r>
      <w:r w:rsidR="005D042D">
        <w:rPr>
          <w:rFonts w:hint="eastAsia"/>
        </w:rPr>
        <w:t>新建或者打开一个实验后，界面如图所示</w:t>
      </w:r>
    </w:p>
    <w:p w14:paraId="2DA70573" w14:textId="59529ADB" w:rsidR="00D07DE2" w:rsidRDefault="00D07DE2">
      <w:pPr>
        <w:widowControl/>
        <w:jc w:val="left"/>
      </w:pPr>
      <w:r>
        <w:lastRenderedPageBreak/>
        <w:tab/>
      </w:r>
      <w:r>
        <w:rPr>
          <w:rFonts w:hint="eastAsia"/>
        </w:rPr>
        <w:t>打开“新制氯水的变质速率探究”实验，左边栏是实验的步骤，右边栏是步骤名称与步骤的文案。同时，IOLab支持检查点功能，也就是必须具备的传感器。只有当用户创建检查点要求的传感器后，用户才能在“实验”按钮展示的实验路线中点击继续。</w:t>
      </w:r>
    </w:p>
    <w:p w14:paraId="403F17CE" w14:textId="4BBBD3B1" w:rsidR="007F143B" w:rsidRDefault="007F143B">
      <w:pPr>
        <w:widowControl/>
        <w:jc w:val="left"/>
        <w:rPr>
          <w:rFonts w:ascii="华文中宋" w:eastAsia="华文中宋" w:hAnsi="华文中宋"/>
          <w:color w:val="2F5496" w:themeColor="accent1" w:themeShade="BF"/>
          <w:sz w:val="28"/>
          <w:szCs w:val="28"/>
        </w:rPr>
      </w:pPr>
      <w:r w:rsidRPr="007F143B">
        <w:rPr>
          <w:rFonts w:ascii="华文中宋" w:eastAsia="华文中宋" w:hAnsi="华文中宋"/>
          <w:noProof/>
          <w:color w:val="2F5496" w:themeColor="accent1" w:themeShade="BF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78D183C4" wp14:editId="6BCDA5A5">
            <wp:simplePos x="0" y="0"/>
            <wp:positionH relativeFrom="margin">
              <wp:align>center</wp:align>
            </wp:positionH>
            <wp:positionV relativeFrom="paragraph">
              <wp:posOffset>458160</wp:posOffset>
            </wp:positionV>
            <wp:extent cx="3785752" cy="2012292"/>
            <wp:effectExtent l="0" t="0" r="5715" b="7620"/>
            <wp:wrapTopAndBottom/>
            <wp:docPr id="851268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6855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752" cy="2012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color w:val="2F5496" w:themeColor="accent1" w:themeShade="BF"/>
          <w:sz w:val="28"/>
          <w:szCs w:val="28"/>
        </w:rPr>
        <w:t>设置</w:t>
      </w:r>
    </w:p>
    <w:p w14:paraId="2DE73C00" w14:textId="7FD23184" w:rsidR="007F143B" w:rsidRDefault="007F143B">
      <w:pPr>
        <w:widowControl/>
        <w:jc w:val="left"/>
      </w:pPr>
      <w:r>
        <w:tab/>
      </w:r>
      <w:r>
        <w:rPr>
          <w:rFonts w:hint="eastAsia"/>
        </w:rPr>
        <w:t>设置不仅包含用户信息，还包含主题设置、服务器设置。您可以在设置页面签到获取经验，经验在社区中有类似虚拟货币的作用（无价值，不用于交易）</w:t>
      </w:r>
      <w:r w:rsidR="00DE46A6">
        <w:rPr>
          <w:rFonts w:hint="eastAsia"/>
        </w:rPr>
        <w:t>。设置还包含主题设置，用户可以完成暗色到亮色的切换及主题颜色的切换。</w:t>
      </w:r>
    </w:p>
    <w:p w14:paraId="5E9DEE59" w14:textId="77777777" w:rsidR="007F143B" w:rsidRDefault="007F143B">
      <w:pPr>
        <w:widowControl/>
        <w:jc w:val="left"/>
      </w:pPr>
    </w:p>
    <w:p w14:paraId="06CF47A5" w14:textId="5D6D479B" w:rsidR="00A577DB" w:rsidRPr="00D271F6" w:rsidRDefault="00A577DB" w:rsidP="00A577DB">
      <w:pPr>
        <w:pStyle w:val="a7"/>
        <w:jc w:val="both"/>
        <w:rPr>
          <w:rFonts w:ascii="华文中宋" w:eastAsia="华文中宋" w:hAnsi="华文中宋"/>
          <w:color w:val="2F5496" w:themeColor="accent1" w:themeShade="BF"/>
          <w:sz w:val="36"/>
          <w:szCs w:val="36"/>
        </w:rPr>
      </w:pPr>
      <w:r>
        <w:rPr>
          <w:rFonts w:ascii="华文中宋" w:eastAsia="华文中宋" w:hAnsi="华文中宋" w:hint="eastAsia"/>
          <w:color w:val="2F5496" w:themeColor="accent1" w:themeShade="BF"/>
          <w:sz w:val="36"/>
          <w:szCs w:val="36"/>
        </w:rPr>
        <w:t>下位机</w:t>
      </w:r>
    </w:p>
    <w:p w14:paraId="6DA697A0" w14:textId="75A87221" w:rsidR="00DE46A6" w:rsidRDefault="00A577DB">
      <w:pPr>
        <w:widowControl/>
        <w:jc w:val="left"/>
      </w:pPr>
      <w:r>
        <w:tab/>
      </w:r>
      <w:r>
        <w:rPr>
          <w:rFonts w:hint="eastAsia"/>
        </w:rPr>
        <w:t>下位机包含</w:t>
      </w:r>
      <w:r w:rsidR="00434BBF">
        <w:rPr>
          <w:rFonts w:hint="eastAsia"/>
        </w:rPr>
        <w:t>下位机程序的C++源代码，构建为固件后烧录到ESP32即可。下位机程序使用</w:t>
      </w:r>
      <w:proofErr w:type="spellStart"/>
      <w:r w:rsidR="00434BBF">
        <w:rPr>
          <w:rFonts w:hint="eastAsia"/>
        </w:rPr>
        <w:t>PlatformIO</w:t>
      </w:r>
      <w:proofErr w:type="spellEnd"/>
      <w:r w:rsidR="00434BBF">
        <w:rPr>
          <w:rFonts w:hint="eastAsia"/>
        </w:rPr>
        <w:t>编写，依赖Arduino框架。如果不知道什么是</w:t>
      </w:r>
      <w:proofErr w:type="spellStart"/>
      <w:r w:rsidR="008E5DE8">
        <w:rPr>
          <w:rFonts w:hint="eastAsia"/>
        </w:rPr>
        <w:t>PlatformIO</w:t>
      </w:r>
      <w:proofErr w:type="spellEnd"/>
      <w:r w:rsidR="008E5DE8">
        <w:rPr>
          <w:rFonts w:hint="eastAsia"/>
        </w:rPr>
        <w:t>，不妨把</w:t>
      </w:r>
      <w:r w:rsidR="00DE46A6">
        <w:rPr>
          <w:rFonts w:hint="eastAsia"/>
        </w:rPr>
        <w:t>文件名</w:t>
      </w:r>
      <w:r w:rsidR="008E5DE8">
        <w:rPr>
          <w:rFonts w:hint="eastAsia"/>
        </w:rPr>
        <w:t>IOCore.cpp改为</w:t>
      </w:r>
      <w:proofErr w:type="spellStart"/>
      <w:r w:rsidR="008E5DE8">
        <w:rPr>
          <w:rFonts w:hint="eastAsia"/>
        </w:rPr>
        <w:t>IOCore.ino</w:t>
      </w:r>
      <w:proofErr w:type="spellEnd"/>
      <w:r w:rsidR="008E5DE8">
        <w:rPr>
          <w:rFonts w:hint="eastAsia"/>
        </w:rPr>
        <w:t>，再用Arduino打开来烧录。</w:t>
      </w:r>
    </w:p>
    <w:p w14:paraId="10FED7AD" w14:textId="429BE3E7" w:rsidR="00C116B3" w:rsidRDefault="00C116B3">
      <w:pPr>
        <w:widowControl/>
        <w:jc w:val="left"/>
      </w:pPr>
      <w:r>
        <w:tab/>
      </w:r>
      <w:r>
        <w:rPr>
          <w:rFonts w:hint="eastAsia"/>
        </w:rPr>
        <w:t>下位机应在</w:t>
      </w:r>
      <w:proofErr w:type="gramStart"/>
      <w:r>
        <w:rPr>
          <w:rFonts w:hint="eastAsia"/>
        </w:rPr>
        <w:t>以下环境烧</w:t>
      </w:r>
      <w:proofErr w:type="gramEnd"/>
      <w:r>
        <w:rPr>
          <w:rFonts w:hint="eastAsia"/>
        </w:rPr>
        <w:t>录运行：</w:t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C116B3" w14:paraId="7F70F094" w14:textId="77777777" w:rsidTr="00C11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9A7849" w14:textId="4AD2FC34" w:rsidR="00C116B3" w:rsidRDefault="00C116B3">
            <w:pPr>
              <w:widowControl/>
              <w:jc w:val="left"/>
            </w:pPr>
            <w:r>
              <w:rPr>
                <w:rFonts w:hint="eastAsia"/>
              </w:rPr>
              <w:t>模块</w:t>
            </w:r>
          </w:p>
        </w:tc>
        <w:tc>
          <w:tcPr>
            <w:tcW w:w="6033" w:type="dxa"/>
          </w:tcPr>
          <w:p w14:paraId="57053FE4" w14:textId="2B3A46C1" w:rsidR="00C116B3" w:rsidRPr="00C116B3" w:rsidRDefault="00C116B3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116B3">
              <w:rPr>
                <w:rFonts w:hint="eastAsia"/>
                <w:b w:val="0"/>
                <w:bCs w:val="0"/>
              </w:rPr>
              <w:t>Espressif-32 系列设备</w:t>
            </w:r>
          </w:p>
        </w:tc>
      </w:tr>
      <w:tr w:rsidR="00C116B3" w14:paraId="06CC81F2" w14:textId="77777777" w:rsidTr="00C1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ACA6D68" w14:textId="1B7DA92D" w:rsidR="00C116B3" w:rsidRDefault="00C116B3">
            <w:pPr>
              <w:widowControl/>
              <w:jc w:val="left"/>
            </w:pPr>
            <w:r>
              <w:rPr>
                <w:rFonts w:hint="eastAsia"/>
              </w:rPr>
              <w:t>ROM大小</w:t>
            </w:r>
          </w:p>
        </w:tc>
        <w:tc>
          <w:tcPr>
            <w:tcW w:w="6033" w:type="dxa"/>
          </w:tcPr>
          <w:p w14:paraId="32D3EA33" w14:textId="55CA07D9" w:rsidR="00C116B3" w:rsidRDefault="00C116B3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至少4MB</w:t>
            </w:r>
          </w:p>
        </w:tc>
      </w:tr>
      <w:tr w:rsidR="00C116B3" w14:paraId="209C299E" w14:textId="77777777" w:rsidTr="00C1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0808DB" w14:textId="511E5159" w:rsidR="00C116B3" w:rsidRDefault="00C116B3">
            <w:pPr>
              <w:widowControl/>
              <w:jc w:val="left"/>
            </w:pPr>
            <w:r>
              <w:rPr>
                <w:rFonts w:hint="eastAsia"/>
              </w:rPr>
              <w:t>依赖框架</w:t>
            </w:r>
          </w:p>
        </w:tc>
        <w:tc>
          <w:tcPr>
            <w:tcW w:w="6033" w:type="dxa"/>
          </w:tcPr>
          <w:p w14:paraId="5E488ED3" w14:textId="00481A61" w:rsidR="00C116B3" w:rsidRDefault="00C116B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Arduino</w:t>
            </w:r>
          </w:p>
        </w:tc>
      </w:tr>
    </w:tbl>
    <w:p w14:paraId="1B77EF54" w14:textId="6BB66718" w:rsidR="00C116B3" w:rsidRDefault="00C116B3">
      <w:pPr>
        <w:widowControl/>
        <w:jc w:val="left"/>
      </w:pPr>
      <w:r>
        <w:tab/>
      </w:r>
      <w:r>
        <w:rPr>
          <w:rFonts w:hint="eastAsia"/>
        </w:rPr>
        <w:t>此产品依赖Arduino框架，如果您需要移植到STM32或者移植为</w:t>
      </w:r>
      <w:proofErr w:type="spellStart"/>
      <w:r>
        <w:rPr>
          <w:rFonts w:hint="eastAsia"/>
        </w:rPr>
        <w:t>Espressif</w:t>
      </w:r>
      <w:proofErr w:type="spellEnd"/>
      <w:r>
        <w:rPr>
          <w:rFonts w:hint="eastAsia"/>
        </w:rPr>
        <w:t>-IDE项目，许多硬件有关的功能需要被重写。</w:t>
      </w:r>
    </w:p>
    <w:p w14:paraId="7C4BE67C" w14:textId="75B38685" w:rsidR="00E51D05" w:rsidRDefault="00E51D05">
      <w:pPr>
        <w:widowControl/>
        <w:jc w:val="left"/>
      </w:pPr>
      <w:r>
        <w:tab/>
      </w:r>
      <w:r>
        <w:rPr>
          <w:rFonts w:hint="eastAsia"/>
        </w:rPr>
        <w:t>完成烧录后，按照下页图接线。其中</w:t>
      </w:r>
      <w:r w:rsidR="00671DAD">
        <w:rPr>
          <w:rFonts w:hint="eastAsia"/>
        </w:rPr>
        <w:t>AL、AL1、AL2接到的引脚为数字硬件，而I2C为模拟信号引脚，如果需要组合式供电，请为每个用户接口并联一个正负极。上述用户接口的名称与</w:t>
      </w:r>
      <w:proofErr w:type="spellStart"/>
      <w:r w:rsidR="00671DAD">
        <w:rPr>
          <w:rFonts w:hint="eastAsia"/>
        </w:rPr>
        <w:t>IOLab</w:t>
      </w:r>
      <w:proofErr w:type="spellEnd"/>
      <w:r w:rsidR="00671DAD">
        <w:rPr>
          <w:rFonts w:hint="eastAsia"/>
        </w:rPr>
        <w:t>中的对应。</w:t>
      </w:r>
    </w:p>
    <w:p w14:paraId="14D0EC25" w14:textId="78152244" w:rsidR="00E51D05" w:rsidRDefault="00DC5671" w:rsidP="00DC5671">
      <w:pPr>
        <w:widowControl/>
        <w:jc w:val="center"/>
      </w:pPr>
      <w:r>
        <w:rPr>
          <w:rFonts w:hint="eastAsia"/>
          <w:noProof/>
        </w:rPr>
        <w:drawing>
          <wp:inline distT="0" distB="0" distL="0" distR="0" wp14:anchorId="4993CF7E" wp14:editId="68DEBE7D">
            <wp:extent cx="2759916" cy="1470270"/>
            <wp:effectExtent l="0" t="0" r="2540" b="0"/>
            <wp:docPr id="1470065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995" cy="147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1D05">
        <w:br w:type="page"/>
      </w:r>
    </w:p>
    <w:p w14:paraId="7C5FA8B2" w14:textId="58E9AC2B" w:rsidR="00E51D05" w:rsidRDefault="00DC133C" w:rsidP="00DC133C">
      <w:pPr>
        <w:widowControl/>
        <w:jc w:val="center"/>
      </w:pPr>
      <w:r>
        <w:rPr>
          <w:rFonts w:ascii="宋体" w:eastAsia="宋体" w:hAnsi="宋体" w:cs="宋体"/>
          <w:noProof/>
          <w:sz w:val="28"/>
          <w:szCs w:val="28"/>
        </w:rPr>
        <w:lastRenderedPageBreak/>
        <w:drawing>
          <wp:inline distT="0" distB="0" distL="0" distR="0" wp14:anchorId="177ED34D" wp14:editId="778B5DB3">
            <wp:extent cx="2771335" cy="1659464"/>
            <wp:effectExtent l="0" t="0" r="0" b="0"/>
            <wp:docPr id="938533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226" cy="168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3A32" w14:textId="58754B60" w:rsidR="00DE46A6" w:rsidRPr="00D271F6" w:rsidRDefault="00DE46A6" w:rsidP="00DE46A6">
      <w:pPr>
        <w:pStyle w:val="a7"/>
        <w:jc w:val="both"/>
        <w:rPr>
          <w:rFonts w:ascii="华文中宋" w:eastAsia="华文中宋" w:hAnsi="华文中宋"/>
          <w:color w:val="2F5496" w:themeColor="accent1" w:themeShade="BF"/>
          <w:sz w:val="36"/>
          <w:szCs w:val="36"/>
        </w:rPr>
      </w:pPr>
      <w:r>
        <w:rPr>
          <w:rFonts w:ascii="华文中宋" w:eastAsia="华文中宋" w:hAnsi="华文中宋" w:hint="eastAsia"/>
          <w:color w:val="2F5496" w:themeColor="accent1" w:themeShade="BF"/>
          <w:sz w:val="36"/>
          <w:szCs w:val="36"/>
        </w:rPr>
        <w:t>服务器构建</w:t>
      </w:r>
    </w:p>
    <w:p w14:paraId="1C4FE21D" w14:textId="58D397A0" w:rsidR="00D15FDC" w:rsidRDefault="00DE46A6" w:rsidP="00DE46A6">
      <w:pPr>
        <w:widowControl/>
        <w:jc w:val="left"/>
      </w:pPr>
      <w:r>
        <w:tab/>
      </w:r>
      <w:r w:rsidR="00C116B3">
        <w:rPr>
          <w:rFonts w:hint="eastAsia"/>
        </w:rPr>
        <w:t>要</w:t>
      </w:r>
      <w:r>
        <w:rPr>
          <w:rFonts w:hint="eastAsia"/>
        </w:rPr>
        <w:t>运行一个</w:t>
      </w:r>
      <w:proofErr w:type="spellStart"/>
      <w:r>
        <w:rPr>
          <w:rFonts w:hint="eastAsia"/>
        </w:rPr>
        <w:t>IOLab</w:t>
      </w:r>
      <w:proofErr w:type="spellEnd"/>
      <w:r>
        <w:rPr>
          <w:rFonts w:hint="eastAsia"/>
        </w:rPr>
        <w:t>的服务器，请在下载</w:t>
      </w:r>
      <w:proofErr w:type="spellStart"/>
      <w:r>
        <w:rPr>
          <w:rFonts w:hint="eastAsia"/>
        </w:rPr>
        <w:t>IONet_Server</w:t>
      </w:r>
      <w:proofErr w:type="spellEnd"/>
      <w:r>
        <w:rPr>
          <w:rFonts w:hint="eastAsia"/>
        </w:rPr>
        <w:t>后，用Python运行源代码app.py。服务器默认监听9000端口，可在</w:t>
      </w:r>
      <w:proofErr w:type="spellStart"/>
      <w:r>
        <w:rPr>
          <w:rFonts w:hint="eastAsia"/>
        </w:rPr>
        <w:t>IOLab</w:t>
      </w:r>
      <w:proofErr w:type="spellEnd"/>
      <w:r>
        <w:rPr>
          <w:rFonts w:hint="eastAsia"/>
        </w:rPr>
        <w:t>中选择服务器“本地测试服务器”来验证服务器是否创建成功。</w:t>
      </w:r>
    </w:p>
    <w:p w14:paraId="38DEDF22" w14:textId="26AF9492" w:rsidR="00E51D05" w:rsidRDefault="00E51D05" w:rsidP="00DE46A6">
      <w:pPr>
        <w:widowControl/>
        <w:jc w:val="left"/>
      </w:pPr>
      <w:r>
        <w:tab/>
      </w:r>
      <w:r>
        <w:rPr>
          <w:rFonts w:hint="eastAsia"/>
        </w:rPr>
        <w:t>服务器应在</w:t>
      </w:r>
      <w:proofErr w:type="gramStart"/>
      <w:r>
        <w:rPr>
          <w:rFonts w:hint="eastAsia"/>
        </w:rPr>
        <w:t>以下环境</w:t>
      </w:r>
      <w:proofErr w:type="gramEnd"/>
      <w:r>
        <w:rPr>
          <w:rFonts w:hint="eastAsia"/>
        </w:rPr>
        <w:t>运行</w:t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E51D05" w14:paraId="5B8F2ADE" w14:textId="77777777" w:rsidTr="00495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6D671E" w14:textId="3423C4B2" w:rsidR="00E51D05" w:rsidRDefault="00E51D05" w:rsidP="004959FE">
            <w:pPr>
              <w:widowControl/>
              <w:jc w:val="lef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6033" w:type="dxa"/>
          </w:tcPr>
          <w:p w14:paraId="671995A8" w14:textId="6B61E5FD" w:rsidR="00E51D05" w:rsidRPr="00C116B3" w:rsidRDefault="00E51D05" w:rsidP="004959FE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Windows/MacOS/Linux</w:t>
            </w:r>
            <w:r w:rsidR="00671DAD">
              <w:rPr>
                <w:rFonts w:hint="eastAsia"/>
                <w:b w:val="0"/>
                <w:bCs w:val="0"/>
              </w:rPr>
              <w:t>的64位系统</w:t>
            </w:r>
          </w:p>
        </w:tc>
      </w:tr>
      <w:tr w:rsidR="00E51D05" w14:paraId="4BD8C311" w14:textId="77777777" w:rsidTr="00495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6C6283" w14:textId="6F22EE2D" w:rsidR="00E51D05" w:rsidRDefault="00E51D05" w:rsidP="004959FE">
            <w:pPr>
              <w:widowControl/>
              <w:jc w:val="left"/>
            </w:pPr>
            <w:r>
              <w:rPr>
                <w:rFonts w:hint="eastAsia"/>
              </w:rPr>
              <w:t>内存大小</w:t>
            </w:r>
          </w:p>
        </w:tc>
        <w:tc>
          <w:tcPr>
            <w:tcW w:w="6033" w:type="dxa"/>
          </w:tcPr>
          <w:p w14:paraId="3F0C0997" w14:textId="457530C3" w:rsidR="00E51D05" w:rsidRDefault="00E51D05" w:rsidP="004959FE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至少4</w:t>
            </w:r>
            <w:r w:rsidR="00671DAD">
              <w:rPr>
                <w:rFonts w:hint="eastAsia"/>
              </w:rPr>
              <w:t>GB</w:t>
            </w:r>
          </w:p>
        </w:tc>
      </w:tr>
      <w:tr w:rsidR="00E51D05" w14:paraId="134C2334" w14:textId="77777777" w:rsidTr="00495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C03B84" w14:textId="77777777" w:rsidR="00E51D05" w:rsidRDefault="00E51D05" w:rsidP="004959FE">
            <w:pPr>
              <w:widowControl/>
              <w:jc w:val="left"/>
            </w:pPr>
            <w:r>
              <w:rPr>
                <w:rFonts w:hint="eastAsia"/>
              </w:rPr>
              <w:t>依赖框架</w:t>
            </w:r>
          </w:p>
        </w:tc>
        <w:tc>
          <w:tcPr>
            <w:tcW w:w="6033" w:type="dxa"/>
          </w:tcPr>
          <w:p w14:paraId="4AB816B6" w14:textId="3792A08D" w:rsidR="00E51D05" w:rsidRDefault="00671DAD" w:rsidP="004959FE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Python 3.7以上</w:t>
            </w:r>
          </w:p>
        </w:tc>
      </w:tr>
    </w:tbl>
    <w:p w14:paraId="0511F02C" w14:textId="290C0C1A" w:rsidR="00E51D05" w:rsidRDefault="00671DAD" w:rsidP="00671DAD">
      <w:pPr>
        <w:widowControl/>
        <w:ind w:firstLine="42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A2394C7" wp14:editId="7BBD51ED">
                <wp:simplePos x="0" y="0"/>
                <wp:positionH relativeFrom="margin">
                  <wp:align>center</wp:align>
                </wp:positionH>
                <wp:positionV relativeFrom="paragraph">
                  <wp:posOffset>438125</wp:posOffset>
                </wp:positionV>
                <wp:extent cx="5617845" cy="2816860"/>
                <wp:effectExtent l="0" t="0" r="1905" b="2540"/>
                <wp:wrapTopAndBottom/>
                <wp:docPr id="15563532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7845" cy="2816860"/>
                        </a:xfrm>
                        <a:prstGeom prst="roundRect">
                          <a:avLst>
                            <a:gd name="adj" fmla="val 2124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4A2F8" w14:textId="3B1DD284" w:rsidR="00671DAD" w:rsidRPr="00671DAD" w:rsidRDefault="00671DAD" w:rsidP="00671DAD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PS D:\IOLab\IONet&gt; </w:t>
                            </w:r>
                            <w:r w:rsidRPr="00671DAD">
                              <w:rPr>
                                <w:rFonts w:ascii="Consolas" w:hAnsi="Consolas"/>
                                <w:color w:val="FFFF00"/>
                              </w:rPr>
                              <w:t>python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app.py</w:t>
                            </w:r>
                          </w:p>
                          <w:p w14:paraId="433CEA72" w14:textId="77777777" w:rsidR="00671DAD" w:rsidRPr="00671DAD" w:rsidRDefault="00671DAD" w:rsidP="00671DAD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proofErr w:type="spellStart"/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IOLab</w:t>
                            </w:r>
                            <w:proofErr w:type="spellEnd"/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- Intelligent Experiment Platform</w:t>
                            </w:r>
                          </w:p>
                          <w:p w14:paraId="12FAF5E7" w14:textId="77777777" w:rsidR="00671DAD" w:rsidRPr="00671DAD" w:rsidRDefault="00671DAD" w:rsidP="00671DAD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v1.0.0 Debug Mode | DO NOT PUBLISH</w:t>
                            </w:r>
                          </w:p>
                          <w:p w14:paraId="40B85444" w14:textId="77777777" w:rsidR="00671DAD" w:rsidRPr="00671DAD" w:rsidRDefault="00671DAD" w:rsidP="00671DAD">
                            <w:pPr>
                              <w:rPr>
                                <w:rFonts w:ascii="Consolas" w:hAnsi="Consolas"/>
                                <w:color w:val="FFFF00"/>
                              </w:rPr>
                            </w:pPr>
                            <w:r w:rsidRPr="00671DAD">
                              <w:rPr>
                                <w:rFonts w:ascii="Consolas" w:hAnsi="Consolas"/>
                                <w:color w:val="FFFF00"/>
                              </w:rPr>
                              <w:t xml:space="preserve">2024-12-22 10:47:14,488 - app.py[line:43] - WARNING: </w:t>
                            </w:r>
                            <w:r w:rsidRPr="00671DAD">
                              <w:rPr>
                                <w:rFonts w:ascii="Consolas" w:hAnsi="Consolas"/>
                                <w:color w:val="FFFF00"/>
                              </w:rPr>
                              <w:t>此实例为测试框架，请勿在工厂环境使用</w:t>
                            </w:r>
                          </w:p>
                          <w:p w14:paraId="7A859B20" w14:textId="77777777" w:rsidR="00671DAD" w:rsidRPr="00671DAD" w:rsidRDefault="00671DAD" w:rsidP="00671DAD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2024-12-22 10:47:14,503 - app.py[line:47] - INFO: 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尝试写入测试用户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用户名为用户组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id 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密码均为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1</w:t>
                            </w:r>
                          </w:p>
                          <w:p w14:paraId="729D2670" w14:textId="77777777" w:rsidR="00671DAD" w:rsidRPr="00671DAD" w:rsidRDefault="00671DAD" w:rsidP="00671DAD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2024-12-22 10:47:14,503 - usrdb.py[line:64] - INFO: 1 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已存在或邮箱已被使用</w:t>
                            </w:r>
                          </w:p>
                          <w:p w14:paraId="11D894CC" w14:textId="77777777" w:rsidR="00671DAD" w:rsidRPr="00671DAD" w:rsidRDefault="00671DAD" w:rsidP="00671DAD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2024-12-22 10:47:14,503 - usrdb.py[line:64] - INFO: 3 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已存在或邮箱已被使用</w:t>
                            </w:r>
                          </w:p>
                          <w:p w14:paraId="3CD0FE32" w14:textId="77777777" w:rsidR="00671DAD" w:rsidRPr="00671DAD" w:rsidRDefault="00671DAD" w:rsidP="00671DAD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2024-12-22 10:47:14,503 - app.py[line:55] - INFO: 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正在导入业务路由</w:t>
                            </w:r>
                          </w:p>
                          <w:p w14:paraId="38B4A4D3" w14:textId="77777777" w:rsidR="00671DAD" w:rsidRPr="00671DAD" w:rsidRDefault="00671DAD" w:rsidP="00671DAD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2024-12-22 10:47:14,503 - app.py[line:61] - INFO: 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正在路由依赖表</w:t>
                            </w:r>
                          </w:p>
                          <w:p w14:paraId="0523F245" w14:textId="77777777" w:rsidR="00671DAD" w:rsidRPr="00671DAD" w:rsidRDefault="00671DAD" w:rsidP="00671DAD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2024-12-22 10:47:14,519 - app.py[line:70] - INFO: 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正在启动服务器，监听</w:t>
                            </w:r>
                            <w:r w:rsidRPr="00671DAD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9000</w:t>
                            </w:r>
                          </w:p>
                          <w:p w14:paraId="42E51608" w14:textId="4F11FCB5" w:rsidR="00671DAD" w:rsidRPr="006618DB" w:rsidRDefault="00671DAD" w:rsidP="00671DAD">
                            <w:pPr>
                              <w:rPr>
                                <w:rFonts w:ascii="Consolas" w:hAnsi="Consolas"/>
                                <w:color w:val="8EAADB" w:themeColor="accent1" w:themeTint="99"/>
                              </w:rPr>
                            </w:pPr>
                            <w:r w:rsidRPr="006618DB">
                              <w:rPr>
                                <w:rFonts w:ascii="Consolas" w:hAnsi="Consolas"/>
                                <w:color w:val="8EAADB" w:themeColor="accent1" w:themeTint="99"/>
                              </w:rPr>
                              <w:t xml:space="preserve">2024-12-22 10:47:14,550 - app.py[line:73] - INFO: </w:t>
                            </w:r>
                            <w:r w:rsidRPr="006618DB">
                              <w:rPr>
                                <w:rFonts w:ascii="Consolas" w:hAnsi="Consolas"/>
                                <w:color w:val="8EAADB" w:themeColor="accent1" w:themeTint="99"/>
                              </w:rPr>
                              <w:t>服务器启动成功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2394C7" id="_x0000_s1029" style="position:absolute;left:0;text-align:left;margin-left:0;margin-top:34.5pt;width:442.35pt;height:221.8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arcsize="13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" fillcolor="black [3213]" stroked="f" strokeweight="1pt">
                <v:stroke joinstyle="miter"/>
                <v:textbox>
                  <w:txbxContent>
                    <w:p w14:paraId="4A94A2F8" w14:textId="3B1DD284" w:rsidR="00671DAD" w:rsidRPr="00671DAD" w:rsidRDefault="00671DAD" w:rsidP="00671DAD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PS D:\IOLab\IONet&gt; </w:t>
                      </w:r>
                      <w:r w:rsidRPr="00671DAD">
                        <w:rPr>
                          <w:rFonts w:ascii="Consolas" w:hAnsi="Consolas"/>
                          <w:color w:val="FFFF00"/>
                        </w:rPr>
                        <w:t>python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 app.py</w:t>
                      </w:r>
                    </w:p>
                    <w:p w14:paraId="433CEA72" w14:textId="77777777" w:rsidR="00671DAD" w:rsidRPr="00671DAD" w:rsidRDefault="00671DAD" w:rsidP="00671DAD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proofErr w:type="spellStart"/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IOLab</w:t>
                      </w:r>
                      <w:proofErr w:type="spellEnd"/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 - Intelligent Experiment Platform</w:t>
                      </w:r>
                    </w:p>
                    <w:p w14:paraId="12FAF5E7" w14:textId="77777777" w:rsidR="00671DAD" w:rsidRPr="00671DAD" w:rsidRDefault="00671DAD" w:rsidP="00671DAD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v1.0.0 Debug Mode | DO NOT PUBLISH</w:t>
                      </w:r>
                    </w:p>
                    <w:p w14:paraId="40B85444" w14:textId="77777777" w:rsidR="00671DAD" w:rsidRPr="00671DAD" w:rsidRDefault="00671DAD" w:rsidP="00671DAD">
                      <w:pPr>
                        <w:rPr>
                          <w:rFonts w:ascii="Consolas" w:hAnsi="Consolas"/>
                          <w:color w:val="FFFF00"/>
                        </w:rPr>
                      </w:pPr>
                      <w:r w:rsidRPr="00671DAD">
                        <w:rPr>
                          <w:rFonts w:ascii="Consolas" w:hAnsi="Consolas"/>
                          <w:color w:val="FFFF00"/>
                        </w:rPr>
                        <w:t xml:space="preserve">2024-12-22 10:47:14,488 - app.py[line:43] - WARNING: </w:t>
                      </w:r>
                      <w:r w:rsidRPr="00671DAD">
                        <w:rPr>
                          <w:rFonts w:ascii="Consolas" w:hAnsi="Consolas"/>
                          <w:color w:val="FFFF00"/>
                        </w:rPr>
                        <w:t>此实例为测试框架，请勿在工厂环境使用</w:t>
                      </w:r>
                    </w:p>
                    <w:p w14:paraId="7A859B20" w14:textId="77777777" w:rsidR="00671DAD" w:rsidRPr="00671DAD" w:rsidRDefault="00671DAD" w:rsidP="00671DAD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2024-12-22 10:47:14,503 - app.py[line:47] - INFO: 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尝试写入测试用户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 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用户名为用户组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id 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密码均为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1</w:t>
                      </w:r>
                    </w:p>
                    <w:p w14:paraId="729D2670" w14:textId="77777777" w:rsidR="00671DAD" w:rsidRPr="00671DAD" w:rsidRDefault="00671DAD" w:rsidP="00671DAD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2024-12-22 10:47:14,503 - usrdb.py[line:64] - INFO: 1 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已存在或邮箱已被使用</w:t>
                      </w:r>
                    </w:p>
                    <w:p w14:paraId="11D894CC" w14:textId="77777777" w:rsidR="00671DAD" w:rsidRPr="00671DAD" w:rsidRDefault="00671DAD" w:rsidP="00671DAD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2024-12-22 10:47:14,503 - usrdb.py[line:64] - INFO: 3 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已存在或邮箱已被使用</w:t>
                      </w:r>
                    </w:p>
                    <w:p w14:paraId="3CD0FE32" w14:textId="77777777" w:rsidR="00671DAD" w:rsidRPr="00671DAD" w:rsidRDefault="00671DAD" w:rsidP="00671DAD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2024-12-22 10:47:14,503 - app.py[line:55] - INFO: 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正在导入业务路由</w:t>
                      </w:r>
                    </w:p>
                    <w:p w14:paraId="38B4A4D3" w14:textId="77777777" w:rsidR="00671DAD" w:rsidRPr="00671DAD" w:rsidRDefault="00671DAD" w:rsidP="00671DAD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2024-12-22 10:47:14,503 - app.py[line:61] - INFO: 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正在路由依赖表</w:t>
                      </w:r>
                    </w:p>
                    <w:p w14:paraId="0523F245" w14:textId="77777777" w:rsidR="00671DAD" w:rsidRPr="00671DAD" w:rsidRDefault="00671DAD" w:rsidP="00671DAD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2024-12-22 10:47:14,519 - app.py[line:70] - INFO: 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>正在启动服务器，监听</w:t>
                      </w:r>
                      <w:r w:rsidRPr="00671DAD">
                        <w:rPr>
                          <w:rFonts w:ascii="Consolas" w:hAnsi="Consolas"/>
                          <w:color w:val="FFFFFF" w:themeColor="background1"/>
                        </w:rPr>
                        <w:t xml:space="preserve"> 9000</w:t>
                      </w:r>
                    </w:p>
                    <w:p w14:paraId="42E51608" w14:textId="4F11FCB5" w:rsidR="00671DAD" w:rsidRPr="006618DB" w:rsidRDefault="00671DAD" w:rsidP="00671DAD">
                      <w:pPr>
                        <w:rPr>
                          <w:rFonts w:ascii="Consolas" w:hAnsi="Consolas"/>
                          <w:color w:val="8EAADB" w:themeColor="accent1" w:themeTint="99"/>
                        </w:rPr>
                      </w:pPr>
                      <w:r w:rsidRPr="006618DB">
                        <w:rPr>
                          <w:rFonts w:ascii="Consolas" w:hAnsi="Consolas"/>
                          <w:color w:val="8EAADB" w:themeColor="accent1" w:themeTint="99"/>
                        </w:rPr>
                        <w:t xml:space="preserve">2024-12-22 10:47:14,550 - app.py[line:73] - INFO: </w:t>
                      </w:r>
                      <w:r w:rsidRPr="006618DB">
                        <w:rPr>
                          <w:rFonts w:ascii="Consolas" w:hAnsi="Consolas"/>
                          <w:color w:val="8EAADB" w:themeColor="accent1" w:themeTint="99"/>
                        </w:rPr>
                        <w:t>服务器启动成功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rFonts w:hint="eastAsia"/>
        </w:rPr>
        <w:t>这是</w:t>
      </w:r>
      <w:r w:rsidR="006618DB">
        <w:rPr>
          <w:rFonts w:hint="eastAsia"/>
        </w:rPr>
        <w:t>在Windows10设备上的运行示例</w:t>
      </w:r>
      <w:r>
        <w:rPr>
          <w:rFonts w:hint="eastAsia"/>
        </w:rPr>
        <w:t>，用户</w:t>
      </w:r>
      <w:r w:rsidR="006618DB">
        <w:rPr>
          <w:rFonts w:hint="eastAsia"/>
        </w:rPr>
        <w:t>用python运行app.py，应该出现如下所示的输出：</w:t>
      </w:r>
    </w:p>
    <w:p w14:paraId="1C3E98C2" w14:textId="5B3EB7F9" w:rsidR="006764BA" w:rsidRDefault="006618DB" w:rsidP="006764BA">
      <w:pPr>
        <w:widowControl/>
        <w:ind w:firstLine="420"/>
        <w:jc w:val="left"/>
      </w:pPr>
      <w:r>
        <w:rPr>
          <w:rFonts w:hint="eastAsia"/>
        </w:rPr>
        <w:t>需要注意的是，</w:t>
      </w:r>
      <w:proofErr w:type="spellStart"/>
      <w:r>
        <w:rPr>
          <w:rFonts w:hint="eastAsia"/>
        </w:rPr>
        <w:t>IOLab_Server</w:t>
      </w:r>
      <w:proofErr w:type="spellEnd"/>
      <w:r>
        <w:rPr>
          <w:rFonts w:hint="eastAsia"/>
        </w:rPr>
        <w:t>基于Flask框架，使用SQLite存储用户，在高并发的条件下可能会出现问题。如果您需要商用级服务器，可以参考API文档使用Java实现服务器。</w:t>
      </w:r>
    </w:p>
    <w:p w14:paraId="126F849A" w14:textId="6B6169B3" w:rsidR="003C3D8C" w:rsidRDefault="006764BA" w:rsidP="006764BA">
      <w:pPr>
        <w:widowControl/>
        <w:jc w:val="left"/>
      </w:pPr>
      <w:r>
        <w:br w:type="page"/>
      </w:r>
    </w:p>
    <w:p w14:paraId="3B71CBC4" w14:textId="77777777" w:rsidR="006618DB" w:rsidRDefault="006618DB" w:rsidP="006618DB">
      <w:pPr>
        <w:widowControl/>
        <w:jc w:val="left"/>
        <w:rPr>
          <w:rFonts w:ascii="华文中宋" w:eastAsia="华文中宋" w:hAnsi="华文中宋"/>
          <w:color w:val="2F5496" w:themeColor="accent1" w:themeShade="BF"/>
          <w:sz w:val="28"/>
          <w:szCs w:val="28"/>
        </w:rPr>
      </w:pPr>
      <w:r>
        <w:rPr>
          <w:rFonts w:ascii="华文中宋" w:eastAsia="华文中宋" w:hAnsi="华文中宋" w:hint="eastAsia"/>
          <w:color w:val="2F5496" w:themeColor="accent1" w:themeShade="BF"/>
          <w:sz w:val="28"/>
          <w:szCs w:val="28"/>
        </w:rPr>
        <w:lastRenderedPageBreak/>
        <w:t>API文档</w:t>
      </w:r>
    </w:p>
    <w:p w14:paraId="70D775BA" w14:textId="7EFEF0ED" w:rsidR="00471B6C" w:rsidRDefault="00471B6C" w:rsidP="00471B6C">
      <w:pPr>
        <w:widowControl/>
        <w:ind w:firstLine="42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D784AAE" wp14:editId="156DA29F">
                <wp:simplePos x="0" y="0"/>
                <wp:positionH relativeFrom="margin">
                  <wp:align>left</wp:align>
                </wp:positionH>
                <wp:positionV relativeFrom="paragraph">
                  <wp:posOffset>254914</wp:posOffset>
                </wp:positionV>
                <wp:extent cx="5087620" cy="915035"/>
                <wp:effectExtent l="19050" t="19050" r="17780" b="18415"/>
                <wp:wrapTopAndBottom/>
                <wp:docPr id="19378736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7620" cy="915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F0551" w14:textId="7C6EE85B" w:rsidR="00471B6C" w:rsidRDefault="00471B6C" w:rsidP="00471B6C">
                            <w:pPr>
                              <w:rPr>
                                <w:color w:val="2F5496" w:themeColor="accent1" w:themeShade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2F5496" w:themeColor="accent1" w:themeShade="BF"/>
                                <w:sz w:val="24"/>
                                <w:szCs w:val="28"/>
                              </w:rPr>
                              <w:t>查看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2F5496" w:themeColor="accent1" w:themeShade="BF"/>
                                <w:sz w:val="24"/>
                                <w:szCs w:val="28"/>
                              </w:rPr>
                              <w:t>ApiFox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2F5496" w:themeColor="accent1" w:themeShade="BF"/>
                                <w:sz w:val="24"/>
                                <w:szCs w:val="28"/>
                              </w:rPr>
                              <w:t>文档</w:t>
                            </w:r>
                          </w:p>
                          <w:p w14:paraId="245C27F7" w14:textId="6E0FA067" w:rsidR="00471B6C" w:rsidRDefault="00000000" w:rsidP="00471B6C">
                            <w:hyperlink r:id="rId24" w:history="1">
                              <w:r w:rsidR="00471B6C">
                                <w:rPr>
                                  <w:rStyle w:val="a9"/>
                                </w:rPr>
                                <w:t>登录 - IONet</w:t>
                              </w:r>
                            </w:hyperlink>
                            <w:r w:rsidR="00471B6C"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gramStart"/>
                            <w:r w:rsidR="00471B6C">
                              <w:rPr>
                                <w:rFonts w:hint="eastAsia"/>
                              </w:rPr>
                              <w:t>此超链接</w:t>
                            </w:r>
                            <w:proofErr w:type="gramEnd"/>
                            <w:r w:rsidR="00471B6C">
                              <w:rPr>
                                <w:rFonts w:hint="eastAsia"/>
                              </w:rPr>
                              <w:t>指向</w:t>
                            </w:r>
                            <w:proofErr w:type="spellStart"/>
                            <w:r w:rsidR="00471B6C">
                              <w:rPr>
                                <w:rFonts w:hint="eastAsia"/>
                              </w:rPr>
                              <w:t>ApiFox</w:t>
                            </w:r>
                            <w:proofErr w:type="spellEnd"/>
                            <w:r w:rsidR="00471B6C">
                              <w:rPr>
                                <w:rFonts w:hint="eastAsia"/>
                              </w:rPr>
                              <w:t>在线文档。</w:t>
                            </w:r>
                          </w:p>
                          <w:p w14:paraId="00D05315" w14:textId="46719DA3" w:rsidR="00471B6C" w:rsidRDefault="00471B6C" w:rsidP="00471B6C">
                            <w:r>
                              <w:rPr>
                                <w:rFonts w:hint="eastAsia"/>
                              </w:rPr>
                              <w:t>访问密码：</w:t>
                            </w:r>
                            <w:r w:rsidRPr="00471B6C">
                              <w:rPr>
                                <w:b/>
                                <w:bCs/>
                              </w:rPr>
                              <w:t>isa&amp;20241222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84AAE" id="_x0000_s1030" type="#_x0000_t202" style="position:absolute;left:0;text-align:left;margin-left:0;margin-top:20.05pt;width:400.6pt;height:72.05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" strokecolor="#8eaadb [1940]" strokeweight="2.25pt">
                <v:textbox>
                  <w:txbxContent>
                    <w:p w14:paraId="563F0551" w14:textId="7C6EE85B" w:rsidR="00471B6C" w:rsidRDefault="00471B6C" w:rsidP="00471B6C">
                      <w:pPr>
                        <w:rPr>
                          <w:color w:val="2F5496" w:themeColor="accent1" w:themeShade="BF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2F5496" w:themeColor="accent1" w:themeShade="BF"/>
                          <w:sz w:val="24"/>
                          <w:szCs w:val="28"/>
                        </w:rPr>
                        <w:t>查看</w:t>
                      </w:r>
                      <w:proofErr w:type="spellStart"/>
                      <w:r>
                        <w:rPr>
                          <w:rFonts w:hint="eastAsia"/>
                          <w:color w:val="2F5496" w:themeColor="accent1" w:themeShade="BF"/>
                          <w:sz w:val="24"/>
                          <w:szCs w:val="28"/>
                        </w:rPr>
                        <w:t>ApiFox</w:t>
                      </w:r>
                      <w:proofErr w:type="spellEnd"/>
                      <w:r>
                        <w:rPr>
                          <w:rFonts w:hint="eastAsia"/>
                          <w:color w:val="2F5496" w:themeColor="accent1" w:themeShade="BF"/>
                          <w:sz w:val="24"/>
                          <w:szCs w:val="28"/>
                        </w:rPr>
                        <w:t>文档</w:t>
                      </w:r>
                    </w:p>
                    <w:p w14:paraId="245C27F7" w14:textId="6E0FA067" w:rsidR="00471B6C" w:rsidRDefault="00000000" w:rsidP="00471B6C">
                      <w:hyperlink r:id="rId25" w:history="1">
                        <w:r w:rsidR="00471B6C">
                          <w:rPr>
                            <w:rStyle w:val="a9"/>
                          </w:rPr>
                          <w:t>登录 - IONet</w:t>
                        </w:r>
                      </w:hyperlink>
                      <w:r w:rsidR="00471B6C">
                        <w:rPr>
                          <w:rFonts w:hint="eastAsia"/>
                        </w:rPr>
                        <w:t xml:space="preserve"> </w:t>
                      </w:r>
                      <w:proofErr w:type="gramStart"/>
                      <w:r w:rsidR="00471B6C">
                        <w:rPr>
                          <w:rFonts w:hint="eastAsia"/>
                        </w:rPr>
                        <w:t>此超链接</w:t>
                      </w:r>
                      <w:proofErr w:type="gramEnd"/>
                      <w:r w:rsidR="00471B6C">
                        <w:rPr>
                          <w:rFonts w:hint="eastAsia"/>
                        </w:rPr>
                        <w:t>指向</w:t>
                      </w:r>
                      <w:proofErr w:type="spellStart"/>
                      <w:r w:rsidR="00471B6C">
                        <w:rPr>
                          <w:rFonts w:hint="eastAsia"/>
                        </w:rPr>
                        <w:t>ApiFox</w:t>
                      </w:r>
                      <w:proofErr w:type="spellEnd"/>
                      <w:r w:rsidR="00471B6C">
                        <w:rPr>
                          <w:rFonts w:hint="eastAsia"/>
                        </w:rPr>
                        <w:t>在线文档。</w:t>
                      </w:r>
                    </w:p>
                    <w:p w14:paraId="00D05315" w14:textId="46719DA3" w:rsidR="00471B6C" w:rsidRDefault="00471B6C" w:rsidP="00471B6C">
                      <w:r>
                        <w:rPr>
                          <w:rFonts w:hint="eastAsia"/>
                        </w:rPr>
                        <w:t>访问密码：</w:t>
                      </w:r>
                      <w:r w:rsidRPr="00471B6C">
                        <w:rPr>
                          <w:b/>
                          <w:bCs/>
                        </w:rPr>
                        <w:t>isa&amp;20241222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>
        <w:rPr>
          <w:rFonts w:hint="eastAsia"/>
        </w:rPr>
        <w:t>IONet</w:t>
      </w:r>
      <w:proofErr w:type="spellEnd"/>
      <w:r>
        <w:rPr>
          <w:rFonts w:hint="eastAsia"/>
        </w:rPr>
        <w:t>使用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编写API文档，您可以在此浏览在线文档</w:t>
      </w:r>
    </w:p>
    <w:p w14:paraId="1ADA14CB" w14:textId="6C1D92AE" w:rsidR="00F36E78" w:rsidRDefault="00102E44" w:rsidP="003C3D8C">
      <w:pPr>
        <w:widowControl/>
        <w:pBdr>
          <w:bottom w:val="single" w:sz="6" w:space="1" w:color="auto"/>
        </w:pBdr>
        <w:ind w:firstLine="420"/>
        <w:jc w:val="left"/>
      </w:pPr>
      <w:r>
        <w:rPr>
          <w:rFonts w:hint="eastAsia"/>
        </w:rPr>
        <w:t>文档附有API文档，此文档不一定是最新的，请以在线文档为准。</w:t>
      </w:r>
    </w:p>
    <w:p w14:paraId="633B3F99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 xml:space="preserve">title: </w:t>
      </w:r>
      <w:proofErr w:type="spellStart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IONet</w:t>
      </w:r>
      <w:proofErr w:type="spellEnd"/>
    </w:p>
    <w:p w14:paraId="7303B3EF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proofErr w:type="spellStart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language_tabs</w:t>
      </w:r>
      <w:proofErr w:type="spellEnd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:</w:t>
      </w:r>
    </w:p>
    <w:p w14:paraId="701AD27B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 xml:space="preserve">  - shell: Shell</w:t>
      </w:r>
    </w:p>
    <w:p w14:paraId="50099FDC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 xml:space="preserve">  - http: HTTP</w:t>
      </w:r>
    </w:p>
    <w:p w14:paraId="1C469969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 xml:space="preserve">  - </w:t>
      </w:r>
      <w:proofErr w:type="spellStart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javascript</w:t>
      </w:r>
      <w:proofErr w:type="spellEnd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: JavaScript</w:t>
      </w:r>
    </w:p>
    <w:p w14:paraId="5B78067E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 xml:space="preserve">  - ruby: Ruby</w:t>
      </w:r>
    </w:p>
    <w:p w14:paraId="269DF634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 xml:space="preserve">  - python: Python</w:t>
      </w:r>
    </w:p>
    <w:p w14:paraId="14FAE7FC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 xml:space="preserve">  - </w:t>
      </w:r>
      <w:proofErr w:type="spellStart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php</w:t>
      </w:r>
      <w:proofErr w:type="spellEnd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: PHP</w:t>
      </w:r>
    </w:p>
    <w:p w14:paraId="78A25FC6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 xml:space="preserve">  - java: Java</w:t>
      </w:r>
    </w:p>
    <w:p w14:paraId="084115BC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 xml:space="preserve">  - go: Go</w:t>
      </w:r>
    </w:p>
    <w:p w14:paraId="43EB88DD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proofErr w:type="spellStart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toc_footers</w:t>
      </w:r>
      <w:proofErr w:type="spellEnd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: []</w:t>
      </w:r>
    </w:p>
    <w:p w14:paraId="3DEE6FA3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includes: []</w:t>
      </w:r>
    </w:p>
    <w:p w14:paraId="7F3D8286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search: true</w:t>
      </w:r>
    </w:p>
    <w:p w14:paraId="75C5455D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proofErr w:type="spellStart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code_clipboard</w:t>
      </w:r>
      <w:proofErr w:type="spellEnd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: true</w:t>
      </w:r>
    </w:p>
    <w:p w14:paraId="2C02F633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proofErr w:type="spellStart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highlight_theme</w:t>
      </w:r>
      <w:proofErr w:type="spellEnd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 xml:space="preserve">: </w:t>
      </w:r>
      <w:proofErr w:type="spellStart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darkula</w:t>
      </w:r>
      <w:proofErr w:type="spellEnd"/>
    </w:p>
    <w:p w14:paraId="08ABCE49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proofErr w:type="spellStart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headingLevel</w:t>
      </w:r>
      <w:proofErr w:type="spellEnd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: 2</w:t>
      </w:r>
    </w:p>
    <w:p w14:paraId="42156C22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generator: "@</w:t>
      </w:r>
      <w:proofErr w:type="spellStart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tarslib</w:t>
      </w:r>
      <w:proofErr w:type="spellEnd"/>
      <w:r w:rsidRPr="00F36E78">
        <w:rPr>
          <w:rFonts w:ascii="var(--monospace)" w:eastAsia="宋体" w:hAnsi="var(--monospace)" w:cs="宋体"/>
          <w:color w:val="777777"/>
          <w:kern w:val="0"/>
          <w:sz w:val="20"/>
          <w:szCs w:val="20"/>
          <w14:ligatures w14:val="none"/>
        </w:rPr>
        <w:t>/widdershins v4.0.23"</w:t>
      </w:r>
    </w:p>
    <w:p w14:paraId="4AE2353C" w14:textId="77777777" w:rsidR="00F36E78" w:rsidRPr="00F36E78" w:rsidRDefault="00F36E78" w:rsidP="00F36E78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monospace)" w:eastAsia="宋体" w:hAnsi="var(--monospace)" w:cs="宋体" w:hint="eastAsia"/>
          <w:color w:val="777777"/>
          <w:kern w:val="0"/>
          <w:sz w:val="20"/>
          <w:szCs w:val="20"/>
          <w14:ligatures w14:val="none"/>
        </w:rPr>
      </w:pPr>
    </w:p>
    <w:p w14:paraId="63211350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0"/>
        <w:rPr>
          <w:rFonts w:ascii="Helvetica" w:eastAsia="宋体" w:hAnsi="Helvetica" w:cs="宋体"/>
          <w:b/>
          <w:bCs/>
          <w:color w:val="333333"/>
          <w:kern w:val="36"/>
          <w:sz w:val="54"/>
          <w:szCs w:val="54"/>
          <w14:ligatures w14:val="none"/>
        </w:rPr>
      </w:pPr>
      <w:proofErr w:type="spellStart"/>
      <w:r w:rsidRPr="00F36E78">
        <w:rPr>
          <w:rFonts w:ascii="Helvetica" w:eastAsia="宋体" w:hAnsi="Helvetica" w:cs="宋体"/>
          <w:b/>
          <w:bCs/>
          <w:color w:val="333333"/>
          <w:kern w:val="36"/>
          <w:sz w:val="54"/>
          <w:szCs w:val="54"/>
          <w14:ligatures w14:val="none"/>
        </w:rPr>
        <w:t>IONet</w:t>
      </w:r>
      <w:proofErr w:type="spellEnd"/>
    </w:p>
    <w:p w14:paraId="06EEE013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 xml:space="preserve">Data-based Teaching Wizard - </w:t>
      </w: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成龙智慧实验室</w:t>
      </w:r>
    </w:p>
    <w:p w14:paraId="1516DD9F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Base URLs:</w:t>
      </w:r>
    </w:p>
    <w:p w14:paraId="2940D064" w14:textId="77777777" w:rsidR="00F36E78" w:rsidRPr="00F36E78" w:rsidRDefault="00000000" w:rsidP="00F36E7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hyperlink r:id="rId26" w:history="1">
        <w:r w:rsidR="00F36E78" w:rsidRPr="00F36E78">
          <w:rPr>
            <w:rFonts w:ascii="Helvetica" w:eastAsia="宋体" w:hAnsi="Helvetica" w:cs="宋体"/>
            <w:color w:val="4183C4"/>
            <w:kern w:val="0"/>
            <w:sz w:val="24"/>
            <w:szCs w:val="24"/>
            <w:u w:val="single"/>
            <w14:ligatures w14:val="none"/>
          </w:rPr>
          <w:t>测试环境</w:t>
        </w:r>
        <w:r w:rsidR="00F36E78" w:rsidRPr="00F36E78">
          <w:rPr>
            <w:rFonts w:ascii="Helvetica" w:eastAsia="宋体" w:hAnsi="Helvetica" w:cs="宋体"/>
            <w:color w:val="4183C4"/>
            <w:kern w:val="0"/>
            <w:sz w:val="24"/>
            <w:szCs w:val="24"/>
            <w:u w:val="single"/>
            <w14:ligatures w14:val="none"/>
          </w:rPr>
          <w:t>: 127.0.0.1:9000</w:t>
        </w:r>
      </w:hyperlink>
    </w:p>
    <w:p w14:paraId="7E84E98C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0"/>
        <w:rPr>
          <w:rFonts w:ascii="Helvetica" w:eastAsia="宋体" w:hAnsi="Helvetica" w:cs="宋体"/>
          <w:b/>
          <w:bCs/>
          <w:color w:val="333333"/>
          <w:kern w:val="36"/>
          <w:sz w:val="54"/>
          <w:szCs w:val="54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36"/>
          <w:sz w:val="54"/>
          <w:szCs w:val="54"/>
          <w14:ligatures w14:val="none"/>
        </w:rPr>
        <w:t>Default</w:t>
      </w:r>
    </w:p>
    <w:p w14:paraId="4C009532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 xml:space="preserve">POST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获取服务器信息</w:t>
      </w:r>
    </w:p>
    <w:p w14:paraId="4D688A63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POST 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api</w:t>
      </w:r>
      <w:proofErr w:type="spellEnd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/server</w:t>
      </w:r>
    </w:p>
    <w:p w14:paraId="3E91CF08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lastRenderedPageBreak/>
        <w:t>获取服务器信息</w:t>
      </w:r>
    </w:p>
    <w:p w14:paraId="7AC0424A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返回示例</w:t>
      </w:r>
    </w:p>
    <w:p w14:paraId="3CBC0FA9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"area"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广州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"name"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主服务器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15B1AD20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返回结果</w:t>
      </w:r>
    </w:p>
    <w:tbl>
      <w:tblPr>
        <w:tblW w:w="966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3124"/>
        <w:gridCol w:w="1708"/>
        <w:gridCol w:w="2652"/>
      </w:tblGrid>
      <w:tr w:rsidR="00F36E78" w:rsidRPr="00F36E78" w14:paraId="2DF65076" w14:textId="77777777" w:rsidTr="00102E44">
        <w:trPr>
          <w:trHeight w:val="449"/>
          <w:tblHeader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B5939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ACD2D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状态码含义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E1FA6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0F727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数据模型</w:t>
            </w:r>
          </w:p>
        </w:tc>
      </w:tr>
      <w:tr w:rsidR="00F36E78" w:rsidRPr="00F36E78" w14:paraId="3BB6C481" w14:textId="77777777" w:rsidTr="00102E44">
        <w:trPr>
          <w:trHeight w:val="449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988A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D051B" w14:textId="77777777" w:rsidR="00F36E78" w:rsidRPr="00F36E78" w:rsidRDefault="00000000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hyperlink r:id="rId27" w:anchor="section-6.3.1" w:history="1">
              <w:r w:rsidR="00F36E78" w:rsidRPr="00F36E78">
                <w:rPr>
                  <w:rFonts w:ascii="宋体" w:eastAsia="宋体" w:hAnsi="宋体" w:cs="宋体"/>
                  <w:color w:val="4183C4"/>
                  <w:kern w:val="0"/>
                  <w:sz w:val="24"/>
                  <w:szCs w:val="24"/>
                  <w:u w:val="single"/>
                  <w14:ligatures w14:val="none"/>
                </w:rPr>
                <w:t>OK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98F6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E93B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Inline</w:t>
            </w:r>
          </w:p>
        </w:tc>
      </w:tr>
    </w:tbl>
    <w:p w14:paraId="6D9D5297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返回数据结构</w:t>
      </w:r>
    </w:p>
    <w:p w14:paraId="477660DE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状态码</w:t>
      </w: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24"/>
          <w:szCs w:val="24"/>
          <w14:ligatures w14:val="none"/>
        </w:rPr>
        <w:t>200</w:t>
      </w:r>
    </w:p>
    <w:tbl>
      <w:tblPr>
        <w:tblW w:w="967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1313"/>
        <w:gridCol w:w="1313"/>
        <w:gridCol w:w="2394"/>
        <w:gridCol w:w="1313"/>
      </w:tblGrid>
      <w:tr w:rsidR="00F36E78" w:rsidRPr="00F36E78" w14:paraId="4E3DC973" w14:textId="77777777" w:rsidTr="00102E44">
        <w:trPr>
          <w:trHeight w:val="264"/>
          <w:tblHeader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F01C9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44D6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9D935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EA509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E41DB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14480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3FA2FF4A" w14:textId="77777777" w:rsidTr="00102E44">
        <w:trPr>
          <w:trHeight w:val="264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630A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area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50B0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5B4C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54C6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FD20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服务区域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9E1A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040F4655" w14:textId="77777777" w:rsidTr="00102E44">
        <w:trPr>
          <w:trHeight w:val="264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88D2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name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AFD4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2B7E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5D41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7230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服务器名称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833F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5909E10D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0"/>
        <w:rPr>
          <w:rFonts w:ascii="Helvetica" w:eastAsia="宋体" w:hAnsi="Helvetica" w:cs="宋体"/>
          <w:b/>
          <w:bCs/>
          <w:color w:val="333333"/>
          <w:kern w:val="36"/>
          <w:sz w:val="54"/>
          <w:szCs w:val="54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36"/>
          <w:sz w:val="54"/>
          <w:szCs w:val="54"/>
          <w14:ligatures w14:val="none"/>
        </w:rPr>
        <w:t>auth</w:t>
      </w:r>
    </w:p>
    <w:p w14:paraId="6B0B9613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 xml:space="preserve">POST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登录</w:t>
      </w:r>
    </w:p>
    <w:p w14:paraId="36893563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POST 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api</w:t>
      </w:r>
      <w:proofErr w:type="spellEnd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/auth/login</w:t>
      </w:r>
    </w:p>
    <w:p w14:paraId="48D1F2C0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登录</w:t>
      </w:r>
    </w:p>
    <w:p w14:paraId="395A9D25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 xml:space="preserve">Body </w:t>
      </w: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请求参数</w:t>
      </w:r>
    </w:p>
    <w:p w14:paraId="644B75C5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"username"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"Alice"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"password"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"password123"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tbl>
      <w:tblPr>
        <w:tblpPr w:leftFromText="180" w:rightFromText="180" w:vertAnchor="text" w:horzAnchor="margin" w:tblpY="859"/>
        <w:tblW w:w="83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6"/>
        <w:gridCol w:w="1095"/>
        <w:gridCol w:w="1394"/>
        <w:gridCol w:w="1095"/>
        <w:gridCol w:w="1695"/>
        <w:gridCol w:w="1095"/>
      </w:tblGrid>
      <w:tr w:rsidR="003C3D8C" w:rsidRPr="00F36E78" w14:paraId="7243D1AF" w14:textId="77777777" w:rsidTr="003C3D8C">
        <w:trPr>
          <w:trHeight w:val="296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ECB5C" w14:textId="77777777" w:rsidR="003C3D8C" w:rsidRPr="00F36E78" w:rsidRDefault="003C3D8C" w:rsidP="003C3D8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C7E5C" w14:textId="77777777" w:rsidR="003C3D8C" w:rsidRPr="00F36E78" w:rsidRDefault="003C3D8C" w:rsidP="003C3D8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865AB" w14:textId="77777777" w:rsidR="003C3D8C" w:rsidRPr="00F36E78" w:rsidRDefault="003C3D8C" w:rsidP="003C3D8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10739" w14:textId="77777777" w:rsidR="003C3D8C" w:rsidRPr="00F36E78" w:rsidRDefault="003C3D8C" w:rsidP="003C3D8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ECEBB" w14:textId="77777777" w:rsidR="003C3D8C" w:rsidRPr="00F36E78" w:rsidRDefault="003C3D8C" w:rsidP="003C3D8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D982D" w14:textId="77777777" w:rsidR="003C3D8C" w:rsidRPr="00F36E78" w:rsidRDefault="003C3D8C" w:rsidP="003C3D8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3C3D8C" w:rsidRPr="00F36E78" w14:paraId="635DBA06" w14:textId="77777777" w:rsidTr="003C3D8C">
        <w:trPr>
          <w:trHeight w:val="29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01086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6B885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1D056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23D33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28BB8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6E28A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650E7259" w14:textId="77777777" w:rsidTr="003C3D8C">
        <w:trPr>
          <w:trHeight w:val="29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6559E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username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F5547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77E8D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EC781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8895D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用户名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A8508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2EAEE135" w14:textId="77777777" w:rsidTr="003C3D8C">
        <w:trPr>
          <w:trHeight w:val="29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5B67E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password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6EAC5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97017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E0B2F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FC1F8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密码原文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13444" w14:textId="77777777" w:rsidR="003C3D8C" w:rsidRPr="00F36E78" w:rsidRDefault="003C3D8C" w:rsidP="003C3D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3DF204E5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请求参数</w:t>
      </w:r>
    </w:p>
    <w:p w14:paraId="440D6E6A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返回示例</w:t>
      </w:r>
    </w:p>
    <w:p w14:paraId="5251C23B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"code"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116644"/>
          <w:kern w:val="0"/>
          <w:sz w:val="22"/>
          <w14:ligatures w14:val="none"/>
        </w:rPr>
        <w:t>0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"data"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: 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 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"email"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"w.vmdey@qq.com"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 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"exp"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116644"/>
          <w:kern w:val="0"/>
          <w:sz w:val="22"/>
          <w14:ligatures w14:val="none"/>
        </w:rPr>
        <w:t>0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 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</w:t>
      </w:r>
      <w:proofErr w:type="spellStart"/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groupid</w:t>
      </w:r>
      <w:proofErr w:type="spellEnd"/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116644"/>
          <w:kern w:val="0"/>
          <w:sz w:val="22"/>
          <w14:ligatures w14:val="none"/>
        </w:rPr>
        <w:t>0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 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"token"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"59694cdc1e654196b3f012a95d593bd9"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 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"username"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proofErr w:type="spellStart"/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TestUser</w:t>
      </w:r>
      <w:proofErr w:type="spellEnd"/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"msg"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登录成功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25953697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"code"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981A1A"/>
          <w:kern w:val="0"/>
          <w:sz w:val="22"/>
          <w14:ligatures w14:val="none"/>
        </w:rPr>
        <w:t>-</w:t>
      </w:r>
      <w:r w:rsidRPr="00F36E78">
        <w:rPr>
          <w:rFonts w:ascii="var(--monospace)" w:eastAsia="宋体" w:hAnsi="var(--monospace)" w:cs="宋体"/>
          <w:color w:val="116644"/>
          <w:kern w:val="0"/>
          <w:sz w:val="22"/>
          <w14:ligatures w14:val="none"/>
        </w:rPr>
        <w:t>1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"data"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: {},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"msg"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用户名或密码错误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685BFA92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返回结果</w:t>
      </w:r>
    </w:p>
    <w:tbl>
      <w:tblPr>
        <w:tblW w:w="8523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3"/>
        <w:gridCol w:w="2755"/>
        <w:gridCol w:w="1506"/>
        <w:gridCol w:w="2339"/>
      </w:tblGrid>
      <w:tr w:rsidR="003C3D8C" w:rsidRPr="00F36E78" w14:paraId="672884DE" w14:textId="77777777" w:rsidTr="003C3D8C">
        <w:trPr>
          <w:trHeight w:val="316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8AA5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B1297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状态码含义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4D590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1E3B0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数据模型</w:t>
            </w:r>
          </w:p>
        </w:tc>
      </w:tr>
      <w:tr w:rsidR="00F36E78" w:rsidRPr="00F36E78" w14:paraId="34069A10" w14:textId="77777777" w:rsidTr="003C3D8C">
        <w:trPr>
          <w:trHeight w:val="31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E1FC1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4E031" w14:textId="77777777" w:rsidR="00F36E78" w:rsidRPr="00F36E78" w:rsidRDefault="00000000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hyperlink r:id="rId28" w:anchor="section-6.3.1" w:history="1">
              <w:r w:rsidR="00F36E78" w:rsidRPr="00F36E78">
                <w:rPr>
                  <w:rFonts w:ascii="宋体" w:eastAsia="宋体" w:hAnsi="宋体" w:cs="宋体"/>
                  <w:color w:val="4183C4"/>
                  <w:kern w:val="0"/>
                  <w:sz w:val="24"/>
                  <w:szCs w:val="24"/>
                  <w:u w:val="single"/>
                  <w14:ligatures w14:val="none"/>
                </w:rPr>
                <w:t>OK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990A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FB3E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Inline</w:t>
            </w:r>
          </w:p>
        </w:tc>
      </w:tr>
    </w:tbl>
    <w:p w14:paraId="7C51212A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返回数据结构</w:t>
      </w:r>
    </w:p>
    <w:p w14:paraId="4F7241CA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状态码</w:t>
      </w: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24"/>
          <w:szCs w:val="24"/>
          <w14:ligatures w14:val="none"/>
        </w:rPr>
        <w:t>200</w:t>
      </w:r>
    </w:p>
    <w:tbl>
      <w:tblPr>
        <w:tblW w:w="971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  <w:gridCol w:w="1792"/>
        <w:gridCol w:w="1271"/>
        <w:gridCol w:w="1271"/>
        <w:gridCol w:w="1622"/>
        <w:gridCol w:w="1271"/>
      </w:tblGrid>
      <w:tr w:rsidR="003C3D8C" w:rsidRPr="00F36E78" w14:paraId="2EA499FA" w14:textId="77777777" w:rsidTr="003C3D8C">
        <w:trPr>
          <w:trHeight w:val="554"/>
          <w:tblHeader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2D43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37EFF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BC7CB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C7158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4F218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8543E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4BC8B60A" w14:textId="77777777" w:rsidTr="003C3D8C">
        <w:trPr>
          <w:trHeight w:val="554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3E24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code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CFBE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8069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086A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A5AF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03BF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4D1078DE" w14:textId="77777777" w:rsidTr="003C3D8C">
        <w:trPr>
          <w:trHeight w:val="554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C728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data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2772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2631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06B9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C0121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42C3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21D97666" w14:textId="77777777" w:rsidTr="003C3D8C">
        <w:trPr>
          <w:trHeight w:val="554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9BC6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»» email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DC0D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CCB6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3340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10BE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2587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2BDBFE6B" w14:textId="77777777" w:rsidTr="003C3D8C">
        <w:trPr>
          <w:trHeight w:val="499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FE98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»» exp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E4B3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843C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D68D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AB18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经验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96A3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62C81101" w14:textId="77777777" w:rsidTr="003C3D8C">
        <w:trPr>
          <w:trHeight w:val="554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C2B2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»» </w:t>
            </w:r>
            <w:proofErr w:type="spell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groupid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17B8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C882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08DD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E888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组别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8CD4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22012BB4" w14:textId="77777777" w:rsidTr="003C3D8C">
        <w:trPr>
          <w:trHeight w:val="554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14901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»» token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A659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7E42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7F8D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2400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令牌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FF46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7362CD02" w14:textId="77777777" w:rsidTr="003C3D8C">
        <w:trPr>
          <w:trHeight w:val="554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6690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»» username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7830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9EBA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205D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5D37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用户名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EE42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34AC4956" w14:textId="77777777" w:rsidTr="003C3D8C">
        <w:trPr>
          <w:trHeight w:val="499"/>
          <w:jc w:val="center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FABB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msg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AFA7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7C4E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8CC2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D850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6587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508630FF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 xml:space="preserve">POST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注册用户</w:t>
      </w:r>
    </w:p>
    <w:p w14:paraId="47128EC9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POST 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api</w:t>
      </w:r>
      <w:proofErr w:type="spellEnd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/auth/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regist</w:t>
      </w:r>
      <w:proofErr w:type="spellEnd"/>
    </w:p>
    <w:p w14:paraId="2DFCA14B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 xml:space="preserve">Body </w:t>
      </w: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请求参数</w:t>
      </w:r>
    </w:p>
    <w:p w14:paraId="4FC47FC7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"username"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"string"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"password"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"string"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"email"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"string"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4066E4B6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请求参数</w:t>
      </w:r>
    </w:p>
    <w:tbl>
      <w:tblPr>
        <w:tblW w:w="8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9"/>
        <w:gridCol w:w="1135"/>
        <w:gridCol w:w="1445"/>
        <w:gridCol w:w="1135"/>
        <w:gridCol w:w="1449"/>
        <w:gridCol w:w="1135"/>
      </w:tblGrid>
      <w:tr w:rsidR="003C3D8C" w:rsidRPr="00F36E78" w14:paraId="3F339CF1" w14:textId="77777777" w:rsidTr="003C3D8C">
        <w:trPr>
          <w:trHeight w:val="285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0F7C7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E6915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211A9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C61BA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DF49C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DEEEC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38A5D289" w14:textId="77777777" w:rsidTr="003C3D8C">
        <w:trPr>
          <w:trHeight w:val="28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88EC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A889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5EA7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064C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794D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6C94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6BD5AAEE" w14:textId="77777777" w:rsidTr="003C3D8C">
        <w:trPr>
          <w:trHeight w:val="28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AAEC1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username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F0BE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8D5C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D9E3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C628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用户名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BA85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0FBF7F72" w14:textId="77777777" w:rsidTr="003C3D8C">
        <w:trPr>
          <w:trHeight w:val="28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B556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password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96F9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B063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955E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1391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密码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6F2D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405DD216" w14:textId="77777777" w:rsidTr="003C3D8C">
        <w:trPr>
          <w:trHeight w:val="25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9019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lastRenderedPageBreak/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FF5F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D0B2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2D1D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998F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邮箱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F51B1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6A516736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返回示例</w:t>
      </w:r>
    </w:p>
    <w:p w14:paraId="4FF17EEC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"code"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981A1A"/>
          <w:kern w:val="0"/>
          <w:sz w:val="22"/>
          <w14:ligatures w14:val="none"/>
        </w:rPr>
        <w:t>-</w:t>
      </w:r>
      <w:r w:rsidRPr="00F36E78">
        <w:rPr>
          <w:rFonts w:ascii="var(--monospace)" w:eastAsia="宋体" w:hAnsi="var(--monospace)" w:cs="宋体"/>
          <w:color w:val="116644"/>
          <w:kern w:val="0"/>
          <w:sz w:val="22"/>
          <w14:ligatures w14:val="none"/>
        </w:rPr>
        <w:t>1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"msg"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邮箱已绑定在其他账户上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7E9F0AAF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"code"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116644"/>
          <w:kern w:val="0"/>
          <w:sz w:val="22"/>
          <w14:ligatures w14:val="none"/>
        </w:rPr>
        <w:t>0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"msg"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注册成功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3669CB71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返回结果</w:t>
      </w:r>
    </w:p>
    <w:tbl>
      <w:tblPr>
        <w:tblW w:w="83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2715"/>
        <w:gridCol w:w="1484"/>
        <w:gridCol w:w="2305"/>
      </w:tblGrid>
      <w:tr w:rsidR="00F36E78" w:rsidRPr="00F36E78" w14:paraId="42906E00" w14:textId="77777777" w:rsidTr="003C3D8C">
        <w:trPr>
          <w:trHeight w:val="309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E8F3C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9BAD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状态码含义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11C2D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2B6EE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数据模型</w:t>
            </w:r>
          </w:p>
        </w:tc>
      </w:tr>
      <w:tr w:rsidR="00F36E78" w:rsidRPr="00F36E78" w14:paraId="2AF65599" w14:textId="77777777" w:rsidTr="003C3D8C">
        <w:trPr>
          <w:trHeight w:val="27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8CFE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D1CA6" w14:textId="77777777" w:rsidR="00F36E78" w:rsidRPr="00F36E78" w:rsidRDefault="00000000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hyperlink r:id="rId29" w:anchor="section-6.3.1" w:history="1">
              <w:r w:rsidR="00F36E78" w:rsidRPr="00F36E78">
                <w:rPr>
                  <w:rFonts w:ascii="宋体" w:eastAsia="宋体" w:hAnsi="宋体" w:cs="宋体"/>
                  <w:color w:val="4183C4"/>
                  <w:kern w:val="0"/>
                  <w:sz w:val="24"/>
                  <w:szCs w:val="24"/>
                  <w:u w:val="single"/>
                  <w14:ligatures w14:val="none"/>
                </w:rPr>
                <w:t>OK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0E19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A9301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Inline</w:t>
            </w:r>
          </w:p>
        </w:tc>
      </w:tr>
    </w:tbl>
    <w:p w14:paraId="473E85F4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返回数据结构</w:t>
      </w:r>
    </w:p>
    <w:p w14:paraId="44A5C465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状态码</w:t>
      </w: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24"/>
          <w:szCs w:val="24"/>
          <w14:ligatures w14:val="none"/>
        </w:rPr>
        <w:t>200</w:t>
      </w:r>
    </w:p>
    <w:tbl>
      <w:tblPr>
        <w:tblW w:w="83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1696"/>
        <w:gridCol w:w="1202"/>
        <w:gridCol w:w="1202"/>
        <w:gridCol w:w="1534"/>
        <w:gridCol w:w="1202"/>
      </w:tblGrid>
      <w:tr w:rsidR="003C3D8C" w:rsidRPr="00F36E78" w14:paraId="51B9B947" w14:textId="77777777" w:rsidTr="003C3D8C">
        <w:trPr>
          <w:trHeight w:val="300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C3FF8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EC870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C4521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4F807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BF3E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85961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4CF541D1" w14:textId="77777777" w:rsidTr="003C3D8C">
        <w:trPr>
          <w:trHeight w:val="300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5A6D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code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F76D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E773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118E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63E0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644A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74B78BF1" w14:textId="77777777" w:rsidTr="003C3D8C">
        <w:trPr>
          <w:trHeight w:val="270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AC5C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msg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1DE0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0574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17F0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43FB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DEE9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4080A25F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 xml:space="preserve">POST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注销用户</w:t>
      </w:r>
    </w:p>
    <w:p w14:paraId="21E2003D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POST 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api</w:t>
      </w:r>
      <w:proofErr w:type="spellEnd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/auth/logout</w:t>
      </w:r>
    </w:p>
    <w:p w14:paraId="762FE2F2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注销用户</w:t>
      </w:r>
    </w:p>
    <w:p w14:paraId="2622665C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 xml:space="preserve">Body </w:t>
      </w: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请求参数</w:t>
      </w:r>
    </w:p>
    <w:p w14:paraId="10BDA86C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 </w:t>
      </w:r>
      <w:r w:rsidRPr="00F36E78">
        <w:rPr>
          <w:rFonts w:ascii="var(--monospace)" w:eastAsia="宋体" w:hAnsi="var(--monospace)" w:cs="宋体"/>
          <w:color w:val="000000"/>
          <w:kern w:val="0"/>
          <w:sz w:val="22"/>
          <w14:ligatures w14:val="none"/>
        </w:rPr>
        <w:t>"token"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: </w:t>
      </w:r>
      <w:r w:rsidRPr="00F36E78">
        <w:rPr>
          <w:rFonts w:ascii="var(--monospace)" w:eastAsia="宋体" w:hAnsi="var(--monospace)" w:cs="宋体"/>
          <w:color w:val="AA1111"/>
          <w:kern w:val="0"/>
          <w:sz w:val="22"/>
          <w14:ligatures w14:val="none"/>
        </w:rPr>
        <w:t>"string"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56F2F845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lastRenderedPageBreak/>
        <w:t>请求参数</w:t>
      </w:r>
    </w:p>
    <w:tbl>
      <w:tblPr>
        <w:tblW w:w="85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1228"/>
        <w:gridCol w:w="1563"/>
        <w:gridCol w:w="1228"/>
        <w:gridCol w:w="1568"/>
        <w:gridCol w:w="1228"/>
      </w:tblGrid>
      <w:tr w:rsidR="003C3D8C" w:rsidRPr="00F36E78" w14:paraId="0560DB6C" w14:textId="77777777" w:rsidTr="003C3D8C">
        <w:trPr>
          <w:trHeight w:val="294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B626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A11FC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0B5DC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D6D1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E3590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9AFFB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5C888B18" w14:textId="77777777" w:rsidTr="003C3D8C">
        <w:trPr>
          <w:trHeight w:val="29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E6A4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0919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E3FA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D7FF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27EA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152F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64EDBA7E" w14:textId="77777777" w:rsidTr="003C3D8C">
        <w:trPr>
          <w:trHeight w:val="26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D0EE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token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299E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7EE7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33A9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CA9D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令牌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DAE1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0F186ECF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返回示例</w:t>
      </w:r>
    </w:p>
    <w:p w14:paraId="375FB86B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"code": 0,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"msg": 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注销成功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6E32A3B4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返回结果</w:t>
      </w:r>
    </w:p>
    <w:tbl>
      <w:tblPr>
        <w:tblW w:w="82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2676"/>
        <w:gridCol w:w="1463"/>
        <w:gridCol w:w="2272"/>
      </w:tblGrid>
      <w:tr w:rsidR="00F36E78" w:rsidRPr="00F36E78" w14:paraId="71D44B29" w14:textId="77777777" w:rsidTr="003C3D8C">
        <w:trPr>
          <w:trHeight w:val="300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F317E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A8769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状态码含义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9C2C7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21B0B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数据模型</w:t>
            </w:r>
          </w:p>
        </w:tc>
      </w:tr>
      <w:tr w:rsidR="00F36E78" w:rsidRPr="00F36E78" w14:paraId="2A4204CD" w14:textId="77777777" w:rsidTr="003C3D8C">
        <w:trPr>
          <w:trHeight w:val="270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45FB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A2C54" w14:textId="77777777" w:rsidR="00F36E78" w:rsidRPr="00F36E78" w:rsidRDefault="00000000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hyperlink r:id="rId30" w:anchor="section-6.3.1" w:history="1">
              <w:r w:rsidR="00F36E78" w:rsidRPr="00F36E78">
                <w:rPr>
                  <w:rFonts w:ascii="宋体" w:eastAsia="宋体" w:hAnsi="宋体" w:cs="宋体"/>
                  <w:color w:val="4183C4"/>
                  <w:kern w:val="0"/>
                  <w:sz w:val="24"/>
                  <w:szCs w:val="24"/>
                  <w:u w:val="single"/>
                  <w14:ligatures w14:val="none"/>
                </w:rPr>
                <w:t>OK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37BC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0D61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Inline</w:t>
            </w:r>
          </w:p>
        </w:tc>
      </w:tr>
    </w:tbl>
    <w:p w14:paraId="41BEFB39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返回数据结构</w:t>
      </w:r>
    </w:p>
    <w:p w14:paraId="56B88FE0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状态码</w:t>
      </w: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24"/>
          <w:szCs w:val="24"/>
          <w14:ligatures w14:val="none"/>
        </w:rPr>
        <w:t>200</w:t>
      </w:r>
    </w:p>
    <w:tbl>
      <w:tblPr>
        <w:tblW w:w="83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683"/>
        <w:gridCol w:w="1194"/>
        <w:gridCol w:w="1194"/>
        <w:gridCol w:w="1524"/>
        <w:gridCol w:w="1194"/>
      </w:tblGrid>
      <w:tr w:rsidR="00F36E78" w:rsidRPr="00F36E78" w14:paraId="393851AF" w14:textId="77777777" w:rsidTr="003C3D8C">
        <w:trPr>
          <w:trHeight w:val="282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459DF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87D27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62366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8EA61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45B6A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3B29F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3BC1861D" w14:textId="77777777" w:rsidTr="003C3D8C">
        <w:trPr>
          <w:trHeight w:val="282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26AD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code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9596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8819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0534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780F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B6A1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198FB57C" w14:textId="77777777" w:rsidTr="003C3D8C">
        <w:trPr>
          <w:trHeight w:val="25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2E24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msg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E715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DEF8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A728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9254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8B68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39321882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 xml:space="preserve">POST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用户签到</w:t>
      </w:r>
    </w:p>
    <w:p w14:paraId="51E3117C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POST 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api</w:t>
      </w:r>
      <w:proofErr w:type="spellEnd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/auth/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checkin</w:t>
      </w:r>
      <w:proofErr w:type="spellEnd"/>
    </w:p>
    <w:p w14:paraId="0F22AF38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 xml:space="preserve">Body </w:t>
      </w: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请求参数</w:t>
      </w:r>
    </w:p>
    <w:p w14:paraId="40A8C3C5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"token": "string"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256B40E6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lastRenderedPageBreak/>
        <w:t>请求参数</w:t>
      </w:r>
    </w:p>
    <w:tbl>
      <w:tblPr>
        <w:tblW w:w="83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207"/>
        <w:gridCol w:w="1536"/>
        <w:gridCol w:w="1207"/>
        <w:gridCol w:w="1540"/>
        <w:gridCol w:w="1207"/>
      </w:tblGrid>
      <w:tr w:rsidR="003C3D8C" w:rsidRPr="00F36E78" w14:paraId="6A184D2B" w14:textId="77777777" w:rsidTr="003C3D8C">
        <w:trPr>
          <w:trHeight w:val="282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5735A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6F539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A680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5594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E4A30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0EE06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7003E00D" w14:textId="77777777" w:rsidTr="003C3D8C">
        <w:trPr>
          <w:trHeight w:val="282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5678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1780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6005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860C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665B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94E7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5A9575DE" w14:textId="77777777" w:rsidTr="003C3D8C">
        <w:trPr>
          <w:trHeight w:val="25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7551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token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87C0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AA0C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7181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4C2E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令牌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55AB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32D7B49E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返回示例</w:t>
      </w:r>
    </w:p>
    <w:p w14:paraId="1838EB9D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"code": 0,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"msg": 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签到成功，经验值增加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 5"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5AB3B42F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返回结果</w:t>
      </w:r>
    </w:p>
    <w:tbl>
      <w:tblPr>
        <w:tblW w:w="83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2695"/>
        <w:gridCol w:w="1474"/>
        <w:gridCol w:w="2288"/>
      </w:tblGrid>
      <w:tr w:rsidR="00F36E78" w:rsidRPr="00F36E78" w14:paraId="029C51FB" w14:textId="77777777" w:rsidTr="003C3D8C">
        <w:trPr>
          <w:trHeight w:val="372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45A39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60CCF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状态码含义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61B58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3D70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数据模型</w:t>
            </w:r>
          </w:p>
        </w:tc>
      </w:tr>
      <w:tr w:rsidR="00F36E78" w:rsidRPr="00F36E78" w14:paraId="17A55D31" w14:textId="77777777" w:rsidTr="003C3D8C">
        <w:trPr>
          <w:trHeight w:val="3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1AD0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7AAC7" w14:textId="77777777" w:rsidR="00F36E78" w:rsidRPr="00F36E78" w:rsidRDefault="00000000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hyperlink r:id="rId31" w:anchor="section-6.3.1" w:history="1">
              <w:r w:rsidR="00F36E78" w:rsidRPr="00F36E78">
                <w:rPr>
                  <w:rFonts w:ascii="宋体" w:eastAsia="宋体" w:hAnsi="宋体" w:cs="宋体"/>
                  <w:color w:val="4183C4"/>
                  <w:kern w:val="0"/>
                  <w:sz w:val="24"/>
                  <w:szCs w:val="24"/>
                  <w:u w:val="single"/>
                  <w14:ligatures w14:val="none"/>
                </w:rPr>
                <w:t>OK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F7ED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1E32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Inline</w:t>
            </w:r>
          </w:p>
        </w:tc>
      </w:tr>
    </w:tbl>
    <w:p w14:paraId="3DF4CF7B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返回数据结构</w:t>
      </w:r>
    </w:p>
    <w:p w14:paraId="73C881BD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状态码</w:t>
      </w: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24"/>
          <w:szCs w:val="24"/>
          <w14:ligatures w14:val="none"/>
        </w:rPr>
        <w:t>200</w:t>
      </w:r>
    </w:p>
    <w:tbl>
      <w:tblPr>
        <w:tblW w:w="84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1708"/>
        <w:gridCol w:w="1211"/>
        <w:gridCol w:w="1211"/>
        <w:gridCol w:w="1546"/>
        <w:gridCol w:w="1211"/>
      </w:tblGrid>
      <w:tr w:rsidR="00F36E78" w:rsidRPr="00F36E78" w14:paraId="159CD44B" w14:textId="77777777" w:rsidTr="003C3D8C">
        <w:trPr>
          <w:trHeight w:val="294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62A9D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DCC16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B35FE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32E7C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B236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96CB9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0293C66B" w14:textId="77777777" w:rsidTr="003C3D8C">
        <w:trPr>
          <w:trHeight w:val="29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907F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code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3EDA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0950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20F7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87E4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25F0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7EF70258" w14:textId="77777777" w:rsidTr="003C3D8C">
        <w:trPr>
          <w:trHeight w:val="26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F9F8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msg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8FCA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0889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4524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6718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EE15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6521D7F6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 xml:space="preserve">GET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根据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token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获取个人信息</w:t>
      </w:r>
    </w:p>
    <w:p w14:paraId="5E66EB15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GET 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api</w:t>
      </w:r>
      <w:proofErr w:type="spellEnd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/auth/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privateFetch</w:t>
      </w:r>
      <w:proofErr w:type="spellEnd"/>
    </w:p>
    <w:p w14:paraId="2D5561FE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 xml:space="preserve">Body </w:t>
      </w: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请求参数</w:t>
      </w:r>
    </w:p>
    <w:p w14:paraId="3F9D0D30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"token": "string"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070FC1F5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lastRenderedPageBreak/>
        <w:t>请求参数</w:t>
      </w:r>
    </w:p>
    <w:tbl>
      <w:tblPr>
        <w:tblW w:w="84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1220"/>
        <w:gridCol w:w="1553"/>
        <w:gridCol w:w="1220"/>
        <w:gridCol w:w="1557"/>
        <w:gridCol w:w="1220"/>
      </w:tblGrid>
      <w:tr w:rsidR="003C3D8C" w:rsidRPr="00F36E78" w14:paraId="1A31D7C2" w14:textId="77777777" w:rsidTr="003C3D8C">
        <w:trPr>
          <w:trHeight w:val="270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08D7A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0410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AD2B3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2203A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B2D0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A7AB3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63529E29" w14:textId="77777777" w:rsidTr="003C3D8C">
        <w:trPr>
          <w:trHeight w:val="270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EDFD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DA44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31C1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98D7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5431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C4F1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107579D4" w14:textId="77777777" w:rsidTr="003C3D8C">
        <w:trPr>
          <w:trHeight w:val="2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A7A4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token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32CB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7912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80D6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74E3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令牌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12C8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05CF8480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返回示例</w:t>
      </w:r>
    </w:p>
    <w:p w14:paraId="051AC4BF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"code": 0,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"data": 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  "email": "alice@example.com",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  "exp": 15,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  "</w:t>
      </w:r>
      <w:proofErr w:type="spellStart"/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groupid</w:t>
      </w:r>
      <w:proofErr w:type="spellEnd"/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": 0,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  "username": "Alice"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},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"msg": 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用户信息获取成功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6EFA873C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"code": -1,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"data": {},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"msg": 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无效的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 xml:space="preserve"> token 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或用户不存在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1C22FD50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"code": -1,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 xml:space="preserve">  "msg": "token 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是必须的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}</w:t>
      </w:r>
    </w:p>
    <w:p w14:paraId="055CAAED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返回结果</w:t>
      </w:r>
    </w:p>
    <w:tbl>
      <w:tblPr>
        <w:tblW w:w="83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2715"/>
        <w:gridCol w:w="1484"/>
        <w:gridCol w:w="2305"/>
      </w:tblGrid>
      <w:tr w:rsidR="00F36E78" w:rsidRPr="00F36E78" w14:paraId="5750140E" w14:textId="77777777" w:rsidTr="003C3D8C">
        <w:trPr>
          <w:trHeight w:val="272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5F6CD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9F2DD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状态码含义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6BA56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75BF8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数据模型</w:t>
            </w:r>
          </w:p>
        </w:tc>
      </w:tr>
      <w:tr w:rsidR="00F36E78" w:rsidRPr="00F36E78" w14:paraId="4BD4EBDD" w14:textId="77777777" w:rsidTr="003C3D8C">
        <w:trPr>
          <w:trHeight w:val="24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E4A8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F11E3" w14:textId="77777777" w:rsidR="00F36E78" w:rsidRPr="00F36E78" w:rsidRDefault="00000000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hyperlink r:id="rId32" w:anchor="section-6.3.1" w:history="1">
              <w:r w:rsidR="00F36E78" w:rsidRPr="00F36E78">
                <w:rPr>
                  <w:rFonts w:ascii="宋体" w:eastAsia="宋体" w:hAnsi="宋体" w:cs="宋体"/>
                  <w:color w:val="4183C4"/>
                  <w:kern w:val="0"/>
                  <w:sz w:val="24"/>
                  <w:szCs w:val="24"/>
                  <w:u w:val="single"/>
                  <w14:ligatures w14:val="none"/>
                </w:rPr>
                <w:t>OK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E055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E8B5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Inline</w:t>
            </w:r>
          </w:p>
        </w:tc>
      </w:tr>
    </w:tbl>
    <w:p w14:paraId="426953E7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返回数据结构</w:t>
      </w:r>
    </w:p>
    <w:p w14:paraId="5DC49DDB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状态码</w:t>
      </w: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24"/>
          <w:szCs w:val="24"/>
          <w14:ligatures w14:val="none"/>
        </w:rPr>
        <w:t>200</w:t>
      </w:r>
    </w:p>
    <w:p w14:paraId="5AE8CBB3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i/>
          <w:iCs/>
          <w:color w:val="333333"/>
          <w:kern w:val="0"/>
          <w:sz w:val="24"/>
          <w:szCs w:val="24"/>
          <w14:ligatures w14:val="none"/>
        </w:rPr>
        <w:t>此节点同登录</w:t>
      </w:r>
    </w:p>
    <w:tbl>
      <w:tblPr>
        <w:tblW w:w="83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1549"/>
        <w:gridCol w:w="1098"/>
        <w:gridCol w:w="1098"/>
        <w:gridCol w:w="1401"/>
        <w:gridCol w:w="1098"/>
      </w:tblGrid>
      <w:tr w:rsidR="00F36E78" w:rsidRPr="00F36E78" w14:paraId="57BD86DB" w14:textId="77777777" w:rsidTr="003C3D8C">
        <w:trPr>
          <w:trHeight w:val="282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B768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E22F6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FE0A7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A43BA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52756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2F63F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32E3197F" w14:textId="77777777" w:rsidTr="003C3D8C">
        <w:trPr>
          <w:trHeight w:val="282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B73B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code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2625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33B9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1A1C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79F7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E5C9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38DAA247" w14:textId="77777777" w:rsidTr="003C3D8C">
        <w:trPr>
          <w:trHeight w:val="282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5F4A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data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78A8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9368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EA85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D321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7EC2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52652FCD" w14:textId="77777777" w:rsidTr="003C3D8C">
        <w:trPr>
          <w:trHeight w:val="282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0540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»» email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4B9B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61A5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C780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5A63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7827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41A96F12" w14:textId="77777777" w:rsidTr="003C3D8C">
        <w:trPr>
          <w:trHeight w:val="2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7AF2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»» exp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65D2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17F8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66BB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FD14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C83C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58BBA0AF" w14:textId="77777777" w:rsidTr="003C3D8C">
        <w:trPr>
          <w:trHeight w:val="282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6DB7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»» </w:t>
            </w:r>
            <w:proofErr w:type="spell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groupid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EE4A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60AB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615F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4F4B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C66A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11C2911A" w14:textId="77777777" w:rsidTr="003C3D8C">
        <w:trPr>
          <w:trHeight w:val="282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04F5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»» username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16AF1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07651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7E84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7BAF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BC21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F36E78" w:rsidRPr="00F36E78" w14:paraId="3E70E8A4" w14:textId="77777777" w:rsidTr="003C3D8C">
        <w:trPr>
          <w:trHeight w:val="282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55F9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msg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2340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38FB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E4EA1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B51D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EF59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0C99B14D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0"/>
        <w:rPr>
          <w:rFonts w:ascii="Helvetica" w:eastAsia="宋体" w:hAnsi="Helvetica" w:cs="宋体"/>
          <w:b/>
          <w:bCs/>
          <w:color w:val="333333"/>
          <w:kern w:val="36"/>
          <w:sz w:val="54"/>
          <w:szCs w:val="54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36"/>
          <w:sz w:val="54"/>
          <w:szCs w:val="54"/>
          <w14:ligatures w14:val="none"/>
        </w:rPr>
        <w:t>workshop</w:t>
      </w:r>
    </w:p>
    <w:p w14:paraId="7F3382A7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 xml:space="preserve">POST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上传文案</w:t>
      </w:r>
    </w:p>
    <w:p w14:paraId="76283CE5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POST 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api</w:t>
      </w:r>
      <w:proofErr w:type="spellEnd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/workshop/upload</w:t>
      </w:r>
    </w:p>
    <w:p w14:paraId="00B523B1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 xml:space="preserve">Body </w:t>
      </w: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请求参数</w:t>
      </w:r>
    </w:p>
    <w:p w14:paraId="4026F293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proofErr w:type="spellStart"/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json_file</w:t>
      </w:r>
      <w:proofErr w:type="spellEnd"/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: file://C:\Users\Administrator\OneDrive - Genshin\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桌面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\</w:t>
      </w:r>
      <w:proofErr w:type="spellStart"/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Templete.json</w:t>
      </w:r>
      <w:proofErr w:type="spellEnd"/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token: ""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title: ""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content: ""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</w:r>
      <w:proofErr w:type="spellStart"/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created_at</w:t>
      </w:r>
      <w:proofErr w:type="spellEnd"/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: ""</w:t>
      </w: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br/>
        <w:t>tags: ""</w:t>
      </w:r>
    </w:p>
    <w:p w14:paraId="3134D0DD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请求参数</w:t>
      </w:r>
    </w:p>
    <w:tbl>
      <w:tblPr>
        <w:tblW w:w="85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871"/>
        <w:gridCol w:w="2070"/>
        <w:gridCol w:w="709"/>
        <w:gridCol w:w="788"/>
        <w:gridCol w:w="2412"/>
      </w:tblGrid>
      <w:tr w:rsidR="003C3D8C" w:rsidRPr="00F36E78" w14:paraId="47FB7C5B" w14:textId="77777777" w:rsidTr="003C3D8C">
        <w:trPr>
          <w:trHeight w:val="319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D7CF6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FB89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86C4A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F3603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7F6D8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5899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0FA75AA1" w14:textId="77777777" w:rsidTr="003C3D8C">
        <w:trPr>
          <w:trHeight w:val="319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E927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6A0A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EC97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3B20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24BB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F0DF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3C3D8C" w:rsidRPr="00F36E78" w14:paraId="742A32E6" w14:textId="77777777" w:rsidTr="003C3D8C">
        <w:trPr>
          <w:trHeight w:val="319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C982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spellStart"/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json</w:t>
            </w:r>
            <w:proofErr w:type="gramEnd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_file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6A6F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09A3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string(binary)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9F2B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07D0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8E0F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文件</w:t>
            </w:r>
          </w:p>
        </w:tc>
      </w:tr>
      <w:tr w:rsidR="00F36E78" w:rsidRPr="00F36E78" w14:paraId="25F581F7" w14:textId="77777777" w:rsidTr="003C3D8C">
        <w:trPr>
          <w:trHeight w:val="319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F87F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token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08DB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95DA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B988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7555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21D2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用户token</w:t>
            </w:r>
          </w:p>
        </w:tc>
      </w:tr>
      <w:tr w:rsidR="003C3D8C" w:rsidRPr="00F36E78" w14:paraId="224050C0" w14:textId="77777777" w:rsidTr="003C3D8C">
        <w:trPr>
          <w:trHeight w:val="28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7B2ED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lastRenderedPageBreak/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title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811E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3A2A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3FBC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E8E4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43DB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标题</w:t>
            </w:r>
          </w:p>
        </w:tc>
      </w:tr>
      <w:tr w:rsidR="00F36E78" w:rsidRPr="00F36E78" w14:paraId="35980495" w14:textId="77777777" w:rsidTr="003C3D8C">
        <w:trPr>
          <w:trHeight w:val="319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6A33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content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0BADE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DA57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1F01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49A1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8483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文案内容</w:t>
            </w:r>
          </w:p>
        </w:tc>
      </w:tr>
      <w:tr w:rsidR="003C3D8C" w:rsidRPr="00F36E78" w14:paraId="746EA81B" w14:textId="77777777" w:rsidTr="003C3D8C">
        <w:trPr>
          <w:trHeight w:val="319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4995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spellStart"/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created</w:t>
            </w:r>
            <w:proofErr w:type="gramEnd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BE7A3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23F2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E1E4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C527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4CD2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需要支持 </w:t>
            </w:r>
            <w:proofErr w:type="spell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isoformat</w:t>
            </w:r>
            <w:proofErr w:type="spellEnd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() 来格式化</w:t>
            </w:r>
          </w:p>
        </w:tc>
      </w:tr>
      <w:tr w:rsidR="00F36E78" w:rsidRPr="00F36E78" w14:paraId="0307EEB6" w14:textId="77777777" w:rsidTr="003C3D8C">
        <w:trPr>
          <w:trHeight w:val="319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3FF5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» 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tags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72C8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4304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[string]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CE996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9F89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244D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标签</w:t>
            </w:r>
          </w:p>
        </w:tc>
      </w:tr>
    </w:tbl>
    <w:p w14:paraId="625D603B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返回示例</w:t>
      </w:r>
    </w:p>
    <w:p w14:paraId="3341A668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200 Response</w:t>
      </w:r>
    </w:p>
    <w:p w14:paraId="7899AEA2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{}</w:t>
      </w:r>
    </w:p>
    <w:p w14:paraId="3ACD684D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返回结果</w:t>
      </w:r>
    </w:p>
    <w:tbl>
      <w:tblPr>
        <w:tblW w:w="83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4"/>
        <w:gridCol w:w="2686"/>
        <w:gridCol w:w="1468"/>
        <w:gridCol w:w="2280"/>
      </w:tblGrid>
      <w:tr w:rsidR="00F36E78" w:rsidRPr="00F36E78" w14:paraId="561E0045" w14:textId="77777777" w:rsidTr="003C3D8C">
        <w:trPr>
          <w:trHeight w:val="327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717BA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63EE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状态码含义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7A8A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D602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数据模型</w:t>
            </w:r>
          </w:p>
        </w:tc>
      </w:tr>
      <w:tr w:rsidR="00F36E78" w:rsidRPr="00F36E78" w14:paraId="394C43D4" w14:textId="77777777" w:rsidTr="003C3D8C">
        <w:trPr>
          <w:trHeight w:val="29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D43F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4251B" w14:textId="77777777" w:rsidR="00F36E78" w:rsidRPr="00F36E78" w:rsidRDefault="00000000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hyperlink r:id="rId33" w:anchor="section-6.3.1" w:history="1">
              <w:r w:rsidR="00F36E78" w:rsidRPr="00F36E78">
                <w:rPr>
                  <w:rFonts w:ascii="宋体" w:eastAsia="宋体" w:hAnsi="宋体" w:cs="宋体"/>
                  <w:color w:val="4183C4"/>
                  <w:kern w:val="0"/>
                  <w:sz w:val="24"/>
                  <w:szCs w:val="24"/>
                  <w:u w:val="single"/>
                  <w14:ligatures w14:val="none"/>
                </w:rPr>
                <w:t>OK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04B4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403A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Inline</w:t>
            </w:r>
          </w:p>
        </w:tc>
      </w:tr>
    </w:tbl>
    <w:p w14:paraId="3DD2FE06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返回数据结构</w:t>
      </w:r>
    </w:p>
    <w:p w14:paraId="6267F622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 xml:space="preserve">GET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浏览文案</w:t>
      </w:r>
    </w:p>
    <w:p w14:paraId="495A5AE8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GET 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api</w:t>
      </w:r>
      <w:proofErr w:type="spellEnd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/workshop/browse</w:t>
      </w:r>
    </w:p>
    <w:p w14:paraId="2A5E46FB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请求参数</w:t>
      </w:r>
    </w:p>
    <w:tbl>
      <w:tblPr>
        <w:tblW w:w="84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6"/>
        <w:gridCol w:w="1148"/>
        <w:gridCol w:w="1288"/>
        <w:gridCol w:w="1012"/>
        <w:gridCol w:w="1291"/>
        <w:gridCol w:w="2123"/>
      </w:tblGrid>
      <w:tr w:rsidR="003C3D8C" w:rsidRPr="00F36E78" w14:paraId="36119F92" w14:textId="77777777" w:rsidTr="003C3D8C">
        <w:trPr>
          <w:trHeight w:val="323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5D6B5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AE18E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BCB8B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C6DDB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F6D03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5C8B6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739919F3" w14:textId="77777777" w:rsidTr="003C3D8C">
        <w:trPr>
          <w:trHeight w:val="32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3796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pages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47A2C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query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FAE1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6ACD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1204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F0BE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页数</w:t>
            </w:r>
          </w:p>
        </w:tc>
      </w:tr>
      <w:tr w:rsidR="003C3D8C" w:rsidRPr="00F36E78" w14:paraId="7074FBD6" w14:textId="77777777" w:rsidTr="003C3D8C">
        <w:trPr>
          <w:trHeight w:val="291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5687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per_page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5EB0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query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7770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DA2C1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998D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91199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每页的</w:t>
            </w:r>
            <w:proofErr w:type="gram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文案数</w:t>
            </w:r>
            <w:proofErr w:type="gramEnd"/>
          </w:p>
        </w:tc>
      </w:tr>
    </w:tbl>
    <w:p w14:paraId="52EE381A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返回示例</w:t>
      </w:r>
    </w:p>
    <w:p w14:paraId="17EB24ED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200 Response</w:t>
      </w:r>
    </w:p>
    <w:p w14:paraId="32F445A8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lastRenderedPageBreak/>
        <w:t>{}</w:t>
      </w:r>
    </w:p>
    <w:p w14:paraId="6021024A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返回结果</w:t>
      </w:r>
    </w:p>
    <w:tbl>
      <w:tblPr>
        <w:tblW w:w="83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2715"/>
        <w:gridCol w:w="1484"/>
        <w:gridCol w:w="2305"/>
      </w:tblGrid>
      <w:tr w:rsidR="00F36E78" w:rsidRPr="00F36E78" w14:paraId="7D53F749" w14:textId="77777777" w:rsidTr="003C3D8C">
        <w:trPr>
          <w:trHeight w:val="272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1BCED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9CD74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状态码含义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BB0A1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41A5B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数据模型</w:t>
            </w:r>
          </w:p>
        </w:tc>
      </w:tr>
      <w:tr w:rsidR="00F36E78" w:rsidRPr="00F36E78" w14:paraId="012AEDF1" w14:textId="77777777" w:rsidTr="003C3D8C">
        <w:trPr>
          <w:trHeight w:val="24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2B0BF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3415E" w14:textId="77777777" w:rsidR="00F36E78" w:rsidRPr="00F36E78" w:rsidRDefault="00000000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hyperlink r:id="rId34" w:anchor="section-6.3.1" w:history="1">
              <w:r w:rsidR="00F36E78" w:rsidRPr="00F36E78">
                <w:rPr>
                  <w:rFonts w:ascii="宋体" w:eastAsia="宋体" w:hAnsi="宋体" w:cs="宋体"/>
                  <w:color w:val="4183C4"/>
                  <w:kern w:val="0"/>
                  <w:sz w:val="24"/>
                  <w:szCs w:val="24"/>
                  <w:u w:val="single"/>
                  <w14:ligatures w14:val="none"/>
                </w:rPr>
                <w:t>OK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F6C8A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3EF9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Inline</w:t>
            </w:r>
          </w:p>
        </w:tc>
      </w:tr>
    </w:tbl>
    <w:p w14:paraId="66F6DC9D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返回数据结构</w:t>
      </w:r>
    </w:p>
    <w:p w14:paraId="277A575E" w14:textId="77777777" w:rsidR="00F36E78" w:rsidRPr="00F36E78" w:rsidRDefault="00F36E78" w:rsidP="00F36E78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 xml:space="preserve">GET </w:t>
      </w:r>
      <w:r w:rsidRPr="00F36E78">
        <w:rPr>
          <w:rFonts w:ascii="Helvetica" w:eastAsia="宋体" w:hAnsi="Helvetica" w:cs="宋体"/>
          <w:b/>
          <w:bCs/>
          <w:color w:val="333333"/>
          <w:kern w:val="0"/>
          <w:sz w:val="42"/>
          <w:szCs w:val="42"/>
          <w14:ligatures w14:val="none"/>
        </w:rPr>
        <w:t>下载文件</w:t>
      </w:r>
    </w:p>
    <w:p w14:paraId="1B767868" w14:textId="77777777" w:rsidR="00F36E78" w:rsidRPr="00F36E78" w:rsidRDefault="00F36E78" w:rsidP="00F36E78">
      <w:pPr>
        <w:widowControl/>
        <w:spacing w:before="192" w:after="192"/>
        <w:jc w:val="left"/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GET /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api</w:t>
      </w:r>
      <w:proofErr w:type="spellEnd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/workshop/download/{</w:t>
      </w:r>
      <w:proofErr w:type="spellStart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item_id</w:t>
      </w:r>
      <w:proofErr w:type="spellEnd"/>
      <w:r w:rsidRPr="00F36E78">
        <w:rPr>
          <w:rFonts w:ascii="Helvetica" w:eastAsia="宋体" w:hAnsi="Helvetica" w:cs="宋体"/>
          <w:color w:val="333333"/>
          <w:kern w:val="0"/>
          <w:sz w:val="24"/>
          <w:szCs w:val="24"/>
          <w14:ligatures w14:val="none"/>
        </w:rPr>
        <w:t>}</w:t>
      </w:r>
    </w:p>
    <w:p w14:paraId="2AF5FDA8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请求参数</w:t>
      </w:r>
    </w:p>
    <w:tbl>
      <w:tblPr>
        <w:tblW w:w="83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1117"/>
        <w:gridCol w:w="1575"/>
        <w:gridCol w:w="1117"/>
        <w:gridCol w:w="1425"/>
        <w:gridCol w:w="1498"/>
      </w:tblGrid>
      <w:tr w:rsidR="00F36E78" w:rsidRPr="00F36E78" w14:paraId="13D407AE" w14:textId="77777777" w:rsidTr="003C3D8C">
        <w:trPr>
          <w:trHeight w:val="281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0E1A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CE842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6EEBC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19C6E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B04A6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E223A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36E78" w:rsidRPr="00F36E78" w14:paraId="2AF41F00" w14:textId="77777777" w:rsidTr="003C3D8C">
        <w:trPr>
          <w:trHeight w:val="25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75462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item_id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D19F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path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98420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E9B5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A18AB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13D94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文案id</w:t>
            </w:r>
          </w:p>
        </w:tc>
      </w:tr>
    </w:tbl>
    <w:p w14:paraId="7255FA5F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返回示例</w:t>
      </w:r>
    </w:p>
    <w:p w14:paraId="6772F144" w14:textId="77777777" w:rsidR="00F36E78" w:rsidRPr="00F36E78" w:rsidRDefault="00F36E78" w:rsidP="00F36E78">
      <w:pPr>
        <w:widowControl/>
        <w:jc w:val="left"/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</w:pPr>
      <w:r w:rsidRPr="00F36E78">
        <w:rPr>
          <w:rFonts w:ascii="Helvetica" w:eastAsia="宋体" w:hAnsi="Helvetica" w:cs="宋体"/>
          <w:color w:val="777777"/>
          <w:kern w:val="0"/>
          <w:sz w:val="24"/>
          <w:szCs w:val="24"/>
          <w14:ligatures w14:val="none"/>
        </w:rPr>
        <w:t>200 Response</w:t>
      </w:r>
    </w:p>
    <w:p w14:paraId="3F9EA721" w14:textId="77777777" w:rsidR="00F36E78" w:rsidRPr="00F36E78" w:rsidRDefault="00F36E78" w:rsidP="00F36E7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color w:val="333333"/>
          <w:kern w:val="0"/>
          <w:sz w:val="22"/>
          <w14:ligatures w14:val="none"/>
        </w:rPr>
      </w:pPr>
      <w:r w:rsidRPr="00F36E78">
        <w:rPr>
          <w:rFonts w:ascii="var(--monospace)" w:eastAsia="宋体" w:hAnsi="var(--monospace)" w:cs="宋体"/>
          <w:color w:val="333333"/>
          <w:kern w:val="0"/>
          <w:sz w:val="22"/>
          <w14:ligatures w14:val="none"/>
        </w:rPr>
        <w:t>{}</w:t>
      </w:r>
    </w:p>
    <w:p w14:paraId="447E6645" w14:textId="77777777" w:rsidR="00F36E78" w:rsidRPr="00F36E78" w:rsidRDefault="00F36E78" w:rsidP="00F36E78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返回结果</w:t>
      </w:r>
    </w:p>
    <w:tbl>
      <w:tblPr>
        <w:tblW w:w="83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4"/>
        <w:gridCol w:w="2686"/>
        <w:gridCol w:w="1468"/>
        <w:gridCol w:w="2280"/>
      </w:tblGrid>
      <w:tr w:rsidR="00F36E78" w:rsidRPr="00F36E78" w14:paraId="3D83E4F3" w14:textId="77777777" w:rsidTr="003C3D8C">
        <w:trPr>
          <w:trHeight w:val="309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63145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CF37E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状态码含义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5F0EF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8B13A" w14:textId="77777777" w:rsidR="00F36E78" w:rsidRPr="00F36E78" w:rsidRDefault="00F36E78" w:rsidP="00F36E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数据模型</w:t>
            </w:r>
          </w:p>
        </w:tc>
      </w:tr>
      <w:tr w:rsidR="00F36E78" w:rsidRPr="00F36E78" w14:paraId="37FA24E4" w14:textId="77777777" w:rsidTr="003C3D8C">
        <w:trPr>
          <w:trHeight w:val="27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30C48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ADD02" w14:textId="77777777" w:rsidR="00F36E78" w:rsidRPr="00F36E78" w:rsidRDefault="00000000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hyperlink r:id="rId35" w:anchor="section-6.3.1" w:history="1">
              <w:r w:rsidR="00F36E78" w:rsidRPr="00F36E78">
                <w:rPr>
                  <w:rFonts w:ascii="宋体" w:eastAsia="宋体" w:hAnsi="宋体" w:cs="宋体"/>
                  <w:color w:val="4183C4"/>
                  <w:kern w:val="0"/>
                  <w:sz w:val="24"/>
                  <w:szCs w:val="24"/>
                  <w:u w:val="single"/>
                  <w14:ligatures w14:val="none"/>
                </w:rPr>
                <w:t>OK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D47B5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4A427" w14:textId="77777777" w:rsidR="00F36E78" w:rsidRPr="00F36E78" w:rsidRDefault="00F36E78" w:rsidP="00F36E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F36E78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Inline</w:t>
            </w:r>
          </w:p>
        </w:tc>
      </w:tr>
    </w:tbl>
    <w:p w14:paraId="1FA66696" w14:textId="02508B8B" w:rsidR="006618DB" w:rsidRPr="003C3D8C" w:rsidRDefault="00F36E78" w:rsidP="003C3D8C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</w:pPr>
      <w:r w:rsidRPr="00F36E78">
        <w:rPr>
          <w:rFonts w:ascii="Helvetica" w:eastAsia="宋体" w:hAnsi="Helvetica" w:cs="宋体"/>
          <w:b/>
          <w:bCs/>
          <w:color w:val="333333"/>
          <w:kern w:val="0"/>
          <w:sz w:val="36"/>
          <w:szCs w:val="36"/>
          <w14:ligatures w14:val="none"/>
        </w:rPr>
        <w:t>返回数据结构</w:t>
      </w:r>
      <w:r w:rsidR="006618DB">
        <w:rPr>
          <w:rFonts w:hint="eastAsia"/>
        </w:rPr>
        <w:t xml:space="preserve">                      </w:t>
      </w:r>
    </w:p>
    <w:sectPr w:rsidR="006618DB" w:rsidRPr="003C3D8C" w:rsidSect="00B26042">
      <w:footerReference w:type="default" r:id="rId36"/>
      <w:footerReference w:type="first" r:id="rId37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1AE37" w14:textId="77777777" w:rsidR="00602C27" w:rsidRDefault="00602C27" w:rsidP="00B26042">
      <w:r>
        <w:separator/>
      </w:r>
    </w:p>
  </w:endnote>
  <w:endnote w:type="continuationSeparator" w:id="0">
    <w:p w14:paraId="0721FB5A" w14:textId="77777777" w:rsidR="00602C27" w:rsidRDefault="00602C27" w:rsidP="00B26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腾讯体 W7">
    <w:altName w:val="微软雅黑"/>
    <w:charset w:val="86"/>
    <w:family w:val="swiss"/>
    <w:pitch w:val="variable"/>
    <w:sig w:usb0="A00002BF" w:usb1="3A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monospace)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50378" w14:textId="24F49551" w:rsidR="00B26042" w:rsidRPr="00B26042" w:rsidRDefault="00B26042" w:rsidP="00B26042">
    <w:pPr>
      <w:pStyle w:val="a5"/>
      <w:jc w:val="center"/>
      <w:rPr>
        <w:sz w:val="22"/>
        <w:szCs w:val="22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6111AAB" wp14:editId="6AFB8704">
              <wp:simplePos x="0" y="0"/>
              <wp:positionH relativeFrom="page">
                <wp:posOffset>5718810</wp:posOffset>
              </wp:positionH>
              <wp:positionV relativeFrom="page">
                <wp:posOffset>9874250</wp:posOffset>
              </wp:positionV>
              <wp:extent cx="1343025" cy="266700"/>
              <wp:effectExtent l="0" t="0" r="9525" b="0"/>
              <wp:wrapNone/>
              <wp:docPr id="129814738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3025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D726B4" w14:textId="2A227D26" w:rsidR="00B26042" w:rsidRPr="005D042D" w:rsidRDefault="00B26042" w:rsidP="00B26042">
                          <w:pPr>
                            <w:jc w:val="right"/>
                            <w:rPr>
                              <w:sz w:val="18"/>
                              <w:szCs w:val="20"/>
                            </w:rPr>
                          </w:pPr>
                          <w:r w:rsidRPr="005D042D">
                            <w:rPr>
                              <w:rFonts w:hint="eastAsia"/>
                              <w:sz w:val="18"/>
                              <w:szCs w:val="20"/>
                            </w:rPr>
                            <w:t>成龙实验室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111AA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450.3pt;margin-top:777.5pt;width:105.75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" stroked="f">
              <v:textbox>
                <w:txbxContent>
                  <w:p w14:paraId="3CD726B4" w14:textId="2A227D26" w:rsidR="00B26042" w:rsidRPr="005D042D" w:rsidRDefault="00B26042" w:rsidP="00B26042">
                    <w:pPr>
                      <w:jc w:val="right"/>
                      <w:rPr>
                        <w:sz w:val="18"/>
                        <w:szCs w:val="20"/>
                      </w:rPr>
                    </w:pPr>
                    <w:r w:rsidRPr="005D042D">
                      <w:rPr>
                        <w:rFonts w:hint="eastAsia"/>
                        <w:sz w:val="18"/>
                        <w:szCs w:val="20"/>
                      </w:rPr>
                      <w:t>成龙实验室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D248106" wp14:editId="53DD3BDC">
              <wp:simplePos x="0" y="0"/>
              <wp:positionH relativeFrom="margin">
                <wp:posOffset>-828675</wp:posOffset>
              </wp:positionH>
              <wp:positionV relativeFrom="page">
                <wp:posOffset>9848850</wp:posOffset>
              </wp:positionV>
              <wp:extent cx="1343025" cy="266700"/>
              <wp:effectExtent l="0" t="0" r="9525" b="0"/>
              <wp:wrapNone/>
              <wp:docPr id="72674244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3025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50419A" w14:textId="1329F1DE" w:rsidR="00B26042" w:rsidRPr="005D042D" w:rsidRDefault="00B26042">
                          <w:pPr>
                            <w:rPr>
                              <w:sz w:val="18"/>
                              <w:szCs w:val="20"/>
                            </w:rPr>
                          </w:pPr>
                          <w:r w:rsidRPr="005D042D">
                            <w:rPr>
                              <w:rFonts w:hint="eastAsia"/>
                              <w:sz w:val="18"/>
                              <w:szCs w:val="20"/>
                            </w:rPr>
                            <w:t>基本操作项目组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248106" id="_x0000_s1032" type="#_x0000_t202" style="position:absolute;left:0;text-align:left;margin-left:-65.25pt;margin-top:775.5pt;width:105.7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" stroked="f">
              <v:textbox>
                <w:txbxContent>
                  <w:p w14:paraId="4150419A" w14:textId="1329F1DE" w:rsidR="00B26042" w:rsidRPr="005D042D" w:rsidRDefault="00B26042">
                    <w:pPr>
                      <w:rPr>
                        <w:sz w:val="18"/>
                        <w:szCs w:val="20"/>
                      </w:rPr>
                    </w:pPr>
                    <w:r w:rsidRPr="005D042D">
                      <w:rPr>
                        <w:rFonts w:hint="eastAsia"/>
                        <w:sz w:val="18"/>
                        <w:szCs w:val="20"/>
                      </w:rPr>
                      <w:t>基本操作项目组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sdt>
      <w:sdtPr>
        <w:id w:val="-796143664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r w:rsidRPr="00B26042">
          <w:rPr>
            <w:sz w:val="22"/>
            <w:szCs w:val="22"/>
          </w:rPr>
          <w:fldChar w:fldCharType="begin"/>
        </w:r>
        <w:r w:rsidRPr="00B26042">
          <w:rPr>
            <w:sz w:val="22"/>
            <w:szCs w:val="22"/>
          </w:rPr>
          <w:instrText>PAGE   \* MERGEFORMAT</w:instrText>
        </w:r>
        <w:r w:rsidRPr="00B26042">
          <w:rPr>
            <w:sz w:val="22"/>
            <w:szCs w:val="22"/>
          </w:rPr>
          <w:fldChar w:fldCharType="separate"/>
        </w:r>
        <w:r w:rsidRPr="00B26042">
          <w:rPr>
            <w:sz w:val="22"/>
            <w:szCs w:val="22"/>
            <w:lang w:val="zh-CN"/>
          </w:rPr>
          <w:t>2</w:t>
        </w:r>
        <w:r w:rsidRPr="00B26042">
          <w:rPr>
            <w:sz w:val="22"/>
            <w:szCs w:val="22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4FC40" w14:textId="5B0E0E9F" w:rsidR="00B26042" w:rsidRDefault="00B26042" w:rsidP="00B26042">
    <w:pPr>
      <w:pStyle w:val="a5"/>
      <w:jc w:val="center"/>
    </w:pPr>
    <w:r>
      <w:rPr>
        <w:rFonts w:hint="eastAsia"/>
      </w:rPr>
      <w:t>基本操作项目组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2BBF6" w14:textId="77777777" w:rsidR="00602C27" w:rsidRDefault="00602C27" w:rsidP="00B26042">
      <w:r>
        <w:separator/>
      </w:r>
    </w:p>
  </w:footnote>
  <w:footnote w:type="continuationSeparator" w:id="0">
    <w:p w14:paraId="751330F0" w14:textId="77777777" w:rsidR="00602C27" w:rsidRDefault="00602C27" w:rsidP="00B26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0527"/>
    <w:multiLevelType w:val="multilevel"/>
    <w:tmpl w:val="AB3A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26BAD"/>
    <w:multiLevelType w:val="hybridMultilevel"/>
    <w:tmpl w:val="3A2C30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EE6BB6"/>
    <w:multiLevelType w:val="hybridMultilevel"/>
    <w:tmpl w:val="F5DA71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0075344">
    <w:abstractNumId w:val="2"/>
  </w:num>
  <w:num w:numId="2" w16cid:durableId="37321090">
    <w:abstractNumId w:val="1"/>
  </w:num>
  <w:num w:numId="3" w16cid:durableId="153959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93"/>
    <w:rsid w:val="000B7312"/>
    <w:rsid w:val="00102E44"/>
    <w:rsid w:val="0011704B"/>
    <w:rsid w:val="0014439E"/>
    <w:rsid w:val="00187753"/>
    <w:rsid w:val="003B4960"/>
    <w:rsid w:val="003C3D8C"/>
    <w:rsid w:val="00434BBF"/>
    <w:rsid w:val="00471B6C"/>
    <w:rsid w:val="00492BEB"/>
    <w:rsid w:val="005D042D"/>
    <w:rsid w:val="00601BBF"/>
    <w:rsid w:val="00602C27"/>
    <w:rsid w:val="006618DB"/>
    <w:rsid w:val="00671DAD"/>
    <w:rsid w:val="006764BA"/>
    <w:rsid w:val="006B4575"/>
    <w:rsid w:val="0072541A"/>
    <w:rsid w:val="007F143B"/>
    <w:rsid w:val="008E5DE8"/>
    <w:rsid w:val="00A34E33"/>
    <w:rsid w:val="00A577DB"/>
    <w:rsid w:val="00B26042"/>
    <w:rsid w:val="00BE1193"/>
    <w:rsid w:val="00C116B3"/>
    <w:rsid w:val="00C84D54"/>
    <w:rsid w:val="00C92F30"/>
    <w:rsid w:val="00CF742B"/>
    <w:rsid w:val="00D07DE2"/>
    <w:rsid w:val="00D15FDC"/>
    <w:rsid w:val="00D271F6"/>
    <w:rsid w:val="00DC133C"/>
    <w:rsid w:val="00DC5671"/>
    <w:rsid w:val="00DE46A6"/>
    <w:rsid w:val="00DE52CE"/>
    <w:rsid w:val="00E51D05"/>
    <w:rsid w:val="00E559C0"/>
    <w:rsid w:val="00EA1866"/>
    <w:rsid w:val="00F3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42796"/>
  <w15:chartTrackingRefBased/>
  <w15:docId w15:val="{5AF037CE-B242-4327-8722-4420FFAC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BB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71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F36E7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F36E7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60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60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6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6042"/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sid w:val="00B2604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B26042"/>
    <w:rPr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271F6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271F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D271F6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D271F6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D271F6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character" w:styleId="a9">
    <w:name w:val="Hyperlink"/>
    <w:basedOn w:val="a0"/>
    <w:uiPriority w:val="99"/>
    <w:unhideWhenUsed/>
    <w:rsid w:val="00D271F6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D271F6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A34E33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C11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C116B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C116B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C116B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0">
    <w:name w:val="标题 2 字符"/>
    <w:basedOn w:val="a0"/>
    <w:link w:val="2"/>
    <w:uiPriority w:val="9"/>
    <w:rsid w:val="00F36E78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F36E78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F36E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36E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36E78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md-plain">
    <w:name w:val="md-plain"/>
    <w:basedOn w:val="a0"/>
    <w:rsid w:val="00F36E78"/>
  </w:style>
  <w:style w:type="paragraph" w:customStyle="1" w:styleId="md-end-block">
    <w:name w:val="md-end-block"/>
    <w:basedOn w:val="a"/>
    <w:rsid w:val="00F36E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md-list-item">
    <w:name w:val="md-list-item"/>
    <w:basedOn w:val="a"/>
    <w:rsid w:val="00F36E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md-html-inline">
    <w:name w:val="md-html-inline"/>
    <w:basedOn w:val="a0"/>
    <w:rsid w:val="00F36E78"/>
  </w:style>
  <w:style w:type="character" w:styleId="ad">
    <w:name w:val="FollowedHyperlink"/>
    <w:basedOn w:val="a0"/>
    <w:uiPriority w:val="99"/>
    <w:semiHidden/>
    <w:unhideWhenUsed/>
    <w:rsid w:val="00F36E78"/>
    <w:rPr>
      <w:color w:val="800080"/>
      <w:u w:val="single"/>
    </w:rPr>
  </w:style>
  <w:style w:type="character" w:customStyle="1" w:styleId="cm-string">
    <w:name w:val="cm-string"/>
    <w:basedOn w:val="a0"/>
    <w:rsid w:val="00F36E78"/>
  </w:style>
  <w:style w:type="character" w:customStyle="1" w:styleId="td-span">
    <w:name w:val="td-span"/>
    <w:basedOn w:val="a0"/>
    <w:rsid w:val="00F36E78"/>
  </w:style>
  <w:style w:type="character" w:customStyle="1" w:styleId="md-meta-i-c">
    <w:name w:val="md-meta-i-c"/>
    <w:basedOn w:val="a0"/>
    <w:rsid w:val="00F36E78"/>
  </w:style>
  <w:style w:type="character" w:customStyle="1" w:styleId="md-pair-s">
    <w:name w:val="md-pair-s"/>
    <w:basedOn w:val="a0"/>
    <w:rsid w:val="00F36E78"/>
  </w:style>
  <w:style w:type="character" w:styleId="ae">
    <w:name w:val="Strong"/>
    <w:basedOn w:val="a0"/>
    <w:uiPriority w:val="22"/>
    <w:qFormat/>
    <w:rsid w:val="00F36E78"/>
    <w:rPr>
      <w:b/>
      <w:bCs/>
    </w:rPr>
  </w:style>
  <w:style w:type="character" w:customStyle="1" w:styleId="cm-number">
    <w:name w:val="cm-number"/>
    <w:basedOn w:val="a0"/>
    <w:rsid w:val="00F36E78"/>
  </w:style>
  <w:style w:type="character" w:customStyle="1" w:styleId="cm-operator">
    <w:name w:val="cm-operator"/>
    <w:basedOn w:val="a0"/>
    <w:rsid w:val="00F36E78"/>
  </w:style>
  <w:style w:type="character" w:styleId="af">
    <w:name w:val="Emphasis"/>
    <w:basedOn w:val="a0"/>
    <w:uiPriority w:val="20"/>
    <w:qFormat/>
    <w:rsid w:val="00F36E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664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565723093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32724220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95062135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50211388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72105567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49711328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35462528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43274817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3483841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14743083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74275279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56946075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74916256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69876963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57497263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87015151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48038723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787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3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63931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60851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264583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470221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125307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30770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204193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1526794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2028209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477767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1512330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86613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187283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27390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193482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847989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  <w:div w:id="1007832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23" w:color="474D54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127.0.0.1:9000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hyperlink" Target="https://tools.ietf.org/html/rfc723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wch.cn/downloads/file/65.html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o7npc8o33r.apifox.cn/" TargetMode="External"/><Relationship Id="rId33" Type="http://schemas.openxmlformats.org/officeDocument/2006/relationships/hyperlink" Target="https://tools.ietf.org/html/rfc7231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tools.ietf.org/html/rfc723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tnet.microsoft.com/zh-cn/download/dotnet/7.0" TargetMode="External"/><Relationship Id="rId24" Type="http://schemas.openxmlformats.org/officeDocument/2006/relationships/hyperlink" Target="https://o7npc8o33r.apifox.cn/" TargetMode="External"/><Relationship Id="rId32" Type="http://schemas.openxmlformats.org/officeDocument/2006/relationships/hyperlink" Target="https://tools.ietf.org/html/rfc7231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tools.ietf.org/html/rfc7231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ww.wch.cn/downloads/file/65.html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tools.ietf.org/html/rfc723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tnet.microsoft.com/zh-cn/download/dotnet/7.0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tools.ietf.org/html/rfc7231" TargetMode="External"/><Relationship Id="rId30" Type="http://schemas.openxmlformats.org/officeDocument/2006/relationships/hyperlink" Target="https://tools.ietf.org/html/rfc7231" TargetMode="External"/><Relationship Id="rId35" Type="http://schemas.openxmlformats.org/officeDocument/2006/relationships/hyperlink" Target="https://tools.ietf.org/html/rfc7231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B65A3-109B-4682-8E15-5F6332E5A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19</Pages>
  <Words>1094</Words>
  <Characters>6238</Characters>
  <Application>Microsoft Office Word</Application>
  <DocSecurity>0</DocSecurity>
  <Lines>51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Sokasne Redmaple</dc:creator>
  <cp:keywords/>
  <dc:description/>
  <cp:lastModifiedBy>Mareix</cp:lastModifiedBy>
  <cp:revision>16</cp:revision>
  <cp:lastPrinted>2024-12-22T03:23:00Z</cp:lastPrinted>
  <dcterms:created xsi:type="dcterms:W3CDTF">2024-12-21T10:11:00Z</dcterms:created>
  <dcterms:modified xsi:type="dcterms:W3CDTF">2025-02-21T09:49:00Z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2025-02-21T09:28:42Z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18cb7583-3e8f-4c62-a342-7a33d6722836</vt:lpwstr>
  </property>
  <property fmtid="{D5CDD505-2E9C-101B-9397-08002B2CF9AE}" pid="7" name="MSIP_Label_defa4170-0d19-0005-0004-bc88714345d2_ActionId">
    <vt:lpwstr>3cbb4c32-f023-47d7-b9ad-2206f789bb8a</vt:lpwstr>
  </property>
  <property fmtid="{D5CDD505-2E9C-101B-9397-08002B2CF9AE}" pid="8" name="MSIP_Label_defa4170-0d19-0005-0004-bc88714345d2_ContentBits">
    <vt:lpwstr>0</vt:lpwstr>
  </property>
</Properties>
</file>