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5B87C" w14:textId="22D1A2F0" w:rsidR="00FC71C6" w:rsidRPr="001576A4" w:rsidRDefault="00FC71C6" w:rsidP="00FC71C6">
      <w:pPr>
        <w:jc w:val="center"/>
        <w:rPr>
          <w:b/>
          <w:color w:val="000000"/>
          <w:u w:val="single"/>
          <w:lang w:val="en-US"/>
        </w:rPr>
      </w:pPr>
      <w:r>
        <w:rPr>
          <w:b/>
          <w:color w:val="000000"/>
        </w:rPr>
        <w:t>Договор №</w:t>
      </w:r>
      <w:r w:rsidR="001576A4">
        <w:rPr>
          <w:b/>
          <w:color w:val="000000"/>
          <w:lang w:val="en-US"/>
        </w:rPr>
        <w:t>01-007</w:t>
      </w:r>
    </w:p>
    <w:p w14:paraId="454322B3" w14:textId="77777777" w:rsidR="00FC71C6" w:rsidRPr="00C1495D" w:rsidRDefault="00FC71C6" w:rsidP="00FC71C6">
      <w:pPr>
        <w:jc w:val="center"/>
        <w:rPr>
          <w:b/>
          <w:color w:val="000000"/>
        </w:rPr>
      </w:pPr>
      <w:r w:rsidRPr="00C1495D">
        <w:rPr>
          <w:b/>
          <w:color w:val="000000"/>
        </w:rPr>
        <w:t>аренды нежилого помещения</w:t>
      </w:r>
    </w:p>
    <w:p w14:paraId="3B96F99B" w14:textId="47B6F252" w:rsidR="00FC71C6" w:rsidRPr="00C1495D" w:rsidRDefault="00FC71C6" w:rsidP="00FC71C6">
      <w:pPr>
        <w:rPr>
          <w:b/>
          <w:color w:val="000000"/>
        </w:rPr>
      </w:pPr>
      <w:r w:rsidRPr="00C1495D">
        <w:rPr>
          <w:color w:val="000000"/>
        </w:rPr>
        <w:br/>
      </w:r>
      <w:r w:rsidRPr="00C1495D">
        <w:rPr>
          <w:b/>
          <w:color w:val="000000"/>
        </w:rPr>
        <w:t xml:space="preserve">г. Усть-Каменогорск                        </w:t>
      </w:r>
      <w:r w:rsidRPr="00C1495D">
        <w:rPr>
          <w:b/>
          <w:color w:val="000000"/>
        </w:rPr>
        <w:tab/>
      </w:r>
      <w:r w:rsidRPr="00C1495D">
        <w:rPr>
          <w:b/>
          <w:color w:val="000000"/>
        </w:rPr>
        <w:tab/>
        <w:t xml:space="preserve">                       </w:t>
      </w:r>
      <w:r>
        <w:rPr>
          <w:b/>
          <w:color w:val="000000"/>
        </w:rPr>
        <w:t xml:space="preserve">                </w:t>
      </w:r>
      <w:proofErr w:type="gramStart"/>
      <w:r>
        <w:rPr>
          <w:b/>
          <w:color w:val="000000"/>
        </w:rPr>
        <w:t xml:space="preserve">   </w:t>
      </w:r>
      <w:r w:rsidR="00EC6262">
        <w:rPr>
          <w:b/>
          <w:color w:val="000000"/>
        </w:rPr>
        <w:t>«</w:t>
      </w:r>
      <w:proofErr w:type="gramEnd"/>
      <w:r w:rsidR="001576A4" w:rsidRPr="001576A4">
        <w:rPr>
          <w:b/>
          <w:color w:val="000000"/>
        </w:rPr>
        <w:t xml:space="preserve">    </w:t>
      </w:r>
      <w:r w:rsidR="00DE7D01">
        <w:rPr>
          <w:b/>
          <w:color w:val="000000"/>
        </w:rPr>
        <w:t xml:space="preserve"> </w:t>
      </w:r>
      <w:r w:rsidR="00EC6262">
        <w:rPr>
          <w:b/>
          <w:color w:val="000000"/>
        </w:rPr>
        <w:t>» апрель  2026</w:t>
      </w:r>
      <w:r w:rsidRPr="00C1495D">
        <w:rPr>
          <w:b/>
          <w:color w:val="000000"/>
        </w:rPr>
        <w:t xml:space="preserve"> года</w:t>
      </w:r>
    </w:p>
    <w:p w14:paraId="29F27B36" w14:textId="77777777" w:rsidR="00FC71C6" w:rsidRPr="00C1495D" w:rsidRDefault="00FC71C6" w:rsidP="00FC71C6">
      <w:pPr>
        <w:rPr>
          <w:b/>
          <w:color w:val="000000"/>
        </w:rPr>
      </w:pPr>
    </w:p>
    <w:p w14:paraId="566DA088" w14:textId="7B814925" w:rsidR="00FC71C6" w:rsidRPr="00C1495D" w:rsidRDefault="00FC71C6" w:rsidP="00FC71C6">
      <w:pPr>
        <w:jc w:val="both"/>
        <w:rPr>
          <w:color w:val="000000"/>
        </w:rPr>
      </w:pPr>
      <w:r w:rsidRPr="00C1495D">
        <w:rPr>
          <w:b/>
          <w:color w:val="000000"/>
        </w:rPr>
        <w:t xml:space="preserve">ИП </w:t>
      </w:r>
      <w:r>
        <w:rPr>
          <w:b/>
          <w:color w:val="000000"/>
        </w:rPr>
        <w:t>Жампеисов Болат Кенесканович</w:t>
      </w:r>
      <w:r w:rsidRPr="00C1495D">
        <w:rPr>
          <w:color w:val="000000"/>
        </w:rPr>
        <w:t xml:space="preserve">, </w:t>
      </w:r>
      <w:r>
        <w:rPr>
          <w:color w:val="000000"/>
        </w:rPr>
        <w:t>именуемый</w:t>
      </w:r>
      <w:r w:rsidRPr="00C1495D">
        <w:rPr>
          <w:color w:val="000000"/>
          <w:lang w:val="kk-KZ"/>
        </w:rPr>
        <w:t xml:space="preserve"> </w:t>
      </w:r>
      <w:proofErr w:type="gramStart"/>
      <w:r w:rsidRPr="00C1495D">
        <w:rPr>
          <w:color w:val="000000"/>
        </w:rPr>
        <w:t>в</w:t>
      </w:r>
      <w:r w:rsidRPr="00C1495D">
        <w:rPr>
          <w:color w:val="000000"/>
          <w:lang w:val="kk-KZ"/>
        </w:rPr>
        <w:t xml:space="preserve"> </w:t>
      </w:r>
      <w:r w:rsidRPr="00C1495D">
        <w:rPr>
          <w:color w:val="000000"/>
        </w:rPr>
        <w:t xml:space="preserve"> дальнейшем</w:t>
      </w:r>
      <w:proofErr w:type="gramEnd"/>
      <w:r w:rsidRPr="00C1495D">
        <w:rPr>
          <w:color w:val="000000"/>
        </w:rPr>
        <w:t xml:space="preserve"> </w:t>
      </w:r>
      <w:r w:rsidRPr="00C1495D">
        <w:rPr>
          <w:b/>
          <w:color w:val="000000"/>
        </w:rPr>
        <w:t>"</w:t>
      </w:r>
      <w:r w:rsidR="00412E95">
        <w:rPr>
          <w:b/>
          <w:color w:val="000000"/>
        </w:rPr>
        <w:t>Арендодатель</w:t>
      </w:r>
      <w:r w:rsidRPr="00C1495D">
        <w:rPr>
          <w:b/>
          <w:color w:val="000000"/>
        </w:rPr>
        <w:t>"</w:t>
      </w:r>
      <w:r>
        <w:rPr>
          <w:color w:val="000000"/>
        </w:rPr>
        <w:t xml:space="preserve">,  </w:t>
      </w:r>
      <w:r w:rsidR="00412E95" w:rsidRPr="00C1495D">
        <w:rPr>
          <w:color w:val="000000"/>
        </w:rPr>
        <w:t xml:space="preserve">в лице руководителя  </w:t>
      </w:r>
      <w:r w:rsidR="00412E95">
        <w:rPr>
          <w:color w:val="000000"/>
        </w:rPr>
        <w:t xml:space="preserve">Жампеисова Б.К.. </w:t>
      </w:r>
      <w:r>
        <w:rPr>
          <w:color w:val="000000"/>
        </w:rPr>
        <w:t>действующ</w:t>
      </w:r>
      <w:r w:rsidR="00412E95">
        <w:rPr>
          <w:color w:val="000000"/>
        </w:rPr>
        <w:t>его</w:t>
      </w:r>
      <w:r w:rsidRPr="00C1495D">
        <w:rPr>
          <w:color w:val="000000"/>
        </w:rPr>
        <w:t xml:space="preserve"> на основании </w:t>
      </w:r>
      <w:r>
        <w:rPr>
          <w:color w:val="000000"/>
        </w:rPr>
        <w:t>Уведомления</w:t>
      </w:r>
      <w:r w:rsidR="00BE7D97">
        <w:rPr>
          <w:color w:val="000000"/>
        </w:rPr>
        <w:t xml:space="preserve"> №</w:t>
      </w:r>
      <w:r w:rsidR="00BE7D97">
        <w:rPr>
          <w:color w:val="000000"/>
          <w:lang w:val="en-US"/>
        </w:rPr>
        <w:t>KZ</w:t>
      </w:r>
      <w:r w:rsidR="00BE7D97" w:rsidRPr="00BE7D97">
        <w:rPr>
          <w:color w:val="000000"/>
        </w:rPr>
        <w:t>16</w:t>
      </w:r>
      <w:r w:rsidR="00BE7D97">
        <w:rPr>
          <w:color w:val="000000"/>
          <w:lang w:val="en-US"/>
        </w:rPr>
        <w:t>UWQ</w:t>
      </w:r>
      <w:r w:rsidR="00BE7D97" w:rsidRPr="00BE7D97">
        <w:rPr>
          <w:color w:val="000000"/>
        </w:rPr>
        <w:t xml:space="preserve">03665823 </w:t>
      </w:r>
      <w:r w:rsidR="00BE7D97">
        <w:rPr>
          <w:color w:val="000000"/>
        </w:rPr>
        <w:t>от 01.07.2022 г.</w:t>
      </w:r>
      <w:r w:rsidRPr="00C1495D">
        <w:rPr>
          <w:color w:val="000000"/>
        </w:rPr>
        <w:t>, с одной стороны,</w:t>
      </w:r>
      <w:r>
        <w:rPr>
          <w:color w:val="000000"/>
        </w:rPr>
        <w:t xml:space="preserve"> и</w:t>
      </w:r>
      <w:r w:rsidR="00B356F4">
        <w:rPr>
          <w:color w:val="000000"/>
        </w:rPr>
        <w:t xml:space="preserve"> </w:t>
      </w:r>
      <w:r w:rsidR="00842096">
        <w:rPr>
          <w:b/>
          <w:bCs/>
          <w:color w:val="000000"/>
        </w:rPr>
        <w:t>ИП</w:t>
      </w:r>
      <w:r w:rsidRPr="00FC71C6">
        <w:rPr>
          <w:b/>
          <w:color w:val="000000"/>
          <w:lang w:val="kk-KZ"/>
        </w:rPr>
        <w:t xml:space="preserve"> «</w:t>
      </w:r>
      <w:r w:rsidR="00842096">
        <w:rPr>
          <w:b/>
          <w:color w:val="000000"/>
          <w:lang w:val="en-US"/>
        </w:rPr>
        <w:t>F</w:t>
      </w:r>
      <w:r w:rsidR="00842096" w:rsidRPr="00842096">
        <w:rPr>
          <w:b/>
          <w:color w:val="000000"/>
        </w:rPr>
        <w:t>16</w:t>
      </w:r>
      <w:r w:rsidRPr="00FC71C6">
        <w:rPr>
          <w:b/>
          <w:color w:val="000000"/>
          <w:lang w:val="kk-KZ"/>
        </w:rPr>
        <w:t>»</w:t>
      </w:r>
      <w:r w:rsidRPr="00C1495D">
        <w:rPr>
          <w:b/>
          <w:color w:val="000000"/>
          <w:lang w:val="kk-KZ"/>
        </w:rPr>
        <w:t>,</w:t>
      </w:r>
      <w:r w:rsidRPr="00C1495D">
        <w:rPr>
          <w:color w:val="000000"/>
        </w:rPr>
        <w:t xml:space="preserve"> именуем</w:t>
      </w:r>
      <w:r>
        <w:rPr>
          <w:color w:val="000000"/>
        </w:rPr>
        <w:t>ое</w:t>
      </w:r>
      <w:r w:rsidRPr="00C1495D">
        <w:rPr>
          <w:color w:val="000000"/>
        </w:rPr>
        <w:t xml:space="preserve"> в дальнейшем </w:t>
      </w:r>
      <w:r w:rsidR="00DE7D01">
        <w:rPr>
          <w:b/>
          <w:color w:val="000000"/>
        </w:rPr>
        <w:t>«</w:t>
      </w:r>
      <w:r w:rsidR="00412E95">
        <w:rPr>
          <w:b/>
          <w:color w:val="000000"/>
        </w:rPr>
        <w:t>Аренда</w:t>
      </w:r>
      <w:r w:rsidRPr="00C1495D">
        <w:rPr>
          <w:b/>
          <w:color w:val="000000"/>
        </w:rPr>
        <w:t>тор»</w:t>
      </w:r>
      <w:r w:rsidRPr="00C1495D">
        <w:rPr>
          <w:color w:val="000000"/>
        </w:rPr>
        <w:t xml:space="preserve">, </w:t>
      </w:r>
      <w:r w:rsidR="00412E95">
        <w:rPr>
          <w:color w:val="000000"/>
        </w:rPr>
        <w:t xml:space="preserve">в лице </w:t>
      </w:r>
      <w:r w:rsidR="00842096">
        <w:rPr>
          <w:color w:val="000000"/>
        </w:rPr>
        <w:t>Кенесканов Арыстанбек Жомартулы</w:t>
      </w:r>
      <w:r w:rsidR="00412E95">
        <w:rPr>
          <w:color w:val="000000"/>
        </w:rPr>
        <w:t xml:space="preserve"> действующего на основании </w:t>
      </w:r>
      <w:r w:rsidR="00842096">
        <w:rPr>
          <w:color w:val="000000"/>
        </w:rPr>
        <w:t>Талона</w:t>
      </w:r>
      <w:r w:rsidR="00412E95">
        <w:rPr>
          <w:color w:val="000000"/>
        </w:rPr>
        <w:t>,</w:t>
      </w:r>
      <w:r w:rsidR="00842096">
        <w:rPr>
          <w:color w:val="000000"/>
        </w:rPr>
        <w:t xml:space="preserve"> № </w:t>
      </w:r>
      <w:r w:rsidR="00842096">
        <w:rPr>
          <w:color w:val="000000"/>
          <w:lang w:val="en-US"/>
        </w:rPr>
        <w:t>KZ</w:t>
      </w:r>
      <w:r w:rsidR="00842096" w:rsidRPr="00842096">
        <w:rPr>
          <w:color w:val="000000"/>
        </w:rPr>
        <w:t>48</w:t>
      </w:r>
      <w:r w:rsidR="00842096">
        <w:rPr>
          <w:color w:val="000000"/>
          <w:lang w:val="en-US"/>
        </w:rPr>
        <w:t>TWQ</w:t>
      </w:r>
      <w:r w:rsidR="00842096" w:rsidRPr="00842096">
        <w:rPr>
          <w:color w:val="000000"/>
        </w:rPr>
        <w:t>05472892</w:t>
      </w:r>
      <w:r w:rsidRPr="00C1495D">
        <w:rPr>
          <w:color w:val="000000"/>
        </w:rPr>
        <w:t xml:space="preserve"> с другой стороны, заключили настоящий Договор аренды нежилого помещения о нижеследующем:</w:t>
      </w:r>
    </w:p>
    <w:p w14:paraId="46B45A0C" w14:textId="77777777" w:rsidR="00FC71C6" w:rsidRPr="00C1495D" w:rsidRDefault="00FC71C6" w:rsidP="00FC71C6">
      <w:pPr>
        <w:numPr>
          <w:ilvl w:val="0"/>
          <w:numId w:val="12"/>
        </w:numPr>
        <w:jc w:val="center"/>
        <w:rPr>
          <w:b/>
          <w:color w:val="000000"/>
        </w:rPr>
      </w:pPr>
      <w:r w:rsidRPr="00C1495D">
        <w:rPr>
          <w:b/>
          <w:color w:val="000000"/>
        </w:rPr>
        <w:t>Предмет договора.</w:t>
      </w:r>
    </w:p>
    <w:p w14:paraId="0FEF53A2" w14:textId="4583B09B" w:rsidR="00FC71C6" w:rsidRPr="00C1495D" w:rsidRDefault="00412E95" w:rsidP="00FC71C6">
      <w:pPr>
        <w:numPr>
          <w:ilvl w:val="1"/>
          <w:numId w:val="12"/>
        </w:numPr>
        <w:ind w:left="0" w:firstLine="0"/>
        <w:jc w:val="both"/>
        <w:rPr>
          <w:color w:val="000000"/>
        </w:rPr>
      </w:pPr>
      <w:r>
        <w:rPr>
          <w:color w:val="000000"/>
        </w:rPr>
        <w:t>Арендодатель обязуется передать, а А</w:t>
      </w:r>
      <w:r w:rsidR="00FC71C6" w:rsidRPr="00C1495D">
        <w:rPr>
          <w:color w:val="000000"/>
        </w:rPr>
        <w:t>рендатор принять во временное владение и пользование (аренду) за плату на срок настоящего Договора</w:t>
      </w:r>
      <w:r w:rsidR="00FC71C6" w:rsidRPr="00C1495D">
        <w:rPr>
          <w:b/>
          <w:color w:val="000000"/>
        </w:rPr>
        <w:t xml:space="preserve"> </w:t>
      </w:r>
      <w:r w:rsidR="00FC71C6" w:rsidRPr="00C1495D">
        <w:rPr>
          <w:bCs/>
          <w:color w:val="000000"/>
        </w:rPr>
        <w:t>нежилое помещение, в целях использования его для размещения</w:t>
      </w:r>
      <w:r w:rsidR="00EC6262">
        <w:rPr>
          <w:bCs/>
          <w:color w:val="000000"/>
        </w:rPr>
        <w:t xml:space="preserve"> </w:t>
      </w:r>
      <w:r w:rsidR="00FC71C6" w:rsidRPr="00C1495D">
        <w:rPr>
          <w:bCs/>
          <w:color w:val="000000"/>
        </w:rPr>
        <w:t>служебного офиса</w:t>
      </w:r>
      <w:r w:rsidR="00FC71C6" w:rsidRPr="00C1495D">
        <w:rPr>
          <w:color w:val="000000"/>
        </w:rPr>
        <w:t>, расположенное по адресу: г. Усть-Каменогорск</w:t>
      </w:r>
      <w:r w:rsidR="00EC6262">
        <w:rPr>
          <w:color w:val="000000"/>
        </w:rPr>
        <w:t>,</w:t>
      </w:r>
      <w:r w:rsidR="00DE7D01">
        <w:rPr>
          <w:color w:val="000000"/>
        </w:rPr>
        <w:t xml:space="preserve"> ул. 30-й Гвардейской дивизии 24/1</w:t>
      </w:r>
      <w:r w:rsidR="000171DD">
        <w:rPr>
          <w:color w:val="000000"/>
        </w:rPr>
        <w:t>,</w:t>
      </w:r>
      <w:r w:rsidR="00842096" w:rsidRPr="00842096">
        <w:rPr>
          <w:color w:val="000000"/>
        </w:rPr>
        <w:t xml:space="preserve"> </w:t>
      </w:r>
      <w:r w:rsidR="00842096">
        <w:rPr>
          <w:color w:val="000000"/>
        </w:rPr>
        <w:t>первый этаж,</w:t>
      </w:r>
      <w:r w:rsidR="000171DD">
        <w:rPr>
          <w:color w:val="000000"/>
        </w:rPr>
        <w:t xml:space="preserve"> </w:t>
      </w:r>
      <w:r w:rsidR="00FC71C6" w:rsidRPr="00C1495D">
        <w:rPr>
          <w:color w:val="000000"/>
        </w:rPr>
        <w:t xml:space="preserve">а именно помещение   площадью – </w:t>
      </w:r>
      <w:r w:rsidR="00842096">
        <w:rPr>
          <w:color w:val="000000"/>
        </w:rPr>
        <w:t>600</w:t>
      </w:r>
      <w:r w:rsidR="00FC71C6" w:rsidRPr="00C1495D">
        <w:rPr>
          <w:color w:val="000000"/>
        </w:rPr>
        <w:t xml:space="preserve"> кв.м., именуемое в дальнейшем</w:t>
      </w:r>
      <w:r>
        <w:rPr>
          <w:color w:val="000000"/>
        </w:rPr>
        <w:t xml:space="preserve"> «Помещение», в здании, принадлежащем А</w:t>
      </w:r>
      <w:r w:rsidR="00FC71C6" w:rsidRPr="00C1495D">
        <w:rPr>
          <w:color w:val="000000"/>
        </w:rPr>
        <w:t xml:space="preserve">рендодателю на </w:t>
      </w:r>
      <w:r>
        <w:rPr>
          <w:color w:val="000000"/>
        </w:rPr>
        <w:t>праве собственности</w:t>
      </w:r>
      <w:r w:rsidR="00DE7D01">
        <w:rPr>
          <w:color w:val="000000"/>
        </w:rPr>
        <w:t>.</w:t>
      </w:r>
    </w:p>
    <w:p w14:paraId="6B681616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 xml:space="preserve">1.2 </w:t>
      </w:r>
      <w:r w:rsidR="00412E95">
        <w:rPr>
          <w:color w:val="000000"/>
        </w:rPr>
        <w:t>Арендодатель</w:t>
      </w:r>
      <w:r w:rsidRPr="00C1495D">
        <w:rPr>
          <w:color w:val="000000"/>
        </w:rPr>
        <w:t xml:space="preserve"> за отдельную плату </w:t>
      </w:r>
      <w:r>
        <w:rPr>
          <w:color w:val="000000"/>
        </w:rPr>
        <w:t>может предоставлять</w:t>
      </w:r>
      <w:r w:rsidRPr="00C1495D">
        <w:rPr>
          <w:color w:val="000000"/>
        </w:rPr>
        <w:t xml:space="preserve">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>тору телефонную линию, интернет</w:t>
      </w:r>
      <w:r w:rsidR="00EC6262">
        <w:rPr>
          <w:color w:val="000000"/>
        </w:rPr>
        <w:t>, отопление</w:t>
      </w:r>
      <w:r w:rsidRPr="00C1495D">
        <w:rPr>
          <w:color w:val="000000"/>
        </w:rPr>
        <w:t xml:space="preserve"> и электроэнергию</w:t>
      </w:r>
      <w:r>
        <w:rPr>
          <w:color w:val="000000"/>
        </w:rPr>
        <w:t xml:space="preserve">, которые </w:t>
      </w:r>
      <w:r w:rsidR="00EC6262">
        <w:rPr>
          <w:color w:val="000000"/>
        </w:rPr>
        <w:t xml:space="preserve">не </w:t>
      </w:r>
      <w:r>
        <w:rPr>
          <w:color w:val="000000"/>
        </w:rPr>
        <w:t>относятся к арендным платежам</w:t>
      </w:r>
      <w:r w:rsidR="00EC6262">
        <w:rPr>
          <w:color w:val="000000"/>
        </w:rPr>
        <w:t xml:space="preserve"> и оплачиваются Арендатором</w:t>
      </w:r>
      <w:r w:rsidRPr="00C1495D">
        <w:rPr>
          <w:color w:val="000000"/>
        </w:rPr>
        <w:t>.</w:t>
      </w:r>
    </w:p>
    <w:p w14:paraId="13243897" w14:textId="0C73E186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 xml:space="preserve">1.3 </w:t>
      </w:r>
      <w:r w:rsidR="00412E95">
        <w:rPr>
          <w:color w:val="000000"/>
        </w:rPr>
        <w:t>Арендодатель</w:t>
      </w:r>
      <w:r w:rsidRPr="00C1495D">
        <w:rPr>
          <w:color w:val="000000"/>
        </w:rPr>
        <w:t xml:space="preserve"> может предоставлять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 xml:space="preserve">тору место для размещения видеокамеры, наружной вывески </w:t>
      </w:r>
      <w:r w:rsidR="00DE7D01" w:rsidRPr="00C1495D">
        <w:rPr>
          <w:color w:val="000000"/>
        </w:rPr>
        <w:t>для рекламы на</w:t>
      </w:r>
      <w:r w:rsidRPr="00C1495D">
        <w:rPr>
          <w:color w:val="000000"/>
        </w:rPr>
        <w:t xml:space="preserve"> фасаде з</w:t>
      </w:r>
      <w:r w:rsidR="005D603E">
        <w:rPr>
          <w:color w:val="000000"/>
        </w:rPr>
        <w:t>дания арендуемого Помещения. А</w:t>
      </w:r>
      <w:r w:rsidRPr="00C1495D">
        <w:rPr>
          <w:color w:val="000000"/>
        </w:rPr>
        <w:t>рендатор самостоятельно несет ответственность за получение разрешения на размещение наружной рекламы и за осуществление платы за её размещение.</w:t>
      </w:r>
    </w:p>
    <w:p w14:paraId="6F9BB03A" w14:textId="77777777" w:rsidR="00FC71C6" w:rsidRPr="00C1495D" w:rsidRDefault="00FC71C6" w:rsidP="00FC71C6">
      <w:pPr>
        <w:jc w:val="both"/>
      </w:pPr>
      <w:r w:rsidRPr="00C1495D">
        <w:rPr>
          <w:color w:val="000000"/>
        </w:rPr>
        <w:t>1.4</w:t>
      </w:r>
      <w:r>
        <w:rPr>
          <w:color w:val="000000"/>
        </w:rPr>
        <w:t xml:space="preserve"> </w:t>
      </w:r>
      <w:r w:rsidR="00412E95">
        <w:rPr>
          <w:color w:val="000000"/>
        </w:rPr>
        <w:t>Аренда</w:t>
      </w:r>
      <w:r>
        <w:rPr>
          <w:color w:val="000000"/>
        </w:rPr>
        <w:t>тор оплачивает арендные</w:t>
      </w:r>
      <w:r w:rsidRPr="00C1495D">
        <w:t xml:space="preserve"> плат</w:t>
      </w:r>
      <w:r>
        <w:t>ежи</w:t>
      </w:r>
      <w:r w:rsidRPr="00C1495D">
        <w:t xml:space="preserve"> в порядке и на условиях, определенных в настоящем Договоре.</w:t>
      </w:r>
    </w:p>
    <w:p w14:paraId="42C483D3" w14:textId="77777777" w:rsidR="00FC71C6" w:rsidRPr="00C1495D" w:rsidRDefault="00FC71C6" w:rsidP="00FC71C6">
      <w:pPr>
        <w:numPr>
          <w:ilvl w:val="0"/>
          <w:numId w:val="13"/>
        </w:numPr>
        <w:jc w:val="center"/>
        <w:rPr>
          <w:b/>
          <w:color w:val="000000"/>
        </w:rPr>
      </w:pPr>
      <w:r>
        <w:rPr>
          <w:b/>
          <w:color w:val="000000"/>
        </w:rPr>
        <w:t xml:space="preserve"> </w:t>
      </w:r>
      <w:r w:rsidRPr="00C1495D">
        <w:rPr>
          <w:b/>
          <w:color w:val="000000"/>
        </w:rPr>
        <w:t>Срок аренды.</w:t>
      </w:r>
    </w:p>
    <w:p w14:paraId="08021F15" w14:textId="423E02CA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t xml:space="preserve">Договор вступает в силу с </w:t>
      </w:r>
      <w:r w:rsidR="00EC6262">
        <w:rPr>
          <w:b/>
        </w:rPr>
        <w:t>«</w:t>
      </w:r>
      <w:proofErr w:type="gramStart"/>
      <w:r w:rsidR="001576A4" w:rsidRPr="001576A4">
        <w:rPr>
          <w:b/>
        </w:rPr>
        <w:t>17</w:t>
      </w:r>
      <w:r w:rsidR="00DE7D01">
        <w:rPr>
          <w:b/>
        </w:rPr>
        <w:t xml:space="preserve"> </w:t>
      </w:r>
      <w:r>
        <w:rPr>
          <w:b/>
        </w:rPr>
        <w:t>»</w:t>
      </w:r>
      <w:proofErr w:type="gramEnd"/>
      <w:r>
        <w:rPr>
          <w:b/>
        </w:rPr>
        <w:t xml:space="preserve"> </w:t>
      </w:r>
      <w:r w:rsidR="00EC6262">
        <w:rPr>
          <w:b/>
        </w:rPr>
        <w:t>апреля</w:t>
      </w:r>
      <w:r>
        <w:rPr>
          <w:b/>
        </w:rPr>
        <w:t xml:space="preserve">  202</w:t>
      </w:r>
      <w:r w:rsidR="00EC6262">
        <w:rPr>
          <w:b/>
        </w:rPr>
        <w:t>6</w:t>
      </w:r>
      <w:r w:rsidRPr="00C1495D">
        <w:rPr>
          <w:b/>
        </w:rPr>
        <w:t xml:space="preserve"> года и д</w:t>
      </w:r>
      <w:r w:rsidR="00EC6262">
        <w:rPr>
          <w:b/>
        </w:rPr>
        <w:t>ействует по «</w:t>
      </w:r>
      <w:r w:rsidR="001576A4" w:rsidRPr="001576A4">
        <w:rPr>
          <w:b/>
        </w:rPr>
        <w:t>16</w:t>
      </w:r>
      <w:r w:rsidR="00DE7D01">
        <w:rPr>
          <w:b/>
        </w:rPr>
        <w:t xml:space="preserve">  </w:t>
      </w:r>
      <w:r w:rsidR="00EC6262">
        <w:rPr>
          <w:b/>
        </w:rPr>
        <w:t>» апреля 20</w:t>
      </w:r>
      <w:r w:rsidR="00DE7D01">
        <w:rPr>
          <w:b/>
        </w:rPr>
        <w:t>2</w:t>
      </w:r>
      <w:r w:rsidR="001576A4" w:rsidRPr="001576A4">
        <w:rPr>
          <w:b/>
        </w:rPr>
        <w:t>7</w:t>
      </w:r>
      <w:r w:rsidR="00EC6262">
        <w:rPr>
          <w:b/>
        </w:rPr>
        <w:t xml:space="preserve"> </w:t>
      </w:r>
      <w:r>
        <w:rPr>
          <w:b/>
        </w:rPr>
        <w:t>года.</w:t>
      </w:r>
      <w:r w:rsidRPr="00C1495D">
        <w:rPr>
          <w:b/>
        </w:rPr>
        <w:t xml:space="preserve">                                         </w:t>
      </w:r>
    </w:p>
    <w:p w14:paraId="546F0B8B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 xml:space="preserve">В течение срока действия настоящего договора </w:t>
      </w:r>
      <w:r w:rsidR="00412E95">
        <w:rPr>
          <w:color w:val="000000"/>
        </w:rPr>
        <w:t>Арендодатель</w:t>
      </w:r>
      <w:r w:rsidRPr="00C1495D">
        <w:rPr>
          <w:color w:val="000000"/>
        </w:rPr>
        <w:t xml:space="preserve"> обязуется заблаговременно уведомить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 xml:space="preserve">тора о своем намерении продать, </w:t>
      </w:r>
      <w:r w:rsidR="00412E95">
        <w:rPr>
          <w:color w:val="000000"/>
        </w:rPr>
        <w:t>об</w:t>
      </w:r>
      <w:r w:rsidRPr="00C1495D">
        <w:rPr>
          <w:color w:val="000000"/>
        </w:rPr>
        <w:t>менять, отчуждать иными способами здание.</w:t>
      </w:r>
    </w:p>
    <w:p w14:paraId="431AC610" w14:textId="77777777" w:rsidR="00FC71C6" w:rsidRPr="00C1495D" w:rsidRDefault="00412E95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>
        <w:rPr>
          <w:color w:val="000000"/>
        </w:rPr>
        <w:t>Арендодатель</w:t>
      </w:r>
      <w:r w:rsidR="00FC71C6" w:rsidRPr="00C1495D">
        <w:rPr>
          <w:color w:val="000000"/>
        </w:rPr>
        <w:t xml:space="preserve"> не вправе в одностороннем порядке изменять арендуемую площадь.</w:t>
      </w:r>
    </w:p>
    <w:p w14:paraId="752D233C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 xml:space="preserve">По истечению срока аренды,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 xml:space="preserve">тор, надлежащим образом выполнивший принятые на себя обязательства по настоящему Договору, имеет </w:t>
      </w:r>
      <w:r w:rsidR="005D603E">
        <w:rPr>
          <w:color w:val="000000"/>
        </w:rPr>
        <w:t xml:space="preserve">право на заключение договора </w:t>
      </w:r>
      <w:r w:rsidRPr="00C1495D">
        <w:rPr>
          <w:color w:val="000000"/>
        </w:rPr>
        <w:t xml:space="preserve">аренды на новый срок.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>то</w:t>
      </w:r>
      <w:r w:rsidR="00412E95">
        <w:rPr>
          <w:color w:val="000000"/>
        </w:rPr>
        <w:t>р обязан письменно уведомить А</w:t>
      </w:r>
      <w:r w:rsidRPr="00C1495D">
        <w:rPr>
          <w:color w:val="000000"/>
        </w:rPr>
        <w:t xml:space="preserve">рендодателя о желании заключить такой договор не позднее, чем за 1(один) месяц до окончания действия настоящего Договора. В случае прекращения аренды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>тор обязан в течении 10 дней о</w:t>
      </w:r>
      <w:r w:rsidR="00412E95">
        <w:rPr>
          <w:color w:val="000000"/>
        </w:rPr>
        <w:t>свободить и возвратить А</w:t>
      </w:r>
      <w:r w:rsidRPr="00C1495D">
        <w:rPr>
          <w:color w:val="000000"/>
        </w:rPr>
        <w:t xml:space="preserve">рендодателю арендуемое помещение в состоянии, пригодном для дальнейшего использования с учетом нормального износа.   </w:t>
      </w:r>
    </w:p>
    <w:p w14:paraId="5FADA351" w14:textId="77777777" w:rsidR="00FC71C6" w:rsidRPr="00C1495D" w:rsidRDefault="00FC71C6" w:rsidP="00FC71C6">
      <w:pPr>
        <w:numPr>
          <w:ilvl w:val="0"/>
          <w:numId w:val="13"/>
        </w:numPr>
        <w:ind w:left="0" w:firstLine="0"/>
        <w:jc w:val="center"/>
        <w:rPr>
          <w:b/>
          <w:color w:val="000000"/>
        </w:rPr>
      </w:pPr>
      <w:r w:rsidRPr="00C1495D">
        <w:rPr>
          <w:b/>
          <w:color w:val="000000"/>
        </w:rPr>
        <w:t>Арендная плата и</w:t>
      </w:r>
      <w:r w:rsidRPr="00C1495D">
        <w:rPr>
          <w:color w:val="000000"/>
        </w:rPr>
        <w:t xml:space="preserve"> </w:t>
      </w:r>
      <w:r w:rsidRPr="00C1495D">
        <w:rPr>
          <w:b/>
          <w:color w:val="000000"/>
        </w:rPr>
        <w:t>порядок</w:t>
      </w:r>
      <w:r w:rsidRPr="00C1495D">
        <w:rPr>
          <w:color w:val="000000"/>
        </w:rPr>
        <w:t xml:space="preserve"> </w:t>
      </w:r>
      <w:r w:rsidRPr="00C1495D">
        <w:rPr>
          <w:b/>
          <w:color w:val="000000"/>
        </w:rPr>
        <w:t>расчетов.</w:t>
      </w:r>
    </w:p>
    <w:p w14:paraId="235F3145" w14:textId="2B21F585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b/>
          <w:color w:val="000000"/>
        </w:rPr>
      </w:pPr>
      <w:r>
        <w:rPr>
          <w:color w:val="000000"/>
        </w:rPr>
        <w:t>С</w:t>
      </w:r>
      <w:r w:rsidRPr="00C1495D">
        <w:rPr>
          <w:color w:val="000000"/>
        </w:rPr>
        <w:t xml:space="preserve">умма </w:t>
      </w:r>
      <w:r w:rsidRPr="00C1495D">
        <w:t>арендн</w:t>
      </w:r>
      <w:r>
        <w:t>ой</w:t>
      </w:r>
      <w:r w:rsidRPr="00C1495D">
        <w:t xml:space="preserve"> плат</w:t>
      </w:r>
      <w:r>
        <w:t>ы</w:t>
      </w:r>
      <w:r w:rsidRPr="00C1495D">
        <w:t xml:space="preserve"> по соглашению сторон </w:t>
      </w:r>
      <w:proofErr w:type="gramStart"/>
      <w:r w:rsidRPr="00C1495D">
        <w:t>составляет:</w:t>
      </w:r>
      <w:r>
        <w:t xml:space="preserve"> </w:t>
      </w:r>
      <w:r w:rsidR="00EC6262">
        <w:rPr>
          <w:b/>
        </w:rPr>
        <w:t xml:space="preserve"> </w:t>
      </w:r>
      <w:r w:rsidR="00A7517C">
        <w:rPr>
          <w:b/>
        </w:rPr>
        <w:t>льготный</w:t>
      </w:r>
      <w:proofErr w:type="gramEnd"/>
      <w:r w:rsidR="00A7517C">
        <w:rPr>
          <w:b/>
        </w:rPr>
        <w:t xml:space="preserve"> период с 01 апреля 2026г по 30 сентября 2026г – 480,000 (четыреста восемьдесят тысяч)</w:t>
      </w:r>
      <w:r w:rsidR="00EC6262">
        <w:rPr>
          <w:b/>
        </w:rPr>
        <w:t xml:space="preserve">, </w:t>
      </w:r>
      <w:r w:rsidR="00A7517C">
        <w:rPr>
          <w:b/>
        </w:rPr>
        <w:t>с 01 октября 2026г по 31 марта 2027г – 600,000 (шестьсот тысяч)</w:t>
      </w:r>
      <w:r w:rsidRPr="00412E95">
        <w:rPr>
          <w:b/>
        </w:rPr>
        <w:t xml:space="preserve"> </w:t>
      </w:r>
      <w:r w:rsidRPr="00C1495D">
        <w:rPr>
          <w:b/>
        </w:rPr>
        <w:t>тенге</w:t>
      </w:r>
      <w:r>
        <w:rPr>
          <w:b/>
        </w:rPr>
        <w:t xml:space="preserve"> в месяц</w:t>
      </w:r>
      <w:r w:rsidRPr="00C1495D">
        <w:rPr>
          <w:b/>
        </w:rPr>
        <w:t>.</w:t>
      </w:r>
    </w:p>
    <w:p w14:paraId="15F1EB8D" w14:textId="77777777" w:rsidR="00FC71C6" w:rsidRPr="00CD772C" w:rsidRDefault="00FC71C6" w:rsidP="00FC71C6">
      <w:pPr>
        <w:numPr>
          <w:ilvl w:val="1"/>
          <w:numId w:val="13"/>
        </w:numPr>
        <w:ind w:left="0" w:firstLine="0"/>
        <w:jc w:val="both"/>
        <w:rPr>
          <w:b/>
          <w:color w:val="000000"/>
        </w:rPr>
      </w:pPr>
      <w:r w:rsidRPr="00C1495D">
        <w:t xml:space="preserve">Оплата </w:t>
      </w:r>
      <w:r>
        <w:t xml:space="preserve">арендных платежей </w:t>
      </w:r>
      <w:r w:rsidRPr="00C1495D">
        <w:t xml:space="preserve">производится (независимо от фактического количества дней в месяце), включая налоги, и подлежит оплате не позднее 10 числа каждого месяца, на условиях предоплаты. Оплата производится </w:t>
      </w:r>
      <w:r w:rsidR="00412E95">
        <w:t>Аренда</w:t>
      </w:r>
      <w:r w:rsidRPr="00C1495D">
        <w:t>тором путем перечисления арендн</w:t>
      </w:r>
      <w:r>
        <w:t>ых</w:t>
      </w:r>
      <w:r w:rsidRPr="00C1495D">
        <w:t xml:space="preserve"> плат</w:t>
      </w:r>
      <w:r>
        <w:t>ежей</w:t>
      </w:r>
      <w:r w:rsidR="00412E95">
        <w:t xml:space="preserve"> на счет А</w:t>
      </w:r>
      <w:r w:rsidRPr="00C1495D">
        <w:t>рендодателя, внесением наличных денежных средств в</w:t>
      </w:r>
      <w:r>
        <w:t xml:space="preserve"> его</w:t>
      </w:r>
      <w:r w:rsidRPr="00C1495D">
        <w:t xml:space="preserve"> кассу</w:t>
      </w:r>
      <w:r>
        <w:t>,</w:t>
      </w:r>
      <w:r w:rsidRPr="00722D58">
        <w:t xml:space="preserve"> </w:t>
      </w:r>
      <w:r w:rsidR="00412E95">
        <w:t>или согласовав с А</w:t>
      </w:r>
      <w:r>
        <w:t>рендодателем другой способ оплаты.</w:t>
      </w:r>
    </w:p>
    <w:p w14:paraId="0083CB39" w14:textId="67F6CB2E" w:rsidR="00CD772C" w:rsidRPr="00C1495D" w:rsidRDefault="00CD772C" w:rsidP="00FC71C6">
      <w:pPr>
        <w:numPr>
          <w:ilvl w:val="1"/>
          <w:numId w:val="13"/>
        </w:numPr>
        <w:ind w:left="0" w:firstLine="0"/>
        <w:jc w:val="both"/>
        <w:rPr>
          <w:b/>
          <w:color w:val="000000"/>
        </w:rPr>
      </w:pPr>
      <w:r>
        <w:rPr>
          <w:bCs/>
          <w:color w:val="000000"/>
        </w:rPr>
        <w:t xml:space="preserve">Арендная плата подлежит ежегодной индексации с </w:t>
      </w:r>
      <w:r w:rsidRPr="00933164">
        <w:rPr>
          <w:b/>
          <w:color w:val="000000"/>
        </w:rPr>
        <w:t>01 января</w:t>
      </w:r>
      <w:r>
        <w:rPr>
          <w:bCs/>
          <w:color w:val="000000"/>
        </w:rPr>
        <w:t xml:space="preserve"> на величину официального уровня инфляции, публикуемого </w:t>
      </w:r>
      <w:r w:rsidR="00933164">
        <w:rPr>
          <w:bCs/>
          <w:color w:val="000000"/>
        </w:rPr>
        <w:t>Национальным банком Республики Казахстан. Индексация применяется автоматически без подписания дополнительного соглашения, если иное не предусмотрено настоящим договором.</w:t>
      </w:r>
    </w:p>
    <w:p w14:paraId="7CE63EA2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lastRenderedPageBreak/>
        <w:t xml:space="preserve">В арендную плату </w:t>
      </w:r>
      <w:r w:rsidR="00EC6262">
        <w:t xml:space="preserve">не </w:t>
      </w:r>
      <w:r w:rsidRPr="00C1495D">
        <w:t xml:space="preserve">включена стоимость коммунальных услуг: теплоснабжение, горячее и холодное водоснабжение, вывоз мусора, уборка, озеленение прилегающей к зданию территории и охрана здания, в котором находится Помещение. </w:t>
      </w:r>
      <w:r w:rsidR="00412E95">
        <w:rPr>
          <w:color w:val="000000"/>
        </w:rPr>
        <w:t>Арендодатель</w:t>
      </w:r>
      <w:r w:rsidRPr="00C1495D">
        <w:rPr>
          <w:color w:val="000000"/>
        </w:rPr>
        <w:t xml:space="preserve"> не несет ответственности за имущество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>тора, находящееся в арендованном им Помещении.</w:t>
      </w:r>
    </w:p>
    <w:p w14:paraId="27FDD8D2" w14:textId="781CEB8A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b/>
          <w:color w:val="000000"/>
        </w:rPr>
      </w:pPr>
      <w:r w:rsidRPr="00C1495D">
        <w:t xml:space="preserve">Счет для оплаты (арендной платы) </w:t>
      </w:r>
      <w:r w:rsidR="00412E95">
        <w:t>Арендодатель</w:t>
      </w:r>
      <w:r w:rsidRPr="00C1495D">
        <w:t xml:space="preserve"> выставляет </w:t>
      </w:r>
      <w:r w:rsidR="00412E95">
        <w:t>Аренда</w:t>
      </w:r>
      <w:r w:rsidRPr="00C1495D">
        <w:t xml:space="preserve">тору не позднее 5-го (Пятого) числа каждого отчетного </w:t>
      </w:r>
      <w:r w:rsidR="00EC0E11" w:rsidRPr="00C1495D">
        <w:t>месяца, с</w:t>
      </w:r>
      <w:r w:rsidRPr="00C1495D">
        <w:t xml:space="preserve"> предоставлением Счета-фактуры и акта оказанных услуг.</w:t>
      </w:r>
    </w:p>
    <w:p w14:paraId="5073AF74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</w:pPr>
      <w:r w:rsidRPr="00C1495D">
        <w:t xml:space="preserve">Оплату потребленной электроэнергии </w:t>
      </w:r>
      <w:r>
        <w:t xml:space="preserve">и услуг связи </w:t>
      </w:r>
      <w:r w:rsidRPr="00C1495D">
        <w:t xml:space="preserve">в арендуемом Помещении </w:t>
      </w:r>
      <w:r w:rsidR="00412E95">
        <w:t>Аренда</w:t>
      </w:r>
      <w:r w:rsidRPr="00C1495D">
        <w:t>тор осуществляет дополните</w:t>
      </w:r>
      <w:r w:rsidR="007302BB">
        <w:t>льно по выставленным счетам А</w:t>
      </w:r>
      <w:r w:rsidRPr="00C1495D">
        <w:t>рендодателя.</w:t>
      </w:r>
    </w:p>
    <w:p w14:paraId="011ED3B4" w14:textId="77777777" w:rsidR="00FC71C6" w:rsidRPr="00C1495D" w:rsidRDefault="007302BB" w:rsidP="00FC71C6">
      <w:pPr>
        <w:numPr>
          <w:ilvl w:val="0"/>
          <w:numId w:val="13"/>
        </w:numPr>
        <w:ind w:left="0" w:firstLine="0"/>
        <w:jc w:val="center"/>
        <w:rPr>
          <w:b/>
          <w:color w:val="000000"/>
        </w:rPr>
      </w:pPr>
      <w:r>
        <w:rPr>
          <w:b/>
          <w:color w:val="000000"/>
        </w:rPr>
        <w:t>Права и обязанности А</w:t>
      </w:r>
      <w:r w:rsidR="00FC71C6" w:rsidRPr="00C1495D">
        <w:rPr>
          <w:b/>
          <w:color w:val="000000"/>
        </w:rPr>
        <w:t>рендодателя.</w:t>
      </w:r>
    </w:p>
    <w:p w14:paraId="16AC5CB6" w14:textId="77777777" w:rsidR="00FC71C6" w:rsidRPr="00C1495D" w:rsidRDefault="00412E95" w:rsidP="00FC71C6">
      <w:pPr>
        <w:numPr>
          <w:ilvl w:val="1"/>
          <w:numId w:val="13"/>
        </w:numPr>
        <w:ind w:left="0" w:firstLine="0"/>
        <w:jc w:val="both"/>
        <w:rPr>
          <w:b/>
          <w:color w:val="000000"/>
        </w:rPr>
      </w:pPr>
      <w:r>
        <w:rPr>
          <w:b/>
          <w:color w:val="000000"/>
        </w:rPr>
        <w:t>Арендодатель</w:t>
      </w:r>
      <w:r w:rsidR="00FC71C6" w:rsidRPr="00C1495D">
        <w:rPr>
          <w:b/>
          <w:color w:val="000000"/>
        </w:rPr>
        <w:t xml:space="preserve"> обязан:</w:t>
      </w:r>
    </w:p>
    <w:p w14:paraId="6D6D6E0F" w14:textId="790EAF0B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4.1.1 В трехдневный срок с момента подписания настоящего договора п</w:t>
      </w:r>
      <w:r w:rsidRPr="00C1495D">
        <w:t xml:space="preserve">ередать указанное помещение </w:t>
      </w:r>
      <w:r w:rsidR="00412E95">
        <w:t>Аренда</w:t>
      </w:r>
      <w:r w:rsidRPr="00C1495D">
        <w:t xml:space="preserve">тору в состоянии, обеспечивающем его </w:t>
      </w:r>
      <w:r w:rsidR="00CD772C" w:rsidRPr="00C1495D">
        <w:t>нормальное использование</w:t>
      </w:r>
      <w:r w:rsidRPr="00C1495D">
        <w:t>, по Акту приема-передачи.</w:t>
      </w:r>
    </w:p>
    <w:p w14:paraId="1A2426C8" w14:textId="77777777" w:rsidR="00FC71C6" w:rsidRPr="00C1495D" w:rsidRDefault="00FC71C6" w:rsidP="00FC71C6">
      <w:pPr>
        <w:jc w:val="both"/>
      </w:pPr>
      <w:r w:rsidRPr="00C1495D">
        <w:t xml:space="preserve">4.1.2. Производить капитальный ремонт передаваемого Помещения, как связанный с общим капитальным ремонтом здания, так и при возникновении ситуации, которая влияет или может любым образом повлиять на осуществление </w:t>
      </w:r>
      <w:r w:rsidR="00412E95">
        <w:t>Аренда</w:t>
      </w:r>
      <w:r w:rsidRPr="00C1495D">
        <w:t>тором целей, для осуществления которых заключен договор.</w:t>
      </w:r>
    </w:p>
    <w:p w14:paraId="77F0831F" w14:textId="100D338E" w:rsidR="00FC71C6" w:rsidRPr="00C1495D" w:rsidRDefault="00FC71C6" w:rsidP="00FC71C6">
      <w:pPr>
        <w:jc w:val="both"/>
        <w:rPr>
          <w:color w:val="000000"/>
        </w:rPr>
      </w:pPr>
      <w:r w:rsidRPr="00C1495D">
        <w:t>4.1.3.</w:t>
      </w:r>
      <w:r w:rsidR="007302BB">
        <w:t xml:space="preserve"> </w:t>
      </w:r>
      <w:r w:rsidRPr="00C1495D">
        <w:rPr>
          <w:color w:val="000000"/>
        </w:rPr>
        <w:t xml:space="preserve">Обеспечить </w:t>
      </w:r>
      <w:r w:rsidR="00CD772C" w:rsidRPr="00C1495D">
        <w:rPr>
          <w:color w:val="000000"/>
        </w:rPr>
        <w:t>беспрепятственное использование</w:t>
      </w:r>
      <w:r w:rsidRPr="00C1495D">
        <w:rPr>
          <w:color w:val="000000"/>
        </w:rPr>
        <w:t xml:space="preserve">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>тором арендуемых помещений на условиях настоящего договора и режима работы здания.</w:t>
      </w:r>
    </w:p>
    <w:p w14:paraId="60E32C81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 xml:space="preserve">4.1.4 Не осуществлять капитальный ремонт и иные виды ремонта без согласования с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>тором.</w:t>
      </w:r>
    </w:p>
    <w:p w14:paraId="062F2E9A" w14:textId="6C3AFEEB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 xml:space="preserve">4.1.5 За свой счет устранять неисправности, </w:t>
      </w:r>
      <w:r w:rsidRPr="00C1495D">
        <w:t xml:space="preserve">поломки и последствия аварий коммуникаций в арендуемом Помещении, произошедшие не по вине </w:t>
      </w:r>
      <w:r w:rsidR="00412E95">
        <w:t>Аренда</w:t>
      </w:r>
      <w:r w:rsidRPr="00C1495D">
        <w:t xml:space="preserve">тора, в разумный срок по устному или письменному обращению </w:t>
      </w:r>
      <w:r w:rsidR="00412E95">
        <w:t>Аренда</w:t>
      </w:r>
      <w:r w:rsidR="004049A4">
        <w:t xml:space="preserve">тора </w:t>
      </w:r>
      <w:r w:rsidR="00CD772C">
        <w:t>к Арендодателю</w:t>
      </w:r>
      <w:r w:rsidRPr="00C1495D">
        <w:rPr>
          <w:color w:val="000000"/>
        </w:rPr>
        <w:t>.</w:t>
      </w:r>
    </w:p>
    <w:p w14:paraId="5B1B8656" w14:textId="77777777" w:rsidR="00FC71C6" w:rsidRPr="00C1495D" w:rsidRDefault="00FC71C6" w:rsidP="00FC71C6">
      <w:pPr>
        <w:numPr>
          <w:ilvl w:val="2"/>
          <w:numId w:val="11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>Обеспечить бесперебойную работу всех отопительных и инженерных систем арендуемого помещения.</w:t>
      </w:r>
    </w:p>
    <w:p w14:paraId="49FD7A84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t xml:space="preserve">4.1.7 Предоставить преимущественное право пролонгации настоящего договора </w:t>
      </w:r>
      <w:r w:rsidR="00412E95">
        <w:t>Аренда</w:t>
      </w:r>
      <w:r w:rsidRPr="00C1495D">
        <w:t>тору.</w:t>
      </w:r>
    </w:p>
    <w:p w14:paraId="1C51FBAA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t xml:space="preserve">4.1.8 Предоставлять письменное согласие и необходимые документы </w:t>
      </w:r>
      <w:r w:rsidR="00412E95">
        <w:t>Аренда</w:t>
      </w:r>
      <w:r w:rsidRPr="00C1495D">
        <w:t>тору при необходимости его подключения к услугам телекоммуникации (телефон, интернет).</w:t>
      </w:r>
    </w:p>
    <w:p w14:paraId="103056D8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t>4.1.9.</w:t>
      </w:r>
      <w:r w:rsidR="004049A4">
        <w:t xml:space="preserve"> </w:t>
      </w:r>
      <w:r w:rsidRPr="00C1495D">
        <w:t xml:space="preserve">Своевременно выставлять </w:t>
      </w:r>
      <w:r w:rsidR="00412E95">
        <w:t>Аренда</w:t>
      </w:r>
      <w:r w:rsidRPr="00C1495D">
        <w:t>тору счет на оплату, предоставлять счет-фактуру и акт оказанных услуг за аренду.</w:t>
      </w:r>
    </w:p>
    <w:p w14:paraId="298044C8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t xml:space="preserve">4.1.10 Передать </w:t>
      </w:r>
      <w:r w:rsidR="004049A4">
        <w:t>Помещение</w:t>
      </w:r>
      <w:r w:rsidRPr="00C1495D">
        <w:t xml:space="preserve"> </w:t>
      </w:r>
      <w:r w:rsidR="004049A4" w:rsidRPr="00C1495D">
        <w:t>в состоянии,</w:t>
      </w:r>
      <w:r w:rsidRPr="00C1495D">
        <w:t xml:space="preserve"> соответствующем санитарным, противопожарным нормам и нормам технической эксплуатации.</w:t>
      </w:r>
    </w:p>
    <w:p w14:paraId="38DB7BDB" w14:textId="77777777" w:rsidR="00FC71C6" w:rsidRPr="00C1495D" w:rsidRDefault="00FC71C6" w:rsidP="00FC71C6">
      <w:pPr>
        <w:jc w:val="both"/>
        <w:rPr>
          <w:b/>
        </w:rPr>
      </w:pPr>
      <w:r w:rsidRPr="00C1495D">
        <w:rPr>
          <w:b/>
        </w:rPr>
        <w:t xml:space="preserve">4.2. </w:t>
      </w:r>
      <w:r w:rsidR="00412E95">
        <w:rPr>
          <w:b/>
        </w:rPr>
        <w:t>Арендодатель</w:t>
      </w:r>
      <w:r w:rsidRPr="00C1495D">
        <w:rPr>
          <w:b/>
        </w:rPr>
        <w:t xml:space="preserve"> вправе:</w:t>
      </w:r>
    </w:p>
    <w:p w14:paraId="572B5A2C" w14:textId="11A06572" w:rsidR="00FC71C6" w:rsidRPr="00C1495D" w:rsidRDefault="00FC71C6" w:rsidP="00FC71C6">
      <w:pPr>
        <w:jc w:val="both"/>
      </w:pPr>
      <w:r w:rsidRPr="00C1495D">
        <w:t xml:space="preserve">4.2.1. Самостоятельно без </w:t>
      </w:r>
      <w:r w:rsidR="004049A4" w:rsidRPr="00C1495D">
        <w:t>предварительного уведомления</w:t>
      </w:r>
      <w:r w:rsidRPr="00C1495D">
        <w:t xml:space="preserve"> </w:t>
      </w:r>
      <w:r w:rsidR="004049A4">
        <w:t>Аренда</w:t>
      </w:r>
      <w:r w:rsidR="004049A4" w:rsidRPr="00C1495D">
        <w:t xml:space="preserve">тора </w:t>
      </w:r>
      <w:r w:rsidR="00CD772C" w:rsidRPr="00C1495D">
        <w:t>входить в</w:t>
      </w:r>
      <w:r w:rsidRPr="00C1495D">
        <w:t xml:space="preserve"> помещение в случае </w:t>
      </w:r>
      <w:r w:rsidR="00CD772C" w:rsidRPr="00C1495D">
        <w:t>чрезвычайных обстоятельств</w:t>
      </w:r>
      <w:r w:rsidRPr="00C1495D">
        <w:t xml:space="preserve">, таких как: пожар, затопление, сбой в </w:t>
      </w:r>
      <w:r w:rsidR="00CD772C" w:rsidRPr="00C1495D">
        <w:t>работе или</w:t>
      </w:r>
      <w:r w:rsidRPr="00C1495D">
        <w:t xml:space="preserve"> поломку и </w:t>
      </w:r>
      <w:r w:rsidR="00CD772C" w:rsidRPr="00C1495D">
        <w:t>инженерных систем</w:t>
      </w:r>
      <w:r w:rsidRPr="00C1495D">
        <w:t xml:space="preserve">, либо совершение незаконных действий с тем, чтобы предотвратить или </w:t>
      </w:r>
      <w:r w:rsidR="00CD772C" w:rsidRPr="00C1495D">
        <w:t>ликвидировать такие</w:t>
      </w:r>
      <w:r w:rsidRPr="00C1495D">
        <w:t xml:space="preserve"> </w:t>
      </w:r>
      <w:r w:rsidR="00CD772C" w:rsidRPr="00C1495D">
        <w:t>чрезвычайные ситуации</w:t>
      </w:r>
      <w:r w:rsidRPr="00C1495D">
        <w:t xml:space="preserve"> или их последствия. </w:t>
      </w:r>
      <w:r w:rsidR="00CD772C" w:rsidRPr="00C1495D">
        <w:t>При возникновении</w:t>
      </w:r>
      <w:r w:rsidRPr="00C1495D">
        <w:t xml:space="preserve"> подобных </w:t>
      </w:r>
      <w:r w:rsidR="00CD772C" w:rsidRPr="00C1495D">
        <w:t>обстоятельств Арендодатель обязуется незамедлительно уведомить Арендатора</w:t>
      </w:r>
      <w:r w:rsidRPr="00C1495D">
        <w:t>.</w:t>
      </w:r>
    </w:p>
    <w:p w14:paraId="352F2D1E" w14:textId="77777777" w:rsidR="00FC71C6" w:rsidRPr="00C1495D" w:rsidRDefault="00FC71C6" w:rsidP="00FC71C6">
      <w:pPr>
        <w:jc w:val="both"/>
      </w:pPr>
      <w:r w:rsidRPr="00C1495D">
        <w:t xml:space="preserve">4.2.2. В случае просрочки арендных платежей более чем за два месяца ограничить </w:t>
      </w:r>
      <w:r>
        <w:t xml:space="preserve">подачу электроснабжения и услуг связи в Помещение </w:t>
      </w:r>
      <w:r w:rsidR="00412E95">
        <w:t>Аренда</w:t>
      </w:r>
      <w:r>
        <w:t xml:space="preserve">тора, ограничить </w:t>
      </w:r>
      <w:r w:rsidRPr="00C1495D">
        <w:t xml:space="preserve">доступ </w:t>
      </w:r>
      <w:r w:rsidR="00412E95">
        <w:t>Аренда</w:t>
      </w:r>
      <w:r w:rsidRPr="00C1495D">
        <w:t xml:space="preserve">тора в Помещение, удержать принадлежащее </w:t>
      </w:r>
      <w:proofErr w:type="gramStart"/>
      <w:r w:rsidR="00412E95">
        <w:t>Аренда</w:t>
      </w:r>
      <w:r w:rsidRPr="00C1495D">
        <w:t>тору  и</w:t>
      </w:r>
      <w:proofErr w:type="gramEnd"/>
      <w:r w:rsidRPr="00C1495D">
        <w:t xml:space="preserve"> находящееся  в  Помещении имущество </w:t>
      </w:r>
      <w:r w:rsidR="00412E95">
        <w:t>Аренда</w:t>
      </w:r>
      <w:r w:rsidRPr="00C1495D">
        <w:t xml:space="preserve">тора, до полной  оплаты </w:t>
      </w:r>
      <w:r w:rsidR="00412E95">
        <w:t>Аренда</w:t>
      </w:r>
      <w:r w:rsidRPr="00C1495D">
        <w:t>торо</w:t>
      </w:r>
      <w:r>
        <w:t>м задолженности по  арендным платежам</w:t>
      </w:r>
      <w:r w:rsidRPr="00C1495D">
        <w:t>.</w:t>
      </w:r>
    </w:p>
    <w:p w14:paraId="6DE29749" w14:textId="77777777" w:rsidR="00FC71C6" w:rsidRPr="00C1495D" w:rsidRDefault="004049A4" w:rsidP="00FC71C6">
      <w:pPr>
        <w:numPr>
          <w:ilvl w:val="0"/>
          <w:numId w:val="13"/>
        </w:numPr>
        <w:ind w:left="0" w:firstLine="0"/>
        <w:jc w:val="center"/>
        <w:rPr>
          <w:b/>
          <w:color w:val="000000"/>
        </w:rPr>
      </w:pPr>
      <w:r>
        <w:rPr>
          <w:b/>
          <w:color w:val="000000"/>
        </w:rPr>
        <w:t>Права и обязанности А</w:t>
      </w:r>
      <w:r w:rsidR="00FC71C6" w:rsidRPr="00C1495D">
        <w:rPr>
          <w:b/>
          <w:color w:val="000000"/>
        </w:rPr>
        <w:t>рендатора.</w:t>
      </w:r>
    </w:p>
    <w:p w14:paraId="28D2BEFC" w14:textId="77777777" w:rsidR="00FC71C6" w:rsidRPr="00C1495D" w:rsidRDefault="00412E95" w:rsidP="00FC71C6">
      <w:pPr>
        <w:numPr>
          <w:ilvl w:val="1"/>
          <w:numId w:val="13"/>
        </w:numPr>
        <w:ind w:left="0" w:firstLine="0"/>
        <w:jc w:val="both"/>
        <w:rPr>
          <w:b/>
          <w:color w:val="000000"/>
        </w:rPr>
      </w:pPr>
      <w:r>
        <w:rPr>
          <w:b/>
          <w:color w:val="000000"/>
        </w:rPr>
        <w:t>Аренда</w:t>
      </w:r>
      <w:r w:rsidR="00FC71C6" w:rsidRPr="00C1495D">
        <w:rPr>
          <w:b/>
          <w:color w:val="000000"/>
        </w:rPr>
        <w:t>тор обязуется:</w:t>
      </w:r>
    </w:p>
    <w:p w14:paraId="37F59FF1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5.1.1. В 10-тидневный срок с момента подпис</w:t>
      </w:r>
      <w:r w:rsidR="004049A4">
        <w:rPr>
          <w:color w:val="000000"/>
        </w:rPr>
        <w:t>ания настоящего договора от А</w:t>
      </w:r>
      <w:r w:rsidRPr="00C1495D">
        <w:rPr>
          <w:color w:val="000000"/>
        </w:rPr>
        <w:t>рендодателя принять помещение.</w:t>
      </w:r>
    </w:p>
    <w:p w14:paraId="6505A495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5.1.2 Использовать арендуемое помещение исключительно по его целевому назначению в соответствии с п. 1.1. настоящего договора.</w:t>
      </w:r>
    </w:p>
    <w:p w14:paraId="2487E5A3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5.1.3.</w:t>
      </w:r>
      <w:r w:rsidR="004049A4">
        <w:rPr>
          <w:color w:val="000000"/>
        </w:rPr>
        <w:t xml:space="preserve"> </w:t>
      </w:r>
      <w:r w:rsidRPr="00C1495D">
        <w:rPr>
          <w:color w:val="000000"/>
        </w:rPr>
        <w:t>Своевременно производить арендные платежи.</w:t>
      </w:r>
    </w:p>
    <w:p w14:paraId="0C815B36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t>5.1.4 Содержать нанимаемое Помещение в порядке, предусмотренном санитарными и противопожарными правилами</w:t>
      </w:r>
      <w:r w:rsidRPr="00C1495D">
        <w:rPr>
          <w:color w:val="000000"/>
        </w:rPr>
        <w:t>.</w:t>
      </w:r>
    </w:p>
    <w:p w14:paraId="5994D48C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lastRenderedPageBreak/>
        <w:t>5.1.5. Соблюдать противопожарные правила, а также правила пользования тепловой и электрической энергией, не допускать перегрузки электросетей, в соответствии с проводимым самостоятельно инструктажем своих сотрудников.</w:t>
      </w:r>
    </w:p>
    <w:p w14:paraId="3DAAE5F6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5.1.6. Внос и вынос материальных ценностей из здания производить в соответствии с установленным порядком.</w:t>
      </w:r>
    </w:p>
    <w:p w14:paraId="6044E5CF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5.1.7. Не осуществля</w:t>
      </w:r>
      <w:r w:rsidR="004049A4">
        <w:rPr>
          <w:color w:val="000000"/>
        </w:rPr>
        <w:t>ть без письменного согласия А</w:t>
      </w:r>
      <w:r w:rsidRPr="00C1495D">
        <w:rPr>
          <w:color w:val="000000"/>
        </w:rPr>
        <w:t>рендодателя перестройку и перепланировку арендуемого помещения.</w:t>
      </w:r>
    </w:p>
    <w:p w14:paraId="4E310F10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 xml:space="preserve">5.1.8. За свой счет устранять ущерб, </w:t>
      </w:r>
      <w:proofErr w:type="gramStart"/>
      <w:r w:rsidRPr="00C1495D">
        <w:rPr>
          <w:color w:val="000000"/>
        </w:rPr>
        <w:t>причиненный  арендуемому</w:t>
      </w:r>
      <w:proofErr w:type="gramEnd"/>
      <w:r w:rsidRPr="00C1495D">
        <w:rPr>
          <w:color w:val="000000"/>
        </w:rPr>
        <w:t xml:space="preserve"> помещению по своей вине.</w:t>
      </w:r>
    </w:p>
    <w:p w14:paraId="4B1BC2FC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5.1.9. Возвратить помещение</w:t>
      </w:r>
      <w:r w:rsidR="004049A4">
        <w:rPr>
          <w:color w:val="000000"/>
        </w:rPr>
        <w:t xml:space="preserve"> после прекращения договора А</w:t>
      </w:r>
      <w:r w:rsidRPr="00C1495D">
        <w:rPr>
          <w:color w:val="000000"/>
        </w:rPr>
        <w:t xml:space="preserve">рендодателю в состоянии, пригодном для дальнейшего использования с учетом нормального износа, соответствующем первоначальному. После прекращения Договора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>тор обязан самостоятельно снять свои вывески и объекты рекламы со здания и Помещения, удалив следы их нахождения.</w:t>
      </w:r>
    </w:p>
    <w:p w14:paraId="03142627" w14:textId="77777777" w:rsidR="00FC71C6" w:rsidRPr="00C1495D" w:rsidRDefault="00FC71C6" w:rsidP="00FC71C6">
      <w:pPr>
        <w:jc w:val="both"/>
        <w:rPr>
          <w:color w:val="000000"/>
        </w:rPr>
      </w:pPr>
      <w:proofErr w:type="gramStart"/>
      <w:r w:rsidRPr="00C1495D">
        <w:rPr>
          <w:color w:val="000000"/>
        </w:rPr>
        <w:t>5.1.10  В</w:t>
      </w:r>
      <w:proofErr w:type="gramEnd"/>
      <w:r w:rsidRPr="00C1495D">
        <w:rPr>
          <w:color w:val="000000"/>
        </w:rPr>
        <w:t xml:space="preserve"> случае отказа от дальнейшей аренды или частичном изменении арендуемых площа</w:t>
      </w:r>
      <w:r w:rsidR="004049A4">
        <w:rPr>
          <w:color w:val="000000"/>
        </w:rPr>
        <w:t>дей, письменно предупредить А</w:t>
      </w:r>
      <w:r w:rsidRPr="00C1495D">
        <w:rPr>
          <w:color w:val="000000"/>
        </w:rPr>
        <w:t>рендодателя не менее, чем за один месяц до дня предполагаемого отказа.</w:t>
      </w:r>
    </w:p>
    <w:p w14:paraId="37084929" w14:textId="77777777" w:rsidR="00FC71C6" w:rsidRPr="00C1495D" w:rsidRDefault="00412E95" w:rsidP="00FC71C6">
      <w:pPr>
        <w:numPr>
          <w:ilvl w:val="1"/>
          <w:numId w:val="13"/>
        </w:numPr>
        <w:ind w:left="0" w:firstLine="0"/>
        <w:jc w:val="both"/>
        <w:rPr>
          <w:b/>
          <w:color w:val="000000"/>
        </w:rPr>
      </w:pPr>
      <w:r>
        <w:rPr>
          <w:b/>
          <w:color w:val="000000"/>
        </w:rPr>
        <w:t>Аренда</w:t>
      </w:r>
      <w:r w:rsidR="00FC71C6" w:rsidRPr="00C1495D">
        <w:rPr>
          <w:b/>
          <w:color w:val="000000"/>
        </w:rPr>
        <w:t>тор имеет право:</w:t>
      </w:r>
    </w:p>
    <w:p w14:paraId="53EB7D11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5.2.1. Пользоваться системами коммуникаций, находящихся в здании.</w:t>
      </w:r>
    </w:p>
    <w:p w14:paraId="0C29D77C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5.2.2. Оборудовать и оформить арендуемое помещение по сво</w:t>
      </w:r>
      <w:r w:rsidR="004049A4">
        <w:rPr>
          <w:color w:val="000000"/>
        </w:rPr>
        <w:t>ему усмотрению согласовав с А</w:t>
      </w:r>
      <w:r w:rsidRPr="00C1495D">
        <w:rPr>
          <w:color w:val="000000"/>
        </w:rPr>
        <w:t>рендодателем.</w:t>
      </w:r>
    </w:p>
    <w:p w14:paraId="3C3C6F83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rPr>
          <w:color w:val="000000"/>
        </w:rPr>
        <w:t>5.2.3. Обозначать свое местонахождение в арендуемом помещении путем размещения соответствующих вывесок, указательных табличек перед входом в помещение п</w:t>
      </w:r>
      <w:r w:rsidR="004049A4">
        <w:rPr>
          <w:color w:val="000000"/>
        </w:rPr>
        <w:t>о образцу, согласованному с А</w:t>
      </w:r>
      <w:r w:rsidRPr="00C1495D">
        <w:rPr>
          <w:color w:val="000000"/>
        </w:rPr>
        <w:t>рендодателем.</w:t>
      </w:r>
    </w:p>
    <w:p w14:paraId="758EC8A8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t>5.2.4 Самостоятельно выбирать оператора услуг телекоммуникаций (телефон, интернет) с заключением</w:t>
      </w:r>
      <w:r>
        <w:t xml:space="preserve"> отдельного</w:t>
      </w:r>
      <w:r w:rsidRPr="00C1495D">
        <w:t xml:space="preserve"> договора на предоставление телекоммуникационных услуг.</w:t>
      </w:r>
    </w:p>
    <w:p w14:paraId="01B4CD98" w14:textId="77777777" w:rsidR="00FC71C6" w:rsidRPr="00C1495D" w:rsidRDefault="00FC71C6" w:rsidP="00FC71C6">
      <w:pPr>
        <w:jc w:val="both"/>
        <w:rPr>
          <w:color w:val="000000"/>
        </w:rPr>
      </w:pPr>
      <w:r w:rsidRPr="00C1495D">
        <w:t xml:space="preserve">5.2.5. Ссылаться на адрес занимаемого им арендуемого помещения как на юридический адрес </w:t>
      </w:r>
      <w:r w:rsidR="00412E95">
        <w:t>Аренда</w:t>
      </w:r>
      <w:r w:rsidRPr="00C1495D">
        <w:t>тора или его филиа</w:t>
      </w:r>
      <w:r w:rsidR="004049A4">
        <w:t>ла, получив на это согласие А</w:t>
      </w:r>
      <w:r w:rsidRPr="00C1495D">
        <w:t>рендодателя.</w:t>
      </w:r>
    </w:p>
    <w:p w14:paraId="103FFDBD" w14:textId="77777777" w:rsidR="00FC71C6" w:rsidRPr="00C1495D" w:rsidRDefault="00FC71C6" w:rsidP="00FC71C6">
      <w:pPr>
        <w:numPr>
          <w:ilvl w:val="0"/>
          <w:numId w:val="13"/>
        </w:numPr>
        <w:jc w:val="center"/>
        <w:rPr>
          <w:b/>
          <w:color w:val="000000"/>
        </w:rPr>
      </w:pPr>
      <w:r w:rsidRPr="00C1495D">
        <w:rPr>
          <w:b/>
          <w:color w:val="000000"/>
        </w:rPr>
        <w:t>Ответственность сторон.</w:t>
      </w:r>
    </w:p>
    <w:p w14:paraId="01F5F403" w14:textId="77777777" w:rsidR="00FC71C6" w:rsidRPr="00C1495D" w:rsidRDefault="00412E95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>
        <w:rPr>
          <w:color w:val="000000"/>
        </w:rPr>
        <w:t>Аренда</w:t>
      </w:r>
      <w:r w:rsidR="00FC71C6" w:rsidRPr="00C1495D">
        <w:rPr>
          <w:color w:val="000000"/>
        </w:rPr>
        <w:t>тор несет полную ответственность за обеспечение пожарной, электробезопасности и соблюдение всех санитарных норм и правил, за правильную эксплуатацию технических средств и инженерного оборудования в арендуемых помещениях, а также за последствия ненадлежащего исполнения предусмотренных настоящим пунктом условий</w:t>
      </w:r>
    </w:p>
    <w:p w14:paraId="539ED1FC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 xml:space="preserve">В случае просрочки по уплате арендных платежей </w:t>
      </w:r>
      <w:r w:rsidR="00412E95">
        <w:rPr>
          <w:color w:val="000000"/>
        </w:rPr>
        <w:t>Аренда</w:t>
      </w:r>
      <w:r w:rsidR="005D603E">
        <w:rPr>
          <w:color w:val="000000"/>
        </w:rPr>
        <w:t>тор обязан по требованию А</w:t>
      </w:r>
      <w:r w:rsidRPr="00C1495D">
        <w:rPr>
          <w:color w:val="000000"/>
        </w:rPr>
        <w:t xml:space="preserve">рендодателя уплатить ему пеню в </w:t>
      </w:r>
      <w:proofErr w:type="gramStart"/>
      <w:r w:rsidRPr="00C1495D">
        <w:rPr>
          <w:color w:val="000000"/>
        </w:rPr>
        <w:t>размере  1</w:t>
      </w:r>
      <w:proofErr w:type="gramEnd"/>
      <w:r w:rsidRPr="00C1495D">
        <w:rPr>
          <w:color w:val="000000"/>
        </w:rPr>
        <w:t xml:space="preserve"> % от суммы долга за каждый день просрочки, но не более 10 % от суммы </w:t>
      </w:r>
      <w:r>
        <w:rPr>
          <w:color w:val="000000"/>
        </w:rPr>
        <w:t>договора</w:t>
      </w:r>
      <w:r w:rsidRPr="00C1495D">
        <w:rPr>
          <w:color w:val="000000"/>
        </w:rPr>
        <w:t>.</w:t>
      </w:r>
    </w:p>
    <w:p w14:paraId="0EEA818D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 xml:space="preserve">В случае несвоевременного освобождения арендуемых помещений по любому из оснований, предусмотренных данным договором,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>тор уплачивает арендную плату за фактическое использование помещения сверх срока и пеню в размере 1 % от суммы месячной арендной платы за каждый день просрочки, но не более 10 % от суммы Договора.</w:t>
      </w:r>
    </w:p>
    <w:p w14:paraId="5578AFE6" w14:textId="77777777" w:rsidR="00FC71C6" w:rsidRPr="00C1495D" w:rsidRDefault="00412E95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>
        <w:rPr>
          <w:color w:val="000000"/>
        </w:rPr>
        <w:t>Арендодатель</w:t>
      </w:r>
      <w:r w:rsidR="00FC71C6" w:rsidRPr="00C1495D">
        <w:rPr>
          <w:color w:val="000000"/>
        </w:rPr>
        <w:t xml:space="preserve"> несет следующую ответственность по договору: в случае просрочки по передаче арендуемого помещения </w:t>
      </w:r>
      <w:r>
        <w:rPr>
          <w:color w:val="000000"/>
        </w:rPr>
        <w:t>Аренда</w:t>
      </w:r>
      <w:r w:rsidR="00FC71C6" w:rsidRPr="00C1495D">
        <w:rPr>
          <w:color w:val="000000"/>
        </w:rPr>
        <w:t xml:space="preserve">тору уплачивается пеня в размере </w:t>
      </w:r>
      <w:r w:rsidR="00FC71C6">
        <w:rPr>
          <w:color w:val="000000"/>
        </w:rPr>
        <w:t>0,1</w:t>
      </w:r>
      <w:r w:rsidR="00FC71C6" w:rsidRPr="00C1495D">
        <w:rPr>
          <w:color w:val="000000"/>
        </w:rPr>
        <w:t xml:space="preserve"> % </w:t>
      </w:r>
      <w:proofErr w:type="gramStart"/>
      <w:r w:rsidR="00FC71C6" w:rsidRPr="00C1495D">
        <w:rPr>
          <w:color w:val="000000"/>
        </w:rPr>
        <w:t xml:space="preserve">от  </w:t>
      </w:r>
      <w:r w:rsidR="00FC71C6">
        <w:rPr>
          <w:color w:val="000000"/>
        </w:rPr>
        <w:t>суммы</w:t>
      </w:r>
      <w:proofErr w:type="gramEnd"/>
      <w:r w:rsidR="00FC71C6">
        <w:rPr>
          <w:color w:val="000000"/>
        </w:rPr>
        <w:t xml:space="preserve"> </w:t>
      </w:r>
      <w:r w:rsidR="00FC71C6" w:rsidRPr="00C1495D">
        <w:rPr>
          <w:color w:val="000000"/>
        </w:rPr>
        <w:t xml:space="preserve">месячной </w:t>
      </w:r>
      <w:r w:rsidR="00FC71C6">
        <w:rPr>
          <w:color w:val="000000"/>
        </w:rPr>
        <w:t>арендной платы</w:t>
      </w:r>
      <w:r w:rsidR="00FC71C6" w:rsidRPr="00C1495D">
        <w:rPr>
          <w:color w:val="000000"/>
        </w:rPr>
        <w:t xml:space="preserve"> за каждый день просрочки, но не более 5 % от </w:t>
      </w:r>
      <w:r w:rsidR="00FC71C6">
        <w:rPr>
          <w:color w:val="000000"/>
        </w:rPr>
        <w:t xml:space="preserve">этой </w:t>
      </w:r>
      <w:r w:rsidR="00FC71C6" w:rsidRPr="00C1495D">
        <w:rPr>
          <w:color w:val="000000"/>
        </w:rPr>
        <w:t>суммы Договора.</w:t>
      </w:r>
    </w:p>
    <w:p w14:paraId="1200F4CE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 xml:space="preserve">Уплата </w:t>
      </w:r>
      <w:proofErr w:type="gramStart"/>
      <w:r w:rsidRPr="00C1495D">
        <w:rPr>
          <w:color w:val="000000"/>
        </w:rPr>
        <w:t>неустойки</w:t>
      </w:r>
      <w:r w:rsidRPr="00C1495D">
        <w:rPr>
          <w:color w:val="000000"/>
          <w:lang w:val="kk-KZ"/>
        </w:rPr>
        <w:t xml:space="preserve">  </w:t>
      </w:r>
      <w:r w:rsidRPr="00C1495D">
        <w:rPr>
          <w:color w:val="000000"/>
        </w:rPr>
        <w:t>(</w:t>
      </w:r>
      <w:proofErr w:type="gramEnd"/>
      <w:r w:rsidRPr="00C1495D">
        <w:rPr>
          <w:color w:val="000000"/>
        </w:rPr>
        <w:t>штрафа, пени), предусмотренных данным разделом, не освобождают стороны от надлежащего исполнения нарушенных обязательств.</w:t>
      </w:r>
    </w:p>
    <w:p w14:paraId="49BC4C0A" w14:textId="77777777" w:rsidR="00FC71C6" w:rsidRPr="00C1495D" w:rsidRDefault="00FC71C6" w:rsidP="00FC71C6">
      <w:pPr>
        <w:numPr>
          <w:ilvl w:val="0"/>
          <w:numId w:val="13"/>
        </w:numPr>
        <w:ind w:left="0" w:firstLine="0"/>
        <w:jc w:val="center"/>
        <w:rPr>
          <w:b/>
          <w:color w:val="000000"/>
        </w:rPr>
      </w:pPr>
      <w:r w:rsidRPr="00C1495D">
        <w:rPr>
          <w:b/>
          <w:color w:val="000000"/>
        </w:rPr>
        <w:t>Расторжение договора.</w:t>
      </w:r>
    </w:p>
    <w:p w14:paraId="57BE073B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>Досрочное расторжение Договора может иметь место по соглашению Сторон.</w:t>
      </w:r>
    </w:p>
    <w:p w14:paraId="302835FB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>Настоящий Договор может быть досрочно расторгнут:</w:t>
      </w:r>
    </w:p>
    <w:p w14:paraId="11ABA5F8" w14:textId="77777777" w:rsidR="00FC71C6" w:rsidRPr="00C1495D" w:rsidRDefault="00FC71C6" w:rsidP="00FC71C6">
      <w:pPr>
        <w:numPr>
          <w:ilvl w:val="0"/>
          <w:numId w:val="6"/>
        </w:numPr>
        <w:tabs>
          <w:tab w:val="num" w:pos="567"/>
        </w:tabs>
        <w:ind w:left="0" w:firstLine="0"/>
        <w:jc w:val="both"/>
      </w:pPr>
      <w:r w:rsidRPr="00C1495D">
        <w:t>по письменному заявлению одной из Сторон настоящего Договора о досрочном его расторжении, направляемое другой Стороне за тридцать дней до предполагаемой даты расторжения;</w:t>
      </w:r>
    </w:p>
    <w:p w14:paraId="010ACF06" w14:textId="77777777" w:rsidR="00FC71C6" w:rsidRPr="00C1495D" w:rsidRDefault="00FC71C6" w:rsidP="00FC71C6">
      <w:pPr>
        <w:numPr>
          <w:ilvl w:val="0"/>
          <w:numId w:val="6"/>
        </w:numPr>
        <w:tabs>
          <w:tab w:val="num" w:pos="567"/>
        </w:tabs>
        <w:ind w:left="0" w:firstLine="0"/>
        <w:jc w:val="both"/>
      </w:pPr>
      <w:r w:rsidRPr="00C1495D">
        <w:t>в соответствии с действующим законод</w:t>
      </w:r>
      <w:r w:rsidR="00AD3ADF">
        <w:t>ательством Республики Казахстан;</w:t>
      </w:r>
    </w:p>
    <w:p w14:paraId="16B4C7F0" w14:textId="77777777" w:rsidR="00FC71C6" w:rsidRDefault="00AD3ADF" w:rsidP="00FC71C6">
      <w:pPr>
        <w:jc w:val="both"/>
      </w:pPr>
      <w:r>
        <w:t>-     по инициативе А</w:t>
      </w:r>
      <w:r w:rsidR="00FC71C6" w:rsidRPr="00C1495D">
        <w:t xml:space="preserve">рендодателя в случае, если </w:t>
      </w:r>
      <w:r w:rsidR="00412E95">
        <w:t>Аренда</w:t>
      </w:r>
      <w:r w:rsidR="00FC71C6" w:rsidRPr="00C1495D">
        <w:t xml:space="preserve">тор допускает в Помещении случаи распития спиртных напитков, курения </w:t>
      </w:r>
      <w:r>
        <w:t>и другие действия, мешающие А</w:t>
      </w:r>
      <w:r w:rsidR="00FC71C6" w:rsidRPr="00C1495D">
        <w:t xml:space="preserve">рендодателю или другим </w:t>
      </w:r>
      <w:r w:rsidR="00412E95">
        <w:lastRenderedPageBreak/>
        <w:t>Аренда</w:t>
      </w:r>
      <w:r w:rsidR="00FC71C6" w:rsidRPr="00C1495D">
        <w:t xml:space="preserve">торам осуществлять </w:t>
      </w:r>
      <w:proofErr w:type="gramStart"/>
      <w:r w:rsidR="00FC71C6" w:rsidRPr="00C1495D">
        <w:t>свою деятельность</w:t>
      </w:r>
      <w:proofErr w:type="gramEnd"/>
      <w:r w:rsidR="00FC71C6" w:rsidRPr="00C1495D">
        <w:t xml:space="preserve"> или ставят под угрозу сохранность здания и помещений.</w:t>
      </w:r>
    </w:p>
    <w:p w14:paraId="306702DA" w14:textId="77777777" w:rsidR="00786113" w:rsidRPr="00C1495D" w:rsidRDefault="00786113" w:rsidP="00FC71C6">
      <w:pPr>
        <w:jc w:val="both"/>
      </w:pPr>
    </w:p>
    <w:p w14:paraId="7AE5412B" w14:textId="77777777" w:rsidR="00FC71C6" w:rsidRPr="00C1495D" w:rsidRDefault="00FC71C6" w:rsidP="00FC71C6">
      <w:pPr>
        <w:numPr>
          <w:ilvl w:val="0"/>
          <w:numId w:val="13"/>
        </w:numPr>
        <w:ind w:left="0" w:firstLine="0"/>
        <w:jc w:val="center"/>
        <w:rPr>
          <w:b/>
          <w:color w:val="000000"/>
        </w:rPr>
      </w:pPr>
      <w:r w:rsidRPr="00C1495D">
        <w:rPr>
          <w:b/>
          <w:color w:val="000000"/>
        </w:rPr>
        <w:t>Прочие условия.</w:t>
      </w:r>
    </w:p>
    <w:p w14:paraId="4801FA41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>Споры и разногласия, которые могут возникнуть при исполнении настоящего Договора будут по возможности решаться путем переговоров между сторонами.</w:t>
      </w:r>
    </w:p>
    <w:p w14:paraId="0EEA79F1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>Споры и разногласия, неурегулированные путем переговоров, разрешаются в претензионном порядке, а впоследствии в суде.</w:t>
      </w:r>
    </w:p>
    <w:p w14:paraId="5454BC5C" w14:textId="77777777" w:rsidR="00FC71C6" w:rsidRPr="00C1495D" w:rsidRDefault="00412E95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>
        <w:t>Аренда</w:t>
      </w:r>
      <w:r w:rsidR="00FC71C6" w:rsidRPr="00C1495D">
        <w:t>тор имеет преимущественное право аренды на Помещение на следующий срок аренды, после истечения срока настоящего Договора.</w:t>
      </w:r>
    </w:p>
    <w:p w14:paraId="51CAFCE6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t>Все изменения и дополнения к настоящему Договору действительны лишь в том случае, если они оформлены в письменной форме и подписаны обеими Сторонами.</w:t>
      </w:r>
    </w:p>
    <w:p w14:paraId="7354D779" w14:textId="77777777" w:rsidR="00FC71C6" w:rsidRPr="00C1495D" w:rsidRDefault="00FC71C6" w:rsidP="00FC71C6">
      <w:pPr>
        <w:numPr>
          <w:ilvl w:val="1"/>
          <w:numId w:val="13"/>
        </w:numPr>
        <w:ind w:left="0" w:firstLine="0"/>
        <w:jc w:val="both"/>
        <w:rPr>
          <w:color w:val="000000"/>
        </w:rPr>
      </w:pPr>
      <w:r w:rsidRPr="00C1495D">
        <w:rPr>
          <w:color w:val="000000"/>
        </w:rPr>
        <w:t>Настоящий договор имеет конфиденциальный характер, составлен на русском языке в двух идентичных экземплярах, имеющих одинаковую юридическ</w:t>
      </w:r>
      <w:r w:rsidR="00AD3ADF">
        <w:rPr>
          <w:color w:val="000000"/>
        </w:rPr>
        <w:t>ую силу, один экземпляр для А</w:t>
      </w:r>
      <w:r w:rsidRPr="00C1495D">
        <w:rPr>
          <w:color w:val="000000"/>
        </w:rPr>
        <w:t xml:space="preserve">рендодателя, второй для </w:t>
      </w:r>
      <w:r w:rsidR="00412E95">
        <w:rPr>
          <w:color w:val="000000"/>
        </w:rPr>
        <w:t>Аренда</w:t>
      </w:r>
      <w:r w:rsidRPr="00C1495D">
        <w:rPr>
          <w:color w:val="000000"/>
        </w:rPr>
        <w:t>тора.</w:t>
      </w:r>
    </w:p>
    <w:p w14:paraId="18DB2795" w14:textId="77777777" w:rsidR="00FC71C6" w:rsidRPr="00C1495D" w:rsidRDefault="00FC71C6" w:rsidP="00FC71C6">
      <w:pPr>
        <w:numPr>
          <w:ilvl w:val="0"/>
          <w:numId w:val="13"/>
        </w:numPr>
        <w:ind w:left="0" w:firstLine="0"/>
        <w:jc w:val="center"/>
        <w:rPr>
          <w:b/>
          <w:color w:val="000000"/>
        </w:rPr>
      </w:pPr>
      <w:r w:rsidRPr="00C1495D">
        <w:rPr>
          <w:b/>
          <w:color w:val="000000"/>
        </w:rPr>
        <w:t>Реквизиты сторон.</w:t>
      </w:r>
    </w:p>
    <w:tbl>
      <w:tblPr>
        <w:tblW w:w="10314" w:type="dxa"/>
        <w:tblLook w:val="01E0" w:firstRow="1" w:lastRow="1" w:firstColumn="1" w:lastColumn="1" w:noHBand="0" w:noVBand="0"/>
      </w:tblPr>
      <w:tblGrid>
        <w:gridCol w:w="5070"/>
        <w:gridCol w:w="5244"/>
      </w:tblGrid>
      <w:tr w:rsidR="00FC71C6" w:rsidRPr="00BE7D97" w14:paraId="2105E122" w14:textId="77777777" w:rsidTr="00412E95">
        <w:tc>
          <w:tcPr>
            <w:tcW w:w="5070" w:type="dxa"/>
          </w:tcPr>
          <w:p w14:paraId="2A8A44E4" w14:textId="77777777" w:rsidR="00FC71C6" w:rsidRPr="0067780D" w:rsidRDefault="00FC71C6" w:rsidP="00412E95">
            <w:pPr>
              <w:jc w:val="both"/>
              <w:rPr>
                <w:b/>
              </w:rPr>
            </w:pPr>
            <w:r w:rsidRPr="0067780D">
              <w:rPr>
                <w:b/>
              </w:rPr>
              <w:t>Арендодатель:</w:t>
            </w:r>
          </w:p>
          <w:p w14:paraId="1581966E" w14:textId="77777777" w:rsidR="00FC71C6" w:rsidRPr="0067780D" w:rsidRDefault="00FC71C6" w:rsidP="00412E95">
            <w:pPr>
              <w:rPr>
                <w:b/>
              </w:rPr>
            </w:pPr>
            <w:r w:rsidRPr="0067780D">
              <w:rPr>
                <w:b/>
              </w:rPr>
              <w:t xml:space="preserve">ИП </w:t>
            </w:r>
            <w:r w:rsidR="00BE7D97">
              <w:rPr>
                <w:b/>
              </w:rPr>
              <w:t>Жампеисов Болат Кенесканович</w:t>
            </w:r>
          </w:p>
          <w:p w14:paraId="2774A4E6" w14:textId="77777777" w:rsidR="00FC71C6" w:rsidRDefault="00FC71C6" w:rsidP="00BE7D97">
            <w:r w:rsidRPr="0067780D">
              <w:t xml:space="preserve">адрес: РК, </w:t>
            </w:r>
            <w:r w:rsidR="00ED49B8">
              <w:t>г Актобе</w:t>
            </w:r>
            <w:r w:rsidR="00BE7D97">
              <w:t xml:space="preserve"> </w:t>
            </w:r>
          </w:p>
          <w:p w14:paraId="40E6C21A" w14:textId="77777777" w:rsidR="00ED49B8" w:rsidRPr="0067780D" w:rsidRDefault="00ED49B8" w:rsidP="00BE7D97">
            <w:r>
              <w:t>ул Маресьева 80 офис 14</w:t>
            </w:r>
          </w:p>
          <w:p w14:paraId="6FB14246" w14:textId="77777777" w:rsidR="00FC71C6" w:rsidRPr="0067780D" w:rsidRDefault="00FC71C6" w:rsidP="00412E95">
            <w:r w:rsidRPr="0067780D">
              <w:t xml:space="preserve">ИИН </w:t>
            </w:r>
            <w:r w:rsidR="00BE7D97">
              <w:t>840214300117</w:t>
            </w:r>
          </w:p>
          <w:p w14:paraId="7E4867AB" w14:textId="77777777" w:rsidR="00FC71C6" w:rsidRPr="00ED49B8" w:rsidRDefault="00FC71C6" w:rsidP="00412E95">
            <w:r w:rsidRPr="0067780D">
              <w:t xml:space="preserve">ИИК </w:t>
            </w:r>
            <w:r w:rsidR="00BE7D97" w:rsidRPr="00BE7D97">
              <w:t>KZ</w:t>
            </w:r>
            <w:r w:rsidR="00ED49B8">
              <w:t xml:space="preserve"> 09722</w:t>
            </w:r>
            <w:r w:rsidR="00ED49B8">
              <w:rPr>
                <w:lang w:val="en-US"/>
              </w:rPr>
              <w:t>S000030126813</w:t>
            </w:r>
          </w:p>
          <w:p w14:paraId="3ABE0F38" w14:textId="77777777" w:rsidR="00FC71C6" w:rsidRPr="0067780D" w:rsidRDefault="00BE7D97" w:rsidP="00412E95">
            <w:pPr>
              <w:rPr>
                <w:lang w:val="kk-KZ"/>
              </w:rPr>
            </w:pPr>
            <w:r w:rsidRPr="00BE7D97">
              <w:t>АО «Kaspi Bank»</w:t>
            </w:r>
            <w:r>
              <w:t xml:space="preserve"> </w:t>
            </w:r>
          </w:p>
          <w:p w14:paraId="285ABA2D" w14:textId="77777777" w:rsidR="00FC71C6" w:rsidRPr="0067780D" w:rsidRDefault="00FC71C6" w:rsidP="00412E95">
            <w:r>
              <w:t>Тел. 8-777-</w:t>
            </w:r>
            <w:r w:rsidR="00BE7D97">
              <w:t>858-77-70</w:t>
            </w:r>
          </w:p>
          <w:p w14:paraId="3BA51A3A" w14:textId="77777777" w:rsidR="00FC71C6" w:rsidRPr="00025455" w:rsidRDefault="00FC71C6" w:rsidP="00412E95">
            <w:pPr>
              <w:rPr>
                <w:color w:val="0000FF"/>
                <w:u w:val="single"/>
                <w:lang w:val="en-US"/>
              </w:rPr>
            </w:pPr>
            <w:r w:rsidRPr="0067780D">
              <w:t>Е</w:t>
            </w:r>
            <w:r w:rsidRPr="00025455">
              <w:rPr>
                <w:lang w:val="en-US"/>
              </w:rPr>
              <w:t xml:space="preserve"> –</w:t>
            </w:r>
            <w:proofErr w:type="gramStart"/>
            <w:r w:rsidRPr="0067780D">
              <w:rPr>
                <w:lang w:val="en-US"/>
              </w:rPr>
              <w:t>mail</w:t>
            </w:r>
            <w:r w:rsidRPr="00025455">
              <w:rPr>
                <w:lang w:val="en-US"/>
              </w:rPr>
              <w:t xml:space="preserve"> :</w:t>
            </w:r>
            <w:proofErr w:type="gramEnd"/>
            <w:r w:rsidRPr="00025455">
              <w:rPr>
                <w:lang w:val="en-US"/>
              </w:rPr>
              <w:t xml:space="preserve"> </w:t>
            </w:r>
            <w:hyperlink r:id="rId8" w:history="1">
              <w:r w:rsidR="00BE7D97" w:rsidRPr="00336942">
                <w:rPr>
                  <w:rStyle w:val="af1"/>
                  <w:lang w:val="en-US"/>
                </w:rPr>
                <w:t>Bolat</w:t>
              </w:r>
              <w:r w:rsidR="00BE7D97" w:rsidRPr="00025455">
                <w:rPr>
                  <w:rStyle w:val="af1"/>
                  <w:b/>
                  <w:lang w:val="en-US"/>
                </w:rPr>
                <w:t>_</w:t>
              </w:r>
              <w:r w:rsidR="00BE7D97" w:rsidRPr="00336942">
                <w:rPr>
                  <w:rStyle w:val="af1"/>
                  <w:lang w:val="en-US"/>
                </w:rPr>
                <w:t>z</w:t>
              </w:r>
              <w:r w:rsidR="00BE7D97" w:rsidRPr="00025455">
                <w:rPr>
                  <w:rStyle w:val="af1"/>
                  <w:lang w:val="en-US"/>
                </w:rPr>
                <w:t>@</w:t>
              </w:r>
              <w:r w:rsidR="00BE7D97" w:rsidRPr="00336942">
                <w:rPr>
                  <w:rStyle w:val="af1"/>
                  <w:lang w:val="en-US"/>
                </w:rPr>
                <w:t>mail</w:t>
              </w:r>
              <w:r w:rsidR="00BE7D97" w:rsidRPr="00025455">
                <w:rPr>
                  <w:rStyle w:val="af1"/>
                  <w:lang w:val="en-US"/>
                </w:rPr>
                <w:t>.</w:t>
              </w:r>
              <w:r w:rsidR="00BE7D97" w:rsidRPr="00336942">
                <w:rPr>
                  <w:rStyle w:val="af1"/>
                  <w:lang w:val="en-US"/>
                </w:rPr>
                <w:t>ru</w:t>
              </w:r>
            </w:hyperlink>
            <w:r w:rsidR="00BE7D97" w:rsidRPr="00025455">
              <w:rPr>
                <w:lang w:val="en-US"/>
              </w:rPr>
              <w:t xml:space="preserve"> </w:t>
            </w:r>
          </w:p>
          <w:p w14:paraId="47EC00A8" w14:textId="77777777" w:rsidR="00FC71C6" w:rsidRPr="00025455" w:rsidRDefault="00FC71C6" w:rsidP="00412E95">
            <w:pPr>
              <w:rPr>
                <w:lang w:val="en-US"/>
              </w:rPr>
            </w:pPr>
          </w:p>
          <w:p w14:paraId="43E201DA" w14:textId="77777777" w:rsidR="00FF422E" w:rsidRPr="00025455" w:rsidRDefault="00FF422E" w:rsidP="00412E95">
            <w:pPr>
              <w:rPr>
                <w:lang w:val="en-US"/>
              </w:rPr>
            </w:pPr>
          </w:p>
          <w:p w14:paraId="506DD359" w14:textId="77777777" w:rsidR="00FF422E" w:rsidRPr="00025455" w:rsidRDefault="00FF422E" w:rsidP="00412E95">
            <w:pPr>
              <w:rPr>
                <w:lang w:val="en-US"/>
              </w:rPr>
            </w:pPr>
          </w:p>
          <w:p w14:paraId="2051DE4B" w14:textId="77777777" w:rsidR="00FC71C6" w:rsidRPr="00025455" w:rsidRDefault="00FC71C6" w:rsidP="00412E95">
            <w:pPr>
              <w:rPr>
                <w:lang w:val="en-US"/>
              </w:rPr>
            </w:pPr>
          </w:p>
          <w:p w14:paraId="7FC9985E" w14:textId="77777777" w:rsidR="00ED49B8" w:rsidRPr="00025455" w:rsidRDefault="00ED49B8" w:rsidP="00412E95">
            <w:pPr>
              <w:rPr>
                <w:lang w:val="en-US"/>
              </w:rPr>
            </w:pPr>
          </w:p>
          <w:p w14:paraId="73E74608" w14:textId="77777777" w:rsidR="00FC71C6" w:rsidRPr="00BE7D97" w:rsidRDefault="00FC71C6" w:rsidP="00412E95">
            <w:pPr>
              <w:jc w:val="both"/>
              <w:rPr>
                <w:b/>
              </w:rPr>
            </w:pPr>
            <w:r w:rsidRPr="0067780D">
              <w:rPr>
                <w:b/>
              </w:rPr>
              <w:t xml:space="preserve">____________________ </w:t>
            </w:r>
            <w:r w:rsidR="00BE7D97">
              <w:rPr>
                <w:b/>
              </w:rPr>
              <w:t>Жампеисов Б.К.</w:t>
            </w:r>
          </w:p>
          <w:p w14:paraId="0A7692BA" w14:textId="77777777" w:rsidR="00FC71C6" w:rsidRPr="0067780D" w:rsidRDefault="00FC71C6" w:rsidP="00412E95">
            <w:pPr>
              <w:jc w:val="both"/>
              <w:rPr>
                <w:b/>
              </w:rPr>
            </w:pPr>
            <w:r w:rsidRPr="0067780D">
              <w:rPr>
                <w:b/>
              </w:rPr>
              <w:t>МП</w:t>
            </w:r>
          </w:p>
        </w:tc>
        <w:tc>
          <w:tcPr>
            <w:tcW w:w="5244" w:type="dxa"/>
          </w:tcPr>
          <w:p w14:paraId="01E799C1" w14:textId="77777777" w:rsidR="00FC71C6" w:rsidRDefault="00FC71C6" w:rsidP="00412E95">
            <w:pPr>
              <w:jc w:val="both"/>
              <w:rPr>
                <w:b/>
              </w:rPr>
            </w:pPr>
            <w:r w:rsidRPr="00C1495D">
              <w:rPr>
                <w:b/>
              </w:rPr>
              <w:t>Арендатор:</w:t>
            </w:r>
          </w:p>
          <w:p w14:paraId="2D022CB9" w14:textId="36E9F9DF" w:rsidR="00BE7D97" w:rsidRPr="00C1495D" w:rsidRDefault="00A7517C" w:rsidP="00412E95">
            <w:pPr>
              <w:jc w:val="both"/>
              <w:rPr>
                <w:b/>
              </w:rPr>
            </w:pPr>
            <w:r>
              <w:rPr>
                <w:b/>
              </w:rPr>
              <w:t>ИП</w:t>
            </w:r>
            <w:r w:rsidR="00BE7D97" w:rsidRPr="00BE7D97">
              <w:rPr>
                <w:b/>
              </w:rPr>
              <w:t xml:space="preserve"> «</w:t>
            </w:r>
            <w:r>
              <w:rPr>
                <w:b/>
                <w:lang w:val="en-US"/>
              </w:rPr>
              <w:t>F</w:t>
            </w:r>
            <w:r w:rsidRPr="001576A4">
              <w:rPr>
                <w:b/>
              </w:rPr>
              <w:t>16</w:t>
            </w:r>
            <w:r w:rsidR="00BE7D97" w:rsidRPr="00BE7D97">
              <w:rPr>
                <w:b/>
              </w:rPr>
              <w:t>»</w:t>
            </w:r>
          </w:p>
          <w:p w14:paraId="477A841C" w14:textId="77777777" w:rsidR="00BE7D97" w:rsidRPr="00BE7D97" w:rsidRDefault="00BE7D97" w:rsidP="00BE7D97">
            <w:pPr>
              <w:suppressAutoHyphens/>
              <w:rPr>
                <w:rFonts w:cs="Calibri"/>
                <w:color w:val="222222"/>
                <w:lang w:eastAsia="ar-SA"/>
              </w:rPr>
            </w:pPr>
            <w:r w:rsidRPr="00BE7D97">
              <w:rPr>
                <w:rFonts w:cs="Calibri"/>
                <w:color w:val="222222"/>
                <w:lang w:eastAsia="ar-SA"/>
              </w:rPr>
              <w:t xml:space="preserve">Адрес: г. Усть-Каменогорск, </w:t>
            </w:r>
          </w:p>
          <w:p w14:paraId="422AFAEA" w14:textId="4BBC183D" w:rsidR="00BE7D97" w:rsidRPr="00A7517C" w:rsidRDefault="00C40598" w:rsidP="00BE7D97">
            <w:pPr>
              <w:suppressAutoHyphens/>
              <w:rPr>
                <w:rFonts w:cs="Calibri"/>
                <w:color w:val="222222"/>
                <w:lang w:eastAsia="ar-SA"/>
              </w:rPr>
            </w:pPr>
            <w:r>
              <w:rPr>
                <w:rFonts w:cs="Calibri"/>
                <w:color w:val="222222"/>
                <w:lang w:eastAsia="ar-SA"/>
              </w:rPr>
              <w:t xml:space="preserve">Ул. </w:t>
            </w:r>
            <w:r w:rsidR="00A7517C" w:rsidRPr="00A7517C">
              <w:rPr>
                <w:rFonts w:cs="Calibri"/>
                <w:color w:val="222222"/>
                <w:lang w:eastAsia="ar-SA"/>
              </w:rPr>
              <w:t>30</w:t>
            </w:r>
            <w:r w:rsidR="00A7517C">
              <w:rPr>
                <w:rFonts w:cs="Calibri"/>
                <w:color w:val="222222"/>
                <w:lang w:eastAsia="ar-SA"/>
              </w:rPr>
              <w:t>-й Гвардейской дивизии 24/1, первый этаж</w:t>
            </w:r>
          </w:p>
          <w:p w14:paraId="05E8CD8F" w14:textId="0B93E537" w:rsidR="00BE7D97" w:rsidRDefault="00842096" w:rsidP="00BE7D97">
            <w:r>
              <w:t>ИИН</w:t>
            </w:r>
            <w:r w:rsidR="00E24FAA">
              <w:t xml:space="preserve"> </w:t>
            </w:r>
            <w:r>
              <w:t>930510350914</w:t>
            </w:r>
          </w:p>
          <w:p w14:paraId="7532CC7E" w14:textId="33B3013F" w:rsidR="00A7517C" w:rsidRDefault="00A7517C" w:rsidP="00BE7D97">
            <w:pPr>
              <w:rPr>
                <w:lang w:val="en-US"/>
              </w:rPr>
            </w:pPr>
            <w:r>
              <w:t xml:space="preserve">ИИК </w:t>
            </w:r>
            <w:r w:rsidR="001576A4">
              <w:rPr>
                <w:lang w:val="en-US"/>
              </w:rPr>
              <w:t>KZ18722S000051638729</w:t>
            </w:r>
          </w:p>
          <w:p w14:paraId="3BEE85A1" w14:textId="6730C7B2" w:rsidR="001576A4" w:rsidRDefault="001576A4" w:rsidP="00BE7D97">
            <w:pPr>
              <w:rPr>
                <w:lang w:val="en-US"/>
              </w:rPr>
            </w:pPr>
            <w:r>
              <w:t xml:space="preserve">БИК </w:t>
            </w:r>
            <w:r>
              <w:rPr>
                <w:lang w:val="en-US"/>
              </w:rPr>
              <w:t>CASPKZKA</w:t>
            </w:r>
          </w:p>
          <w:p w14:paraId="591E01F2" w14:textId="6A1CF820" w:rsidR="001576A4" w:rsidRPr="001576A4" w:rsidRDefault="001576A4" w:rsidP="00BE7D97">
            <w:r>
              <w:t>В АО «</w:t>
            </w:r>
            <w:r>
              <w:rPr>
                <w:lang w:val="en-US"/>
              </w:rPr>
              <w:t>Kaspi Bank</w:t>
            </w:r>
            <w:r>
              <w:t>»</w:t>
            </w:r>
          </w:p>
          <w:p w14:paraId="46174DFB" w14:textId="77777777" w:rsidR="00786113" w:rsidRDefault="00786113" w:rsidP="00BE7D97">
            <w:pPr>
              <w:suppressAutoHyphens/>
            </w:pPr>
          </w:p>
          <w:p w14:paraId="2E1EB111" w14:textId="77777777" w:rsidR="002E46EE" w:rsidRPr="001576A4" w:rsidRDefault="002E46EE" w:rsidP="00BE7D97">
            <w:pPr>
              <w:suppressAutoHyphens/>
              <w:rPr>
                <w:b/>
                <w:lang w:val="en-US"/>
              </w:rPr>
            </w:pPr>
          </w:p>
          <w:p w14:paraId="250E4375" w14:textId="77777777" w:rsidR="002E46EE" w:rsidRPr="00025455" w:rsidRDefault="002E46EE" w:rsidP="00BE7D97">
            <w:pPr>
              <w:suppressAutoHyphens/>
              <w:rPr>
                <w:rFonts w:cs="Calibri"/>
                <w:b/>
                <w:color w:val="222222"/>
                <w:lang w:eastAsia="ar-SA"/>
              </w:rPr>
            </w:pPr>
          </w:p>
          <w:p w14:paraId="071775A5" w14:textId="77777777" w:rsidR="00786113" w:rsidRPr="00025455" w:rsidRDefault="00786113" w:rsidP="00BE7D97">
            <w:pPr>
              <w:suppressAutoHyphens/>
              <w:rPr>
                <w:rFonts w:cs="Calibri"/>
                <w:b/>
                <w:color w:val="222222"/>
                <w:lang w:eastAsia="ar-SA"/>
              </w:rPr>
            </w:pPr>
          </w:p>
          <w:p w14:paraId="5D749AEC" w14:textId="77777777" w:rsidR="00786113" w:rsidRPr="00025455" w:rsidRDefault="00786113" w:rsidP="00BE7D97">
            <w:pPr>
              <w:suppressAutoHyphens/>
              <w:rPr>
                <w:rFonts w:cs="Calibri"/>
                <w:b/>
                <w:color w:val="222222"/>
                <w:lang w:eastAsia="ar-SA"/>
              </w:rPr>
            </w:pPr>
          </w:p>
          <w:p w14:paraId="5D684645" w14:textId="7E96FB73" w:rsidR="00BE7D97" w:rsidRPr="00C40598" w:rsidRDefault="00BE7D97" w:rsidP="00BE7D97">
            <w:pPr>
              <w:suppressAutoHyphens/>
              <w:rPr>
                <w:rFonts w:cs="Calibri"/>
                <w:b/>
                <w:color w:val="222222"/>
                <w:lang w:eastAsia="ar-SA"/>
              </w:rPr>
            </w:pPr>
            <w:r w:rsidRPr="00C40598">
              <w:rPr>
                <w:rFonts w:cs="Calibri"/>
                <w:b/>
                <w:color w:val="222222"/>
                <w:lang w:eastAsia="ar-SA"/>
              </w:rPr>
              <w:t xml:space="preserve">_________________ </w:t>
            </w:r>
            <w:r w:rsidR="00A7517C">
              <w:rPr>
                <w:rFonts w:cs="Calibri"/>
                <w:b/>
                <w:color w:val="222222"/>
                <w:lang w:eastAsia="ar-SA"/>
              </w:rPr>
              <w:t>Кенесканов А.Ж.</w:t>
            </w:r>
          </w:p>
          <w:p w14:paraId="045CAC8C" w14:textId="77777777" w:rsidR="00FC71C6" w:rsidRPr="00C40598" w:rsidRDefault="00FC71C6" w:rsidP="00412E95">
            <w:pPr>
              <w:suppressAutoHyphens/>
              <w:rPr>
                <w:rFonts w:cs="Calibri"/>
                <w:b/>
                <w:color w:val="222222"/>
                <w:lang w:eastAsia="ar-SA"/>
              </w:rPr>
            </w:pPr>
            <w:r w:rsidRPr="00C1495D">
              <w:rPr>
                <w:rFonts w:cs="Calibri"/>
                <w:b/>
                <w:color w:val="222222"/>
                <w:lang w:eastAsia="ar-SA"/>
              </w:rPr>
              <w:t>МП</w:t>
            </w:r>
          </w:p>
          <w:p w14:paraId="7254246A" w14:textId="77777777" w:rsidR="00FC71C6" w:rsidRPr="00C40598" w:rsidRDefault="00FC71C6" w:rsidP="00412E95">
            <w:pPr>
              <w:suppressAutoHyphens/>
              <w:rPr>
                <w:rFonts w:cs="Calibri"/>
                <w:b/>
                <w:color w:val="222222"/>
                <w:sz w:val="22"/>
                <w:szCs w:val="22"/>
                <w:lang w:eastAsia="ar-SA"/>
              </w:rPr>
            </w:pPr>
          </w:p>
        </w:tc>
      </w:tr>
    </w:tbl>
    <w:p w14:paraId="799A9B1B" w14:textId="77777777" w:rsidR="00FC71C6" w:rsidRPr="00C40598" w:rsidRDefault="00FC71C6" w:rsidP="00FC71C6">
      <w:pPr>
        <w:jc w:val="center"/>
        <w:rPr>
          <w:b/>
          <w:color w:val="000000"/>
        </w:rPr>
      </w:pPr>
    </w:p>
    <w:sectPr w:rsidR="00FC71C6" w:rsidRPr="00C40598" w:rsidSect="00E82874">
      <w:headerReference w:type="default" r:id="rId9"/>
      <w:footerReference w:type="default" r:id="rId10"/>
      <w:pgSz w:w="11906" w:h="16838"/>
      <w:pgMar w:top="0" w:right="707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41973" w14:textId="77777777" w:rsidR="002A3D82" w:rsidRDefault="002A3D82" w:rsidP="00FB1C85">
      <w:r>
        <w:separator/>
      </w:r>
    </w:p>
  </w:endnote>
  <w:endnote w:type="continuationSeparator" w:id="0">
    <w:p w14:paraId="31AA67FB" w14:textId="77777777" w:rsidR="002A3D82" w:rsidRDefault="002A3D82" w:rsidP="00FB1C85">
      <w:r>
        <w:continuationSeparator/>
      </w:r>
    </w:p>
  </w:endnote>
  <w:endnote w:type="continuationNotice" w:id="1">
    <w:p w14:paraId="20BD4806" w14:textId="77777777" w:rsidR="002A3D82" w:rsidRDefault="002A3D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EDDA2" w14:textId="77777777" w:rsidR="00412E95" w:rsidRPr="00FB1C85" w:rsidRDefault="00412E95" w:rsidP="00FB1C85">
    <w:pPr>
      <w:pStyle w:val="aa"/>
      <w:tabs>
        <w:tab w:val="clear" w:pos="4677"/>
        <w:tab w:val="clear" w:pos="9355"/>
        <w:tab w:val="left" w:pos="1991"/>
      </w:tabs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</w:p>
  <w:p w14:paraId="2B497814" w14:textId="77777777" w:rsidR="00412E95" w:rsidRDefault="00412E9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3BBDF" w14:textId="77777777" w:rsidR="002A3D82" w:rsidRDefault="002A3D82" w:rsidP="00FB1C85">
      <w:r>
        <w:separator/>
      </w:r>
    </w:p>
  </w:footnote>
  <w:footnote w:type="continuationSeparator" w:id="0">
    <w:p w14:paraId="2DEC835A" w14:textId="77777777" w:rsidR="002A3D82" w:rsidRDefault="002A3D82" w:rsidP="00FB1C85">
      <w:r>
        <w:continuationSeparator/>
      </w:r>
    </w:p>
  </w:footnote>
  <w:footnote w:type="continuationNotice" w:id="1">
    <w:p w14:paraId="4256CFAB" w14:textId="77777777" w:rsidR="002A3D82" w:rsidRDefault="002A3D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190B6" w14:textId="77777777" w:rsidR="00412E95" w:rsidRDefault="00412E9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3AFA"/>
    <w:multiLevelType w:val="hybridMultilevel"/>
    <w:tmpl w:val="02B06B74"/>
    <w:lvl w:ilvl="0" w:tplc="B67EAC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17A69DBC">
      <w:numFmt w:val="none"/>
      <w:lvlText w:val=""/>
      <w:lvlJc w:val="left"/>
      <w:pPr>
        <w:tabs>
          <w:tab w:val="num" w:pos="360"/>
        </w:tabs>
      </w:pPr>
    </w:lvl>
    <w:lvl w:ilvl="2" w:tplc="C772FF96">
      <w:numFmt w:val="none"/>
      <w:lvlText w:val=""/>
      <w:lvlJc w:val="left"/>
      <w:pPr>
        <w:tabs>
          <w:tab w:val="num" w:pos="360"/>
        </w:tabs>
      </w:pPr>
    </w:lvl>
    <w:lvl w:ilvl="3" w:tplc="DF64A348">
      <w:numFmt w:val="none"/>
      <w:lvlText w:val=""/>
      <w:lvlJc w:val="left"/>
      <w:pPr>
        <w:tabs>
          <w:tab w:val="num" w:pos="360"/>
        </w:tabs>
      </w:pPr>
    </w:lvl>
    <w:lvl w:ilvl="4" w:tplc="91EA3598">
      <w:numFmt w:val="none"/>
      <w:lvlText w:val=""/>
      <w:lvlJc w:val="left"/>
      <w:pPr>
        <w:tabs>
          <w:tab w:val="num" w:pos="360"/>
        </w:tabs>
      </w:pPr>
    </w:lvl>
    <w:lvl w:ilvl="5" w:tplc="73421AF0">
      <w:numFmt w:val="none"/>
      <w:lvlText w:val=""/>
      <w:lvlJc w:val="left"/>
      <w:pPr>
        <w:tabs>
          <w:tab w:val="num" w:pos="360"/>
        </w:tabs>
      </w:pPr>
    </w:lvl>
    <w:lvl w:ilvl="6" w:tplc="D64A59F0">
      <w:numFmt w:val="none"/>
      <w:lvlText w:val=""/>
      <w:lvlJc w:val="left"/>
      <w:pPr>
        <w:tabs>
          <w:tab w:val="num" w:pos="360"/>
        </w:tabs>
      </w:pPr>
    </w:lvl>
    <w:lvl w:ilvl="7" w:tplc="E84A0AC2">
      <w:numFmt w:val="none"/>
      <w:lvlText w:val=""/>
      <w:lvlJc w:val="left"/>
      <w:pPr>
        <w:tabs>
          <w:tab w:val="num" w:pos="360"/>
        </w:tabs>
      </w:pPr>
    </w:lvl>
    <w:lvl w:ilvl="8" w:tplc="06DC6D1E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06F50B49"/>
    <w:multiLevelType w:val="multilevel"/>
    <w:tmpl w:val="87147894"/>
    <w:lvl w:ilvl="0">
      <w:start w:val="2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83A4336"/>
    <w:multiLevelType w:val="multilevel"/>
    <w:tmpl w:val="9BDCDB1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2F3DD2"/>
    <w:multiLevelType w:val="hybridMultilevel"/>
    <w:tmpl w:val="A24CCC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435B66"/>
    <w:multiLevelType w:val="hybridMultilevel"/>
    <w:tmpl w:val="2FD80292"/>
    <w:lvl w:ilvl="0" w:tplc="87E037FA">
      <w:start w:val="1"/>
      <w:numFmt w:val="bullet"/>
      <w:lvlText w:val="-"/>
      <w:lvlJc w:val="left"/>
      <w:pPr>
        <w:tabs>
          <w:tab w:val="num" w:pos="1470"/>
        </w:tabs>
        <w:ind w:left="147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90"/>
        </w:tabs>
        <w:ind w:left="21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10"/>
        </w:tabs>
        <w:ind w:left="29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30"/>
        </w:tabs>
        <w:ind w:left="36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50"/>
        </w:tabs>
        <w:ind w:left="43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70"/>
        </w:tabs>
        <w:ind w:left="50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90"/>
        </w:tabs>
        <w:ind w:left="57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10"/>
        </w:tabs>
        <w:ind w:left="65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30"/>
        </w:tabs>
        <w:ind w:left="7230" w:hanging="360"/>
      </w:pPr>
      <w:rPr>
        <w:rFonts w:ascii="Wingdings" w:hAnsi="Wingdings" w:hint="default"/>
      </w:rPr>
    </w:lvl>
  </w:abstractNum>
  <w:abstractNum w:abstractNumId="5" w15:restartNumberingAfterBreak="0">
    <w:nsid w:val="13F70DD9"/>
    <w:multiLevelType w:val="multilevel"/>
    <w:tmpl w:val="F5C0854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8C70BF3"/>
    <w:multiLevelType w:val="multilevel"/>
    <w:tmpl w:val="12AEEA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30600E96"/>
    <w:multiLevelType w:val="multilevel"/>
    <w:tmpl w:val="87147894"/>
    <w:lvl w:ilvl="0">
      <w:start w:val="2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F76531C"/>
    <w:multiLevelType w:val="hybridMultilevel"/>
    <w:tmpl w:val="9EF480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366C53"/>
    <w:multiLevelType w:val="multilevel"/>
    <w:tmpl w:val="9BDCDB1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9542355"/>
    <w:multiLevelType w:val="multilevel"/>
    <w:tmpl w:val="7DB64CF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CA43ADF"/>
    <w:multiLevelType w:val="hybridMultilevel"/>
    <w:tmpl w:val="DF38F8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2495134"/>
    <w:multiLevelType w:val="multilevel"/>
    <w:tmpl w:val="F2BCD3E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num w:numId="1" w16cid:durableId="1236086972">
    <w:abstractNumId w:val="12"/>
  </w:num>
  <w:num w:numId="2" w16cid:durableId="1148324415">
    <w:abstractNumId w:val="1"/>
  </w:num>
  <w:num w:numId="3" w16cid:durableId="906112147">
    <w:abstractNumId w:val="8"/>
  </w:num>
  <w:num w:numId="4" w16cid:durableId="1052921943">
    <w:abstractNumId w:val="3"/>
  </w:num>
  <w:num w:numId="5" w16cid:durableId="890269278">
    <w:abstractNumId w:val="11"/>
  </w:num>
  <w:num w:numId="6" w16cid:durableId="2049791532">
    <w:abstractNumId w:val="4"/>
  </w:num>
  <w:num w:numId="7" w16cid:durableId="145124821">
    <w:abstractNumId w:val="9"/>
  </w:num>
  <w:num w:numId="8" w16cid:durableId="27530977">
    <w:abstractNumId w:val="0"/>
  </w:num>
  <w:num w:numId="9" w16cid:durableId="2002851137">
    <w:abstractNumId w:val="6"/>
  </w:num>
  <w:num w:numId="10" w16cid:durableId="1388604751">
    <w:abstractNumId w:val="5"/>
  </w:num>
  <w:num w:numId="11" w16cid:durableId="2122601748">
    <w:abstractNumId w:val="10"/>
  </w:num>
  <w:num w:numId="12" w16cid:durableId="1988586895">
    <w:abstractNumId w:val="2"/>
  </w:num>
  <w:num w:numId="13" w16cid:durableId="2045278728">
    <w:abstractNumId w:val="7"/>
  </w:num>
  <w:num w:numId="14" w16cid:durableId="1330402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3578001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78230400">
    <w:abstractNumId w:val="10"/>
    <w:lvlOverride w:ilvl="0">
      <w:startOverride w:val="4"/>
    </w:lvlOverride>
    <w:lvlOverride w:ilvl="1">
      <w:startOverride w:val="1"/>
    </w:lvlOverride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07483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92"/>
    <w:rsid w:val="00000DE1"/>
    <w:rsid w:val="000130C0"/>
    <w:rsid w:val="00016DCF"/>
    <w:rsid w:val="000171DD"/>
    <w:rsid w:val="00020960"/>
    <w:rsid w:val="0002117B"/>
    <w:rsid w:val="0002489D"/>
    <w:rsid w:val="00025455"/>
    <w:rsid w:val="000671C8"/>
    <w:rsid w:val="000728E6"/>
    <w:rsid w:val="00080B49"/>
    <w:rsid w:val="00082F96"/>
    <w:rsid w:val="00091F96"/>
    <w:rsid w:val="000922A5"/>
    <w:rsid w:val="000C074B"/>
    <w:rsid w:val="000C0FFA"/>
    <w:rsid w:val="000C4362"/>
    <w:rsid w:val="000C629D"/>
    <w:rsid w:val="000D4131"/>
    <w:rsid w:val="000D5CBF"/>
    <w:rsid w:val="000E5763"/>
    <w:rsid w:val="000F465E"/>
    <w:rsid w:val="00102FF2"/>
    <w:rsid w:val="00115690"/>
    <w:rsid w:val="00137576"/>
    <w:rsid w:val="00137ED1"/>
    <w:rsid w:val="0014047D"/>
    <w:rsid w:val="001543B8"/>
    <w:rsid w:val="001576A4"/>
    <w:rsid w:val="001658B9"/>
    <w:rsid w:val="00171B8D"/>
    <w:rsid w:val="0018255D"/>
    <w:rsid w:val="001A1C19"/>
    <w:rsid w:val="001A3F5F"/>
    <w:rsid w:val="001B3B1B"/>
    <w:rsid w:val="001C182B"/>
    <w:rsid w:val="001C1E40"/>
    <w:rsid w:val="001C791F"/>
    <w:rsid w:val="001E2CF5"/>
    <w:rsid w:val="001F062F"/>
    <w:rsid w:val="001F1251"/>
    <w:rsid w:val="001F4138"/>
    <w:rsid w:val="001F4FDE"/>
    <w:rsid w:val="001F6C20"/>
    <w:rsid w:val="00201FC6"/>
    <w:rsid w:val="00212283"/>
    <w:rsid w:val="0021555C"/>
    <w:rsid w:val="00216538"/>
    <w:rsid w:val="00217D56"/>
    <w:rsid w:val="00221009"/>
    <w:rsid w:val="002329FC"/>
    <w:rsid w:val="00236241"/>
    <w:rsid w:val="00244B81"/>
    <w:rsid w:val="0026709B"/>
    <w:rsid w:val="00276AEA"/>
    <w:rsid w:val="002806F7"/>
    <w:rsid w:val="0028081B"/>
    <w:rsid w:val="00287B5D"/>
    <w:rsid w:val="00292BAA"/>
    <w:rsid w:val="002A0D31"/>
    <w:rsid w:val="002A3D82"/>
    <w:rsid w:val="002C3E3A"/>
    <w:rsid w:val="002D7B0B"/>
    <w:rsid w:val="002E1F07"/>
    <w:rsid w:val="002E3577"/>
    <w:rsid w:val="002E46EE"/>
    <w:rsid w:val="002F06B0"/>
    <w:rsid w:val="002F59C9"/>
    <w:rsid w:val="00300E99"/>
    <w:rsid w:val="00306417"/>
    <w:rsid w:val="003105C5"/>
    <w:rsid w:val="00324F36"/>
    <w:rsid w:val="00331A15"/>
    <w:rsid w:val="003534D0"/>
    <w:rsid w:val="003572DF"/>
    <w:rsid w:val="00360402"/>
    <w:rsid w:val="00367AD8"/>
    <w:rsid w:val="00372571"/>
    <w:rsid w:val="00372D44"/>
    <w:rsid w:val="003937BE"/>
    <w:rsid w:val="00393A74"/>
    <w:rsid w:val="003A288E"/>
    <w:rsid w:val="003A37C3"/>
    <w:rsid w:val="003C1207"/>
    <w:rsid w:val="003C33DC"/>
    <w:rsid w:val="003C42F7"/>
    <w:rsid w:val="003C585B"/>
    <w:rsid w:val="003C7348"/>
    <w:rsid w:val="003D2C52"/>
    <w:rsid w:val="003D3E62"/>
    <w:rsid w:val="003E2C73"/>
    <w:rsid w:val="004049A4"/>
    <w:rsid w:val="00405147"/>
    <w:rsid w:val="00412E95"/>
    <w:rsid w:val="00413670"/>
    <w:rsid w:val="00420E6C"/>
    <w:rsid w:val="00435C33"/>
    <w:rsid w:val="00443707"/>
    <w:rsid w:val="00473E7E"/>
    <w:rsid w:val="00473F65"/>
    <w:rsid w:val="0047648E"/>
    <w:rsid w:val="004877B8"/>
    <w:rsid w:val="004B48E9"/>
    <w:rsid w:val="004C297D"/>
    <w:rsid w:val="004C3448"/>
    <w:rsid w:val="004D0B53"/>
    <w:rsid w:val="004D1C4D"/>
    <w:rsid w:val="004D7EE6"/>
    <w:rsid w:val="004F1FBA"/>
    <w:rsid w:val="00510392"/>
    <w:rsid w:val="00510D6D"/>
    <w:rsid w:val="00511151"/>
    <w:rsid w:val="005119F1"/>
    <w:rsid w:val="00541689"/>
    <w:rsid w:val="0054587A"/>
    <w:rsid w:val="00560152"/>
    <w:rsid w:val="00565463"/>
    <w:rsid w:val="00584446"/>
    <w:rsid w:val="00596724"/>
    <w:rsid w:val="005B4F31"/>
    <w:rsid w:val="005C169A"/>
    <w:rsid w:val="005D29AE"/>
    <w:rsid w:val="005D50C3"/>
    <w:rsid w:val="005D54DF"/>
    <w:rsid w:val="005D603E"/>
    <w:rsid w:val="005E3965"/>
    <w:rsid w:val="005F78FB"/>
    <w:rsid w:val="00605AC9"/>
    <w:rsid w:val="00614AA6"/>
    <w:rsid w:val="00616F01"/>
    <w:rsid w:val="00617AB2"/>
    <w:rsid w:val="006239C6"/>
    <w:rsid w:val="00627F02"/>
    <w:rsid w:val="006460B7"/>
    <w:rsid w:val="00655C0F"/>
    <w:rsid w:val="006623F4"/>
    <w:rsid w:val="00666ABF"/>
    <w:rsid w:val="006721E1"/>
    <w:rsid w:val="0067780D"/>
    <w:rsid w:val="006866B8"/>
    <w:rsid w:val="00694614"/>
    <w:rsid w:val="006A3878"/>
    <w:rsid w:val="006A6452"/>
    <w:rsid w:val="006A72A5"/>
    <w:rsid w:val="006A7A89"/>
    <w:rsid w:val="006B3AC0"/>
    <w:rsid w:val="006C4F09"/>
    <w:rsid w:val="006D0D95"/>
    <w:rsid w:val="006D27C7"/>
    <w:rsid w:val="006D5640"/>
    <w:rsid w:val="006D612B"/>
    <w:rsid w:val="006F5493"/>
    <w:rsid w:val="006F7513"/>
    <w:rsid w:val="006F7884"/>
    <w:rsid w:val="007105B7"/>
    <w:rsid w:val="007122B0"/>
    <w:rsid w:val="00722D58"/>
    <w:rsid w:val="0072698B"/>
    <w:rsid w:val="007274DA"/>
    <w:rsid w:val="007302BB"/>
    <w:rsid w:val="00734843"/>
    <w:rsid w:val="00740876"/>
    <w:rsid w:val="007460B5"/>
    <w:rsid w:val="007565EA"/>
    <w:rsid w:val="00767E33"/>
    <w:rsid w:val="007756B3"/>
    <w:rsid w:val="00785C8E"/>
    <w:rsid w:val="00786113"/>
    <w:rsid w:val="00795AE5"/>
    <w:rsid w:val="007B0395"/>
    <w:rsid w:val="007B20F9"/>
    <w:rsid w:val="007B5F6A"/>
    <w:rsid w:val="007C2D22"/>
    <w:rsid w:val="007C364A"/>
    <w:rsid w:val="007C57CC"/>
    <w:rsid w:val="007D1CC7"/>
    <w:rsid w:val="007D4030"/>
    <w:rsid w:val="007D729B"/>
    <w:rsid w:val="007E0D8A"/>
    <w:rsid w:val="007E2036"/>
    <w:rsid w:val="007E4DA1"/>
    <w:rsid w:val="007F6B22"/>
    <w:rsid w:val="007F6C00"/>
    <w:rsid w:val="00803502"/>
    <w:rsid w:val="00805C6E"/>
    <w:rsid w:val="00813A35"/>
    <w:rsid w:val="00814E28"/>
    <w:rsid w:val="00815067"/>
    <w:rsid w:val="008378D9"/>
    <w:rsid w:val="00837A2D"/>
    <w:rsid w:val="00842096"/>
    <w:rsid w:val="00857A4B"/>
    <w:rsid w:val="00864FC1"/>
    <w:rsid w:val="00865D58"/>
    <w:rsid w:val="00866186"/>
    <w:rsid w:val="008852D3"/>
    <w:rsid w:val="00885D64"/>
    <w:rsid w:val="0089068C"/>
    <w:rsid w:val="00891CD1"/>
    <w:rsid w:val="008937B4"/>
    <w:rsid w:val="008970A9"/>
    <w:rsid w:val="008A0778"/>
    <w:rsid w:val="008B2398"/>
    <w:rsid w:val="008B37EF"/>
    <w:rsid w:val="008B3CD8"/>
    <w:rsid w:val="008B6F1F"/>
    <w:rsid w:val="008B70AB"/>
    <w:rsid w:val="008B7A18"/>
    <w:rsid w:val="008C14F8"/>
    <w:rsid w:val="008C5807"/>
    <w:rsid w:val="008C68FC"/>
    <w:rsid w:val="008D6501"/>
    <w:rsid w:val="008F2B58"/>
    <w:rsid w:val="008F4AC3"/>
    <w:rsid w:val="00902E86"/>
    <w:rsid w:val="009051EA"/>
    <w:rsid w:val="00906FC9"/>
    <w:rsid w:val="009217F2"/>
    <w:rsid w:val="00921F3A"/>
    <w:rsid w:val="00933164"/>
    <w:rsid w:val="009345CE"/>
    <w:rsid w:val="00937FA3"/>
    <w:rsid w:val="00945F28"/>
    <w:rsid w:val="00954B27"/>
    <w:rsid w:val="009614EF"/>
    <w:rsid w:val="0096208A"/>
    <w:rsid w:val="00964823"/>
    <w:rsid w:val="009674CB"/>
    <w:rsid w:val="009752FB"/>
    <w:rsid w:val="00975DAE"/>
    <w:rsid w:val="009777A2"/>
    <w:rsid w:val="00982F58"/>
    <w:rsid w:val="009842DC"/>
    <w:rsid w:val="009A3BF5"/>
    <w:rsid w:val="009B63B4"/>
    <w:rsid w:val="009C1E00"/>
    <w:rsid w:val="009D6901"/>
    <w:rsid w:val="009D76F5"/>
    <w:rsid w:val="009E08B0"/>
    <w:rsid w:val="009E6FB9"/>
    <w:rsid w:val="00A03047"/>
    <w:rsid w:val="00A04290"/>
    <w:rsid w:val="00A05D38"/>
    <w:rsid w:val="00A10C8F"/>
    <w:rsid w:val="00A11209"/>
    <w:rsid w:val="00A120A7"/>
    <w:rsid w:val="00A22D4F"/>
    <w:rsid w:val="00A30267"/>
    <w:rsid w:val="00A307C3"/>
    <w:rsid w:val="00A31D1D"/>
    <w:rsid w:val="00A323C9"/>
    <w:rsid w:val="00A42879"/>
    <w:rsid w:val="00A55AE3"/>
    <w:rsid w:val="00A561C7"/>
    <w:rsid w:val="00A56A32"/>
    <w:rsid w:val="00A635F7"/>
    <w:rsid w:val="00A73234"/>
    <w:rsid w:val="00A7517C"/>
    <w:rsid w:val="00A76D9B"/>
    <w:rsid w:val="00A83C39"/>
    <w:rsid w:val="00A843AB"/>
    <w:rsid w:val="00A93322"/>
    <w:rsid w:val="00AA1043"/>
    <w:rsid w:val="00AA41BC"/>
    <w:rsid w:val="00AA58E5"/>
    <w:rsid w:val="00AC27BD"/>
    <w:rsid w:val="00AD3ADF"/>
    <w:rsid w:val="00AD697D"/>
    <w:rsid w:val="00AD747C"/>
    <w:rsid w:val="00AE7357"/>
    <w:rsid w:val="00AF1BC5"/>
    <w:rsid w:val="00AF321B"/>
    <w:rsid w:val="00B07057"/>
    <w:rsid w:val="00B13624"/>
    <w:rsid w:val="00B16092"/>
    <w:rsid w:val="00B22240"/>
    <w:rsid w:val="00B249A1"/>
    <w:rsid w:val="00B26D2E"/>
    <w:rsid w:val="00B31694"/>
    <w:rsid w:val="00B356F4"/>
    <w:rsid w:val="00B37DAC"/>
    <w:rsid w:val="00B44DE2"/>
    <w:rsid w:val="00B44EF1"/>
    <w:rsid w:val="00B47EE1"/>
    <w:rsid w:val="00B5037B"/>
    <w:rsid w:val="00B5100F"/>
    <w:rsid w:val="00B60740"/>
    <w:rsid w:val="00B61561"/>
    <w:rsid w:val="00B64C06"/>
    <w:rsid w:val="00B71F70"/>
    <w:rsid w:val="00B728D0"/>
    <w:rsid w:val="00B77F24"/>
    <w:rsid w:val="00B87623"/>
    <w:rsid w:val="00BB1BAE"/>
    <w:rsid w:val="00BB1F78"/>
    <w:rsid w:val="00BB394C"/>
    <w:rsid w:val="00BC0751"/>
    <w:rsid w:val="00BC120D"/>
    <w:rsid w:val="00BC1BAF"/>
    <w:rsid w:val="00BC2F94"/>
    <w:rsid w:val="00BD3693"/>
    <w:rsid w:val="00BD6EBC"/>
    <w:rsid w:val="00BD7146"/>
    <w:rsid w:val="00BD75DB"/>
    <w:rsid w:val="00BE3F53"/>
    <w:rsid w:val="00BE64A3"/>
    <w:rsid w:val="00BE7D97"/>
    <w:rsid w:val="00BF0141"/>
    <w:rsid w:val="00BF02A8"/>
    <w:rsid w:val="00BF59C1"/>
    <w:rsid w:val="00BF76A4"/>
    <w:rsid w:val="00C01901"/>
    <w:rsid w:val="00C12F30"/>
    <w:rsid w:val="00C1495D"/>
    <w:rsid w:val="00C308C5"/>
    <w:rsid w:val="00C31456"/>
    <w:rsid w:val="00C33492"/>
    <w:rsid w:val="00C3409E"/>
    <w:rsid w:val="00C353B5"/>
    <w:rsid w:val="00C40598"/>
    <w:rsid w:val="00C412DD"/>
    <w:rsid w:val="00C4173A"/>
    <w:rsid w:val="00C41ABD"/>
    <w:rsid w:val="00C57374"/>
    <w:rsid w:val="00C83361"/>
    <w:rsid w:val="00C92F5F"/>
    <w:rsid w:val="00C932CB"/>
    <w:rsid w:val="00C97781"/>
    <w:rsid w:val="00CA2614"/>
    <w:rsid w:val="00CB1FE8"/>
    <w:rsid w:val="00CB4696"/>
    <w:rsid w:val="00CB7DBB"/>
    <w:rsid w:val="00CC6FC2"/>
    <w:rsid w:val="00CD0D17"/>
    <w:rsid w:val="00CD772C"/>
    <w:rsid w:val="00CE35CE"/>
    <w:rsid w:val="00CE53BB"/>
    <w:rsid w:val="00D00F29"/>
    <w:rsid w:val="00D01D5C"/>
    <w:rsid w:val="00D1118F"/>
    <w:rsid w:val="00D12C12"/>
    <w:rsid w:val="00D20DB3"/>
    <w:rsid w:val="00D20E44"/>
    <w:rsid w:val="00D22B1D"/>
    <w:rsid w:val="00D266B2"/>
    <w:rsid w:val="00D37DF9"/>
    <w:rsid w:val="00D471BB"/>
    <w:rsid w:val="00D56C30"/>
    <w:rsid w:val="00D63800"/>
    <w:rsid w:val="00D71CB6"/>
    <w:rsid w:val="00D94D9F"/>
    <w:rsid w:val="00D97D00"/>
    <w:rsid w:val="00DB5C49"/>
    <w:rsid w:val="00DC3F55"/>
    <w:rsid w:val="00DC626C"/>
    <w:rsid w:val="00DE1EF0"/>
    <w:rsid w:val="00DE77E3"/>
    <w:rsid w:val="00DE7D01"/>
    <w:rsid w:val="00DE7FE3"/>
    <w:rsid w:val="00E05150"/>
    <w:rsid w:val="00E1401F"/>
    <w:rsid w:val="00E24FAA"/>
    <w:rsid w:val="00E254D8"/>
    <w:rsid w:val="00E357E8"/>
    <w:rsid w:val="00E4509F"/>
    <w:rsid w:val="00E50A10"/>
    <w:rsid w:val="00E57B6C"/>
    <w:rsid w:val="00E62E98"/>
    <w:rsid w:val="00E661C9"/>
    <w:rsid w:val="00E6701B"/>
    <w:rsid w:val="00E74B1B"/>
    <w:rsid w:val="00E81CAA"/>
    <w:rsid w:val="00E82874"/>
    <w:rsid w:val="00E97CF5"/>
    <w:rsid w:val="00EA293D"/>
    <w:rsid w:val="00EA7332"/>
    <w:rsid w:val="00EB1D59"/>
    <w:rsid w:val="00EC0E11"/>
    <w:rsid w:val="00EC6262"/>
    <w:rsid w:val="00ED49B8"/>
    <w:rsid w:val="00EE21B4"/>
    <w:rsid w:val="00EE77C1"/>
    <w:rsid w:val="00EF2CEE"/>
    <w:rsid w:val="00F04FA0"/>
    <w:rsid w:val="00F10483"/>
    <w:rsid w:val="00F12790"/>
    <w:rsid w:val="00F3496B"/>
    <w:rsid w:val="00F414D3"/>
    <w:rsid w:val="00F44931"/>
    <w:rsid w:val="00F5050B"/>
    <w:rsid w:val="00F557E5"/>
    <w:rsid w:val="00F65864"/>
    <w:rsid w:val="00F70591"/>
    <w:rsid w:val="00F773A5"/>
    <w:rsid w:val="00F83B3B"/>
    <w:rsid w:val="00F866D2"/>
    <w:rsid w:val="00FA1437"/>
    <w:rsid w:val="00FA55F0"/>
    <w:rsid w:val="00FB1C85"/>
    <w:rsid w:val="00FC1347"/>
    <w:rsid w:val="00FC2419"/>
    <w:rsid w:val="00FC519E"/>
    <w:rsid w:val="00FC6836"/>
    <w:rsid w:val="00FC6EC7"/>
    <w:rsid w:val="00FC71C6"/>
    <w:rsid w:val="00FD53C1"/>
    <w:rsid w:val="00FD73E1"/>
    <w:rsid w:val="00FF422E"/>
    <w:rsid w:val="00FF4ECF"/>
    <w:rsid w:val="00FF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57A641"/>
  <w15:docId w15:val="{7F07D4FD-065D-4796-AB93-FCA7A726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7D9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C33492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C33492"/>
  </w:style>
  <w:style w:type="table" w:styleId="a4">
    <w:name w:val="Table Grid"/>
    <w:basedOn w:val="a1"/>
    <w:rsid w:val="00165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300E99"/>
  </w:style>
  <w:style w:type="paragraph" w:styleId="a5">
    <w:name w:val="Balloon Text"/>
    <w:basedOn w:val="a"/>
    <w:link w:val="a6"/>
    <w:rsid w:val="006A7A89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rsid w:val="006A7A89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857A4B"/>
    <w:pPr>
      <w:ind w:left="708"/>
    </w:pPr>
  </w:style>
  <w:style w:type="paragraph" w:styleId="a8">
    <w:name w:val="header"/>
    <w:basedOn w:val="a"/>
    <w:link w:val="a9"/>
    <w:rsid w:val="00FB1C8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rsid w:val="00FB1C85"/>
    <w:rPr>
      <w:sz w:val="24"/>
      <w:szCs w:val="24"/>
    </w:rPr>
  </w:style>
  <w:style w:type="paragraph" w:styleId="aa">
    <w:name w:val="footer"/>
    <w:basedOn w:val="a"/>
    <w:link w:val="ab"/>
    <w:uiPriority w:val="99"/>
    <w:rsid w:val="00FB1C8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FB1C85"/>
    <w:rPr>
      <w:sz w:val="24"/>
      <w:szCs w:val="24"/>
    </w:rPr>
  </w:style>
  <w:style w:type="paragraph" w:styleId="ac">
    <w:name w:val="No Spacing"/>
    <w:link w:val="ad"/>
    <w:uiPriority w:val="1"/>
    <w:qFormat/>
    <w:rsid w:val="007B5F6A"/>
    <w:pPr>
      <w:suppressAutoHyphens/>
    </w:pPr>
    <w:rPr>
      <w:rFonts w:cs="Calibri"/>
      <w:lang w:eastAsia="ar-SA"/>
    </w:rPr>
  </w:style>
  <w:style w:type="character" w:customStyle="1" w:styleId="ad">
    <w:name w:val="Без интервала Знак"/>
    <w:link w:val="ac"/>
    <w:uiPriority w:val="1"/>
    <w:locked/>
    <w:rsid w:val="007B5F6A"/>
    <w:rPr>
      <w:rFonts w:cs="Calibri"/>
      <w:lang w:eastAsia="ar-SA" w:bidi="ar-SA"/>
    </w:rPr>
  </w:style>
  <w:style w:type="paragraph" w:customStyle="1" w:styleId="ae">
    <w:name w:val="Содержимое таблицы"/>
    <w:basedOn w:val="a"/>
    <w:rsid w:val="00137ED1"/>
    <w:pPr>
      <w:suppressLineNumbers/>
      <w:suppressAutoHyphens/>
    </w:pPr>
    <w:rPr>
      <w:rFonts w:cs="Calibri"/>
      <w:sz w:val="20"/>
      <w:szCs w:val="20"/>
      <w:lang w:eastAsia="ar-SA"/>
    </w:rPr>
  </w:style>
  <w:style w:type="paragraph" w:styleId="af">
    <w:name w:val="Plain Text"/>
    <w:basedOn w:val="a"/>
    <w:link w:val="af0"/>
    <w:uiPriority w:val="99"/>
    <w:unhideWhenUsed/>
    <w:rsid w:val="00137ED1"/>
    <w:rPr>
      <w:b/>
      <w:i/>
      <w:color w:val="1F497D"/>
      <w:sz w:val="21"/>
      <w:szCs w:val="21"/>
      <w:lang w:eastAsia="ar-SA"/>
    </w:rPr>
  </w:style>
  <w:style w:type="character" w:customStyle="1" w:styleId="af0">
    <w:name w:val="Текст Знак"/>
    <w:link w:val="af"/>
    <w:uiPriority w:val="99"/>
    <w:rsid w:val="00137ED1"/>
    <w:rPr>
      <w:b/>
      <w:i/>
      <w:color w:val="1F497D"/>
      <w:sz w:val="21"/>
      <w:szCs w:val="21"/>
      <w:lang w:eastAsia="ar-SA"/>
    </w:rPr>
  </w:style>
  <w:style w:type="character" w:styleId="af1">
    <w:name w:val="Hyperlink"/>
    <w:rsid w:val="002122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lat_z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DBA3DF-D298-43AC-A3BA-0B958CBE6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1773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аренды</vt:lpstr>
    </vt:vector>
  </TitlesOfParts>
  <Company>ТОО "Шипагер-С"</Company>
  <LinksUpToDate>false</LinksUpToDate>
  <CharactersWithSpaces>11860</CharactersWithSpaces>
  <SharedDoc>false</SharedDoc>
  <HLinks>
    <vt:vector size="12" baseType="variant">
      <vt:variant>
        <vt:i4>5701733</vt:i4>
      </vt:variant>
      <vt:variant>
        <vt:i4>3</vt:i4>
      </vt:variant>
      <vt:variant>
        <vt:i4>0</vt:i4>
      </vt:variant>
      <vt:variant>
        <vt:i4>5</vt:i4>
      </vt:variant>
      <vt:variant>
        <vt:lpwstr>mailto:prombezvko@bk.ru</vt:lpwstr>
      </vt:variant>
      <vt:variant>
        <vt:lpwstr/>
      </vt:variant>
      <vt:variant>
        <vt:i4>3997732</vt:i4>
      </vt:variant>
      <vt:variant>
        <vt:i4>0</vt:i4>
      </vt:variant>
      <vt:variant>
        <vt:i4>0</vt:i4>
      </vt:variant>
      <vt:variant>
        <vt:i4>5</vt:i4>
      </vt:variant>
      <vt:variant>
        <vt:lpwstr>mailto:Bolat_z@mail.ru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</dc:title>
  <dc:creator>Тимур</dc:creator>
  <cp:lastModifiedBy>Камила</cp:lastModifiedBy>
  <cp:revision>4</cp:revision>
  <cp:lastPrinted>2021-03-02T11:13:00Z</cp:lastPrinted>
  <dcterms:created xsi:type="dcterms:W3CDTF">2026-04-10T15:22:00Z</dcterms:created>
  <dcterms:modified xsi:type="dcterms:W3CDTF">2026-04-17T09:38:00Z</dcterms:modified>
</cp:coreProperties>
</file>