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180A9" w14:textId="77777777" w:rsidR="00A54F14" w:rsidRDefault="00000000">
      <w:pPr>
        <w:spacing w:after="80"/>
        <w:jc w:val="center"/>
      </w:pPr>
      <w:r>
        <w:t>Договор № {contract_number}</w:t>
      </w:r>
    </w:p>
    <w:p w14:paraId="63519149" w14:textId="77777777" w:rsidR="00A54F14" w:rsidRDefault="00000000">
      <w:pPr>
        <w:spacing w:after="200"/>
        <w:jc w:val="center"/>
      </w:pPr>
      <w:r>
        <w:rPr>
          <w:b/>
          <w:bCs/>
          <w:sz w:val="28"/>
          <w:szCs w:val="28"/>
        </w:rPr>
        <w:t>аренды нежилого помещения</w:t>
      </w:r>
    </w:p>
    <w:p w14:paraId="4B3F78B5" w14:textId="77777777" w:rsidR="00A54F14" w:rsidRDefault="00000000">
      <w:pPr>
        <w:tabs>
          <w:tab w:val="right" w:pos="9360"/>
        </w:tabs>
        <w:spacing w:after="200"/>
      </w:pPr>
      <w:r>
        <w:t>г. Усть-Каменогорск</w:t>
        <w:tab/>
        <w:tab/>
        <w:tab/>
        <w:tab/>
        <w:t>{contract_date_long}</w:t>
      </w:r>
    </w:p>
    <w:p w14:paraId="5D0693C4" w14:textId="424CA8A2" w:rsidR="00A54F14" w:rsidRDefault="00000000">
      <w:pPr>
        <w:spacing w:after="200" w:line="280" w:lineRule="auto"/>
        <w:jc w:val="both"/>
      </w:pPr>
      <w:r>
        <w:t>{landlord_name}, именуемый в дальнейшем «Арендодатель», в лице {landlord_short}, действующего на основании {landlord_basis}, с одной стороны, и {tenant_name}, именуемое в дальнейшем «Арендатор», в лице {tenant_director}, действующего на основании {tenant_basis}, с другой стороны, совместно именуемые «Стороны», заключили настоящий Договор аренды нежилого помещения (далее — «Договор») о нижеследующем:</w:t>
      </w:r>
    </w:p>
    <w:p w14:paraId="605FA223" w14:textId="77777777" w:rsidR="00A54F14" w:rsidRDefault="00000000">
      <w:pPr>
        <w:keepNext/>
        <w:spacing w:before="280" w:after="140" w:line="280" w:lineRule="auto"/>
      </w:pPr>
      <w:r>
        <w:rPr>
          <w:b/>
          <w:bCs/>
          <w:sz w:val="24"/>
          <w:szCs w:val="24"/>
        </w:rPr>
        <w:t>1. Предмет Договора</w:t>
      </w:r>
    </w:p>
    <w:p w14:paraId="4FDC140C" w14:textId="77777777" w:rsidR="00A54F14" w:rsidRDefault="00000000">
      <w:pPr>
        <w:spacing w:before="60" w:after="60" w:line="280" w:lineRule="auto"/>
        <w:jc w:val="both"/>
      </w:pPr>
      <w:r>
        <w:t>1.1. Арендодатель обязуется передать, а Арендатор принять во временное возмездное владение и пользование (аренду) нежилое помещение, расположенное по адресу: {building_address}, {placement}, общей площадью {space_area} кв. м (далее — «Помещение»), в здании, принадлежащем Арендодателю на праве собственности, для использования в целях деятельности Арендатора.</w:t>
      </w:r>
    </w:p>
    <w:p w14:paraId="48F9E973" w14:textId="77777777" w:rsidR="00A54F14" w:rsidRDefault="00000000">
      <w:pPr>
        <w:spacing w:before="60" w:after="60" w:line="280" w:lineRule="auto"/>
        <w:jc w:val="both"/>
      </w:pPr>
      <w:r>
        <w:t>1.2. Помещение передаётся Арендатору по Акту приёма-передачи (Приложение № 1 к Договору), в котором фиксируется техническое состояние Помещения, показания счётчиков и перечень передаваемого оборудования. Акт приёма-передачи является неотъемлемой частью Договора.</w:t>
      </w:r>
    </w:p>
    <w:p w14:paraId="367DB97E" w14:textId="77777777" w:rsidR="00A54F14" w:rsidRDefault="00000000">
      <w:pPr>
        <w:spacing w:before="60" w:after="60" w:line="280" w:lineRule="auto"/>
        <w:jc w:val="both"/>
      </w:pPr>
      <w:r>
        <w:t>1.3. Целевое использование Помещения, указанное в п. 1.1, не может быть изменено Арендатором без предварительного письменного согласия Арендодателя. Использование Помещения не по целевому назначению является существенным нарушением Договора.</w:t>
      </w:r>
    </w:p>
    <w:p w14:paraId="1041F303" w14:textId="77777777" w:rsidR="00A54F14" w:rsidRDefault="00000000">
      <w:pPr>
        <w:spacing w:before="60" w:after="60" w:line="280" w:lineRule="auto"/>
        <w:jc w:val="both"/>
      </w:pPr>
      <w:r>
        <w:t>1.4. Арендодатель гарантирует, что на момент заключения Договора Помещение не находится под арестом, не является предметом залога, не обременено правами третьих лиц, в споре и под запрещением (арестом) не состоит.</w:t>
      </w:r>
    </w:p>
    <w:p w14:paraId="4D148491" w14:textId="77777777" w:rsidR="00A54F14" w:rsidRDefault="00000000">
      <w:pPr>
        <w:spacing w:before="60" w:after="60" w:line="280" w:lineRule="auto"/>
        <w:jc w:val="both"/>
      </w:pPr>
      <w:r>
        <w:t>1.5. {utilities_clause}</w:t>
      </w:r>
    </w:p>
    <w:p w14:paraId="272E9DA5" w14:textId="77777777" w:rsidR="00A54F14" w:rsidRDefault="00000000">
      <w:pPr>
        <w:spacing w:before="60" w:after="60" w:line="280" w:lineRule="auto"/>
        <w:jc w:val="both"/>
      </w:pPr>
      <w:r>
        <w:t>1.6. {signage_clause}</w:t>
      </w:r>
    </w:p>
    <w:p w14:paraId="42629D28" w14:textId="77777777" w:rsidR="00A54F14" w:rsidRDefault="00000000">
      <w:pPr>
        <w:keepNext/>
        <w:spacing w:before="280" w:after="140" w:line="280" w:lineRule="auto"/>
      </w:pPr>
      <w:r>
        <w:rPr>
          <w:b/>
          <w:bCs/>
          <w:sz w:val="24"/>
          <w:szCs w:val="24"/>
        </w:rPr>
        <w:t>2. Срок Аренды</w:t>
      </w:r>
    </w:p>
    <w:p w14:paraId="5C33D5AE" w14:textId="77777777" w:rsidR="00A54F14" w:rsidRDefault="00000000">
      <w:pPr>
        <w:spacing w:before="60" w:after="60" w:line="280" w:lineRule="auto"/>
        <w:jc w:val="both"/>
      </w:pPr>
      <w:r>
        <w:t>2.1. Договор вступает в силу с {start_date_long} и действует по {end_date_long} включительно.</w:t>
      </w:r>
    </w:p>
    <w:p w14:paraId="4B995F5C" w14:textId="77777777" w:rsidR="00A54F14" w:rsidRDefault="00000000">
      <w:pPr>
        <w:spacing w:before="60" w:after="60" w:line="280" w:lineRule="auto"/>
        <w:jc w:val="both"/>
      </w:pPr>
      <w:r>
        <w:t>{prolongation_clause}</w:t>
      </w:r>
    </w:p>
    <w:p w14:paraId="55EC1C85" w14:textId="77777777" w:rsidR="00A54F14" w:rsidRDefault="00000000">
      <w:pPr>
        <w:spacing w:before="60" w:after="60" w:line="280" w:lineRule="auto"/>
        <w:jc w:val="both"/>
      </w:pPr>
      <w:r>
        <w:lastRenderedPageBreak/>
        <w:t>2.3. Арендатор, надлежащим образом исполнявший обязательства по Договору, имеет преимущественное право на заключение договора аренды на новый срок при прочих равных условиях. Для реализации этого права Арендатор обязан письменно уведомить Арендодателя не позднее чем за 30 (тридцать) календарных дней до окончания срока Договора.</w:t>
      </w:r>
    </w:p>
    <w:p w14:paraId="5E0EFAD3" w14:textId="77777777" w:rsidR="00A54F14" w:rsidRDefault="00000000">
      <w:pPr>
        <w:spacing w:before="60" w:after="60" w:line="280" w:lineRule="auto"/>
        <w:jc w:val="both"/>
      </w:pPr>
      <w:r>
        <w:t>2.4. Арендодатель обязан заблаговременно (не менее чем за 30 календарных дней) письменно уведомить Арендатора о намерении продать, обменять или иным способом произвести отчуждение здания, в котором расположено Помещение.</w:t>
      </w:r>
    </w:p>
    <w:p w14:paraId="7FB948B1" w14:textId="77777777" w:rsidR="00A54F14" w:rsidRDefault="00000000">
      <w:pPr>
        <w:spacing w:before="60" w:after="60" w:line="280" w:lineRule="auto"/>
        <w:jc w:val="both"/>
      </w:pPr>
      <w:r>
        <w:t>2.5. По окончании срока действия Договора либо при его досрочном расторжении Арендатор обязан в течение 10 (десяти) календарных дней освободить Помещение и возвратить его Арендодателю по Акту приёма-передачи (возврата) в состоянии, пригодном для дальнейшего использования, с учётом нормального износа.</w:t>
      </w:r>
    </w:p>
    <w:p w14:paraId="0226988E" w14:textId="77777777" w:rsidR="00A54F14" w:rsidRDefault="00000000">
      <w:pPr>
        <w:keepNext/>
        <w:spacing w:before="280" w:after="140" w:line="280" w:lineRule="auto"/>
      </w:pPr>
      <w:r>
        <w:rPr>
          <w:b/>
          <w:bCs/>
          <w:sz w:val="24"/>
          <w:szCs w:val="24"/>
        </w:rPr>
        <w:t>3. Арендная плата и порядок расчётов</w:t>
      </w:r>
    </w:p>
    <w:p w14:paraId="1DB72294" w14:textId="77777777" w:rsidR="00A54F14" w:rsidRDefault="00000000">
      <w:pPr>
        <w:spacing w:before="60" w:after="60" w:line="280" w:lineRule="auto"/>
        <w:jc w:val="both"/>
      </w:pPr>
      <w:r>
        <w:t>{rent_clause}</w:t>
      </w:r>
    </w:p>
    <w:p w14:paraId="15B65AF1" w14:textId="77777777" w:rsidR="00A54F14" w:rsidRDefault="00000000">
      <w:pPr>
        <w:spacing w:before="60" w:after="60" w:line="280" w:lineRule="auto"/>
        <w:jc w:val="both"/>
      </w:pPr>
      <w:r>
        <w:t>3.2. Арендная плата вносится Арендатором ежемесячно на условиях 100% предоплаты не позднее {payment_due_day} числа оплачиваемого месяца, независимо от фактического количества календарных дней в месяце и независимо от факта получения счёта от Арендодателя. Обязанность Арендатора по оплате не ставится в зависимость от выставления счёта.</w:t>
      </w:r>
    </w:p>
    <w:p w14:paraId="0FCB8B7F" w14:textId="77777777" w:rsidR="00A54F14" w:rsidRDefault="00000000">
      <w:pPr>
        <w:spacing w:before="60" w:after="60" w:line="280" w:lineRule="auto"/>
        <w:jc w:val="both"/>
      </w:pPr>
      <w:r>
        <w:t>3.3. Оплата производится путём перечисления денежных средств на банковский счёт Арендодателя, указанный в разделе 13 Договора, либо иным согласованным Сторонами способом. Датой оплаты считается дата зачисления денежных средств на расчётный счёт Арендодателя.</w:t>
      </w:r>
    </w:p>
    <w:p w14:paraId="0EB3469B" w14:textId="77777777" w:rsidR="00A54F14" w:rsidRDefault="00000000">
      <w:pPr>
        <w:spacing w:before="60" w:after="60" w:line="280" w:lineRule="auto"/>
        <w:jc w:val="both"/>
      </w:pPr>
      <w:r>
        <w:t xml:space="preserve">3.4. </w:t>
      </w:r>
      <w:r>
        <w:rPr>
          <w:b/>
          <w:bCs/>
        </w:rPr>
        <w:t xml:space="preserve">Ежегодная индексация арендной платы. </w:t>
      </w:r>
      <w:r>
        <w:t xml:space="preserve">С 1 января каждого года действия Договора (начиная с 01 января года, следующего за годом заключения Договора) размер арендной платы подлежит ежегодной индексации на величину официального уровня инфляции (индекс потребительских цен) за предыдущий календарный год по данным Бюро национальной статистики Агентства по стратегическому планированию и реформам Республики Казахстан, </w:t>
      </w:r>
      <w:r>
        <w:rPr>
          <w:b/>
          <w:bCs/>
        </w:rPr>
        <w:t>но не более чем на 10% (десять процентов) в год</w:t>
      </w:r>
      <w:r>
        <w:t>. Индексация применяется автоматически с 1 января соответствующего года без подписания дополнительного соглашения. Арендодатель направляет Арендатору письменное уведомление о новом размере арендной платы не позднее 25 декабря предшествующего года.</w:t>
      </w:r>
    </w:p>
    <w:p w14:paraId="0EA85605" w14:textId="77777777" w:rsidR="00A54F14" w:rsidRDefault="00000000">
      <w:pPr>
        <w:spacing w:before="60" w:after="60" w:line="280" w:lineRule="auto"/>
        <w:jc w:val="both"/>
      </w:pPr>
      <w:r>
        <w:t>{esf_clause}</w:t>
      </w:r>
    </w:p>
    <w:p w14:paraId="6AF8A9A6" w14:textId="77777777" w:rsidR="00A54F14" w:rsidRDefault="00000000">
      <w:pPr>
        <w:spacing w:before="60" w:after="60" w:line="280" w:lineRule="auto"/>
        <w:jc w:val="both"/>
      </w:pPr>
      <w:r>
        <w:t>3.6. В арендную плату НЕ ВКЛЮЧЕНЫ и оплачиваются Арендатором отдельно следующие платежи:</w:t>
      </w:r>
    </w:p>
    <w:p w14:paraId="6091291C" w14:textId="77777777" w:rsidR="00A54F14" w:rsidRDefault="00000000">
      <w:pPr>
        <w:spacing w:before="60" w:after="60" w:line="280" w:lineRule="auto"/>
        <w:jc w:val="both"/>
      </w:pPr>
      <w:r>
        <w:t>3.6.1. Стоимость потреблённой Арендатором электроэнергии — по показаниям индивидуального счётчика Помещения по тарифам поставщика; при отсутствии счётчика — пропорционально арендуемой площади; оплата производится на основании счёта Арендодателя в течение 5 (пяти) рабочих дней с момента получения счёта.</w:t>
      </w:r>
    </w:p>
    <w:p w14:paraId="3BE2EEEA" w14:textId="77777777" w:rsidR="00A54F14" w:rsidRDefault="00000000">
      <w:pPr>
        <w:spacing w:before="60" w:after="60" w:line="280" w:lineRule="auto"/>
        <w:jc w:val="both"/>
      </w:pPr>
      <w:r>
        <w:t>3.6.2. Эксплуатационный сбор (расходы на содержание мест общего пользования) — плата за уборку и мытьё полов в местах общего пользования (коридоры, лестницы, холлы, санузлы, прилегающая территория), вывоз бытового мусора, освещение мест общего пользования, теплоснабжение мест общего пользования, охрану здания. Размер эксплуатационного сбора устанавливается дополнительным соглашением или отдельной строкой счёта, если такая услуга подключена для Арендатора.</w:t>
      </w:r>
    </w:p>
    <w:p w14:paraId="0BF45563" w14:textId="77777777" w:rsidR="00A54F14" w:rsidRDefault="00000000">
      <w:pPr>
        <w:spacing w:before="60" w:after="60" w:line="280" w:lineRule="auto"/>
        <w:jc w:val="both"/>
      </w:pPr>
      <w:r>
        <w:t>3.6.3. Услуги связи (стационарный телефон, доступ в интернет) — на основании отдельного заявления Арендатора и счетов Арендодателя или независимого оператора связи.</w:t>
      </w:r>
    </w:p>
    <w:p w14:paraId="377C6A4B" w14:textId="77777777" w:rsidR="00A54F14" w:rsidRDefault="00000000">
      <w:pPr>
        <w:spacing w:before="60" w:after="60" w:line="280" w:lineRule="auto"/>
        <w:jc w:val="both"/>
      </w:pPr>
      <w:r>
        <w:t>3.6.4. Уборка внутри арендуемого Помещения — по выбору Арендатора. Если Арендатор поручает уборку Помещения Арендодателю (Приложение № 2), стоимость услуги указывается отдельной строкой в счёте. В отсутствие такого поручения уборку внутри Помещения Арендатор организует и оплачивает самостоятельно, обеспечивая надлежащее санитарное состояние.</w:t>
      </w:r>
    </w:p>
    <w:p w14:paraId="3B0682FB" w14:textId="77777777" w:rsidR="00A54F14" w:rsidRDefault="00000000">
      <w:pPr>
        <w:spacing w:before="60" w:after="60" w:line="280" w:lineRule="auto"/>
        <w:jc w:val="both"/>
      </w:pPr>
      <w:r>
        <w:t>3.7. Услуги теплоснабжения, холодного и горячего водоснабжения, водоотведения, вывоза мусора (за исключением мест общего пользования, оплачиваемых через эксплуатационный сбор) включены в арендную плату в части, относящейся к Помещению, если иное прямо не указано в счёте.</w:t>
      </w:r>
    </w:p>
    <w:p w14:paraId="03DBB8D2" w14:textId="77777777" w:rsidR="00A54F14" w:rsidRDefault="00000000">
      <w:pPr>
        <w:spacing w:before="60" w:after="60" w:line="280" w:lineRule="auto"/>
        <w:jc w:val="both"/>
      </w:pPr>
      <w:r>
        <w:t>3.8. Арендодатель не несёт ответственности за сохранность имущества Арендатора, находящегося в Помещении. Страхование имущества и ответственности — обязанность Арендатора (раздел 7 Договора).</w:t>
      </w:r>
    </w:p>
    <w:p w14:paraId="1F4DF767" w14:textId="77777777" w:rsidR="00A54F14" w:rsidRDefault="00000000">
      <w:pPr>
        <w:keepNext/>
        <w:spacing w:before="280" w:after="140" w:line="280" w:lineRule="auto"/>
      </w:pPr>
      <w:r>
        <w:rPr>
          <w:b/>
          <w:bCs/>
          <w:sz w:val="24"/>
          <w:szCs w:val="24"/>
        </w:rPr>
        <w:t>4. Обеспечительный (гарантийный) депозит</w:t>
      </w:r>
    </w:p>
    <w:p w14:paraId="0D18FD38" w14:textId="77777777" w:rsidR="00A54F14" w:rsidRDefault="00000000">
      <w:pPr>
        <w:spacing w:before="60" w:after="60" w:line="280" w:lineRule="auto"/>
        <w:jc w:val="both"/>
      </w:pPr>
      <w:r>
        <w:t>4.1. В обеспечение исполнения Арендатором своих обязательств по Договору Арендатор обязан внести Арендодателю обеспечительный (гарантийный) депозит в размере одной месячной арендной платы, что составляет {monthly_rent_with_words} тенге (далее — «Депозит»).</w:t>
      </w:r>
    </w:p>
    <w:p w14:paraId="12B6F5CF" w14:textId="77777777" w:rsidR="00A54F14" w:rsidRDefault="00000000">
      <w:pPr>
        <w:spacing w:before="60" w:after="60" w:line="280" w:lineRule="auto"/>
        <w:jc w:val="both"/>
      </w:pPr>
      <w:r>
        <w:t xml:space="preserve">4.2. </w:t>
      </w:r>
      <w:r>
        <w:rPr>
          <w:b/>
          <w:bCs/>
        </w:rPr>
        <w:t xml:space="preserve">Срок и порядок внесения Депозита: </w:t>
      </w:r>
      <w:r>
        <w:t>Депозит вносится Арендатором на расчётный счёт Арендодателя в течение 30 (тридцати) календарных дней с даты подписания Договора. Для арендаторов, продолживших отношения с Арендодателем по ранее действовавшему договору аренды, по соглашению Сторон допускается внесение Депозита в рассрочку равными частями в течение трёх месяцев с момента подписания настоящего Договора.</w:t>
      </w:r>
    </w:p>
    <w:p w14:paraId="1000BCFA" w14:textId="77777777" w:rsidR="00A54F14" w:rsidRDefault="00000000">
      <w:pPr>
        <w:spacing w:before="60" w:after="60" w:line="280" w:lineRule="auto"/>
        <w:jc w:val="both"/>
      </w:pPr>
      <w:r>
        <w:t>4.3. Депозит не является авансовым платежом по аренде и не засчитывается в счёт текущих арендных платежей в период действия Договора, за исключением случаев, прямо предусмотренных п. 4.4 Договора.</w:t>
      </w:r>
    </w:p>
    <w:p w14:paraId="075E6DD5" w14:textId="77777777" w:rsidR="00A54F14" w:rsidRDefault="00000000">
      <w:pPr>
        <w:spacing w:before="60" w:after="60" w:line="280" w:lineRule="auto"/>
        <w:jc w:val="both"/>
      </w:pPr>
      <w:r>
        <w:t>4.4. Арендодатель вправе в одностороннем порядке удержать (произвести зачёт) из суммы Депозита следующие суммы:</w:t>
      </w:r>
    </w:p>
    <w:p w14:paraId="4CA841E5" w14:textId="77777777" w:rsidR="00A54F14" w:rsidRDefault="00000000">
      <w:pPr>
        <w:spacing w:before="60" w:after="60" w:line="280" w:lineRule="auto"/>
        <w:jc w:val="both"/>
      </w:pPr>
      <w:r>
        <w:t>4.4.1. задолженность по арендной плате;</w:t>
      </w:r>
    </w:p>
    <w:p w14:paraId="6DF4CCE6" w14:textId="77777777" w:rsidR="00A54F14" w:rsidRDefault="00000000">
      <w:pPr>
        <w:spacing w:before="60" w:after="60" w:line="280" w:lineRule="auto"/>
        <w:jc w:val="both"/>
      </w:pPr>
      <w:r>
        <w:t>4.4.2. задолженность по эксплуатационному сбору, оплате электроэнергии, услуг связи и иных платежей, предусмотренных Договором;</w:t>
      </w:r>
    </w:p>
    <w:p w14:paraId="6365842C" w14:textId="77777777" w:rsidR="00A54F14" w:rsidRDefault="00000000">
      <w:pPr>
        <w:spacing w:before="60" w:after="60" w:line="280" w:lineRule="auto"/>
        <w:jc w:val="both"/>
      </w:pPr>
      <w:r>
        <w:t>4.4.3. начисленную пеню и штрафы по Договору;</w:t>
      </w:r>
    </w:p>
    <w:p w14:paraId="488C661F" w14:textId="77777777" w:rsidR="00A54F14" w:rsidRDefault="00000000">
      <w:pPr>
        <w:spacing w:before="60" w:after="60" w:line="280" w:lineRule="auto"/>
        <w:jc w:val="both"/>
      </w:pPr>
      <w:r>
        <w:t>4.4.4. стоимость восстановления Помещения и устранения повреждений, причинённых Арендатором (за исключением нормального износа);</w:t>
      </w:r>
    </w:p>
    <w:p w14:paraId="4D36A0CE" w14:textId="77777777" w:rsidR="00A54F14" w:rsidRDefault="00000000">
      <w:pPr>
        <w:spacing w:before="60" w:after="60" w:line="280" w:lineRule="auto"/>
        <w:jc w:val="both"/>
      </w:pPr>
      <w:r>
        <w:t>4.4.5. штрафы и санкции, наложенные на Арендодателя органами государственной власти по причине действий или бездействия Арендатора.</w:t>
      </w:r>
    </w:p>
    <w:p w14:paraId="43C3EE1B" w14:textId="77777777" w:rsidR="00A54F14" w:rsidRDefault="00000000">
      <w:pPr>
        <w:spacing w:before="60" w:after="60" w:line="280" w:lineRule="auto"/>
        <w:jc w:val="both"/>
      </w:pPr>
      <w:r>
        <w:t xml:space="preserve">4.5. </w:t>
      </w:r>
      <w:r>
        <w:rPr>
          <w:b/>
          <w:bCs/>
        </w:rPr>
        <w:t xml:space="preserve">Восстановление Депозита. </w:t>
      </w:r>
      <w:r>
        <w:t>В случае удержания части или всей суммы Депозита Арендатор обязан восстановить Депозит до полного размера в течение 10 (десяти) рабочих дней с момента получения от Арендодателя уведомления об удержании. Невосстановление Депозита в указанный срок является существенным нарушением Договора и даёт Арендодателю право на одностороннее расторжение Договора по п. 9.3 Договора.</w:t>
      </w:r>
    </w:p>
    <w:p w14:paraId="4E925188" w14:textId="77777777" w:rsidR="00A54F14" w:rsidRDefault="00000000">
      <w:pPr>
        <w:spacing w:before="60" w:after="60" w:line="280" w:lineRule="auto"/>
        <w:jc w:val="both"/>
      </w:pPr>
      <w:r>
        <w:t xml:space="preserve">4.6. </w:t>
      </w:r>
      <w:r>
        <w:rPr>
          <w:b/>
          <w:bCs/>
        </w:rPr>
        <w:t xml:space="preserve">Сгорание Депозита при досрочном уходе без уведомления. </w:t>
      </w:r>
      <w:r>
        <w:t xml:space="preserve">В случае одностороннего отказа Арендатора от Договора (фактического освобождения Помещения) без письменного уведомления </w:t>
      </w:r>
      <w:r>
        <w:lastRenderedPageBreak/>
        <w:t xml:space="preserve">Арендодателя за 30 (тридцать) календарных дней до даты освобождения, </w:t>
      </w:r>
      <w:r>
        <w:rPr>
          <w:b/>
          <w:bCs/>
        </w:rPr>
        <w:t>Депозит остаётся у Арендодателя в полном объёме в качестве компенсации за упущенную выгоду и расходов на поиск нового арендатора и не подлежит возврату Арендатору</w:t>
      </w:r>
      <w:r>
        <w:t>. Это положение является соглашением Сторон о неустойке (отступном) в смысле статьи 369 ГК РК.</w:t>
      </w:r>
    </w:p>
    <w:p w14:paraId="5E4EB26F" w14:textId="77777777" w:rsidR="00A54F14" w:rsidRDefault="00000000">
      <w:pPr>
        <w:spacing w:before="60" w:after="60" w:line="280" w:lineRule="auto"/>
        <w:jc w:val="both"/>
      </w:pPr>
      <w:r>
        <w:t xml:space="preserve">4.7. </w:t>
      </w:r>
      <w:r>
        <w:rPr>
          <w:b/>
          <w:bCs/>
        </w:rPr>
        <w:t xml:space="preserve">Возврат Депозита. </w:t>
      </w:r>
      <w:r>
        <w:t>При надлежащем исполнении Арендатором всех обязательств по Договору и при условии письменного уведомления о расторжении за 30 календарных дней Депозит возвращается Арендатору в течение 10 (десяти) рабочих дней с даты подписания Сторонами Акта приёма-передачи (возврата) Помещения, за вычетом сумм, удержанных в порядке п. 4.4 Договора. Возврат производится тем же способом, которым Депозит был внесён, либо иным согласованным способом.</w:t>
      </w:r>
    </w:p>
    <w:p w14:paraId="0C2038F9" w14:textId="77777777" w:rsidR="00A54F14" w:rsidRDefault="00000000">
      <w:pPr>
        <w:spacing w:before="60" w:after="60" w:line="280" w:lineRule="auto"/>
        <w:jc w:val="both"/>
      </w:pPr>
      <w:r>
        <w:t>4.8. Депозит не подлежит индексации и проценты на сумму Депозита Арендатору не начисляются.</w:t>
      </w:r>
    </w:p>
    <w:p w14:paraId="4B366A78" w14:textId="77777777" w:rsidR="00A54F14" w:rsidRDefault="00000000">
      <w:pPr>
        <w:keepNext/>
        <w:spacing w:before="280" w:after="140" w:line="280" w:lineRule="auto"/>
      </w:pPr>
      <w:r>
        <w:rPr>
          <w:b/>
          <w:bCs/>
          <w:sz w:val="24"/>
          <w:szCs w:val="24"/>
        </w:rPr>
        <w:t>5. Права и обязанности Арендодателя</w:t>
      </w:r>
    </w:p>
    <w:p w14:paraId="019F5869" w14:textId="77777777" w:rsidR="00A54F14" w:rsidRDefault="00000000">
      <w:pPr>
        <w:spacing w:after="60" w:line="280" w:lineRule="auto"/>
        <w:jc w:val="both"/>
      </w:pPr>
      <w:r>
        <w:rPr>
          <w:b/>
          <w:bCs/>
        </w:rPr>
        <w:t>5.1. Арендодатель обязан:</w:t>
      </w:r>
    </w:p>
    <w:p w14:paraId="590F6D50" w14:textId="77777777" w:rsidR="00A54F14" w:rsidRDefault="00000000">
      <w:pPr>
        <w:spacing w:before="60" w:after="60" w:line="280" w:lineRule="auto"/>
        <w:jc w:val="both"/>
      </w:pPr>
      <w:r>
        <w:t>5.1.1. В течение 3 (трёх) рабочих дней с момента подписания Договора передать Помещение Арендатору по Акту приёма-передачи в состоянии, пригодном для использования по целевому назначению, соответствующем санитарным, противопожарным и техническим нормам.</w:t>
      </w:r>
    </w:p>
    <w:p w14:paraId="3FE1869B" w14:textId="77777777" w:rsidR="00A54F14" w:rsidRDefault="00000000">
      <w:pPr>
        <w:spacing w:before="60" w:after="60" w:line="280" w:lineRule="auto"/>
        <w:jc w:val="both"/>
      </w:pPr>
      <w:r>
        <w:t>5.1.2. Производить за свой счёт капитальный ремонт Помещения и здания в целом.</w:t>
      </w:r>
    </w:p>
    <w:p w14:paraId="49F5C6DE" w14:textId="77777777" w:rsidR="00A54F14" w:rsidRDefault="00000000">
      <w:pPr>
        <w:spacing w:before="60" w:after="60" w:line="280" w:lineRule="auto"/>
        <w:jc w:val="both"/>
      </w:pPr>
      <w:r>
        <w:t>5.1.3. Обеспечивать беспрепятственное использование Арендатором Помещения в соответствии с условиями Договора и режимом работы здания.</w:t>
      </w:r>
    </w:p>
    <w:p w14:paraId="74DB1553" w14:textId="77777777" w:rsidR="00A54F14" w:rsidRDefault="00000000">
      <w:pPr>
        <w:spacing w:before="60" w:after="60" w:line="280" w:lineRule="auto"/>
        <w:jc w:val="both"/>
      </w:pPr>
      <w:r>
        <w:t>5.1.4. За свой счёт устранять неисправности, поломки и последствия аварий инженерных коммуникаций (отопление, водоснабжение, канализация, общедомовая электропроводка), произошедшие не по вине Арендатора, в разумный срок с момента письменного или устного обращения Арендатора.</w:t>
      </w:r>
    </w:p>
    <w:p w14:paraId="13CE19D3" w14:textId="77777777" w:rsidR="00A54F14" w:rsidRDefault="00000000">
      <w:pPr>
        <w:spacing w:before="60" w:after="60" w:line="280" w:lineRule="auto"/>
        <w:jc w:val="both"/>
      </w:pPr>
      <w:r>
        <w:t>5.1.5. Обеспечивать бесперебойную работу всех общих инженерных систем здания.</w:t>
      </w:r>
    </w:p>
    <w:p w14:paraId="64C1731D" w14:textId="77777777" w:rsidR="00A54F14" w:rsidRDefault="00000000">
      <w:pPr>
        <w:spacing w:before="60" w:after="60" w:line="280" w:lineRule="auto"/>
        <w:jc w:val="both"/>
      </w:pPr>
      <w:r>
        <w:t>5.1.6. Своевременно выставлять Арендатору счёт-фактуру и акт оказанных услуг за аренду.</w:t>
      </w:r>
    </w:p>
    <w:p w14:paraId="6C6A19F7" w14:textId="77777777" w:rsidR="00A54F14" w:rsidRDefault="00000000">
      <w:pPr>
        <w:spacing w:before="60" w:after="60" w:line="280" w:lineRule="auto"/>
        <w:jc w:val="both"/>
      </w:pPr>
      <w:r>
        <w:t>5.1.7. Письменно уведомлять Арендатора об изменении банковских реквизитов не менее чем за 5 рабочих дней до даты следующего платежа.</w:t>
      </w:r>
    </w:p>
    <w:p w14:paraId="3D73114A" w14:textId="77777777" w:rsidR="00A54F14" w:rsidRDefault="00000000">
      <w:pPr>
        <w:spacing w:before="100" w:after="60" w:line="280" w:lineRule="auto"/>
        <w:jc w:val="both"/>
      </w:pPr>
      <w:r>
        <w:rPr>
          <w:b/>
          <w:bCs/>
        </w:rPr>
        <w:t>5.2. Арендодатель имеет право:</w:t>
      </w:r>
    </w:p>
    <w:p w14:paraId="026B27C4" w14:textId="77777777" w:rsidR="00A54F14" w:rsidRDefault="00000000">
      <w:pPr>
        <w:spacing w:before="60" w:after="60" w:line="280" w:lineRule="auto"/>
        <w:jc w:val="both"/>
      </w:pPr>
      <w:r>
        <w:t>5.2.1. Беспрепятственно входить в Помещение в случае чрезвычайных обстоятельств (пожар, затопление, авария инженерных систем, иные чрезвычайные ситуации, угрожающие жизни, здоровью людей или имуществу) для предотвращения или ликвидации последствий, с незамедлительным уведомлением Арендатора любым доступным способом.</w:t>
      </w:r>
    </w:p>
    <w:p w14:paraId="63E1428C" w14:textId="77777777" w:rsidR="00A54F14" w:rsidRDefault="00000000">
      <w:pPr>
        <w:spacing w:before="60" w:after="60" w:line="280" w:lineRule="auto"/>
        <w:jc w:val="both"/>
      </w:pPr>
      <w:r>
        <w:t>5.2.2. Не реже одного раза в квартал, по предварительному согласованию с Арендатором не позднее чем за 24 часа, осматривать Помещение для контроля его состояния и соблюдения условий Договора.</w:t>
      </w:r>
    </w:p>
    <w:p w14:paraId="53C2E57A" w14:textId="77777777" w:rsidR="00A54F14" w:rsidRDefault="00000000">
      <w:pPr>
        <w:spacing w:before="60" w:after="60" w:line="280" w:lineRule="auto"/>
        <w:jc w:val="both"/>
      </w:pPr>
      <w:r>
        <w:t xml:space="preserve">5.2.3. При просрочке Арендатором любых платежей по Договору более чем на 10 (десять) календарных дней — после письменного предупреждения за 3 (три) рабочих дня </w:t>
      </w:r>
      <w:r>
        <w:rPr>
          <w:b/>
          <w:bCs/>
        </w:rPr>
        <w:t>ограничить или приостановить подачу электроэнергии, услуг связи и доступ Арендатора в Помещение</w:t>
      </w:r>
      <w:r>
        <w:t xml:space="preserve"> до полного погашения задолженности. Действия Арендодателя по ограничению подачи ресурсов не считаются воспрепятствованием пользованию Помещением и не освобождают Арендатора от обязанности вносить арендную плату за период такого ограничения.</w:t>
      </w:r>
    </w:p>
    <w:p w14:paraId="76EA6A62" w14:textId="77777777" w:rsidR="00A54F14" w:rsidRDefault="00000000">
      <w:pPr>
        <w:spacing w:before="60" w:after="60" w:line="280" w:lineRule="auto"/>
        <w:jc w:val="both"/>
      </w:pPr>
      <w:r>
        <w:t xml:space="preserve">5.2.4. В соответствии со статьёй 292 Гражданского кодекса РК Арендодатель имеет право удержания имущества Арендатора, находящегося в Помещении, для обеспечения требований Арендодателя, вытекающих из Договора (задолженность по арендной плате, эксплуатационному </w:t>
      </w:r>
      <w:r>
        <w:lastRenderedPageBreak/>
        <w:t>сбору, иным платежам, пене и штрафам), до полного исполнения Арендатором своих обязательств. Об удержании Арендодатель письменно уведомляет Арендатора.</w:t>
      </w:r>
    </w:p>
    <w:p w14:paraId="1A00357A" w14:textId="77777777" w:rsidR="00A54F14" w:rsidRDefault="00000000">
      <w:pPr>
        <w:spacing w:before="60" w:after="60" w:line="280" w:lineRule="auto"/>
        <w:jc w:val="both"/>
      </w:pPr>
      <w:r>
        <w:t>5.2.5. Контролировать соблюдение Арендатором условий Договора и требовать устранения выявленных нарушений в установленный срок.</w:t>
      </w:r>
    </w:p>
    <w:p w14:paraId="1510572C" w14:textId="77777777" w:rsidR="00A54F14" w:rsidRDefault="00000000">
      <w:pPr>
        <w:spacing w:before="60" w:after="60" w:line="280" w:lineRule="auto"/>
        <w:jc w:val="both"/>
      </w:pPr>
      <w:r>
        <w:t>5.2.6. В одностороннем внесудебном порядке отказаться от Договора в случаях, предусмотренных разделом 9 Договора.</w:t>
      </w:r>
    </w:p>
    <w:p w14:paraId="2EED0243" w14:textId="77777777" w:rsidR="00A54F14" w:rsidRDefault="00000000">
      <w:pPr>
        <w:keepNext/>
        <w:spacing w:before="280" w:after="140" w:line="280" w:lineRule="auto"/>
      </w:pPr>
      <w:r>
        <w:rPr>
          <w:b/>
          <w:bCs/>
          <w:sz w:val="24"/>
          <w:szCs w:val="24"/>
        </w:rPr>
        <w:t>6. Права и обязанности Арендатора</w:t>
      </w:r>
    </w:p>
    <w:p w14:paraId="557C7E8F" w14:textId="77777777" w:rsidR="00A54F14" w:rsidRDefault="00000000">
      <w:pPr>
        <w:spacing w:after="60" w:line="280" w:lineRule="auto"/>
        <w:jc w:val="both"/>
      </w:pPr>
      <w:r>
        <w:rPr>
          <w:b/>
          <w:bCs/>
        </w:rPr>
        <w:t>6.1. Арендатор обязан:</w:t>
      </w:r>
    </w:p>
    <w:p w14:paraId="241012F6" w14:textId="77777777" w:rsidR="00A54F14" w:rsidRDefault="00000000">
      <w:pPr>
        <w:spacing w:before="60" w:after="60" w:line="280" w:lineRule="auto"/>
        <w:jc w:val="both"/>
      </w:pPr>
      <w:r>
        <w:t>6.1.1. Принять Помещение по Акту приёма-передачи в течение 3 (трёх) рабочих дней с даты подписания Договора.</w:t>
      </w:r>
    </w:p>
    <w:p w14:paraId="17B42722" w14:textId="77777777" w:rsidR="00A54F14" w:rsidRDefault="00000000">
      <w:pPr>
        <w:spacing w:before="60" w:after="60" w:line="280" w:lineRule="auto"/>
        <w:jc w:val="both"/>
      </w:pPr>
      <w:r>
        <w:t>6.1.2. Использовать Помещение исключительно по целевому назначению, указанному в п. 1.1 Договора.</w:t>
      </w:r>
    </w:p>
    <w:p w14:paraId="754E0CEE" w14:textId="77777777" w:rsidR="00A54F14" w:rsidRDefault="00000000">
      <w:pPr>
        <w:spacing w:before="60" w:after="60" w:line="280" w:lineRule="auto"/>
        <w:jc w:val="both"/>
      </w:pPr>
      <w:r>
        <w:t>6.1.3. Своевременно и в полном объёме вносить арендную плату, эксплуатационный сбор и иные платежи, предусмотренные Договором.</w:t>
      </w:r>
    </w:p>
    <w:p w14:paraId="4E52EE89" w14:textId="77777777" w:rsidR="00A54F14" w:rsidRDefault="00000000">
      <w:pPr>
        <w:spacing w:before="60" w:after="60" w:line="280" w:lineRule="auto"/>
        <w:jc w:val="both"/>
      </w:pPr>
      <w:r>
        <w:t>6.1.4. В установленный срок внести и поддерживать в полном размере обеспечительный Депозит в порядке раздела 4 Договора.</w:t>
      </w:r>
    </w:p>
    <w:p w14:paraId="5E95E325" w14:textId="77777777" w:rsidR="00A54F14" w:rsidRDefault="00000000">
      <w:pPr>
        <w:spacing w:before="60" w:after="60" w:line="280" w:lineRule="auto"/>
        <w:jc w:val="both"/>
      </w:pPr>
      <w:r>
        <w:t>6.1.5. Содержать Помещение в надлежащем санитарном и противопожарном состоянии, соблюдать требования законодательства Республики Казахстан, в том числе санитарных правил, правил пожарной безопасности, охраны труда, обращения с отходами.</w:t>
      </w:r>
    </w:p>
    <w:p w14:paraId="3737F96E" w14:textId="77777777" w:rsidR="00A54F14" w:rsidRDefault="00000000">
      <w:pPr>
        <w:spacing w:before="60" w:after="60" w:line="280" w:lineRule="auto"/>
        <w:jc w:val="both"/>
      </w:pPr>
      <w:r>
        <w:t>6.1.6. Соблюдать правила пользования тепловой и электрической энергией, не допускать перегрузки электрических сетей, проводить инструктажи своих сотрудников по технике безопасности.</w:t>
      </w:r>
    </w:p>
    <w:p w14:paraId="7968B584" w14:textId="77777777" w:rsidR="00A54F14" w:rsidRDefault="00000000">
      <w:pPr>
        <w:spacing w:before="60" w:after="60" w:line="280" w:lineRule="auto"/>
        <w:jc w:val="both"/>
      </w:pPr>
      <w:r>
        <w:t>6.1.7. Не производить без письменного согласия Арендодателя перепланировку, реконструкцию, переоборудование, монтаж дополнительных инженерных сетей и иные неотделимые улучшения Помещения. Стоимость неотделимых улучшений, произведённых без согласия Арендодателя, возмещению не подлежит.</w:t>
      </w:r>
    </w:p>
    <w:p w14:paraId="410890E0" w14:textId="77777777" w:rsidR="00A54F14" w:rsidRDefault="00000000">
      <w:pPr>
        <w:spacing w:before="60" w:after="60" w:line="280" w:lineRule="auto"/>
        <w:jc w:val="both"/>
      </w:pPr>
      <w:r>
        <w:t>6.1.8. За свой счёт устранять ущерб, причинённый Помещению, зданию или имуществу третьих лиц по своей вине либо по вине своих сотрудников, посетителей, контрагентов.</w:t>
      </w:r>
    </w:p>
    <w:p w14:paraId="00AAA809" w14:textId="77777777" w:rsidR="00A54F14" w:rsidRDefault="00000000">
      <w:pPr>
        <w:spacing w:before="60" w:after="60" w:line="280" w:lineRule="auto"/>
        <w:jc w:val="both"/>
      </w:pPr>
      <w:r>
        <w:t>6.1.9. Не передавать Помещение в субаренду, безвозмездное пользование, не уступать права по Договору и не использовать Помещение в качестве вклада в уставный капитал без предварительного письменного согласия Арендодателя. Нарушение настоящего пункта является существенным нарушением Договора.</w:t>
      </w:r>
    </w:p>
    <w:p w14:paraId="2DFD1FC3" w14:textId="77777777" w:rsidR="00A54F14" w:rsidRDefault="00000000">
      <w:pPr>
        <w:spacing w:before="60" w:after="60" w:line="280" w:lineRule="auto"/>
        <w:jc w:val="both"/>
      </w:pPr>
      <w:r>
        <w:t>6.1.10. Не позднее чем за 30 (тридцать) календарных дней письменно уведомить Арендодателя об отказе от продления Договора, об одностороннем расторжении Договора либо о намерении изменить (уменьшить) арендуемую площадь.</w:t>
      </w:r>
    </w:p>
    <w:p w14:paraId="62B8420C" w14:textId="77777777" w:rsidR="00A54F14" w:rsidRDefault="00000000">
      <w:pPr>
        <w:spacing w:before="60" w:after="60" w:line="280" w:lineRule="auto"/>
        <w:jc w:val="both"/>
      </w:pPr>
      <w:r>
        <w:t>6.1.11. По окончании Договора возвратить Помещение Арендодателю по Акту приёма-передачи в состоянии не хуже первоначального, с учётом нормального износа. Самостоятельно за свой счёт демонтировать вывески, рекламу, оборудование, удалить следы их размещения.</w:t>
      </w:r>
    </w:p>
    <w:p w14:paraId="51CAB344" w14:textId="77777777" w:rsidR="00A54F14" w:rsidRDefault="00000000">
      <w:pPr>
        <w:spacing w:before="60" w:after="60" w:line="280" w:lineRule="auto"/>
        <w:jc w:val="both"/>
      </w:pPr>
      <w:r>
        <w:t>6.1.12. Самостоятельно нести ответственность перед третьими лицами (сотрудниками, посетителями, контрагентами) за вред, причинённый в связи с эксплуатацией Помещения.</w:t>
      </w:r>
    </w:p>
    <w:p w14:paraId="684C253F" w14:textId="77777777" w:rsidR="00A54F14" w:rsidRDefault="00000000">
      <w:pPr>
        <w:spacing w:before="60" w:after="60" w:line="280" w:lineRule="auto"/>
        <w:jc w:val="both"/>
      </w:pPr>
      <w:r>
        <w:t>6.1.13. Соблюдать общие правила внутреннего распорядка здания, режим тишины, не допускать действий, мешающих другим арендаторам и собственникам.</w:t>
      </w:r>
    </w:p>
    <w:p w14:paraId="4C3DD128" w14:textId="77777777" w:rsidR="00A54F14" w:rsidRDefault="00000000">
      <w:pPr>
        <w:spacing w:before="60" w:after="60" w:line="280" w:lineRule="auto"/>
        <w:jc w:val="both"/>
      </w:pPr>
      <w:r>
        <w:t>6.1.14. Не допускать распития спиртных напитков, курения вне специально отведённых мест, действий, противоречащих общественному порядку и нормам морали.</w:t>
      </w:r>
    </w:p>
    <w:p w14:paraId="7A8DBB40" w14:textId="77777777" w:rsidR="00A54F14" w:rsidRDefault="00000000">
      <w:pPr>
        <w:spacing w:before="60" w:after="60" w:line="280" w:lineRule="auto"/>
        <w:jc w:val="both"/>
      </w:pPr>
      <w:r>
        <w:lastRenderedPageBreak/>
        <w:t>6.1.15. Незамедлительно (в течение 24 часов) письменно уведомлять Арендодателя об авариях, чрезвычайных ситуациях, повреждениях Помещения, утечках, возгораниях.</w:t>
      </w:r>
    </w:p>
    <w:p w14:paraId="2A5590A5" w14:textId="77777777" w:rsidR="00A54F14" w:rsidRDefault="00000000">
      <w:pPr>
        <w:spacing w:before="100" w:after="60" w:line="280" w:lineRule="auto"/>
        <w:jc w:val="both"/>
      </w:pPr>
      <w:r>
        <w:rPr>
          <w:b/>
          <w:bCs/>
        </w:rPr>
        <w:t>6.2. Арендатор имеет право:</w:t>
      </w:r>
    </w:p>
    <w:p w14:paraId="2F9AD04D" w14:textId="77777777" w:rsidR="00A54F14" w:rsidRDefault="00000000">
      <w:pPr>
        <w:spacing w:before="60" w:after="60" w:line="280" w:lineRule="auto"/>
        <w:jc w:val="both"/>
      </w:pPr>
      <w:r>
        <w:t>6.2.1. Беспрепятственно пользоваться Помещением и общими инженерными системами здания в режиме работы здания.</w:t>
      </w:r>
    </w:p>
    <w:p w14:paraId="6135E2F3" w14:textId="77777777" w:rsidR="00A54F14" w:rsidRDefault="00000000">
      <w:pPr>
        <w:spacing w:before="60" w:after="60" w:line="280" w:lineRule="auto"/>
        <w:jc w:val="both"/>
      </w:pPr>
      <w:r>
        <w:t>6.2.2. С письменного согласия Арендодателя оборудовать и оформлять Помещение по своему усмотрению.</w:t>
      </w:r>
    </w:p>
    <w:p w14:paraId="6B508155" w14:textId="77777777" w:rsidR="00A54F14" w:rsidRDefault="00000000">
      <w:pPr>
        <w:spacing w:before="60" w:after="60" w:line="280" w:lineRule="auto"/>
        <w:jc w:val="both"/>
      </w:pPr>
      <w:r>
        <w:t>6.2.3. С письменного согласия Арендодателя размещать вывески, указательные таблички, рекламные конструкции на здании по согласованному образцу и в согласованном месте.</w:t>
      </w:r>
    </w:p>
    <w:p w14:paraId="0A7E79CA" w14:textId="77777777" w:rsidR="00A54F14" w:rsidRDefault="00000000">
      <w:pPr>
        <w:spacing w:before="60" w:after="60" w:line="280" w:lineRule="auto"/>
        <w:jc w:val="both"/>
      </w:pPr>
      <w:r>
        <w:t>6.2.4. Самостоятельно выбирать оператора услуг связи (телефон, интернет) с заключением соответствующих договоров.</w:t>
      </w:r>
    </w:p>
    <w:p w14:paraId="3113010B" w14:textId="77777777" w:rsidR="00A54F14" w:rsidRDefault="00000000">
      <w:pPr>
        <w:spacing w:before="60" w:after="60" w:line="280" w:lineRule="auto"/>
        <w:jc w:val="both"/>
      </w:pPr>
      <w:r>
        <w:t>6.2.5. С письменного согласия Арендодателя использовать адрес Помещения как юридический адрес.</w:t>
      </w:r>
    </w:p>
    <w:p w14:paraId="411BC17D" w14:textId="77777777" w:rsidR="00A54F14" w:rsidRDefault="00000000">
      <w:pPr>
        <w:spacing w:before="60" w:after="60" w:line="280" w:lineRule="auto"/>
        <w:jc w:val="both"/>
      </w:pPr>
      <w:r>
        <w:t>6.2.6. На преимущественное право заключения Договора на новый срок при добросовестном исполнении обязательств.</w:t>
      </w:r>
    </w:p>
    <w:p w14:paraId="60DA9E9E" w14:textId="77777777" w:rsidR="00A54F14" w:rsidRDefault="00000000">
      <w:pPr>
        <w:keepNext/>
        <w:spacing w:before="280" w:after="140" w:line="280" w:lineRule="auto"/>
      </w:pPr>
      <w:r>
        <w:rPr>
          <w:b/>
          <w:bCs/>
          <w:sz w:val="24"/>
          <w:szCs w:val="24"/>
        </w:rPr>
        <w:t>7. Страхование</w:t>
      </w:r>
    </w:p>
    <w:p w14:paraId="3E03F4CE" w14:textId="77777777" w:rsidR="00A54F14" w:rsidRDefault="00000000">
      <w:pPr>
        <w:spacing w:before="60" w:after="60" w:line="280" w:lineRule="auto"/>
        <w:jc w:val="both"/>
      </w:pPr>
      <w:r>
        <w:t>7.1. Арендатор обязан в течение 30 (тридцати) календарных дней с даты подписания Договора заключить и поддерживать в течение всего срока действия Договора:</w:t>
      </w:r>
    </w:p>
    <w:p w14:paraId="38D361C5" w14:textId="77777777" w:rsidR="00A54F14" w:rsidRDefault="00000000">
      <w:pPr>
        <w:spacing w:before="60" w:after="60" w:line="280" w:lineRule="auto"/>
        <w:jc w:val="both"/>
      </w:pPr>
      <w:r>
        <w:t>7.1.1. договор страхования гражданско-правовой ответственности перед третьими лицами на сумму не менее 5 000 000 (пять миллионов) тенге;</w:t>
      </w:r>
    </w:p>
    <w:p w14:paraId="205AA1BA" w14:textId="77777777" w:rsidR="00A54F14" w:rsidRDefault="00000000">
      <w:pPr>
        <w:spacing w:before="60" w:after="60" w:line="280" w:lineRule="auto"/>
        <w:jc w:val="both"/>
      </w:pPr>
      <w:r>
        <w:t>7.1.2. договор страхования собственного имущества, размещённого в Помещении (по усмотрению Арендатора).</w:t>
      </w:r>
    </w:p>
    <w:p w14:paraId="4FFB2A45" w14:textId="77777777" w:rsidR="00A54F14" w:rsidRDefault="00000000">
      <w:pPr>
        <w:spacing w:before="60" w:after="60" w:line="280" w:lineRule="auto"/>
        <w:jc w:val="both"/>
      </w:pPr>
      <w:r>
        <w:t>7.2. Копии полисов страхования предоставляются Арендодателю по его требованию. Отсутствие страхования не освобождает Арендатора от ответственности перед третьими лицами и Арендодателем за причинённый ущерб.</w:t>
      </w:r>
    </w:p>
    <w:p w14:paraId="719180C4" w14:textId="77777777" w:rsidR="00A54F14" w:rsidRDefault="00000000">
      <w:pPr>
        <w:keepNext/>
        <w:spacing w:before="280" w:after="140" w:line="280" w:lineRule="auto"/>
      </w:pPr>
      <w:r>
        <w:rPr>
          <w:b/>
          <w:bCs/>
          <w:sz w:val="24"/>
          <w:szCs w:val="24"/>
        </w:rPr>
        <w:t>8. Ответственность Сторон</w:t>
      </w:r>
    </w:p>
    <w:p w14:paraId="7605C806" w14:textId="77777777" w:rsidR="00A54F14" w:rsidRDefault="00000000">
      <w:pPr>
        <w:spacing w:before="60" w:after="60" w:line="280" w:lineRule="auto"/>
        <w:jc w:val="both"/>
      </w:pPr>
      <w:r>
        <w:t>8.1.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Республики Казахстан и условиями Договора.</w:t>
      </w:r>
    </w:p>
    <w:p w14:paraId="56D792E0" w14:textId="77777777" w:rsidR="00A54F14" w:rsidRDefault="00000000">
      <w:pPr>
        <w:spacing w:before="60" w:after="60" w:line="280" w:lineRule="auto"/>
        <w:jc w:val="both"/>
      </w:pPr>
      <w:r>
        <w:t>8.2. Пеня за просрочку платежей. При просрочке внесения арендной платы, эксплуатационного сбора и иных платежей по Договору Арендатор уплачивает Арендодателю пеню в размере {penalty_percent}% от суммы просроченного платежа за каждый календарный день просрочки, но не более 10% (десяти процентов) от суммы соответствующего платежа. Уплата пени не освобождает Арендатора от обязанности внесения основного платежа.</w:t>
      </w:r>
    </w:p>
    <w:p w14:paraId="272A8F97" w14:textId="77777777" w:rsidR="00A54F14" w:rsidRDefault="00000000">
      <w:pPr>
        <w:spacing w:before="60" w:after="60" w:line="280" w:lineRule="auto"/>
        <w:jc w:val="both"/>
      </w:pPr>
      <w:r>
        <w:t xml:space="preserve">8.3. </w:t>
      </w:r>
      <w:r>
        <w:rPr>
          <w:b/>
          <w:bCs/>
        </w:rPr>
        <w:t xml:space="preserve">Штраф за просрочку свыше 5 дней. </w:t>
      </w:r>
      <w:r>
        <w:t>При просрочке любого платежа по Договору более чем на 5 (пять) календарных дней Арендатор дополнительно к пене уплачивает Арендодателю штраф в фиксированном размере 10 МРП (десять месячных расчётных показателей), установленных на дату начисления штрафа.</w:t>
      </w:r>
    </w:p>
    <w:p w14:paraId="26D36322" w14:textId="77777777" w:rsidR="00A54F14" w:rsidRDefault="00000000">
      <w:pPr>
        <w:spacing w:before="60" w:after="60" w:line="280" w:lineRule="auto"/>
        <w:jc w:val="both"/>
      </w:pPr>
      <w:r>
        <w:t xml:space="preserve">8.4. </w:t>
      </w:r>
      <w:r>
        <w:rPr>
          <w:b/>
          <w:bCs/>
        </w:rPr>
        <w:t xml:space="preserve">Ответственность за нарушение санитарных и противопожарных правил. </w:t>
      </w:r>
      <w:r>
        <w:t>За каждый случай нарушения санитарных, противопожарных норм, повлёкшее предписание, штраф или иную меру со стороны органов государственной власти, Арендатор уплачивает Арендодателю штраф в размере 50 МРП и возмещает в полном объёме все суммы, уплаченные Арендодателем по таким предписаниям и штрафам.</w:t>
      </w:r>
    </w:p>
    <w:p w14:paraId="168EC993" w14:textId="77777777" w:rsidR="00A54F14" w:rsidRDefault="00000000">
      <w:pPr>
        <w:spacing w:before="60" w:after="60" w:line="280" w:lineRule="auto"/>
        <w:jc w:val="both"/>
      </w:pPr>
      <w:r>
        <w:lastRenderedPageBreak/>
        <w:t xml:space="preserve">8.5. </w:t>
      </w:r>
      <w:r>
        <w:rPr>
          <w:b/>
          <w:bCs/>
        </w:rPr>
        <w:t xml:space="preserve">Штраф за нарушение запрета субаренды. </w:t>
      </w:r>
      <w:r>
        <w:t>За передачу Помещения в субаренду, безвозмездное пользование или иное использование третьими лицами без письменного согласия Арендодателя Арендатор уплачивает штраф в размере трёхмесячной арендной платы.</w:t>
      </w:r>
    </w:p>
    <w:p w14:paraId="7ED7C50B" w14:textId="77777777" w:rsidR="00A54F14" w:rsidRDefault="00000000">
      <w:pPr>
        <w:spacing w:before="60" w:after="60" w:line="280" w:lineRule="auto"/>
        <w:jc w:val="both"/>
      </w:pPr>
      <w:r>
        <w:t xml:space="preserve">8.6. </w:t>
      </w:r>
      <w:r>
        <w:rPr>
          <w:b/>
          <w:bCs/>
        </w:rPr>
        <w:t xml:space="preserve">Ответственность Арендодателя. </w:t>
      </w:r>
      <w:r>
        <w:t>За просрочку передачи Помещения по вине Арендодателя — пеня в размере 0,1% от суммы месячной арендной платы за каждый день просрочки, но не более 10% от суммы месячной арендной платы.</w:t>
      </w:r>
    </w:p>
    <w:p w14:paraId="36AF437D" w14:textId="77777777" w:rsidR="00A54F14" w:rsidRDefault="00000000">
      <w:pPr>
        <w:spacing w:before="60" w:after="60" w:line="280" w:lineRule="auto"/>
        <w:jc w:val="both"/>
      </w:pPr>
      <w:r>
        <w:t xml:space="preserve">8.7. </w:t>
      </w:r>
      <w:r>
        <w:rPr>
          <w:b/>
          <w:bCs/>
        </w:rPr>
        <w:t xml:space="preserve">Плата за пользование Помещением сверх срока. </w:t>
      </w:r>
      <w:r>
        <w:t>В случае несвоевременного освобождения Помещения по любому основанию Арендатор уплачивает арендную плату за всё время фактического пользования Помещением сверх срока, увеличенную на 50% (пятьдесят процентов), плюс пеню в порядке п. 8.2 Договора. Это положение применяется в дополнение к санкциям, связанным с Депозитом (п. 4.6 Договора).</w:t>
      </w:r>
    </w:p>
    <w:p w14:paraId="7CBCDC10" w14:textId="77777777" w:rsidR="00A54F14" w:rsidRDefault="00000000">
      <w:pPr>
        <w:spacing w:before="60" w:after="60" w:line="280" w:lineRule="auto"/>
        <w:jc w:val="both"/>
      </w:pPr>
      <w:r>
        <w:t>8.8. Арендатор несёт полную ответственность за обеспечение пожарной и электробезопасности, соблюдение санитарных норм, правильную эксплуатацию инженерного оборудования в Помещении и за последствия их несоблюдения.</w:t>
      </w:r>
    </w:p>
    <w:p w14:paraId="745340DA" w14:textId="77777777" w:rsidR="00A54F14" w:rsidRDefault="00000000">
      <w:pPr>
        <w:spacing w:before="60" w:after="60" w:line="280" w:lineRule="auto"/>
        <w:jc w:val="both"/>
      </w:pPr>
      <w:r>
        <w:t>8.9. Уплата пени и штрафов, предусмотренных Договором, не освобождает Стороны от исполнения нарушенных обязательств в натуре и от возмещения причинённых убытков сверх неустойки.</w:t>
      </w:r>
    </w:p>
    <w:p w14:paraId="38EBF2E4" w14:textId="77777777" w:rsidR="00A54F14" w:rsidRDefault="00000000">
      <w:pPr>
        <w:keepNext/>
        <w:spacing w:before="280" w:after="140" w:line="280" w:lineRule="auto"/>
      </w:pPr>
      <w:r>
        <w:rPr>
          <w:b/>
          <w:bCs/>
          <w:sz w:val="24"/>
          <w:szCs w:val="24"/>
        </w:rPr>
        <w:t>9. Изменение и расторжение Договора</w:t>
      </w:r>
    </w:p>
    <w:p w14:paraId="4ED1ECDE" w14:textId="77777777" w:rsidR="00A54F14" w:rsidRDefault="00000000">
      <w:pPr>
        <w:spacing w:before="60" w:after="60" w:line="280" w:lineRule="auto"/>
        <w:jc w:val="both"/>
      </w:pPr>
      <w:r>
        <w:t>9.1. Договор может быть изменён или расторгнут по соглашению Сторон, оформленному в письменной форме.</w:t>
      </w:r>
    </w:p>
    <w:p w14:paraId="6678EAE5" w14:textId="77777777" w:rsidR="00A54F14" w:rsidRDefault="00000000">
      <w:pPr>
        <w:spacing w:before="60" w:after="60" w:line="280" w:lineRule="auto"/>
        <w:jc w:val="both"/>
      </w:pPr>
      <w:r>
        <w:t xml:space="preserve">9.2. </w:t>
      </w:r>
      <w:r>
        <w:rPr>
          <w:b/>
          <w:bCs/>
        </w:rPr>
        <w:t xml:space="preserve">Расторжение по инициативе любой из Сторон. </w:t>
      </w:r>
      <w:r>
        <w:t>Любая из Сторон вправе в одностороннем внесудебном порядке отказаться от Договора, направив другой Стороне письменное уведомление не позднее чем за 30 (тридцать) календарных дней до предполагаемой даты расторжения. Договор считается расторгнутым в дату, указанную в уведомлении (но не ранее истечения 30-дневного срока). Несоблюдение Арендатором этого срока влечёт сгорание Депозита в порядке п. 4.6 Договора.</w:t>
      </w:r>
    </w:p>
    <w:p w14:paraId="47D842C2" w14:textId="77777777" w:rsidR="00A54F14" w:rsidRDefault="00000000">
      <w:pPr>
        <w:spacing w:before="60" w:after="60" w:line="280" w:lineRule="auto"/>
        <w:jc w:val="both"/>
      </w:pPr>
      <w:r>
        <w:t xml:space="preserve">9.3. </w:t>
      </w:r>
      <w:r>
        <w:rPr>
          <w:b/>
          <w:bCs/>
        </w:rPr>
        <w:t xml:space="preserve">Внесудебное расторжение по инициативе Арендодателя. </w:t>
      </w:r>
      <w:r>
        <w:t>Арендодатель вправе в одностороннем внесудебном порядке отказаться от Договора с письменным уведомлением Арендатора за 10 (десять) календарных дней в следующих случаях:</w:t>
      </w:r>
    </w:p>
    <w:p w14:paraId="4E85F813" w14:textId="77777777" w:rsidR="00A54F14" w:rsidRDefault="00000000">
      <w:pPr>
        <w:spacing w:before="60" w:after="60" w:line="280" w:lineRule="auto"/>
        <w:jc w:val="both"/>
      </w:pPr>
      <w:r>
        <w:t>9.3.1. просрочки внесения арендной платы или эксплуатационного сбора более чем на 15 (пятнадцать) календарных дней;</w:t>
      </w:r>
    </w:p>
    <w:p w14:paraId="048AC474" w14:textId="77777777" w:rsidR="00A54F14" w:rsidRDefault="00000000">
      <w:pPr>
        <w:spacing w:before="60" w:after="60" w:line="280" w:lineRule="auto"/>
        <w:jc w:val="both"/>
      </w:pPr>
      <w:r>
        <w:t>9.3.2. повторной просрочки любого платежа в течение календарного года (просрочка считается повторной, если ранее была допущена просрочка хотя бы по одному платежу);</w:t>
      </w:r>
    </w:p>
    <w:p w14:paraId="5A9F378F" w14:textId="77777777" w:rsidR="00A54F14" w:rsidRDefault="00000000">
      <w:pPr>
        <w:spacing w:before="60" w:after="60" w:line="280" w:lineRule="auto"/>
        <w:jc w:val="both"/>
      </w:pPr>
      <w:r>
        <w:t>9.3.3. использования Помещения не по целевому назначению;</w:t>
      </w:r>
    </w:p>
    <w:p w14:paraId="2923433D" w14:textId="77777777" w:rsidR="00A54F14" w:rsidRDefault="00000000">
      <w:pPr>
        <w:spacing w:before="60" w:after="60" w:line="280" w:lineRule="auto"/>
        <w:jc w:val="both"/>
      </w:pPr>
      <w:r>
        <w:t>9.3.4. передачи Помещения в субаренду без согласия Арендодателя;</w:t>
      </w:r>
    </w:p>
    <w:p w14:paraId="48D75047" w14:textId="77777777" w:rsidR="00A54F14" w:rsidRDefault="00000000">
      <w:pPr>
        <w:spacing w:before="60" w:after="60" w:line="280" w:lineRule="auto"/>
        <w:jc w:val="both"/>
      </w:pPr>
      <w:r>
        <w:t>9.3.5. невнесения или невосстановления Депозита в установленный срок;</w:t>
      </w:r>
    </w:p>
    <w:p w14:paraId="072F9AD3" w14:textId="77777777" w:rsidR="00A54F14" w:rsidRDefault="00000000">
      <w:pPr>
        <w:spacing w:before="60" w:after="60" w:line="280" w:lineRule="auto"/>
        <w:jc w:val="both"/>
      </w:pPr>
      <w:r>
        <w:t>9.3.6. существенного ухудшения состояния Помещения по вине Арендатора;</w:t>
      </w:r>
    </w:p>
    <w:p w14:paraId="48533AC3" w14:textId="77777777" w:rsidR="00A54F14" w:rsidRDefault="00000000">
      <w:pPr>
        <w:spacing w:before="60" w:after="60" w:line="280" w:lineRule="auto"/>
        <w:jc w:val="both"/>
      </w:pPr>
      <w:r>
        <w:t>9.3.7. нарушения санитарных или противопожарных норм, не устранённого в течение 10 рабочих дней с момента письменного предупреждения Арендодателя;</w:t>
      </w:r>
    </w:p>
    <w:p w14:paraId="3C0227D4" w14:textId="77777777" w:rsidR="00A54F14" w:rsidRDefault="00000000">
      <w:pPr>
        <w:spacing w:before="60" w:after="60" w:line="280" w:lineRule="auto"/>
        <w:jc w:val="both"/>
      </w:pPr>
      <w:r>
        <w:t>9.3.8. случаев распития спиртных напитков, курения вне отведённых мест и иных действий, мешающих другим арендаторам или ставящих под угрозу сохранность здания;</w:t>
      </w:r>
    </w:p>
    <w:p w14:paraId="39BEB374" w14:textId="77777777" w:rsidR="00A54F14" w:rsidRDefault="00000000">
      <w:pPr>
        <w:spacing w:before="60" w:after="60" w:line="280" w:lineRule="auto"/>
        <w:jc w:val="both"/>
      </w:pPr>
      <w:r>
        <w:t>9.3.9. иных существенных нарушений условий Договора.</w:t>
      </w:r>
    </w:p>
    <w:p w14:paraId="63F72EE6" w14:textId="77777777" w:rsidR="00A54F14" w:rsidRDefault="00000000">
      <w:pPr>
        <w:spacing w:before="60" w:after="60" w:line="280" w:lineRule="auto"/>
        <w:jc w:val="both"/>
      </w:pPr>
      <w:r>
        <w:t>9.4. Договор может быть расторгнут также по основаниям, предусмотренным статьями 401, 556, 557 Гражданского кодекса Республики Казахстан.</w:t>
      </w:r>
    </w:p>
    <w:p w14:paraId="1CCF0B84" w14:textId="77777777" w:rsidR="00A54F14" w:rsidRDefault="00000000">
      <w:pPr>
        <w:spacing w:before="60" w:after="60" w:line="280" w:lineRule="auto"/>
        <w:jc w:val="both"/>
      </w:pPr>
      <w:r>
        <w:lastRenderedPageBreak/>
        <w:t>9.5. Прекращение Договора не освобождает Стороны от исполнения обязательств, возникших до его прекращения, в том числе от уплаты задолженности, пени, штрафов и возмещения убытков.</w:t>
      </w:r>
    </w:p>
    <w:p w14:paraId="4DF99840" w14:textId="77777777" w:rsidR="00A54F14" w:rsidRDefault="00000000">
      <w:pPr>
        <w:keepNext/>
        <w:spacing w:before="280" w:after="140" w:line="280" w:lineRule="auto"/>
      </w:pPr>
      <w:r>
        <w:rPr>
          <w:b/>
          <w:bCs/>
          <w:sz w:val="24"/>
          <w:szCs w:val="24"/>
        </w:rPr>
        <w:t>10. Обстоятельства непреодолимой силы (форс-мажор)</w:t>
      </w:r>
    </w:p>
    <w:p w14:paraId="7B52AC28" w14:textId="77777777" w:rsidR="00A54F14" w:rsidRDefault="00000000">
      <w:pPr>
        <w:spacing w:before="60" w:after="60" w:line="280" w:lineRule="auto"/>
        <w:jc w:val="both"/>
      </w:pPr>
      <w:r>
        <w:t>10.1. Стороны освобождаются от ответственности за неисполнение или ненадлежащее исполнение обязательств по Договору, если оно явилось следствием обстоятельств непреодолимой силы (форс-мажор) — чрезвычайных и непредотвратимых при данных условиях обстоятельств: стихийные бедствия (землетрясения, наводнения, пожары природного характера), военные действия, террористические акты, массовые беспорядки, акты органов государственной власти, существенно препятствующие исполнению Договора, эпидемии и пандемии, повлёкшие введение карантинных ограничений.</w:t>
      </w:r>
    </w:p>
    <w:p w14:paraId="2DA383BA" w14:textId="77777777" w:rsidR="00A54F14" w:rsidRDefault="00000000">
      <w:pPr>
        <w:spacing w:before="60" w:after="60" w:line="280" w:lineRule="auto"/>
        <w:jc w:val="both"/>
      </w:pPr>
      <w:r>
        <w:t>10.2. Сторона, для которой наступили обстоятельства непреодолимой силы, обязана в течение 10 (десяти) календарных дней с момента их наступления письменно уведомить другую Сторону о начале и предполагаемой продолжительности таких обстоятельств. Несвоевременное уведомление лишает Сторону права ссылаться на форс-мажор.</w:t>
      </w:r>
    </w:p>
    <w:p w14:paraId="75014086" w14:textId="77777777" w:rsidR="00A54F14" w:rsidRDefault="00000000">
      <w:pPr>
        <w:spacing w:before="60" w:after="60" w:line="280" w:lineRule="auto"/>
        <w:jc w:val="both"/>
      </w:pPr>
      <w:r>
        <w:t>10.3. Наступление форс-мажора подтверждается документами, выданными уполномоченными государственными органами или Торгово-промышленной палатой Республики Казахстан.</w:t>
      </w:r>
    </w:p>
    <w:p w14:paraId="4C15393C" w14:textId="77777777" w:rsidR="00A54F14" w:rsidRDefault="00000000">
      <w:pPr>
        <w:spacing w:before="60" w:after="60" w:line="280" w:lineRule="auto"/>
        <w:jc w:val="both"/>
      </w:pPr>
      <w:r>
        <w:t>10.4. Если обстоятельства непреодолимой силы длятся более 60 (шестидесяти) календарных дней подряд, любая Сторона вправе в одностороннем порядке отказаться от Договора с письменным уведомлением другой Стороны.</w:t>
      </w:r>
    </w:p>
    <w:p w14:paraId="654183A4" w14:textId="77777777" w:rsidR="00A54F14" w:rsidRDefault="00000000">
      <w:pPr>
        <w:keepNext/>
        <w:spacing w:before="280" w:after="140" w:line="280" w:lineRule="auto"/>
      </w:pPr>
      <w:r>
        <w:rPr>
          <w:b/>
          <w:bCs/>
          <w:sz w:val="24"/>
          <w:szCs w:val="24"/>
        </w:rPr>
        <w:t>11. Конфиденциальность</w:t>
      </w:r>
    </w:p>
    <w:p w14:paraId="1D642A69" w14:textId="77777777" w:rsidR="00A54F14" w:rsidRDefault="00000000">
      <w:pPr>
        <w:spacing w:before="60" w:after="60" w:line="280" w:lineRule="auto"/>
        <w:jc w:val="both"/>
      </w:pPr>
      <w:r>
        <w:t>11.1. Стороны обязуются сохранять конфиденциальность условий Договора, коммерческой и финансовой информации, ставшей известной в связи с его исполнением, за исключением случаев, когда раскрытие такой информации требуется законодательством или необходимо для защиты прав Сторон в суде.</w:t>
      </w:r>
    </w:p>
    <w:p w14:paraId="26BBACFA" w14:textId="77777777" w:rsidR="00A54F14" w:rsidRDefault="00000000">
      <w:pPr>
        <w:spacing w:before="60" w:after="60" w:line="280" w:lineRule="auto"/>
        <w:jc w:val="both"/>
      </w:pPr>
      <w:r>
        <w:t>11.2. Обязательство сохранять конфиденциальность сохраняется в течение всего срока действия Договора и в течение 3 (трёх) лет после его прекращения.</w:t>
      </w:r>
    </w:p>
    <w:p w14:paraId="08E7BA75" w14:textId="77777777" w:rsidR="00A54F14" w:rsidRDefault="00000000">
      <w:pPr>
        <w:keepNext/>
        <w:spacing w:before="280" w:after="140" w:line="280" w:lineRule="auto"/>
      </w:pPr>
      <w:r>
        <w:rPr>
          <w:b/>
          <w:bCs/>
          <w:sz w:val="24"/>
          <w:szCs w:val="24"/>
        </w:rPr>
        <w:t>12. Прочие условия</w:t>
      </w:r>
    </w:p>
    <w:p w14:paraId="3CE8C07E" w14:textId="77777777" w:rsidR="00A54F14" w:rsidRDefault="00000000">
      <w:pPr>
        <w:spacing w:before="60" w:after="60" w:line="280" w:lineRule="auto"/>
        <w:jc w:val="both"/>
      </w:pPr>
      <w:r>
        <w:t>12.1. Все споры и разногласия по Договору Стороны стремятся разрешить путём переговоров. Срок ответа на письменную претензию — 15 (пятнадцать) календарных дней с момента её получения.</w:t>
      </w:r>
    </w:p>
    <w:p w14:paraId="482D7F22" w14:textId="77777777" w:rsidR="00A54F14" w:rsidRDefault="00000000">
      <w:pPr>
        <w:spacing w:before="60" w:after="60" w:line="280" w:lineRule="auto"/>
        <w:jc w:val="both"/>
      </w:pPr>
      <w:r>
        <w:t xml:space="preserve">12.2. </w:t>
      </w:r>
      <w:r>
        <w:rPr>
          <w:b/>
          <w:bCs/>
        </w:rPr>
        <w:t xml:space="preserve">Подсудность. </w:t>
      </w:r>
      <w:r>
        <w:t>Споры, не урегулированные в досудебном порядке, подлежат рассмотрению в суде по месту нахождения Помещения — в специализированном межрайонном экономическом суде Восточно-Казахстанской области (либо ином компетентном суде г. Усть-Каменогорска по подсудности).</w:t>
      </w:r>
    </w:p>
    <w:p w14:paraId="147321A2" w14:textId="77777777" w:rsidR="00A54F14" w:rsidRDefault="00000000">
      <w:pPr>
        <w:spacing w:before="60" w:after="60" w:line="280" w:lineRule="auto"/>
        <w:jc w:val="both"/>
      </w:pPr>
      <w:r>
        <w:t>12.3. Все изменения и дополнения к Договору действительны при условии оформления в письменной форме и подписания обеими Сторонами.</w:t>
      </w:r>
    </w:p>
    <w:p w14:paraId="1FDDF502" w14:textId="77777777" w:rsidR="00A54F14" w:rsidRDefault="00000000">
      <w:pPr>
        <w:spacing w:before="60" w:after="60" w:line="280" w:lineRule="auto"/>
        <w:jc w:val="both"/>
      </w:pPr>
      <w:r>
        <w:t>12.4. Все уведомления и сообщения по Договору направляются Сторонами по адресам, указанным в разделе 13 Договора, заказным письмом с уведомлением о вручении, либо по электронной почте с подтверждением получения, либо посредством мессенджеров (WhatsApp, Telegram) на номера телефонов, указанные в разделе 13. Уведомления, направленные по указанным реквизитам, считаются полученными адресатом по истечении 3 (трёх) рабочих дней с даты отправки, если не доказано иное.</w:t>
      </w:r>
    </w:p>
    <w:p w14:paraId="210D0733" w14:textId="77777777" w:rsidR="00A54F14" w:rsidRDefault="00000000">
      <w:pPr>
        <w:spacing w:before="60" w:after="60" w:line="280" w:lineRule="auto"/>
        <w:jc w:val="both"/>
      </w:pPr>
      <w:r>
        <w:t xml:space="preserve">12.5. Сторона обязана в течение 5 (пяти) рабочих дней письменно уведомить другую Сторону об изменении своих реквизитов (адреса, банковских реквизитов, контактных данных). При </w:t>
      </w:r>
      <w:r>
        <w:lastRenderedPageBreak/>
        <w:t>неисполнении этого обязательства уведомления, направленные по последним известным реквизитам, считаются надлежащими.</w:t>
      </w:r>
    </w:p>
    <w:p w14:paraId="0BD9EF38" w14:textId="77777777" w:rsidR="00A54F14" w:rsidRDefault="00000000">
      <w:pPr>
        <w:spacing w:before="60" w:after="60" w:line="280" w:lineRule="auto"/>
        <w:jc w:val="both"/>
      </w:pPr>
      <w:r>
        <w:t>12.6. Договор составлен на русском языке в 2 (двух) идентичных экземплярах, имеющих равную юридическую силу, по одному для каждой из Сторон.</w:t>
      </w:r>
    </w:p>
    <w:p w14:paraId="42BAF9F5" w14:textId="77777777" w:rsidR="00A54F14" w:rsidRDefault="00000000">
      <w:pPr>
        <w:spacing w:before="60" w:after="60" w:line="280" w:lineRule="auto"/>
        <w:jc w:val="both"/>
      </w:pPr>
      <w:r>
        <w:t>12.7. Во всём, что не урегулировано Договором, Стороны руководствуются Гражданским кодексом Республики Казахстан и иным законодательством Республики Казахстан.</w:t>
      </w:r>
    </w:p>
    <w:p w14:paraId="1A13F1D7" w14:textId="77777777" w:rsidR="00A54F14" w:rsidRDefault="00000000">
      <w:pPr>
        <w:spacing w:before="60" w:after="60" w:line="280" w:lineRule="auto"/>
        <w:jc w:val="both"/>
      </w:pPr>
      <w:r>
        <w:t>12.8. Приложения к Договору, являющиеся его неотъемлемой частью:</w:t>
      </w:r>
    </w:p>
    <w:p w14:paraId="0A3183AD" w14:textId="77777777" w:rsidR="00A54F14" w:rsidRDefault="00000000">
      <w:pPr>
        <w:spacing w:after="40" w:line="280" w:lineRule="auto"/>
        <w:jc w:val="both"/>
      </w:pPr>
      <w:r>
        <w:t xml:space="preserve">    Приложение № 1 — Акт приёма-передачи Помещения;</w:t>
      </w:r>
    </w:p>
    <w:p w14:paraId="28952AAA" w14:textId="77777777" w:rsidR="00A54F14" w:rsidRDefault="00000000">
      <w:pPr>
        <w:spacing w:after="40" w:line="280" w:lineRule="auto"/>
        <w:jc w:val="both"/>
      </w:pPr>
      <w:r>
        <w:t xml:space="preserve">    Приложение № 2 — Заявление на дополнительные услуги (уборка, связь, охрана);</w:t>
      </w:r>
    </w:p>
    <w:p w14:paraId="7D9272AD" w14:textId="77777777" w:rsidR="00A54F14" w:rsidRDefault="00000000">
      <w:pPr>
        <w:spacing w:after="200" w:line="280" w:lineRule="auto"/>
        <w:jc w:val="both"/>
      </w:pPr>
      <w:r>
        <w:t xml:space="preserve">    Приложение № 3 — Расчёт эксплуатационного сбора.</w:t>
      </w:r>
    </w:p>
    <w:p w14:paraId="76465C84" w14:textId="77777777" w:rsidR="00A54F14" w:rsidRDefault="00000000">
      <w:pPr>
        <w:keepNext/>
        <w:spacing w:before="280" w:after="140" w:line="280" w:lineRule="auto"/>
      </w:pPr>
      <w:r>
        <w:rPr>
          <w:b/>
          <w:bCs/>
          <w:sz w:val="24"/>
          <w:szCs w:val="24"/>
        </w:rPr>
        <w:t>13. Реквизиты и подписи Сторон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4F14" w14:paraId="2F5718CB"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45835F5" w14:textId="77777777" w:rsidR="00A54F14" w:rsidRDefault="00000000">
            <w:pPr>
              <w:spacing w:after="80"/>
            </w:pPr>
            <w:r>
              <w:t>АРЕНДОДАТЕЛЬ:</w:t>
            </w:r>
          </w:p>
          <w:p w14:paraId="471AB12D" w14:textId="77777777" w:rsidR="00A54F14" w:rsidRDefault="00000000">
            <w:pPr>
              <w:spacing w:after="80"/>
            </w:pPr>
            <w:r>
              <w:t>{landlord_name}</w:t>
            </w:r>
          </w:p>
          <w:p w14:paraId="660BD586" w14:textId="77777777" w:rsidR="00A54F14" w:rsidRDefault="00000000">
            <w:pPr>
              <w:spacing w:after="40"/>
            </w:pPr>
            <w:r>
              <w:t>Адрес: {landlord_address}</w:t>
            </w:r>
          </w:p>
          <w:p w14:paraId="6F0B6F23" w14:textId="77777777" w:rsidR="00A54F14" w:rsidRDefault="00000000">
            <w:pPr>
              <w:spacing w:after="40"/>
            </w:pPr>
            <w:r>
              <w:t>БИН/ИИН: {landlord_bin}</w:t>
            </w:r>
          </w:p>
          <w:p w14:paraId="24B37C6A" w14:textId="77777777" w:rsidR="00A54F14" w:rsidRDefault="00000000">
            <w:pPr>
              <w:spacing w:after="40"/>
            </w:pPr>
            <w:r>
              <w:t>ИИК: {landlord_iik}</w:t>
            </w:r>
          </w:p>
          <w:p w14:paraId="14B8BB2A" w14:textId="77777777" w:rsidR="00A54F14" w:rsidRDefault="00000000">
            <w:pPr>
              <w:spacing w:after="40"/>
            </w:pPr>
            <w:r>
              <w:t>Банк: {landlord_bank}</w:t>
            </w:r>
          </w:p>
          <w:p w14:paraId="0DF0E6C5" w14:textId="77777777" w:rsidR="00A54F14" w:rsidRDefault="00000000">
            <w:pPr>
              <w:spacing w:after="40"/>
            </w:pPr>
            <w:r>
              <w:t>БИК: {landlord_bik}</w:t>
            </w:r>
          </w:p>
          <w:p w14:paraId="6DD1C2FE" w14:textId="77777777" w:rsidR="00A54F14" w:rsidRDefault="00000000">
            <w:pPr>
              <w:spacing w:after="40"/>
            </w:pPr>
            <w:r>
              <w:t>Основание: {landlord_basis}</w:t>
            </w:r>
          </w:p>
          <w:p w14:paraId="233289A7" w14:textId="77777777" w:rsidR="00A54F14" w:rsidRDefault="00000000">
            <w:pPr>
              <w:spacing w:after="200"/>
            </w:pPr>
            <w:r>
              <w:t>_______________________ /{landlord_director}/</w:t>
            </w:r>
          </w:p>
          <w:p w14:paraId="64D79D6A" w14:textId="77777777" w:rsidR="00A54F14" w:rsidRDefault="00000000">
            <w:pPr>
              <w:spacing w:after="80"/>
            </w:pPr>
            <w:r>
              <w:t>М.П.</w:t>
            </w:r>
          </w:p>
          <w:p w14:paraId="3EBECBDE" w14:textId="77777777" w:rsidR="00A54F14" w:rsidRDefault="00000000">
            <w:pPr>
              <w:spacing w:after="80"/>
            </w:pPr>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89FCDC1" w14:textId="77777777" w:rsidR="00A54F14" w:rsidRDefault="00000000">
            <w:pPr>
              <w:spacing w:after="80"/>
            </w:pPr>
            <w:r>
              <w:t>АРЕНДАТОР:</w:t>
            </w:r>
          </w:p>
          <w:p w14:paraId="65A5313D" w14:textId="77777777" w:rsidR="00A54F14" w:rsidRDefault="00000000">
            <w:pPr>
              <w:spacing w:after="80"/>
            </w:pPr>
            <w:r>
              <w:t>{tenant_name}</w:t>
            </w:r>
          </w:p>
          <w:p w14:paraId="0D5EDFFC" w14:textId="77777777" w:rsidR="00A54F14" w:rsidRDefault="00000000">
            <w:pPr>
              <w:spacing w:after="40"/>
            </w:pPr>
            <w:r>
              <w:t>Адрес: {tenant_address}</w:t>
            </w:r>
          </w:p>
          <w:p w14:paraId="0BC36C77" w14:textId="77777777" w:rsidR="00A54F14" w:rsidRDefault="00000000">
            <w:pPr>
              <w:spacing w:after="40"/>
            </w:pPr>
            <w:r>
              <w:t>БИН/ИИН: {tenant_bin}</w:t>
            </w:r>
          </w:p>
          <w:p w14:paraId="6324C142" w14:textId="77777777" w:rsidR="00A54F14" w:rsidRDefault="00000000">
            <w:pPr>
              <w:spacing w:after="40"/>
            </w:pPr>
            <w:r>
              <w:t>ИИК: {tenant_iik}</w:t>
            </w:r>
          </w:p>
          <w:p w14:paraId="1416EB61" w14:textId="77777777" w:rsidR="00A54F14" w:rsidRDefault="00000000">
            <w:pPr>
              <w:spacing w:after="40"/>
            </w:pPr>
            <w:r>
              <w:t>Банк: {tenant_bank}</w:t>
            </w:r>
          </w:p>
          <w:p w14:paraId="4E509904" w14:textId="77777777" w:rsidR="00A54F14" w:rsidRDefault="00000000">
            <w:pPr>
              <w:spacing w:after="40"/>
            </w:pPr>
            <w:r>
              <w:t>БИК: {tenant_bik}</w:t>
            </w:r>
          </w:p>
          <w:p w14:paraId="050B11D0" w14:textId="77777777" w:rsidR="00A54F14" w:rsidRDefault="00000000">
            <w:pPr>
              <w:spacing w:after="40"/>
            </w:pPr>
            <w:r>
              <w:t>Тел.: {tenant_phone}</w:t>
            </w:r>
          </w:p>
          <w:p w14:paraId="14B7067F" w14:textId="77777777" w:rsidR="00A54F14" w:rsidRDefault="00000000">
            <w:pPr>
              <w:spacing w:after="200"/>
            </w:pPr>
            <w:r>
              <w:t>E-mail: {tenant_email}</w:t>
            </w:r>
          </w:p>
          <w:p w14:paraId="4C80F6E0" w14:textId="77777777" w:rsidR="00A54F14" w:rsidRDefault="00000000">
            <w:pPr>
              <w:spacing w:after="80"/>
            </w:pPr>
            <w:r>
              <w:t>Основание: {tenant_basis_document}</w:t>
            </w:r>
          </w:p>
          <w:p w14:paraId="0A8BC6D2" w14:textId="77777777" w:rsidR="00A54F14" w:rsidRDefault="00000000">
            <w:pPr>
              <w:spacing w:after="80"/>
            </w:pPr>
            <w:r>
              <w:t>_______________________ /{tenant_director_short}/</w:t>
            </w:r>
          </w:p>
          <w:p>
            <w:r>
              <w:t>М.П.</w:t>
            </w:r>
          </w:p>
        </w:tc>
      </w:tr>
    </w:tbl>
    <w:p w14:paraId="3B5EE78F" w14:textId="77777777" w:rsidR="00A54F14" w:rsidRDefault="00A54F14">
      <w:pPr>
        <w:pageBreakBefore/>
      </w:pPr>
    </w:p>
    <w:p w14:paraId="42E61B30" w14:textId="77777777" w:rsidR="00A54F14" w:rsidRDefault="00000000">
      <w:pPr>
        <w:spacing w:after="40"/>
        <w:jc w:val="right"/>
      </w:pPr>
      <w:r>
        <w:rPr>
          <w:i/>
          <w:iCs/>
        </w:rPr>
        <w:t>Приложение № 1</w:t>
      </w:r>
    </w:p>
    <w:p w14:paraId="10ADC9CC" w14:textId="77777777" w:rsidR="00A54F14" w:rsidRDefault="00000000">
      <w:pPr>
        <w:spacing w:after="200"/>
        <w:jc w:val="right"/>
      </w:pPr>
      <w:r>
        <w:t>к Договору № {contract_number} от {contract_date_long}</w:t>
      </w:r>
    </w:p>
    <w:p w14:paraId="762343EA" w14:textId="77777777" w:rsidR="00A54F14" w:rsidRDefault="00000000">
      <w:pPr>
        <w:spacing w:after="40"/>
        <w:jc w:val="center"/>
      </w:pPr>
      <w:r>
        <w:rPr>
          <w:b/>
          <w:bCs/>
          <w:sz w:val="28"/>
          <w:szCs w:val="28"/>
        </w:rPr>
        <w:t>АКТ</w:t>
      </w:r>
    </w:p>
    <w:p w14:paraId="41F159AD" w14:textId="77777777" w:rsidR="00A54F14" w:rsidRDefault="00000000">
      <w:pPr>
        <w:spacing w:after="200"/>
        <w:jc w:val="center"/>
      </w:pPr>
      <w:r>
        <w:rPr>
          <w:b/>
          <w:bCs/>
          <w:sz w:val="28"/>
          <w:szCs w:val="28"/>
        </w:rPr>
        <w:t>приёма-передачи нежилого помещения</w:t>
      </w:r>
    </w:p>
    <w:p w14:paraId="630A0A74" w14:textId="77777777" w:rsidR="00A54F14" w:rsidRDefault="00000000">
      <w:pPr>
        <w:tabs>
          <w:tab w:val="right" w:pos="9360"/>
        </w:tabs>
        <w:spacing w:after="200"/>
      </w:pPr>
      <w:r>
        <w:t>г. Усть-Каменогорск</w:t>
        <w:tab/>
        <w:tab/>
        <w:tab/>
        <w:tab/>
        <w:t>{contract_date_long}</w:t>
      </w:r>
    </w:p>
    <w:p w14:paraId="133FDE5B" w14:textId="77777777" w:rsidR="00A54F14" w:rsidRDefault="00000000">
      <w:pPr>
        <w:spacing w:after="100" w:line="280" w:lineRule="auto"/>
        <w:jc w:val="both"/>
      </w:pPr>
      <w:r>
        <w:t>{landlord_name} (Арендодатель) и {tenant_name} (Арендатор) составили настоящий Акт о нижеследующем:</w:t>
      </w:r>
    </w:p>
    <w:p w14:paraId="14421736" w14:textId="77777777" w:rsidR="00A54F14" w:rsidRDefault="00000000">
      <w:pPr>
        <w:spacing w:after="80" w:line="280" w:lineRule="auto"/>
        <w:jc w:val="both"/>
      </w:pPr>
      <w:r>
        <w:t>1. Арендодатель передал, а Арендатор принял в аренду нежилое помещение, расположенное по адресу: {building_address}, {placement}, общей площадью {space_area} кв. м.</w:t>
      </w:r>
    </w:p>
    <w:p w14:paraId="46813767" w14:textId="77777777" w:rsidR="00A54F14" w:rsidRDefault="00000000">
      <w:pPr>
        <w:spacing w:after="80" w:line="280" w:lineRule="auto"/>
        <w:jc w:val="both"/>
      </w:pPr>
      <w:r>
        <w:t>2. Состояние Помещения на момент передачи:</w:t>
      </w:r>
    </w:p>
    <w:p w14:paraId="66373A84" w14:textId="77777777" w:rsidR="00A54F14" w:rsidRDefault="00000000">
      <w:pPr>
        <w:spacing w:after="80" w:line="280" w:lineRule="auto"/>
        <w:jc w:val="both"/>
      </w:pPr>
      <w:r>
        <w:t xml:space="preserve">    — стены: ____________________________________________________________________________________</w:t>
      </w:r>
    </w:p>
    <w:p w14:paraId="6FCCBA75" w14:textId="77777777" w:rsidR="00A54F14" w:rsidRDefault="00000000">
      <w:pPr>
        <w:spacing w:after="80" w:line="280" w:lineRule="auto"/>
        <w:jc w:val="both"/>
      </w:pPr>
      <w:r>
        <w:t xml:space="preserve">    — пол: _______________________________________________________________________________________</w:t>
      </w:r>
    </w:p>
    <w:p w14:paraId="1C1A18E9" w14:textId="77777777" w:rsidR="00A54F14" w:rsidRDefault="00000000">
      <w:pPr>
        <w:spacing w:after="80" w:line="280" w:lineRule="auto"/>
        <w:jc w:val="both"/>
      </w:pPr>
      <w:r>
        <w:t xml:space="preserve">    — потолок: ___________________________________________________________________________________</w:t>
      </w:r>
    </w:p>
    <w:p w14:paraId="303A669B" w14:textId="77777777" w:rsidR="00A54F14" w:rsidRDefault="00000000">
      <w:pPr>
        <w:spacing w:after="80" w:line="280" w:lineRule="auto"/>
        <w:jc w:val="both"/>
      </w:pPr>
      <w:r>
        <w:t xml:space="preserve">    — окна, двери: _______________________________________________________________________________</w:t>
      </w:r>
    </w:p>
    <w:p w14:paraId="4B7F187B" w14:textId="77777777" w:rsidR="00A54F14" w:rsidRDefault="00000000">
      <w:pPr>
        <w:spacing w:after="80" w:line="280" w:lineRule="auto"/>
        <w:jc w:val="both"/>
      </w:pPr>
      <w:r>
        <w:t xml:space="preserve">    — электропроводка, освещение: ___________________________________________________________</w:t>
      </w:r>
    </w:p>
    <w:p w14:paraId="65DB0E28" w14:textId="77777777" w:rsidR="00A54F14" w:rsidRDefault="00000000">
      <w:pPr>
        <w:spacing w:after="80" w:line="280" w:lineRule="auto"/>
        <w:jc w:val="both"/>
      </w:pPr>
      <w:r>
        <w:t xml:space="preserve">    — сантехника, отопление: ____________________________________________________________________</w:t>
      </w:r>
    </w:p>
    <w:p w14:paraId="1FBB0ED1" w14:textId="77777777" w:rsidR="00A54F14" w:rsidRDefault="00000000">
      <w:pPr>
        <w:spacing w:after="80" w:line="280" w:lineRule="auto"/>
        <w:jc w:val="both"/>
      </w:pPr>
      <w:r>
        <w:t xml:space="preserve">    — иное: _____________________________________________________________________________________</w:t>
      </w:r>
    </w:p>
    <w:p w14:paraId="66342C2F" w14:textId="77777777" w:rsidR="00A54F14" w:rsidRDefault="00000000">
      <w:pPr>
        <w:spacing w:after="80" w:line="280" w:lineRule="auto"/>
        <w:jc w:val="both"/>
      </w:pPr>
      <w:r>
        <w:t>3. Показания счётчиков на дату передачи:</w:t>
      </w:r>
    </w:p>
    <w:p w14:paraId="7A8FF31E" w14:textId="77777777" w:rsidR="00A54F14" w:rsidRDefault="00000000">
      <w:pPr>
        <w:spacing w:after="80" w:line="280" w:lineRule="auto"/>
        <w:jc w:val="both"/>
      </w:pPr>
      <w:r>
        <w:t xml:space="preserve">    — электроэнергия: ___________________ кВт·ч</w:t>
      </w:r>
    </w:p>
    <w:p w14:paraId="7F6EC340" w14:textId="77777777" w:rsidR="00A54F14" w:rsidRDefault="00000000">
      <w:pPr>
        <w:spacing w:after="80" w:line="280" w:lineRule="auto"/>
        <w:jc w:val="both"/>
      </w:pPr>
      <w:r>
        <w:t xml:space="preserve">    — холодное водоснабжение: ___________________ куб. м</w:t>
      </w:r>
    </w:p>
    <w:p w14:paraId="57456A1B" w14:textId="77777777" w:rsidR="00A54F14" w:rsidRDefault="00000000">
      <w:pPr>
        <w:spacing w:after="80" w:line="280" w:lineRule="auto"/>
        <w:jc w:val="both"/>
      </w:pPr>
      <w:r>
        <w:t xml:space="preserve">    — горячее водоснабжение: ___________________ куб. м</w:t>
      </w:r>
    </w:p>
    <w:p w14:paraId="1D047164" w14:textId="77777777" w:rsidR="00A54F14" w:rsidRDefault="00000000">
      <w:pPr>
        <w:spacing w:after="80" w:line="280" w:lineRule="auto"/>
        <w:jc w:val="both"/>
      </w:pPr>
      <w:r>
        <w:t>4. Передаваемые ключи: _________ комплектов.</w:t>
      </w:r>
    </w:p>
    <w:p w14:paraId="4E7ECC2A" w14:textId="77777777" w:rsidR="00A54F14" w:rsidRDefault="00000000">
      <w:pPr>
        <w:spacing w:after="80" w:line="280" w:lineRule="auto"/>
        <w:jc w:val="both"/>
      </w:pPr>
      <w:r>
        <w:t>5. Помещение соответствует условиям Договора, претензий по состоянию у Арендатора нет.</w:t>
      </w:r>
    </w:p>
    <w:p w14:paraId="716B41FE" w14:textId="77777777" w:rsidR="00A54F14" w:rsidRDefault="00000000">
      <w:pPr>
        <w:spacing w:after="300" w:line="280" w:lineRule="auto"/>
        <w:jc w:val="both"/>
      </w:pPr>
      <w:r>
        <w:t>6. Настоящий Акт составлен в 2 экземплярах, по одному для каждой из Сторон.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4F14" w14:paraId="144AD545"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ACFAC34" w14:textId="77777777" w:rsidR="00A54F14" w:rsidRDefault="00000000">
            <w:pPr>
              <w:spacing w:after="80"/>
            </w:pPr>
            <w:r>
              <w:t>АРЕНДОДАТЕЛЬ:</w:t>
            </w:r>
          </w:p>
          <w:p w14:paraId="4C0E1557" w14:textId="77777777" w:rsidR="00A54F14" w:rsidRDefault="00000000">
            <w:pPr>
              <w:spacing w:after="80"/>
            </w:pPr>
            <w:r>
              <w:t>{landlord_name}</w:t>
            </w:r>
          </w:p>
          <w:p w14:paraId="53558B43" w14:textId="77777777" w:rsidR="00A54F14" w:rsidRDefault="00000000">
            <w:pPr>
              <w:spacing w:after="40"/>
            </w:pPr>
            <w:r>
              <w:t>Адрес: {landlord_address}</w:t>
            </w:r>
          </w:p>
          <w:p w14:paraId="13CC6F52" w14:textId="77777777" w:rsidR="00A54F14" w:rsidRDefault="00000000">
            <w:pPr>
              <w:spacing w:after="40"/>
            </w:pPr>
            <w:r>
              <w:t>БИН/ИИН: {landlord_bin}</w:t>
            </w:r>
          </w:p>
          <w:p w14:paraId="24D7586F" w14:textId="77777777" w:rsidR="00A54F14" w:rsidRDefault="00000000">
            <w:pPr>
              <w:spacing w:after="40"/>
            </w:pPr>
            <w:r>
              <w:t>ИИК: {landlord_iik}</w:t>
            </w:r>
          </w:p>
          <w:p w14:paraId="74686447" w14:textId="77777777" w:rsidR="00A54F14" w:rsidRDefault="00000000">
            <w:pPr>
              <w:spacing w:after="40"/>
            </w:pPr>
            <w:r>
              <w:t>Банк: {landlord_bank}</w:t>
            </w:r>
          </w:p>
          <w:p w14:paraId="63DBDC58" w14:textId="77777777" w:rsidR="00A54F14" w:rsidRDefault="00000000">
            <w:pPr>
              <w:spacing w:after="40"/>
            </w:pPr>
            <w:r>
              <w:t>БИК: {landlord_bik}</w:t>
            </w:r>
          </w:p>
          <w:p w14:paraId="04A1132F" w14:textId="77777777" w:rsidR="00A54F14" w:rsidRDefault="00000000">
            <w:pPr>
              <w:spacing w:after="40"/>
            </w:pPr>
            <w:r>
              <w:t>Основание: {landlord_basis}</w:t>
            </w:r>
          </w:p>
          <w:p w14:paraId="3269A52D" w14:textId="77777777" w:rsidR="00A54F14" w:rsidRDefault="00000000">
            <w:pPr>
              <w:spacing w:after="200"/>
            </w:pPr>
            <w:r>
              <w:t>_______________________ /{landlord_director}/</w:t>
            </w:r>
          </w:p>
          <w:p w14:paraId="19F2848B" w14:textId="77777777" w:rsidR="00A54F14" w:rsidRDefault="00000000">
            <w:pPr>
              <w:spacing w:after="80"/>
            </w:pPr>
            <w:r>
              <w:t>М.П.</w:t>
            </w:r>
          </w:p>
          <w:p w14:paraId="07D39022" w14:textId="77777777" w:rsidR="00A54F14" w:rsidRDefault="00000000">
            <w:pPr>
              <w:spacing w:after="80"/>
            </w:pPr>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5A4D0E57" w14:textId="77777777" w:rsidR="00A54F14" w:rsidRDefault="00000000">
            <w:pPr>
              <w:spacing w:after="80"/>
            </w:pPr>
            <w:r>
              <w:t>АРЕНДАТОР:</w:t>
            </w:r>
          </w:p>
          <w:p w14:paraId="592BFCF7" w14:textId="77777777" w:rsidR="00A54F14" w:rsidRDefault="00000000">
            <w:pPr>
              <w:spacing w:after="80"/>
            </w:pPr>
            <w:r>
              <w:t>{tenant_name}</w:t>
            </w:r>
          </w:p>
          <w:p w14:paraId="07947603" w14:textId="77777777" w:rsidR="00A54F14" w:rsidRDefault="00000000">
            <w:pPr>
              <w:spacing w:after="40"/>
            </w:pPr>
            <w:r>
              <w:t>Адрес: {tenant_address}</w:t>
            </w:r>
          </w:p>
          <w:p w14:paraId="6580023E" w14:textId="77777777" w:rsidR="00A54F14" w:rsidRDefault="00000000">
            <w:pPr>
              <w:spacing w:after="40"/>
            </w:pPr>
            <w:r>
              <w:t>БИН/ИИН: {tenant_bin}</w:t>
            </w:r>
          </w:p>
          <w:p w14:paraId="7AE2E45A" w14:textId="77777777" w:rsidR="00A54F14" w:rsidRDefault="00000000">
            <w:pPr>
              <w:spacing w:after="40"/>
            </w:pPr>
            <w:r>
              <w:t>ИИК: {tenant_iik}</w:t>
            </w:r>
          </w:p>
          <w:p w14:paraId="6D5F5D1C" w14:textId="77777777" w:rsidR="00A54F14" w:rsidRDefault="00000000">
            <w:pPr>
              <w:spacing w:after="40"/>
            </w:pPr>
            <w:r>
              <w:t>Банк: {tenant_bank}</w:t>
            </w:r>
          </w:p>
          <w:p w14:paraId="7E83E44B" w14:textId="77777777" w:rsidR="00A54F14" w:rsidRDefault="00000000">
            <w:pPr>
              <w:spacing w:after="40"/>
            </w:pPr>
            <w:r>
              <w:t>БИК: {tenant_bik}</w:t>
            </w:r>
          </w:p>
          <w:p w14:paraId="24DA0B75" w14:textId="77777777" w:rsidR="00A54F14" w:rsidRDefault="00000000">
            <w:pPr>
              <w:spacing w:after="40"/>
            </w:pPr>
            <w:r>
              <w:t>Тел.: {tenant_phone}</w:t>
            </w:r>
          </w:p>
          <w:p w14:paraId="5BF644DE" w14:textId="77777777" w:rsidR="00A54F14" w:rsidRDefault="00000000">
            <w:pPr>
              <w:spacing w:after="200"/>
            </w:pPr>
            <w:r>
              <w:t>E-mail: {tenant_email}</w:t>
            </w:r>
          </w:p>
          <w:p w14:paraId="11BCEFCA" w14:textId="77777777" w:rsidR="00A54F14" w:rsidRDefault="00000000">
            <w:pPr>
              <w:spacing w:after="80"/>
            </w:pPr>
            <w:r>
              <w:t>Основание: {tenant_basis_document}</w:t>
            </w:r>
          </w:p>
          <w:p w14:paraId="1847C485" w14:textId="77777777" w:rsidR="00A54F14" w:rsidRDefault="00000000">
            <w:pPr>
              <w:spacing w:after="80"/>
            </w:pPr>
            <w:r>
              <w:t>_______________________ /{tenant_director_short}/</w:t>
            </w:r>
          </w:p>
          <w:p>
            <w:r>
              <w:t>М.П.</w:t>
            </w:r>
          </w:p>
        </w:tc>
      </w:tr>
    </w:tbl>
    <w:p w14:paraId="15E47F53" w14:textId="77777777" w:rsidR="00A54F14" w:rsidRDefault="00A54F14">
      <w:pPr>
        <w:pageBreakBefore/>
      </w:pPr>
    </w:p>
    <w:p w14:paraId="79F56306" w14:textId="77777777" w:rsidR="00A54F14" w:rsidRDefault="00000000">
      <w:pPr>
        <w:spacing w:after="40"/>
        <w:jc w:val="right"/>
      </w:pPr>
      <w:r>
        <w:rPr>
          <w:i/>
          <w:iCs/>
        </w:rPr>
        <w:t>Приложение № 2</w:t>
      </w:r>
    </w:p>
    <w:p w14:paraId="55E4CF25" w14:textId="77777777" w:rsidR="00A54F14" w:rsidRDefault="00000000">
      <w:pPr>
        <w:spacing w:after="200"/>
        <w:jc w:val="right"/>
      </w:pPr>
      <w:r>
        <w:t>к Договору № {contract_number} от {contract_date_long}</w:t>
      </w:r>
    </w:p>
    <w:p w14:paraId="45EBA2EC" w14:textId="77777777" w:rsidR="00A54F14" w:rsidRDefault="00000000">
      <w:pPr>
        <w:spacing w:after="40"/>
        <w:jc w:val="center"/>
      </w:pPr>
      <w:r>
        <w:rPr>
          <w:b/>
          <w:bCs/>
          <w:sz w:val="28"/>
          <w:szCs w:val="28"/>
        </w:rPr>
        <w:t>ЗАЯВЛЕНИЕ</w:t>
      </w:r>
    </w:p>
    <w:p w14:paraId="7BD60176" w14:textId="77777777" w:rsidR="00A54F14" w:rsidRDefault="00000000">
      <w:pPr>
        <w:spacing w:after="200"/>
        <w:jc w:val="center"/>
      </w:pPr>
      <w:r>
        <w:rPr>
          <w:b/>
          <w:bCs/>
          <w:sz w:val="28"/>
          <w:szCs w:val="28"/>
        </w:rPr>
        <w:t>на дополнительные услуги</w:t>
      </w:r>
    </w:p>
    <w:p w14:paraId="5C0301E1" w14:textId="77777777" w:rsidR="00A54F14" w:rsidRDefault="00000000">
      <w:pPr>
        <w:spacing w:after="80" w:line="280" w:lineRule="auto"/>
        <w:jc w:val="both"/>
      </w:pPr>
      <w:r>
        <w:t>Арендатор: {tenant_name}</w:t>
      </w:r>
    </w:p>
    <w:p w14:paraId="7A6BF1DF" w14:textId="77777777" w:rsidR="00A54F14" w:rsidRDefault="00000000">
      <w:pPr>
        <w:spacing w:after="200" w:line="280" w:lineRule="auto"/>
        <w:jc w:val="both"/>
      </w:pPr>
      <w:r>
        <w:t>Помещение: {building_address}, {placement}, {space_area} кв. м.</w:t>
      </w:r>
    </w:p>
    <w:p w14:paraId="1A2AEFC0" w14:textId="77777777" w:rsidR="00A54F14" w:rsidRDefault="00000000">
      <w:pPr>
        <w:spacing w:after="100" w:line="280" w:lineRule="auto"/>
        <w:jc w:val="both"/>
      </w:pPr>
      <w:r>
        <w:t>Арендатор поручает Арендодателю оказание следующих дополнительных услуг (отметить нужное знаком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1800"/>
        <w:gridCol w:w="1500"/>
        <w:gridCol w:w="960"/>
      </w:tblGrid>
      <w:tr w:rsidR="00A54F14" w14:paraId="2F870A20"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00" w:type="dxa"/>
              <w:bottom w:w="80" w:type="dxa"/>
              <w:right w:w="100" w:type="dxa"/>
            </w:tcMar>
          </w:tcPr>
          <w:p w14:paraId="7C3C566A" w14:textId="77777777" w:rsidR="00A54F14" w:rsidRDefault="00000000">
            <w:pPr>
              <w:jc w:val="center"/>
            </w:pPr>
            <w:r>
              <w:rPr>
                <w:b/>
                <w:bCs/>
                <w:sz w:val="20"/>
                <w:szCs w:val="20"/>
              </w:rPr>
              <w:t>№</w:t>
            </w:r>
          </w:p>
        </w:tc>
        <w:tc>
          <w:tcPr>
            <w:tcW w:w="4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00" w:type="dxa"/>
              <w:bottom w:w="80" w:type="dxa"/>
              <w:right w:w="100" w:type="dxa"/>
            </w:tcMar>
          </w:tcPr>
          <w:p w14:paraId="31CC0D28" w14:textId="77777777" w:rsidR="00A54F14" w:rsidRDefault="00000000">
            <w:pPr>
              <w:jc w:val="center"/>
            </w:pPr>
            <w:r>
              <w:rPr>
                <w:b/>
                <w:bCs/>
                <w:sz w:val="20"/>
                <w:szCs w:val="20"/>
              </w:rPr>
              <w:t>Услуга</w:t>
            </w:r>
          </w:p>
        </w:tc>
        <w:tc>
          <w:tcPr>
            <w:tcW w:w="18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00" w:type="dxa"/>
              <w:bottom w:w="80" w:type="dxa"/>
              <w:right w:w="100" w:type="dxa"/>
            </w:tcMar>
          </w:tcPr>
          <w:p w14:paraId="7C2179B1" w14:textId="77777777" w:rsidR="00A54F14" w:rsidRDefault="00000000">
            <w:pPr>
              <w:jc w:val="center"/>
            </w:pPr>
            <w:r>
              <w:rPr>
                <w:b/>
                <w:bCs/>
                <w:sz w:val="20"/>
                <w:szCs w:val="20"/>
              </w:rPr>
              <w:t>Тариф</w:t>
            </w:r>
          </w:p>
        </w:tc>
        <w:tc>
          <w:tcPr>
            <w:tcW w:w="15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00" w:type="dxa"/>
              <w:bottom w:w="80" w:type="dxa"/>
              <w:right w:w="100" w:type="dxa"/>
            </w:tcMar>
          </w:tcPr>
          <w:p w14:paraId="2B46640D" w14:textId="77777777" w:rsidR="00A54F14" w:rsidRDefault="00000000">
            <w:pPr>
              <w:jc w:val="center"/>
            </w:pPr>
            <w:r>
              <w:rPr>
                <w:b/>
                <w:bCs/>
                <w:sz w:val="20"/>
                <w:szCs w:val="20"/>
              </w:rPr>
              <w:t>Стоимость в месяц</w:t>
            </w:r>
          </w:p>
        </w:tc>
        <w:tc>
          <w:tcPr>
            <w:tcW w:w="960" w:type="dxa"/>
            <w:tcBorders>
              <w:top w:val="single" w:sz="4" w:space="0" w:color="000000"/>
              <w:left w:val="single" w:sz="4" w:space="0" w:color="000000"/>
              <w:bottom w:val="single" w:sz="4" w:space="0" w:color="000000"/>
              <w:right w:val="single" w:sz="4" w:space="0" w:color="000000"/>
            </w:tcBorders>
            <w:shd w:val="clear" w:color="auto" w:fill="E0E0E0"/>
            <w:tcMar>
              <w:top w:w="80" w:type="dxa"/>
              <w:left w:w="100" w:type="dxa"/>
              <w:bottom w:w="80" w:type="dxa"/>
              <w:right w:w="100" w:type="dxa"/>
            </w:tcMar>
          </w:tcPr>
          <w:p w14:paraId="46791E2A" w14:textId="77777777" w:rsidR="00A54F14" w:rsidRDefault="00000000">
            <w:pPr>
              <w:jc w:val="center"/>
            </w:pPr>
            <w:r>
              <w:rPr>
                <w:b/>
                <w:bCs/>
                <w:sz w:val="20"/>
                <w:szCs w:val="20"/>
              </w:rPr>
              <w:t>Заказ (✓)</w:t>
            </w:r>
          </w:p>
        </w:tc>
      </w:tr>
      <w:tr w:rsidR="00A54F14" w14:paraId="78FC6B6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9C316F" w14:textId="77777777" w:rsidR="00A54F14" w:rsidRDefault="00000000">
            <w:pPr>
              <w:jc w:val="center"/>
            </w:pPr>
            <w:r>
              <w:rPr>
                <w:sz w:val="20"/>
                <w:szCs w:val="20"/>
              </w:rP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2157EE" w14:textId="77777777" w:rsidR="00A54F14" w:rsidRDefault="00000000">
            <w:r>
              <w:rPr>
                <w:sz w:val="20"/>
                <w:szCs w:val="20"/>
              </w:rPr>
              <w:t>Уборка внутри Помещения (мытьё полов, вынос мусора, поддержание санитарного состояния)</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36E873" w14:textId="77777777" w:rsidR="00A54F14" w:rsidRDefault="00000000">
            <w:pPr>
              <w:jc w:val="center"/>
            </w:pPr>
            <w:r>
              <w:rPr>
                <w:sz w:val="20"/>
                <w:szCs w:val="20"/>
              </w:rPr>
              <w:t>____ тенге за 1 кв. м в месяц</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07D50" w14:textId="77777777" w:rsidR="00A54F14" w:rsidRDefault="00000000">
            <w:pPr>
              <w:jc w:val="center"/>
            </w:pPr>
            <w:r>
              <w:rPr>
                <w:sz w:val="20"/>
                <w:szCs w:val="20"/>
              </w:rPr>
              <w:t>_____________ тенге</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543184" w14:textId="77777777" w:rsidR="00A54F14" w:rsidRDefault="00000000">
            <w:pPr>
              <w:jc w:val="center"/>
            </w:pPr>
            <w:r>
              <w:t>☐</w:t>
            </w:r>
          </w:p>
        </w:tc>
      </w:tr>
      <w:tr w:rsidR="00A54F14" w14:paraId="4DF0DA7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B1D93E" w14:textId="77777777" w:rsidR="00A54F14" w:rsidRDefault="00000000">
            <w:pPr>
              <w:jc w:val="center"/>
            </w:pPr>
            <w:r>
              <w:rPr>
                <w:sz w:val="20"/>
                <w:szCs w:val="20"/>
              </w:rP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E7CC41" w14:textId="77777777" w:rsidR="00A54F14" w:rsidRDefault="00000000">
            <w:r>
              <w:rPr>
                <w:sz w:val="20"/>
                <w:szCs w:val="20"/>
              </w:rPr>
              <w:t>Стационарная телефонная линия</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3C450" w14:textId="77777777" w:rsidR="00A54F14" w:rsidRDefault="00000000">
            <w:pPr>
              <w:jc w:val="center"/>
            </w:pPr>
            <w:r>
              <w:rPr>
                <w:sz w:val="20"/>
                <w:szCs w:val="20"/>
              </w:rPr>
              <w:t>по тарифам оператора</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EFDB8" w14:textId="77777777" w:rsidR="00A54F14" w:rsidRDefault="00000000">
            <w:pPr>
              <w:jc w:val="center"/>
            </w:pPr>
            <w:r>
              <w:rPr>
                <w:sz w:val="20"/>
                <w:szCs w:val="20"/>
              </w:rPr>
              <w:t>по факту</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B82859" w14:textId="77777777" w:rsidR="00A54F14" w:rsidRDefault="00000000">
            <w:pPr>
              <w:jc w:val="center"/>
            </w:pPr>
            <w:r>
              <w:t>☐</w:t>
            </w:r>
          </w:p>
        </w:tc>
      </w:tr>
      <w:tr w:rsidR="00A54F14" w14:paraId="2296C79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FADD6E" w14:textId="77777777" w:rsidR="00A54F14" w:rsidRDefault="00000000">
            <w:pPr>
              <w:jc w:val="center"/>
            </w:pPr>
            <w:r>
              <w:rPr>
                <w:sz w:val="20"/>
                <w:szCs w:val="20"/>
              </w:rPr>
              <w:t>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0D8DA4" w14:textId="77777777" w:rsidR="00A54F14" w:rsidRDefault="00000000">
            <w:r>
              <w:rPr>
                <w:sz w:val="20"/>
                <w:szCs w:val="20"/>
              </w:rPr>
              <w:t>Доступ в интернет (Wi-Fi)</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FFADC2" w14:textId="77777777" w:rsidR="00A54F14" w:rsidRDefault="00000000">
            <w:pPr>
              <w:jc w:val="center"/>
            </w:pPr>
            <w:r>
              <w:rPr>
                <w:sz w:val="20"/>
                <w:szCs w:val="20"/>
              </w:rPr>
              <w:t>____ тенге в месяц</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B9DBDF" w14:textId="77777777" w:rsidR="00A54F14" w:rsidRDefault="00000000">
            <w:pPr>
              <w:jc w:val="center"/>
            </w:pPr>
            <w:r>
              <w:rPr>
                <w:sz w:val="20"/>
                <w:szCs w:val="20"/>
              </w:rPr>
              <w:t>_____________ тенге</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34BF2C" w14:textId="77777777" w:rsidR="00A54F14" w:rsidRDefault="00000000">
            <w:pPr>
              <w:jc w:val="center"/>
            </w:pPr>
            <w:r>
              <w:t>☐</w:t>
            </w:r>
          </w:p>
        </w:tc>
      </w:tr>
      <w:tr w:rsidR="00A54F14" w14:paraId="3931DDC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72AB38" w14:textId="77777777" w:rsidR="00A54F14" w:rsidRDefault="00000000">
            <w:pPr>
              <w:jc w:val="center"/>
            </w:pPr>
            <w:r>
              <w:rPr>
                <w:sz w:val="20"/>
                <w:szCs w:val="20"/>
              </w:rPr>
              <w:t>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1F36E6" w14:textId="77777777" w:rsidR="00A54F14" w:rsidRDefault="00000000">
            <w:r>
              <w:rPr>
                <w:sz w:val="20"/>
                <w:szCs w:val="20"/>
              </w:rPr>
              <w:t>Охрана помещения (тревожная кнопка / пультовая охрана)</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89C7D4" w14:textId="77777777" w:rsidR="00A54F14" w:rsidRDefault="00000000">
            <w:pPr>
              <w:jc w:val="center"/>
            </w:pPr>
            <w:r>
              <w:rPr>
                <w:sz w:val="20"/>
                <w:szCs w:val="20"/>
              </w:rPr>
              <w:t>____ тенге в месяц</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C40BA6" w14:textId="77777777" w:rsidR="00A54F14" w:rsidRDefault="00000000">
            <w:pPr>
              <w:jc w:val="center"/>
            </w:pPr>
            <w:r>
              <w:rPr>
                <w:sz w:val="20"/>
                <w:szCs w:val="20"/>
              </w:rPr>
              <w:t>_____________ тенге</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FC4E8" w14:textId="77777777" w:rsidR="00A54F14" w:rsidRDefault="00000000">
            <w:pPr>
              <w:jc w:val="center"/>
            </w:pPr>
            <w:r>
              <w:t>☐</w:t>
            </w:r>
          </w:p>
        </w:tc>
      </w:tr>
      <w:tr w:rsidR="00A54F14" w14:paraId="1B29D55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172CC2" w14:textId="77777777" w:rsidR="00A54F14" w:rsidRDefault="00000000">
            <w:pPr>
              <w:jc w:val="center"/>
            </w:pPr>
            <w:r>
              <w:rPr>
                <w:sz w:val="20"/>
                <w:szCs w:val="20"/>
              </w:rP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1CF129" w14:textId="77777777" w:rsidR="00A54F14" w:rsidRDefault="00000000">
            <w:r>
              <w:rPr>
                <w:sz w:val="20"/>
                <w:szCs w:val="20"/>
              </w:rPr>
              <w:t>Иное: ______________________________</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5C6DD7" w14:textId="77777777" w:rsidR="00A54F14" w:rsidRDefault="00000000">
            <w:pPr>
              <w:jc w:val="center"/>
            </w:pPr>
            <w:r>
              <w:rPr>
                <w:sz w:val="20"/>
                <w:szCs w:val="20"/>
              </w:rPr>
              <w:t>____________</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EE9092" w14:textId="77777777" w:rsidR="00A54F14" w:rsidRDefault="00000000">
            <w:pPr>
              <w:jc w:val="center"/>
            </w:pPr>
            <w:r>
              <w:rPr>
                <w:sz w:val="20"/>
                <w:szCs w:val="20"/>
              </w:rPr>
              <w:t>_____________</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2D051C" w14:textId="77777777" w:rsidR="00A54F14" w:rsidRDefault="00000000">
            <w:pPr>
              <w:jc w:val="center"/>
            </w:pPr>
            <w:r>
              <w:t>☐</w:t>
            </w:r>
          </w:p>
        </w:tc>
      </w:tr>
    </w:tbl>
    <w:p w14:paraId="2EEB5AF4" w14:textId="77777777" w:rsidR="00A54F14" w:rsidRDefault="00A54F14">
      <w:pPr>
        <w:spacing w:after="100"/>
      </w:pPr>
    </w:p>
    <w:p w14:paraId="160D1A62" w14:textId="77777777" w:rsidR="00A54F14" w:rsidRDefault="00000000">
      <w:pPr>
        <w:spacing w:after="80" w:line="280" w:lineRule="auto"/>
        <w:jc w:val="both"/>
      </w:pPr>
      <w:r>
        <w:t>Условия:</w:t>
      </w:r>
    </w:p>
    <w:p w14:paraId="0FB9EFFB" w14:textId="77777777" w:rsidR="00A54F14" w:rsidRDefault="00000000">
      <w:pPr>
        <w:spacing w:after="80" w:line="280" w:lineRule="auto"/>
        <w:jc w:val="both"/>
      </w:pPr>
      <w:r>
        <w:t>1. Стоимость услуг подлежит ежемесячной оплате одновременно с арендной платой и включается отдельной строкой в счёт.</w:t>
      </w:r>
    </w:p>
    <w:p w14:paraId="6B382382" w14:textId="77777777" w:rsidR="00A54F14" w:rsidRDefault="00000000">
      <w:pPr>
        <w:spacing w:after="80" w:line="280" w:lineRule="auto"/>
        <w:jc w:val="both"/>
      </w:pPr>
      <w:r>
        <w:t>2. Арендатор вправе изменить состав заказанных услуг, направив Арендодателю новое заявление не позднее чем за 15 календарных дней до начала следующего месяца.</w:t>
      </w:r>
    </w:p>
    <w:p w14:paraId="63B71C53" w14:textId="77777777" w:rsidR="00A54F14" w:rsidRDefault="00000000">
      <w:pPr>
        <w:spacing w:after="300" w:line="280" w:lineRule="auto"/>
        <w:jc w:val="both"/>
      </w:pPr>
      <w:r>
        <w:t>3. Качество услуг должно соответствовать общепринятым стандартам и санитарным нормам.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4F14" w14:paraId="34ACC2F9"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02C67DCA" w14:textId="77777777" w:rsidR="00A54F14" w:rsidRDefault="00000000">
            <w:pPr>
              <w:spacing w:after="80"/>
            </w:pPr>
            <w:r>
              <w:t>АРЕНДОДАТЕЛЬ:</w:t>
            </w:r>
          </w:p>
          <w:p w14:paraId="13D45580" w14:textId="77777777" w:rsidR="00A54F14" w:rsidRDefault="00000000">
            <w:pPr>
              <w:spacing w:after="80"/>
            </w:pPr>
            <w:r>
              <w:t>{landlord_name}</w:t>
            </w:r>
          </w:p>
          <w:p w14:paraId="53E0BBEF" w14:textId="77777777" w:rsidR="00A54F14" w:rsidRDefault="00000000">
            <w:pPr>
              <w:spacing w:after="40"/>
            </w:pPr>
            <w:r>
              <w:t>Адрес: {landlord_address}</w:t>
            </w:r>
          </w:p>
          <w:p w14:paraId="6F96A5A6" w14:textId="77777777" w:rsidR="00A54F14" w:rsidRDefault="00000000">
            <w:pPr>
              <w:spacing w:after="40"/>
            </w:pPr>
            <w:r>
              <w:t>БИН/ИИН: {landlord_bin}</w:t>
            </w:r>
          </w:p>
          <w:p w14:paraId="015DCBBE" w14:textId="77777777" w:rsidR="00A54F14" w:rsidRDefault="00000000">
            <w:pPr>
              <w:spacing w:after="40"/>
            </w:pPr>
            <w:r>
              <w:t>ИИК: {landlord_iik}</w:t>
            </w:r>
          </w:p>
          <w:p w14:paraId="065DE403" w14:textId="77777777" w:rsidR="00A54F14" w:rsidRDefault="00000000">
            <w:pPr>
              <w:spacing w:after="40"/>
            </w:pPr>
            <w:r>
              <w:t>Банк: {landlord_bank}</w:t>
            </w:r>
          </w:p>
          <w:p w14:paraId="5B00EC1B" w14:textId="77777777" w:rsidR="00A54F14" w:rsidRDefault="00000000">
            <w:pPr>
              <w:spacing w:after="40"/>
            </w:pPr>
            <w:r>
              <w:t>БИК: {landlord_bik}</w:t>
            </w:r>
          </w:p>
          <w:p w14:paraId="4D6EA2CE" w14:textId="77777777" w:rsidR="00A54F14" w:rsidRDefault="00000000">
            <w:pPr>
              <w:spacing w:after="40"/>
            </w:pPr>
            <w:r>
              <w:t>Основание: {landlord_basis}</w:t>
            </w:r>
          </w:p>
          <w:p w14:paraId="28688F01" w14:textId="77777777" w:rsidR="00A54F14" w:rsidRDefault="00000000">
            <w:pPr>
              <w:spacing w:after="200"/>
            </w:pPr>
            <w:r>
              <w:t>_______________________ /{landlord_director}/</w:t>
            </w:r>
          </w:p>
          <w:p w14:paraId="4E42EEDB" w14:textId="77777777" w:rsidR="00A54F14" w:rsidRDefault="00000000">
            <w:pPr>
              <w:spacing w:after="80"/>
            </w:pPr>
            <w:r>
              <w:t>М.П.</w:t>
            </w:r>
          </w:p>
          <w:p w14:paraId="78D22B0F" w14:textId="77777777" w:rsidR="00A54F14" w:rsidRDefault="00000000">
            <w:pPr>
              <w:spacing w:after="80"/>
            </w:pPr>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31CAE70B" w14:textId="77777777" w:rsidR="00A54F14" w:rsidRDefault="00000000">
            <w:pPr>
              <w:spacing w:after="80"/>
            </w:pPr>
            <w:r>
              <w:t>АРЕНДАТОР:</w:t>
            </w:r>
          </w:p>
          <w:p w14:paraId="500E6FEE" w14:textId="77777777" w:rsidR="00A54F14" w:rsidRDefault="00000000">
            <w:pPr>
              <w:spacing w:after="80"/>
            </w:pPr>
            <w:r>
              <w:t>{tenant_name}</w:t>
            </w:r>
          </w:p>
          <w:p w14:paraId="54E8DC9E" w14:textId="77777777" w:rsidR="00A54F14" w:rsidRDefault="00000000">
            <w:pPr>
              <w:spacing w:after="40"/>
            </w:pPr>
            <w:r>
              <w:t>Адрес: {tenant_address}</w:t>
            </w:r>
          </w:p>
          <w:p w14:paraId="04648D77" w14:textId="77777777" w:rsidR="00A54F14" w:rsidRDefault="00000000">
            <w:pPr>
              <w:spacing w:after="40"/>
            </w:pPr>
            <w:r>
              <w:t>БИН/ИИН: {tenant_bin}</w:t>
            </w:r>
          </w:p>
          <w:p w14:paraId="2093CF92" w14:textId="77777777" w:rsidR="00A54F14" w:rsidRDefault="00000000">
            <w:pPr>
              <w:spacing w:after="40"/>
            </w:pPr>
            <w:r>
              <w:t>ИИК: {tenant_iik}</w:t>
            </w:r>
          </w:p>
          <w:p w14:paraId="618ED680" w14:textId="77777777" w:rsidR="00A54F14" w:rsidRDefault="00000000">
            <w:pPr>
              <w:spacing w:after="40"/>
            </w:pPr>
            <w:r>
              <w:t>Банк: {tenant_bank}</w:t>
            </w:r>
          </w:p>
          <w:p w14:paraId="3FC7CAC3" w14:textId="77777777" w:rsidR="00A54F14" w:rsidRDefault="00000000">
            <w:pPr>
              <w:spacing w:after="40"/>
            </w:pPr>
            <w:r>
              <w:t>БИК: {tenant_bik}</w:t>
            </w:r>
          </w:p>
          <w:p w14:paraId="6EBA61A5" w14:textId="77777777" w:rsidR="00A54F14" w:rsidRDefault="00000000">
            <w:pPr>
              <w:spacing w:after="40"/>
            </w:pPr>
            <w:r>
              <w:t>Тел.: {tenant_phone}</w:t>
            </w:r>
          </w:p>
          <w:p w14:paraId="7F40E9BA" w14:textId="77777777" w:rsidR="00A54F14" w:rsidRDefault="00000000">
            <w:pPr>
              <w:spacing w:after="200"/>
            </w:pPr>
            <w:r>
              <w:t>E-mail: {tenant_email}</w:t>
            </w:r>
          </w:p>
          <w:p w14:paraId="78538F42" w14:textId="77777777" w:rsidR="00A54F14" w:rsidRDefault="00000000">
            <w:pPr>
              <w:spacing w:after="80"/>
            </w:pPr>
            <w:r>
              <w:t>Основание: {tenant_basis_document}</w:t>
            </w:r>
          </w:p>
          <w:p w14:paraId="38ABDF92" w14:textId="77777777" w:rsidR="00A54F14" w:rsidRDefault="00000000">
            <w:pPr>
              <w:spacing w:after="80"/>
            </w:pPr>
            <w:r>
              <w:t>_______________________ /{tenant_director_short}/</w:t>
            </w:r>
          </w:p>
          <w:p>
            <w:r>
              <w:t>М.П.</w:t>
            </w:r>
          </w:p>
        </w:tc>
      </w:tr>
    </w:tbl>
    <w:p w14:paraId="62C0A99D" w14:textId="77777777" w:rsidR="00A54F14" w:rsidRDefault="00A54F14">
      <w:pPr>
        <w:pageBreakBefore/>
      </w:pPr>
    </w:p>
    <w:p w14:paraId="1437E01A" w14:textId="77777777" w:rsidR="00A54F14" w:rsidRDefault="00000000">
      <w:pPr>
        <w:spacing w:after="40"/>
        <w:jc w:val="right"/>
      </w:pPr>
      <w:r>
        <w:rPr>
          <w:i/>
          <w:iCs/>
        </w:rPr>
        <w:t>Приложение № 3</w:t>
      </w:r>
    </w:p>
    <w:p w14:paraId="3E9D06C8" w14:textId="77777777" w:rsidR="00A54F14" w:rsidRDefault="00000000">
      <w:pPr>
        <w:spacing w:after="200"/>
        <w:jc w:val="right"/>
      </w:pPr>
      <w:r>
        <w:t>к Договору № {contract_number} от {contract_date_long}</w:t>
      </w:r>
    </w:p>
    <w:p w14:paraId="291A0F7C" w14:textId="77777777" w:rsidR="00A54F14" w:rsidRDefault="00000000">
      <w:pPr>
        <w:spacing w:after="200"/>
        <w:jc w:val="center"/>
      </w:pPr>
      <w:r>
        <w:rPr>
          <w:b/>
          <w:bCs/>
          <w:sz w:val="28"/>
          <w:szCs w:val="28"/>
        </w:rPr>
        <w:t>РАСЧЁТ ЭКСПЛУАТАЦИОННОГО СБОРА</w:t>
      </w:r>
    </w:p>
    <w:p w14:paraId="67D0BFF1" w14:textId="77777777" w:rsidR="00A54F14" w:rsidRDefault="00000000">
      <w:pPr>
        <w:spacing w:after="60" w:line="280" w:lineRule="auto"/>
        <w:jc w:val="both"/>
      </w:pPr>
      <w:r>
        <w:t>1. Эксплуатационный сбор покрывает расходы Арендодателя на:</w:t>
      </w:r>
    </w:p>
    <w:p w14:paraId="4E606DB9" w14:textId="77777777" w:rsidR="00A54F14" w:rsidRDefault="00000000">
      <w:pPr>
        <w:spacing w:after="80" w:line="280" w:lineRule="auto"/>
        <w:jc w:val="both"/>
      </w:pPr>
      <w:r>
        <w:t xml:space="preserve">    — уборку и мытьё полов в местах общего пользования (коридоры, лестницы, санузлы, холлы);</w:t>
      </w:r>
    </w:p>
    <w:p w14:paraId="645E1EA2" w14:textId="77777777" w:rsidR="00A54F14" w:rsidRDefault="00000000">
      <w:pPr>
        <w:spacing w:after="80" w:line="280" w:lineRule="auto"/>
        <w:jc w:val="both"/>
      </w:pPr>
      <w:r>
        <w:t xml:space="preserve">    — вывоз твёрдых бытовых отходов из мест общего пользования;</w:t>
      </w:r>
    </w:p>
    <w:p w14:paraId="09CA112F" w14:textId="77777777" w:rsidR="00A54F14" w:rsidRDefault="00000000">
      <w:pPr>
        <w:spacing w:after="80" w:line="280" w:lineRule="auto"/>
        <w:jc w:val="both"/>
      </w:pPr>
      <w:r>
        <w:t xml:space="preserve">    — освещение, отопление и водоснабжение мест общего пользования;</w:t>
      </w:r>
    </w:p>
    <w:p w14:paraId="2801F3DE" w14:textId="77777777" w:rsidR="00A54F14" w:rsidRDefault="00000000">
      <w:pPr>
        <w:spacing w:after="80" w:line="280" w:lineRule="auto"/>
        <w:jc w:val="both"/>
      </w:pPr>
      <w:r>
        <w:t xml:space="preserve">    — охрану здания, видеонаблюдение в местах общего пользования;</w:t>
      </w:r>
    </w:p>
    <w:p w14:paraId="6DF56389" w14:textId="77777777" w:rsidR="00A54F14" w:rsidRDefault="00000000">
      <w:pPr>
        <w:spacing w:after="80" w:line="280" w:lineRule="auto"/>
        <w:jc w:val="both"/>
      </w:pPr>
      <w:r>
        <w:t xml:space="preserve">    — содержание прилегающей территории (уборка снега, благоустройство);</w:t>
      </w:r>
    </w:p>
    <w:p w14:paraId="79F88171" w14:textId="77777777" w:rsidR="00A54F14" w:rsidRDefault="00000000">
      <w:pPr>
        <w:spacing w:after="200" w:line="280" w:lineRule="auto"/>
        <w:jc w:val="both"/>
      </w:pPr>
      <w:r>
        <w:t xml:space="preserve">    — текущий ремонт мест общего пользования.</w:t>
      </w:r>
    </w:p>
    <w:p w14:paraId="4D8AC3DC" w14:textId="77777777" w:rsidR="00A54F14" w:rsidRDefault="00000000">
      <w:pPr>
        <w:spacing w:after="100" w:line="280" w:lineRule="auto"/>
        <w:jc w:val="both"/>
      </w:pPr>
      <w:r>
        <w:t>2. Расчёт эксплуатационного сбора для Арендатора: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A54F14" w14:paraId="2BEC540D"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88B9D8" w14:textId="77777777" w:rsidR="00A54F14" w:rsidRDefault="00000000">
            <w:r>
              <w:t>Площадь арендуемого Помещения</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4E7507" w14:textId="77777777" w:rsidR="00A54F14" w:rsidRDefault="00000000">
            <w:pPr>
              <w:jc w:val="center"/>
            </w:pPr>
            <w:r>
              <w:t>{space_area} кв. м</w:t>
            </w:r>
          </w:p>
        </w:tc>
      </w:tr>
      <w:tr w:rsidR="00A54F14" w14:paraId="5D6CFC33"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614DA4" w14:textId="77777777" w:rsidR="00A54F14" w:rsidRDefault="00000000">
            <w:r>
              <w:t>Тариф эксплуатационного сбора</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EC5B07" w14:textId="77777777" w:rsidR="00A54F14" w:rsidRDefault="00000000">
            <w:pPr>
              <w:jc w:val="center"/>
            </w:pPr>
            <w:r>
              <w:t>по отдельному соглашению или счёту</w:t>
            </w:r>
          </w:p>
        </w:tc>
      </w:tr>
      <w:tr w:rsidR="00A54F14" w14:paraId="4CE918F7"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141681" w14:textId="77777777" w:rsidR="00A54F14" w:rsidRDefault="00000000">
            <w:r>
              <w:t>Размер эксплуатационного сбора в месяц</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B034DE" w14:textId="77777777" w:rsidR="00A54F14" w:rsidRDefault="00000000">
            <w:pPr>
              <w:jc w:val="center"/>
            </w:pPr>
            <w:r>
              <w:t>по факту подключённой услуги</w:t>
            </w:r>
          </w:p>
        </w:tc>
      </w:tr>
      <w:tr w:rsidR="00A54F14" w14:paraId="2720ECE0" w14:textId="77777777">
        <w:tblPrEx>
          <w:tblCellMar>
            <w:top w:w="0" w:type="dxa"/>
            <w:bottom w:w="0" w:type="dxa"/>
          </w:tblCellMar>
        </w:tblPrEx>
        <w:tc>
          <w:tcPr>
            <w:tcW w:w="5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6FA049" w14:textId="77777777" w:rsidR="00A54F14" w:rsidRDefault="00000000">
            <w:r>
              <w:t>Дата начала начисления</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64E138" w14:textId="77777777" w:rsidR="00A54F14" w:rsidRDefault="00000000">
            <w:pPr>
              <w:jc w:val="center"/>
            </w:pPr>
            <w:r>
              <w:rPr>
                <w:b/>
                <w:bCs/>
              </w:rPr>
              <w:t>с месяца, следующего за подписанием</w:t>
            </w:r>
          </w:p>
        </w:tc>
      </w:tr>
    </w:tbl>
    <w:p w14:paraId="352C0473" w14:textId="77777777" w:rsidR="00A54F14" w:rsidRDefault="00A54F14">
      <w:pPr>
        <w:spacing w:after="200"/>
      </w:pPr>
    </w:p>
    <w:p w14:paraId="74B376A8" w14:textId="77777777" w:rsidR="00A54F14" w:rsidRDefault="00000000">
      <w:pPr>
        <w:spacing w:after="80" w:line="280" w:lineRule="auto"/>
        <w:jc w:val="both"/>
      </w:pPr>
      <w:r>
        <w:t>3. Эксплуатационный сбор включается в счёт на оплату аренды отдельной строкой и оплачивается одновременно с арендной платой в порядке, предусмотренном разделом 3 Договора.</w:t>
      </w:r>
    </w:p>
    <w:p w14:paraId="23DC04CB" w14:textId="77777777" w:rsidR="00A54F14" w:rsidRDefault="00000000">
      <w:pPr>
        <w:spacing w:after="300" w:line="280" w:lineRule="auto"/>
        <w:jc w:val="both"/>
      </w:pPr>
      <w:r>
        <w:t>4. Тариф эксплуатационного сбора подлежит ежегодной индексации в порядке, предусмотренном п. 3.4 Договора (но не более чем на 10% в год).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54F14" w14:paraId="40BC4120" w14:textId="77777777">
        <w:tblPrEx>
          <w:tblCellMar>
            <w:top w:w="0" w:type="dxa"/>
            <w:bottom w:w="0" w:type="dxa"/>
          </w:tblCellMar>
        </w:tblPrEx>
        <w:trPr>
          <w:cantSplit/>
        </w:trPr>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4AB099AA" w14:textId="77777777" w:rsidR="00A54F14" w:rsidRDefault="00000000">
            <w:pPr>
              <w:spacing w:after="80"/>
            </w:pPr>
            <w:r>
              <w:t>АРЕНДОДАТЕЛЬ:</w:t>
            </w:r>
          </w:p>
          <w:p w14:paraId="7403F841" w14:textId="77777777" w:rsidR="00A54F14" w:rsidRDefault="00000000">
            <w:pPr>
              <w:spacing w:after="80"/>
            </w:pPr>
            <w:r>
              <w:t>{landlord_name}</w:t>
            </w:r>
          </w:p>
          <w:p w14:paraId="5757CC39" w14:textId="77777777" w:rsidR="00A54F14" w:rsidRDefault="00000000">
            <w:pPr>
              <w:spacing w:after="40"/>
            </w:pPr>
            <w:r>
              <w:t>Адрес: {landlord_address}</w:t>
            </w:r>
          </w:p>
          <w:p w14:paraId="5E42953A" w14:textId="77777777" w:rsidR="00A54F14" w:rsidRDefault="00000000">
            <w:pPr>
              <w:spacing w:after="40"/>
            </w:pPr>
            <w:r>
              <w:t>БИН/ИИН: {landlord_bin}</w:t>
            </w:r>
          </w:p>
          <w:p w14:paraId="3B63A8D6" w14:textId="77777777" w:rsidR="00A54F14" w:rsidRDefault="00000000">
            <w:pPr>
              <w:spacing w:after="40"/>
            </w:pPr>
            <w:r>
              <w:t>ИИК: {landlord_iik}</w:t>
            </w:r>
          </w:p>
          <w:p w14:paraId="7951009E" w14:textId="77777777" w:rsidR="00A54F14" w:rsidRDefault="00000000">
            <w:pPr>
              <w:spacing w:after="40"/>
            </w:pPr>
            <w:r>
              <w:t>Банк: {landlord_bank}</w:t>
            </w:r>
          </w:p>
          <w:p w14:paraId="3391964D" w14:textId="77777777" w:rsidR="00A54F14" w:rsidRDefault="00000000">
            <w:pPr>
              <w:spacing w:after="40"/>
            </w:pPr>
            <w:r>
              <w:t>БИК: {landlord_bik}</w:t>
            </w:r>
          </w:p>
          <w:p w14:paraId="733FC6D6" w14:textId="77777777" w:rsidR="00A54F14" w:rsidRDefault="00000000">
            <w:pPr>
              <w:spacing w:after="40"/>
            </w:pPr>
            <w:r>
              <w:t>Основание: {landlord_basis}</w:t>
            </w:r>
          </w:p>
          <w:p w14:paraId="70BBE8CA" w14:textId="77777777" w:rsidR="00A54F14" w:rsidRDefault="00000000">
            <w:pPr>
              <w:spacing w:after="200"/>
            </w:pPr>
            <w:r>
              <w:t>_______________________ /{landlord_director}/</w:t>
            </w:r>
          </w:p>
          <w:p w14:paraId="73DE80B2" w14:textId="77777777" w:rsidR="00A54F14" w:rsidRDefault="00000000">
            <w:pPr>
              <w:spacing w:after="80"/>
            </w:pPr>
            <w:r>
              <w:t>М.П.</w:t>
            </w:r>
          </w:p>
          <w:p w14:paraId="39FC1B7C" w14:textId="77777777" w:rsidR="00A54F14" w:rsidRDefault="00000000">
            <w:pPr>
              <w:spacing w:after="80"/>
            </w:pPr>
            <w:r/>
          </w:p>
        </w:tc>
        <w:tc>
          <w:tcPr>
            <w:tcW w:w="4680" w:type="dxa"/>
            <w:tcBorders>
              <w:top w:val="single" w:sz="6" w:space="0" w:color="000000"/>
              <w:left w:val="single" w:sz="6" w:space="0" w:color="000000"/>
              <w:bottom w:val="single" w:sz="6" w:space="0" w:color="000000"/>
              <w:right w:val="single" w:sz="6" w:space="0" w:color="000000"/>
            </w:tcBorders>
            <w:tcMar>
              <w:top w:w="120" w:type="dxa"/>
              <w:left w:w="160" w:type="dxa"/>
              <w:bottom w:w="120" w:type="dxa"/>
              <w:right w:w="160" w:type="dxa"/>
            </w:tcMar>
          </w:tcPr>
          <w:p w14:paraId="17B73067" w14:textId="77777777" w:rsidR="00A54F14" w:rsidRDefault="00000000">
            <w:pPr>
              <w:spacing w:after="80"/>
            </w:pPr>
            <w:r>
              <w:t>АРЕНДАТОР:</w:t>
            </w:r>
          </w:p>
          <w:p w14:paraId="69C8966A" w14:textId="77777777" w:rsidR="00A54F14" w:rsidRDefault="00000000">
            <w:pPr>
              <w:spacing w:after="80"/>
            </w:pPr>
            <w:r>
              <w:t>{tenant_name}</w:t>
            </w:r>
          </w:p>
          <w:p w14:paraId="4F3F46C9" w14:textId="77777777" w:rsidR="00A54F14" w:rsidRDefault="00000000">
            <w:pPr>
              <w:spacing w:after="40"/>
            </w:pPr>
            <w:r>
              <w:t>Адрес: {tenant_address}</w:t>
            </w:r>
          </w:p>
          <w:p w14:paraId="498B6489" w14:textId="77777777" w:rsidR="00A54F14" w:rsidRDefault="00000000">
            <w:pPr>
              <w:spacing w:after="40"/>
            </w:pPr>
            <w:r>
              <w:t>БИН/ИИН: {tenant_bin}</w:t>
            </w:r>
          </w:p>
          <w:p w14:paraId="039CBB9B" w14:textId="77777777" w:rsidR="00A54F14" w:rsidRDefault="00000000">
            <w:pPr>
              <w:spacing w:after="40"/>
            </w:pPr>
            <w:r>
              <w:t>ИИК: {tenant_iik}</w:t>
            </w:r>
          </w:p>
          <w:p w14:paraId="2ED5E900" w14:textId="77777777" w:rsidR="00A54F14" w:rsidRDefault="00000000">
            <w:pPr>
              <w:spacing w:after="40"/>
            </w:pPr>
            <w:r>
              <w:t>Банк: {tenant_bank}</w:t>
            </w:r>
          </w:p>
          <w:p w14:paraId="5F58679C" w14:textId="77777777" w:rsidR="00A54F14" w:rsidRDefault="00000000">
            <w:pPr>
              <w:spacing w:after="40"/>
            </w:pPr>
            <w:r>
              <w:t>БИК: {tenant_bik}</w:t>
            </w:r>
          </w:p>
          <w:p w14:paraId="5D8BB7DE" w14:textId="77777777" w:rsidR="00A54F14" w:rsidRDefault="00000000">
            <w:pPr>
              <w:spacing w:after="40"/>
            </w:pPr>
            <w:r>
              <w:t>Тел.: {tenant_phone}</w:t>
            </w:r>
          </w:p>
          <w:p w14:paraId="5419A493" w14:textId="77777777" w:rsidR="00A54F14" w:rsidRDefault="00000000">
            <w:pPr>
              <w:spacing w:after="200"/>
            </w:pPr>
            <w:r>
              <w:t>E-mail: {tenant_email}</w:t>
            </w:r>
          </w:p>
          <w:p w14:paraId="76CB8EF0" w14:textId="77777777" w:rsidR="00A54F14" w:rsidRDefault="00000000">
            <w:pPr>
              <w:spacing w:after="80"/>
            </w:pPr>
            <w:r>
              <w:t>Основание: {tenant_basis_document}</w:t>
            </w:r>
          </w:p>
          <w:p w14:paraId="7A3790D5" w14:textId="77777777" w:rsidR="00A54F14" w:rsidRDefault="00000000">
            <w:pPr>
              <w:spacing w:after="80"/>
            </w:pPr>
            <w:r>
              <w:t>_______________________ /{tenant_director_short}/</w:t>
            </w:r>
          </w:p>
          <w:p>
            <w:r>
              <w:t>М.П.</w:t>
            </w:r>
          </w:p>
        </w:tc>
      </w:tr>
    </w:tbl>
    <w:p w14:paraId="111B4B4F" w14:textId="77777777" w:rsidR="00821128" w:rsidRDefault="00821128"/>
    <w:sectPr w:rsidR="00821128">
      <w:headerReference w:type="default" r:id="rId7"/>
      <w:footerReference w:type="default" r:id="rId8"/>
      <w:headerReference w:type="first" r:id="rId11"/>
      <w:headerReference w:type="even"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3304C" w14:textId="77777777" w:rsidR="00821128" w:rsidRDefault="00821128">
      <w:r>
        <w:separator/>
      </w:r>
    </w:p>
  </w:endnote>
  <w:endnote w:type="continuationSeparator" w:id="0">
    <w:p w14:paraId="42BA44B6" w14:textId="77777777" w:rsidR="00821128" w:rsidRDefault="0082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B3F81" w14:textId="77777777" w:rsidR="00A54F14" w:rsidRDefault="00000000">
    <w:pPr>
      <w:jc w:val="center"/>
    </w:pPr>
    <w:r>
      <w:rPr>
        <w:sz w:val="18"/>
        <w:szCs w:val="18"/>
      </w:rPr>
      <w:t xml:space="preserve">Стр. </w:t>
    </w:r>
    <w:r>
      <w:rPr>
        <w:sz w:val="18"/>
        <w:szCs w:val="18"/>
      </w:rPr>
      <w:fldChar w:fldCharType="begin"/>
    </w:r>
    <w:r>
      <w:rPr>
        <w:sz w:val="18"/>
        <w:szCs w:val="18"/>
      </w:rPr>
      <w:instrText>PAGE</w:instrText>
    </w:r>
    <w:r>
      <w:rPr>
        <w:sz w:val="18"/>
        <w:szCs w:val="18"/>
      </w:rPr>
      <w:fldChar w:fldCharType="separate"/>
    </w:r>
    <w:r w:rsidR="00363E33">
      <w:rPr>
        <w:noProof/>
        <w:sz w:val="18"/>
        <w:szCs w:val="18"/>
      </w:rPr>
      <w:t>1</w:t>
    </w:r>
    <w:r>
      <w:rPr>
        <w:sz w:val="18"/>
        <w:szCs w:val="18"/>
      </w:rPr>
      <w:fldChar w:fldCharType="end"/>
    </w:r>
    <w:r>
      <w:rPr>
        <w:sz w:val="18"/>
        <w:szCs w:val="18"/>
      </w:rPr>
      <w:t xml:space="preserve"> из </w:t>
    </w:r>
    <w:r>
      <w:rPr>
        <w:sz w:val="18"/>
        <w:szCs w:val="18"/>
      </w:rPr>
      <w:fldChar w:fldCharType="begin"/>
    </w:r>
    <w:r>
      <w:rPr>
        <w:sz w:val="18"/>
        <w:szCs w:val="18"/>
      </w:rPr>
      <w:instrText>NUMPAGES</w:instrText>
    </w:r>
    <w:r>
      <w:rPr>
        <w:sz w:val="18"/>
        <w:szCs w:val="18"/>
      </w:rPr>
      <w:fldChar w:fldCharType="separate"/>
    </w:r>
    <w:r w:rsidR="00363E33">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CC603" w14:textId="77777777" w:rsidR="00821128" w:rsidRDefault="00821128">
      <w:r>
        <w:separator/>
      </w:r>
    </w:p>
  </w:footnote>
  <w:footnote w:type="continuationSeparator" w:id="0">
    <w:p w14:paraId="4662268F" w14:textId="77777777" w:rsidR="00821128" w:rsidRDefault="00821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7D9A5" w14:textId="77777777" w:rsidR="00A54F14" w:rsidRDefault="00000000">
    <w:pPr>
      <w:jc w:val="right"/>
    </w:pPr>
    <w:r>
      <w:t>Договор аренды нежилого помещения — {tenant_name}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BB3357"/>
    <w:multiLevelType w:val="hybridMultilevel"/>
    <w:tmpl w:val="C0ECB09A"/>
    <w:lvl w:ilvl="0" w:tplc="88640E0A">
      <w:start w:val="1"/>
      <w:numFmt w:val="bullet"/>
      <w:lvlText w:val="●"/>
      <w:lvlJc w:val="left"/>
      <w:pPr>
        <w:ind w:left="720" w:hanging="360"/>
      </w:pPr>
    </w:lvl>
    <w:lvl w:ilvl="1" w:tplc="1700B8AE">
      <w:start w:val="1"/>
      <w:numFmt w:val="bullet"/>
      <w:lvlText w:val="○"/>
      <w:lvlJc w:val="left"/>
      <w:pPr>
        <w:ind w:left="1440" w:hanging="360"/>
      </w:pPr>
    </w:lvl>
    <w:lvl w:ilvl="2" w:tplc="9320A4F8">
      <w:start w:val="1"/>
      <w:numFmt w:val="bullet"/>
      <w:lvlText w:val="■"/>
      <w:lvlJc w:val="left"/>
      <w:pPr>
        <w:ind w:left="2160" w:hanging="360"/>
      </w:pPr>
    </w:lvl>
    <w:lvl w:ilvl="3" w:tplc="2A80D5E0">
      <w:start w:val="1"/>
      <w:numFmt w:val="bullet"/>
      <w:lvlText w:val="●"/>
      <w:lvlJc w:val="left"/>
      <w:pPr>
        <w:ind w:left="2880" w:hanging="360"/>
      </w:pPr>
    </w:lvl>
    <w:lvl w:ilvl="4" w:tplc="A782A008">
      <w:start w:val="1"/>
      <w:numFmt w:val="bullet"/>
      <w:lvlText w:val="○"/>
      <w:lvlJc w:val="left"/>
      <w:pPr>
        <w:ind w:left="3600" w:hanging="360"/>
      </w:pPr>
    </w:lvl>
    <w:lvl w:ilvl="5" w:tplc="BB5ADBB4">
      <w:start w:val="1"/>
      <w:numFmt w:val="bullet"/>
      <w:lvlText w:val="■"/>
      <w:lvlJc w:val="left"/>
      <w:pPr>
        <w:ind w:left="4320" w:hanging="360"/>
      </w:pPr>
    </w:lvl>
    <w:lvl w:ilvl="6" w:tplc="27B24116">
      <w:start w:val="1"/>
      <w:numFmt w:val="bullet"/>
      <w:lvlText w:val="●"/>
      <w:lvlJc w:val="left"/>
      <w:pPr>
        <w:ind w:left="5040" w:hanging="360"/>
      </w:pPr>
    </w:lvl>
    <w:lvl w:ilvl="7" w:tplc="387C6E34">
      <w:start w:val="1"/>
      <w:numFmt w:val="bullet"/>
      <w:lvlText w:val="●"/>
      <w:lvlJc w:val="left"/>
      <w:pPr>
        <w:ind w:left="5760" w:hanging="360"/>
      </w:pPr>
    </w:lvl>
    <w:lvl w:ilvl="8" w:tplc="48AA1C06">
      <w:start w:val="1"/>
      <w:numFmt w:val="bullet"/>
      <w:lvlText w:val="●"/>
      <w:lvlJc w:val="left"/>
      <w:pPr>
        <w:ind w:left="6480" w:hanging="360"/>
      </w:pPr>
    </w:lvl>
  </w:abstractNum>
  <w:num w:numId="1" w16cid:durableId="416950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14"/>
    <w:rsid w:val="0004532C"/>
    <w:rsid w:val="00363E33"/>
    <w:rsid w:val="00821128"/>
    <w:rsid w:val="00A54F1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D8C65"/>
  <w15:docId w15:val="{BA572BAE-562C-4780-8396-3C7FE98F2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4810</Words>
  <Characters>27420</Characters>
  <Application>Microsoft Office Word</Application>
  <DocSecurity>0</DocSecurity>
  <Lines>228</Lines>
  <Paragraphs>64</Paragraphs>
  <ScaleCrop>false</ScaleCrop>
  <Company/>
  <LinksUpToDate>false</LinksUpToDate>
  <CharactersWithSpaces>32166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аренды — ЧСИ Карменова А.К.</dc:title>
  <dc:creator>Юридический шаблон</dc:creator>
  <cp:lastModifiedBy>Арыстан</cp:lastModifiedBy>
  <cp:revision>2</cp:revision>
  <dcterms:created xsi:type="dcterms:W3CDTF">2026-04-28T17:37:00Z</dcterms:created>
  <dcterms:modified xsi:type="dcterms:W3CDTF">2026-05-04T11:36:00Z</dcterms:modified>
</cp:coreProperties>
</file>