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FAVOR CHARLES OWUOR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email</w:t>
        </w:r>
      </w:hyperlink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| +254725471452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30"/>
            <w:szCs w:val="3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rPr/>
      </w:pPr>
      <w:r w:rsidDel="00000000" w:rsidR="00000000" w:rsidRPr="00000000">
        <w:rPr>
          <w:rtl w:val="0"/>
        </w:rPr>
        <w:t xml:space="preserve">Full-stack developer experienced in Go, React, and PostgreSQL, with JWT authentication, WebSocket-based real-time systems, and CI/CD pipelines deployed on Vercel. Solo-shipped a production finance API with full test coverage, and led backend development (~30% of all commits) on a 6-person team building a real-time social platform.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Go, Python, JavaScript, SQL,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Frameworks: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Gin, GORM, React, Django,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Git, GitHub, GitHub Actions, Docker,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PostgreSQL,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Practices: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 API Design, JWT Auth, WebSockets, CI/CD, Peer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rPr/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Piggy Bank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— Personal Finance Tracker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 (Go, React, PostgreSQL)  ·  Solo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solo RESTful API in Go (Gin, GORM, PostgreSQL) with JWT authentication and access/refresh token rotation, delivering full CRUD across 5 core resources plus an aggregated insights endpoint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 backend test suite with Go’s race detector, catching a real transactional-isolation bug before it reached production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CI/CD with GitHub Actions and deployed frontend and backend independently on Vercel; solo-authored roughly 95% of all commits (remainder automated CI checks)</w:t>
      </w:r>
    </w:p>
    <w:p w:rsidR="00000000" w:rsidDel="00000000" w:rsidP="00000000" w:rsidRDefault="00000000" w:rsidRPr="00000000" w14:paraId="00000010">
      <w:pP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Engineering Apprentice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—  Zone01 Kisumu  ·  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Full-time, project-based software engineering apprenticeship focused on backend, frontend, AI-assisted development, system design, and team collaboration through real-world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Backend Lead &amp; Full-Stack Contributor — Social Network (Team Project)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— 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contributor by commit volume (~30% of all commits) on a peer team of 6, building the foundational backend: authentication, middleware, CORS, and the user, session, and follower data models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real-time chat and notification system end to end using WebSockets, across both the Go backend and the React frontend</w:t>
      </w:r>
    </w:p>
    <w:p w:rsidR="00000000" w:rsidDel="00000000" w:rsidP="00000000" w:rsidRDefault="00000000" w:rsidRPr="00000000" w14:paraId="00000016">
      <w:pP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Core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ownership: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took Piggy Bank solo from schema design through production deployment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 under pressure: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diagnosed a transactional-isolation bug using Go’s race detector before it reached production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2.00000000000003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troubleshooting: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 Docker networking bug (backend not bound to 0.0.0.0)</w:t>
      </w:r>
    </w:p>
    <w:sectPr>
      <w:pgSz w:h="15840" w:w="12240" w:orient="portrait"/>
      <w:pgMar w:bottom="800" w:top="800" w:left="1350" w:right="13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2.00000000000003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ggy-bank-lemon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favor.charles.owuor@gmail.com" TargetMode="External"/><Relationship Id="rId7" Type="http://schemas.openxmlformats.org/officeDocument/2006/relationships/hyperlink" Target="https://github.com/f18charles" TargetMode="External"/><Relationship Id="rId8" Type="http://schemas.openxmlformats.org/officeDocument/2006/relationships/hyperlink" Target="https://www.linkedin.com/in/favor-owuor-39a31a29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