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6D004" w14:textId="77777777" w:rsidR="00843630" w:rsidRDefault="00000000">
      <w:pPr>
        <w:ind w:firstLine="0"/>
        <w:jc w:val="center"/>
      </w:pPr>
      <w:r>
        <w:t>МИНОБРНАУКИ РОССИИ</w:t>
      </w:r>
    </w:p>
    <w:p w14:paraId="699727EE" w14:textId="77777777" w:rsidR="00843630" w:rsidRDefault="00000000">
      <w:pPr>
        <w:ind w:firstLine="0"/>
        <w:jc w:val="center"/>
        <w:rPr>
          <w:caps/>
        </w:rPr>
      </w:pPr>
      <w:r>
        <w:rPr>
          <w:caps/>
        </w:rPr>
        <w:t>Федеральное государственное бюджетное образовательное учреждение высшего образования</w:t>
      </w:r>
    </w:p>
    <w:p w14:paraId="66E3C6AD" w14:textId="3A7180E0" w:rsidR="00843630" w:rsidRDefault="00D307BD">
      <w:pPr>
        <w:ind w:firstLine="0"/>
        <w:jc w:val="center"/>
        <w:outlineLvl w:val="0"/>
      </w:pPr>
      <w:bookmarkStart w:id="0" w:name="__RefHeading___1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6700FDF1" wp14:editId="04677141">
            <wp:simplePos x="0" y="0"/>
            <wp:positionH relativeFrom="column">
              <wp:posOffset>-308610</wp:posOffset>
            </wp:positionH>
            <wp:positionV relativeFrom="paragraph">
              <wp:posOffset>274955</wp:posOffset>
            </wp:positionV>
            <wp:extent cx="1152525" cy="915481"/>
            <wp:effectExtent l="0" t="0" r="0" b="0"/>
            <wp:wrapNone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1152525" cy="915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НИЖЕГОРОДСКИЙ ГОСУДАРСТВЕННЫЙ ТЕХНИЧЕСКИЙ</w:t>
      </w:r>
    </w:p>
    <w:p w14:paraId="4B49C64B" w14:textId="1008BE19" w:rsidR="00843630" w:rsidRDefault="00000000">
      <w:pPr>
        <w:ind w:firstLine="0"/>
        <w:jc w:val="center"/>
      </w:pPr>
      <w:r>
        <w:t>УНИВЕРСИТЕТ им. Р.Е.АЛЕКСЕЕВА</w:t>
      </w:r>
    </w:p>
    <w:p w14:paraId="68491737" w14:textId="0FA8A0E7" w:rsidR="00843630" w:rsidRDefault="00843630">
      <w:pPr>
        <w:ind w:firstLine="0"/>
      </w:pPr>
    </w:p>
    <w:p w14:paraId="570C8F5E" w14:textId="77777777" w:rsidR="00843630" w:rsidRDefault="00843630">
      <w:pPr>
        <w:ind w:firstLine="0"/>
      </w:pPr>
    </w:p>
    <w:p w14:paraId="17E4E2B1" w14:textId="77777777" w:rsidR="00843630" w:rsidRDefault="00000000">
      <w:pPr>
        <w:ind w:firstLine="0"/>
        <w:jc w:val="center"/>
      </w:pPr>
      <w:r>
        <w:t xml:space="preserve"> Институт радиоэлектроники и информационных технологий</w:t>
      </w:r>
    </w:p>
    <w:p w14:paraId="42D95619" w14:textId="77777777" w:rsidR="00843630" w:rsidRDefault="00843630">
      <w:pPr>
        <w:ind w:left="567" w:firstLine="0"/>
        <w:jc w:val="center"/>
        <w:rPr>
          <w:color w:val="7F7F7F"/>
        </w:rPr>
      </w:pPr>
    </w:p>
    <w:p w14:paraId="26C8E6F5" w14:textId="77777777" w:rsidR="00843630" w:rsidRDefault="00843630">
      <w:pPr>
        <w:ind w:firstLine="0"/>
        <w:jc w:val="center"/>
        <w:rPr>
          <w:sz w:val="30"/>
          <w:u w:val="single"/>
        </w:rPr>
      </w:pPr>
    </w:p>
    <w:p w14:paraId="045111BC" w14:textId="31C65ECA" w:rsidR="00843630" w:rsidRPr="005429DF" w:rsidRDefault="00000000">
      <w:pPr>
        <w:ind w:firstLine="0"/>
        <w:jc w:val="center"/>
        <w:rPr>
          <w:sz w:val="30"/>
          <w:szCs w:val="30"/>
          <w:u w:val="single"/>
        </w:rPr>
      </w:pPr>
      <w:r w:rsidRPr="005429DF">
        <w:rPr>
          <w:sz w:val="30"/>
          <w:szCs w:val="30"/>
          <w:u w:val="single"/>
        </w:rPr>
        <w:t>«</w:t>
      </w:r>
      <w:r w:rsidR="00195326">
        <w:rPr>
          <w:sz w:val="30"/>
          <w:szCs w:val="30"/>
          <w:u w:val="single"/>
        </w:rPr>
        <w:t xml:space="preserve">Визуализация и спектральный анализ с </w:t>
      </w:r>
      <w:r w:rsidR="00195326">
        <w:rPr>
          <w:sz w:val="30"/>
          <w:szCs w:val="30"/>
          <w:u w:val="single"/>
          <w:lang w:val="en-US"/>
        </w:rPr>
        <w:t>Python</w:t>
      </w:r>
      <w:r w:rsidRPr="005429DF">
        <w:rPr>
          <w:sz w:val="30"/>
          <w:szCs w:val="30"/>
          <w:u w:val="single"/>
        </w:rPr>
        <w:t>»</w:t>
      </w:r>
    </w:p>
    <w:p w14:paraId="35220CC6" w14:textId="77777777" w:rsidR="00843630" w:rsidRDefault="00843630">
      <w:pPr>
        <w:jc w:val="center"/>
        <w:rPr>
          <w:color w:val="7F7F7F"/>
          <w:sz w:val="28"/>
        </w:rPr>
      </w:pPr>
    </w:p>
    <w:p w14:paraId="7650D999" w14:textId="77777777" w:rsidR="00843630" w:rsidRDefault="00000000">
      <w:pPr>
        <w:spacing w:after="240" w:line="240" w:lineRule="auto"/>
        <w:ind w:firstLine="0"/>
        <w:jc w:val="center"/>
        <w:rPr>
          <w:sz w:val="28"/>
        </w:rPr>
      </w:pPr>
      <w:r>
        <w:rPr>
          <w:sz w:val="36"/>
        </w:rPr>
        <w:t>ОТЧЕТ</w:t>
      </w:r>
      <w:r>
        <w:rPr>
          <w:sz w:val="28"/>
        </w:rPr>
        <w:t xml:space="preserve"> </w:t>
      </w:r>
    </w:p>
    <w:p w14:paraId="16B8C256" w14:textId="0D720693" w:rsidR="00843630" w:rsidRPr="002374F2" w:rsidRDefault="00000000">
      <w:pPr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 xml:space="preserve">по лабораторной работе № </w:t>
      </w:r>
      <w:r w:rsidR="00195326">
        <w:rPr>
          <w:sz w:val="28"/>
        </w:rPr>
        <w:t>2</w:t>
      </w:r>
    </w:p>
    <w:p w14:paraId="49042B8B" w14:textId="77777777" w:rsidR="00843630" w:rsidRDefault="00843630">
      <w:pPr>
        <w:tabs>
          <w:tab w:val="left" w:pos="3480"/>
        </w:tabs>
        <w:spacing w:line="240" w:lineRule="auto"/>
        <w:ind w:firstLine="0"/>
        <w:rPr>
          <w:sz w:val="28"/>
        </w:rPr>
      </w:pPr>
    </w:p>
    <w:p w14:paraId="40074638" w14:textId="77777777" w:rsidR="00843630" w:rsidRDefault="00000000">
      <w:pPr>
        <w:ind w:firstLine="0"/>
        <w:jc w:val="center"/>
        <w:rPr>
          <w:sz w:val="28"/>
          <w:u w:val="single"/>
        </w:rPr>
      </w:pPr>
      <w:r>
        <w:rPr>
          <w:sz w:val="28"/>
        </w:rPr>
        <w:t>по дисциплине</w:t>
      </w:r>
    </w:p>
    <w:p w14:paraId="721D9A32" w14:textId="0077BA92" w:rsidR="00843630" w:rsidRPr="00750FBB" w:rsidRDefault="00750FBB">
      <w:pPr>
        <w:spacing w:line="240" w:lineRule="auto"/>
        <w:ind w:firstLine="0"/>
        <w:jc w:val="center"/>
        <w:rPr>
          <w:sz w:val="28"/>
          <w:u w:val="single"/>
        </w:rPr>
      </w:pPr>
      <w:r>
        <w:rPr>
          <w:sz w:val="28"/>
          <w:u w:val="single"/>
        </w:rPr>
        <w:t xml:space="preserve">Программирование на </w:t>
      </w:r>
      <w:r>
        <w:rPr>
          <w:sz w:val="28"/>
          <w:u w:val="single"/>
          <w:lang w:val="en-US"/>
        </w:rPr>
        <w:t>Python</w:t>
      </w:r>
    </w:p>
    <w:p w14:paraId="74B177C8" w14:textId="77777777" w:rsidR="00843630" w:rsidRDefault="00843630">
      <w:pPr>
        <w:spacing w:line="240" w:lineRule="auto"/>
        <w:ind w:firstLine="0"/>
        <w:jc w:val="center"/>
        <w:rPr>
          <w:color w:val="7F7F7F"/>
          <w:sz w:val="20"/>
        </w:rPr>
      </w:pPr>
    </w:p>
    <w:p w14:paraId="574D2B2A" w14:textId="77777777" w:rsidR="00843630" w:rsidRDefault="00843630">
      <w:pPr>
        <w:ind w:left="567" w:firstLine="0"/>
        <w:jc w:val="center"/>
      </w:pPr>
    </w:p>
    <w:p w14:paraId="467DDFAC" w14:textId="77777777" w:rsidR="00843630" w:rsidRDefault="00843630">
      <w:pPr>
        <w:ind w:left="567" w:firstLine="0"/>
        <w:jc w:val="center"/>
      </w:pPr>
    </w:p>
    <w:p w14:paraId="65FA9529" w14:textId="77777777" w:rsidR="00843630" w:rsidRDefault="00843630"/>
    <w:p w14:paraId="59393144" w14:textId="77777777" w:rsidR="00843630" w:rsidRDefault="00000000">
      <w:pPr>
        <w:ind w:left="4678" w:firstLine="0"/>
        <w:outlineLvl w:val="0"/>
      </w:pPr>
      <w:bookmarkStart w:id="1" w:name="__RefHeading___2"/>
      <w:bookmarkEnd w:id="1"/>
      <w:r>
        <w:t>РУКОВОДИТЕЛЬ:</w:t>
      </w:r>
    </w:p>
    <w:p w14:paraId="0223E2B6" w14:textId="1695FEBF" w:rsidR="00843630" w:rsidRDefault="00000000">
      <w:pPr>
        <w:spacing w:line="240" w:lineRule="auto"/>
        <w:ind w:left="4678" w:firstLine="0"/>
        <w:rPr>
          <w:sz w:val="8"/>
        </w:rPr>
      </w:pPr>
      <w:r>
        <w:t xml:space="preserve">________________    </w:t>
      </w:r>
      <w:r w:rsidR="00D346EE">
        <w:t xml:space="preserve"> </w:t>
      </w:r>
      <w:r>
        <w:t xml:space="preserve">       </w:t>
      </w:r>
      <w:r w:rsidR="00D346EE">
        <w:rPr>
          <w:u w:val="single"/>
        </w:rPr>
        <w:t>Зуев</w:t>
      </w:r>
      <w:r>
        <w:rPr>
          <w:u w:val="single"/>
        </w:rPr>
        <w:t xml:space="preserve"> </w:t>
      </w:r>
      <w:r w:rsidR="00D346EE">
        <w:rPr>
          <w:u w:val="single"/>
        </w:rPr>
        <w:t>А</w:t>
      </w:r>
      <w:r>
        <w:rPr>
          <w:u w:val="single"/>
        </w:rPr>
        <w:t>.</w:t>
      </w:r>
      <w:r w:rsidR="00E56FAE">
        <w:rPr>
          <w:u w:val="single"/>
        </w:rPr>
        <w:t xml:space="preserve"> </w:t>
      </w:r>
      <w:r w:rsidR="00D346EE">
        <w:rPr>
          <w:u w:val="single"/>
        </w:rPr>
        <w:t>Б</w:t>
      </w:r>
      <w:r>
        <w:rPr>
          <w:u w:val="single"/>
        </w:rPr>
        <w:t xml:space="preserve">.   </w:t>
      </w:r>
      <w:r>
        <w:rPr>
          <w:color w:val="7F7F7F"/>
          <w:sz w:val="20"/>
        </w:rPr>
        <w:tab/>
        <w:t>(подпись)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  <w:t xml:space="preserve">        </w:t>
      </w:r>
      <w:proofErr w:type="gramStart"/>
      <w:r w:rsidR="00D346EE">
        <w:rPr>
          <w:sz w:val="28"/>
        </w:rPr>
        <w:t xml:space="preserve">  </w:t>
      </w:r>
      <w:r>
        <w:rPr>
          <w:sz w:val="28"/>
        </w:rPr>
        <w:t xml:space="preserve"> </w:t>
      </w:r>
      <w:r>
        <w:rPr>
          <w:color w:val="7F7F7F"/>
          <w:sz w:val="20"/>
        </w:rPr>
        <w:t>(</w:t>
      </w:r>
      <w:proofErr w:type="gramEnd"/>
      <w:r w:rsidR="00EF5BB7">
        <w:rPr>
          <w:color w:val="7F7F7F"/>
          <w:sz w:val="20"/>
        </w:rPr>
        <w:t>Ф</w:t>
      </w:r>
      <w:r>
        <w:rPr>
          <w:color w:val="7F7F7F"/>
          <w:sz w:val="20"/>
        </w:rPr>
        <w:t xml:space="preserve">амилия, </w:t>
      </w:r>
      <w:r w:rsidR="00EF5BB7">
        <w:rPr>
          <w:color w:val="7F7F7F"/>
          <w:sz w:val="20"/>
        </w:rPr>
        <w:t>И</w:t>
      </w:r>
      <w:r>
        <w:rPr>
          <w:color w:val="7F7F7F"/>
          <w:sz w:val="20"/>
        </w:rPr>
        <w:t>.,</w:t>
      </w:r>
      <w:r w:rsidR="00EF5BB7">
        <w:rPr>
          <w:color w:val="7F7F7F"/>
          <w:sz w:val="20"/>
        </w:rPr>
        <w:t xml:space="preserve"> О</w:t>
      </w:r>
      <w:r>
        <w:rPr>
          <w:color w:val="7F7F7F"/>
          <w:sz w:val="20"/>
        </w:rPr>
        <w:t>.)</w:t>
      </w:r>
    </w:p>
    <w:p w14:paraId="35BD0DE6" w14:textId="77777777" w:rsidR="00843630" w:rsidRDefault="00843630">
      <w:pPr>
        <w:ind w:left="4678" w:firstLine="0"/>
        <w:rPr>
          <w:sz w:val="8"/>
        </w:rPr>
      </w:pPr>
    </w:p>
    <w:p w14:paraId="30CB09B9" w14:textId="77777777" w:rsidR="00843630" w:rsidRDefault="00000000">
      <w:pPr>
        <w:spacing w:before="240"/>
        <w:ind w:left="4678" w:firstLine="0"/>
        <w:outlineLvl w:val="0"/>
      </w:pPr>
      <w:bookmarkStart w:id="2" w:name="__RefHeading___3"/>
      <w:bookmarkEnd w:id="2"/>
      <w:r>
        <w:t>СТУДЕНТ:</w:t>
      </w:r>
    </w:p>
    <w:p w14:paraId="7840CE87" w14:textId="05943DF6" w:rsidR="00843630" w:rsidRDefault="00000000">
      <w:pPr>
        <w:spacing w:line="240" w:lineRule="auto"/>
        <w:ind w:left="4678" w:firstLine="0"/>
      </w:pPr>
      <w:r>
        <w:t xml:space="preserve">________________                  </w:t>
      </w:r>
      <w:r w:rsidR="00D307BD">
        <w:t>Рябков</w:t>
      </w:r>
      <w:r>
        <w:rPr>
          <w:u w:val="single"/>
        </w:rPr>
        <w:t xml:space="preserve"> </w:t>
      </w:r>
      <w:r w:rsidR="00D307BD">
        <w:rPr>
          <w:u w:val="single"/>
        </w:rPr>
        <w:t>Н</w:t>
      </w:r>
      <w:r>
        <w:rPr>
          <w:u w:val="single"/>
        </w:rPr>
        <w:t>.</w:t>
      </w:r>
      <w:r w:rsidR="00D307BD">
        <w:rPr>
          <w:u w:val="single"/>
        </w:rPr>
        <w:t>А</w:t>
      </w:r>
      <w:r>
        <w:rPr>
          <w:u w:val="single"/>
        </w:rPr>
        <w:t xml:space="preserve">.   </w:t>
      </w:r>
    </w:p>
    <w:p w14:paraId="69400674" w14:textId="3B4E61C2" w:rsidR="00843630" w:rsidRDefault="00000000">
      <w:pPr>
        <w:spacing w:line="240" w:lineRule="auto"/>
        <w:ind w:left="4678" w:firstLine="278"/>
        <w:rPr>
          <w:color w:val="7F7F7F"/>
          <w:sz w:val="36"/>
        </w:rPr>
      </w:pPr>
      <w:r>
        <w:rPr>
          <w:color w:val="7F7F7F"/>
          <w:sz w:val="20"/>
        </w:rPr>
        <w:t>(подпись)</w:t>
      </w:r>
      <w:r>
        <w:rPr>
          <w:color w:val="7F7F7F"/>
          <w:sz w:val="20"/>
        </w:rPr>
        <w:tab/>
      </w:r>
      <w:r w:rsidR="00EF5BB7">
        <w:rPr>
          <w:color w:val="7F7F7F"/>
          <w:sz w:val="20"/>
        </w:rPr>
        <w:tab/>
        <w:t xml:space="preserve">        </w:t>
      </w:r>
      <w:proofErr w:type="gramStart"/>
      <w:r w:rsidR="00EF5BB7">
        <w:rPr>
          <w:color w:val="7F7F7F"/>
          <w:sz w:val="20"/>
        </w:rPr>
        <w:t xml:space="preserve">   </w:t>
      </w:r>
      <w:r>
        <w:rPr>
          <w:color w:val="7F7F7F"/>
          <w:sz w:val="20"/>
        </w:rPr>
        <w:t>(</w:t>
      </w:r>
      <w:proofErr w:type="gramEnd"/>
      <w:r w:rsidR="00EF5BB7">
        <w:rPr>
          <w:color w:val="7F7F7F"/>
          <w:sz w:val="20"/>
        </w:rPr>
        <w:t>Ф</w:t>
      </w:r>
      <w:r>
        <w:rPr>
          <w:color w:val="7F7F7F"/>
          <w:sz w:val="20"/>
        </w:rPr>
        <w:t xml:space="preserve">амилия, </w:t>
      </w:r>
      <w:r w:rsidR="00EF5BB7">
        <w:rPr>
          <w:color w:val="7F7F7F"/>
          <w:sz w:val="20"/>
        </w:rPr>
        <w:t>И</w:t>
      </w:r>
      <w:r>
        <w:rPr>
          <w:color w:val="7F7F7F"/>
          <w:sz w:val="20"/>
        </w:rPr>
        <w:t>.,</w:t>
      </w:r>
      <w:r w:rsidR="00EF5BB7">
        <w:rPr>
          <w:color w:val="7F7F7F"/>
          <w:sz w:val="20"/>
        </w:rPr>
        <w:t xml:space="preserve"> О</w:t>
      </w:r>
      <w:r>
        <w:rPr>
          <w:color w:val="7F7F7F"/>
          <w:sz w:val="20"/>
        </w:rPr>
        <w:t xml:space="preserve">.) </w:t>
      </w:r>
      <w:r>
        <w:rPr>
          <w:color w:val="7F7F7F"/>
          <w:sz w:val="36"/>
        </w:rPr>
        <w:t xml:space="preserve"> </w:t>
      </w:r>
    </w:p>
    <w:p w14:paraId="58448241" w14:textId="77777777" w:rsidR="00843630" w:rsidRDefault="00843630">
      <w:pPr>
        <w:spacing w:line="240" w:lineRule="auto"/>
        <w:ind w:left="4678" w:firstLine="278"/>
        <w:rPr>
          <w:color w:val="7F7F7F"/>
          <w:sz w:val="16"/>
        </w:rPr>
      </w:pPr>
    </w:p>
    <w:p w14:paraId="5745E9F4" w14:textId="0429E2C5" w:rsidR="00843630" w:rsidRPr="00D307BD" w:rsidRDefault="00000000">
      <w:pPr>
        <w:pStyle w:val="af8"/>
        <w:rPr>
          <w:rFonts w:ascii="Times New Roman" w:hAnsi="Times New Roman"/>
          <w:szCs w:val="22"/>
          <w:u w:val="single"/>
        </w:rPr>
      </w:pP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  <w:t xml:space="preserve">       </w:t>
      </w:r>
      <w:r>
        <w:t xml:space="preserve">   </w:t>
      </w:r>
      <w:r w:rsidRPr="00D307BD">
        <w:rPr>
          <w:rFonts w:ascii="Times New Roman" w:hAnsi="Times New Roman"/>
          <w:szCs w:val="22"/>
        </w:rPr>
        <w:t>2</w:t>
      </w:r>
      <w:r w:rsidR="00D307BD" w:rsidRPr="00D307BD">
        <w:rPr>
          <w:rFonts w:ascii="Times New Roman" w:hAnsi="Times New Roman"/>
          <w:szCs w:val="22"/>
        </w:rPr>
        <w:t>2</w:t>
      </w:r>
      <w:r w:rsidRPr="00D307BD">
        <w:rPr>
          <w:rFonts w:ascii="Times New Roman" w:hAnsi="Times New Roman"/>
          <w:szCs w:val="22"/>
          <w:u w:val="single"/>
        </w:rPr>
        <w:t>-ИСТ-</w:t>
      </w:r>
      <w:r w:rsidR="00D307BD" w:rsidRPr="00D307BD">
        <w:rPr>
          <w:rFonts w:ascii="Times New Roman" w:hAnsi="Times New Roman"/>
          <w:szCs w:val="22"/>
          <w:u w:val="single"/>
        </w:rPr>
        <w:t>3</w:t>
      </w:r>
    </w:p>
    <w:p w14:paraId="302D1686" w14:textId="77777777" w:rsidR="00843630" w:rsidRDefault="00000000">
      <w:pPr>
        <w:spacing w:line="240" w:lineRule="auto"/>
        <w:ind w:left="4678" w:firstLine="0"/>
        <w:rPr>
          <w:color w:val="7F7F7F"/>
          <w:sz w:val="20"/>
        </w:rPr>
      </w:pPr>
      <w:r>
        <w:rPr>
          <w:color w:val="7F7F7F"/>
          <w:sz w:val="20"/>
        </w:rPr>
        <w:tab/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  <w:t xml:space="preserve">     (шифр группы)</w:t>
      </w:r>
    </w:p>
    <w:p w14:paraId="4CC5E733" w14:textId="77777777" w:rsidR="00843630" w:rsidRDefault="00843630">
      <w:pPr>
        <w:ind w:left="3828" w:firstLine="0"/>
      </w:pPr>
    </w:p>
    <w:p w14:paraId="5F43652B" w14:textId="77777777" w:rsidR="00843630" w:rsidRDefault="00000000">
      <w:pPr>
        <w:ind w:left="3828" w:firstLine="0"/>
      </w:pPr>
      <w:r>
        <w:t xml:space="preserve">Работа защищена «___» ____________ </w:t>
      </w:r>
    </w:p>
    <w:p w14:paraId="378D1410" w14:textId="0EFD7801" w:rsidR="00843630" w:rsidRDefault="00000000">
      <w:pPr>
        <w:ind w:left="3828" w:firstLine="0"/>
      </w:pPr>
      <w:r>
        <w:t>С оценкой ________________________</w:t>
      </w:r>
    </w:p>
    <w:p w14:paraId="3A4783CD" w14:textId="77777777" w:rsidR="00843630" w:rsidRDefault="00843630">
      <w:pPr>
        <w:ind w:firstLine="0"/>
      </w:pPr>
    </w:p>
    <w:p w14:paraId="64982F14" w14:textId="77777777" w:rsidR="00843630" w:rsidRDefault="00843630">
      <w:pPr>
        <w:ind w:firstLine="0"/>
      </w:pPr>
    </w:p>
    <w:p w14:paraId="3D5309C7" w14:textId="77777777" w:rsidR="00843630" w:rsidRDefault="00000000">
      <w:pPr>
        <w:ind w:firstLine="0"/>
        <w:jc w:val="center"/>
      </w:pPr>
      <w:r>
        <w:t xml:space="preserve">Нижний Новгород </w:t>
      </w:r>
    </w:p>
    <w:p w14:paraId="35AAE645" w14:textId="08BF018F" w:rsidR="00843630" w:rsidRDefault="00000000">
      <w:pPr>
        <w:ind w:firstLine="0"/>
        <w:jc w:val="center"/>
      </w:pPr>
      <w:r>
        <w:t>20</w:t>
      </w:r>
      <w:r w:rsidR="002374F2">
        <w:t>2</w:t>
      </w:r>
      <w:r w:rsidR="00195326">
        <w:t>4</w:t>
      </w:r>
    </w:p>
    <w:p w14:paraId="7850A9C6" w14:textId="77777777" w:rsidR="00843630" w:rsidRDefault="00843630">
      <w:pPr>
        <w:sectPr w:rsidR="00843630" w:rsidSect="00C03302">
          <w:headerReference w:type="default" r:id="rId9"/>
          <w:footerReference w:type="default" r:id="rId10"/>
          <w:footerReference w:type="first" r:id="rId11"/>
          <w:type w:val="continuous"/>
          <w:pgSz w:w="11906" w:h="16838"/>
          <w:pgMar w:top="1134" w:right="851" w:bottom="1134" w:left="1701" w:header="709" w:footer="406" w:gutter="0"/>
          <w:pgNumType w:start="1"/>
          <w:cols w:space="720"/>
          <w:titlePg/>
        </w:sectPr>
      </w:pPr>
    </w:p>
    <w:p w14:paraId="498E006C" w14:textId="77777777" w:rsidR="00843630" w:rsidRDefault="00000000">
      <w:pPr>
        <w:pStyle w:val="af6"/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Содержание</w:t>
      </w:r>
    </w:p>
    <w:p w14:paraId="473E1843" w14:textId="759EEB67" w:rsidR="001E4118" w:rsidRPr="001E4118" w:rsidRDefault="00000000" w:rsidP="001E4118">
      <w:pPr>
        <w:pStyle w:val="16"/>
        <w:tabs>
          <w:tab w:val="right" w:leader="dot" w:pos="9639"/>
        </w:tabs>
        <w:rPr>
          <w:sz w:val="24"/>
        </w:rPr>
      </w:pPr>
      <w:r>
        <w:rPr>
          <w:sz w:val="24"/>
        </w:rPr>
        <w:fldChar w:fldCharType="begin"/>
      </w:r>
      <w:r>
        <w:instrText>TOC \h \z \u \o "1-3"</w:instrText>
      </w:r>
      <w:r>
        <w:rPr>
          <w:sz w:val="24"/>
        </w:rPr>
        <w:fldChar w:fldCharType="separate"/>
      </w:r>
      <w:hyperlink w:anchor="__RefHeading___1" w:history="1">
        <w:r w:rsidR="001C2569">
          <w:t>ОТЧЕТ</w:t>
        </w:r>
        <w:r>
          <w:tab/>
        </w:r>
        <w:r w:rsidR="001E4118">
          <w:rPr>
            <w:sz w:val="24"/>
          </w:rPr>
          <w:t>1</w:t>
        </w:r>
      </w:hyperlink>
    </w:p>
    <w:p w14:paraId="75595E2B" w14:textId="4A60D75F" w:rsidR="00843630" w:rsidRDefault="00000000">
      <w:pPr>
        <w:pStyle w:val="16"/>
        <w:tabs>
          <w:tab w:val="right" w:leader="dot" w:pos="9639"/>
        </w:tabs>
      </w:pPr>
      <w:hyperlink w:anchor="__RefHeading___4" w:history="1">
        <w:r>
          <w:t>Цели и задачи</w:t>
        </w:r>
        <w:r>
          <w:tab/>
        </w:r>
        <w:r w:rsidR="001E4118">
          <w:rPr>
            <w:sz w:val="24"/>
          </w:rPr>
          <w:t>3</w:t>
        </w:r>
      </w:hyperlink>
    </w:p>
    <w:p w14:paraId="1034F233" w14:textId="1ABF84E0" w:rsidR="00843630" w:rsidRDefault="00000000">
      <w:pPr>
        <w:pStyle w:val="16"/>
        <w:tabs>
          <w:tab w:val="right" w:leader="dot" w:pos="9639"/>
        </w:tabs>
        <w:rPr>
          <w:sz w:val="24"/>
        </w:rPr>
      </w:pPr>
      <w:hyperlink w:anchor="__RefHeading___6" w:history="1">
        <w:r w:rsidR="00D346EE">
          <w:t>Описание проделанной работы</w:t>
        </w:r>
        <w:r>
          <w:tab/>
        </w:r>
        <w:r w:rsidR="00061B0F">
          <w:rPr>
            <w:sz w:val="24"/>
          </w:rPr>
          <w:t>4</w:t>
        </w:r>
      </w:hyperlink>
    </w:p>
    <w:p w14:paraId="16422D09" w14:textId="09C9930F" w:rsidR="00061B0F" w:rsidRDefault="00000000" w:rsidP="00061B0F">
      <w:pPr>
        <w:pStyle w:val="16"/>
        <w:tabs>
          <w:tab w:val="right" w:leader="dot" w:pos="9639"/>
        </w:tabs>
        <w:rPr>
          <w:sz w:val="24"/>
        </w:rPr>
      </w:pPr>
      <w:hyperlink w:anchor="__RefHeading___6" w:history="1">
        <w:r w:rsidR="00061B0F">
          <w:t>Вывод</w:t>
        </w:r>
        <w:r w:rsidR="00061B0F">
          <w:tab/>
        </w:r>
        <w:r w:rsidR="00404103">
          <w:rPr>
            <w:sz w:val="24"/>
          </w:rPr>
          <w:t>7</w:t>
        </w:r>
      </w:hyperlink>
    </w:p>
    <w:p w14:paraId="1E6C9F4D" w14:textId="7B94F361" w:rsidR="00337612" w:rsidRDefault="00000000" w:rsidP="00337612">
      <w:pPr>
        <w:pStyle w:val="16"/>
        <w:tabs>
          <w:tab w:val="right" w:leader="dot" w:pos="9639"/>
        </w:tabs>
        <w:rPr>
          <w:sz w:val="24"/>
        </w:rPr>
      </w:pPr>
      <w:hyperlink w:anchor="__RefHeading___6" w:history="1">
        <w:r w:rsidR="00061B0F">
          <w:t>Листинг программы</w:t>
        </w:r>
        <w:r w:rsidR="00337612">
          <w:tab/>
        </w:r>
        <w:r w:rsidR="00E878FA">
          <w:rPr>
            <w:sz w:val="24"/>
          </w:rPr>
          <w:t>7</w:t>
        </w:r>
      </w:hyperlink>
    </w:p>
    <w:p w14:paraId="1008196D" w14:textId="77777777" w:rsidR="00337612" w:rsidRPr="00337612" w:rsidRDefault="00337612" w:rsidP="00337612"/>
    <w:p w14:paraId="57048348" w14:textId="4D7A33A9" w:rsidR="00843630" w:rsidRPr="00F676D4" w:rsidRDefault="00000000" w:rsidP="00F676D4">
      <w:r>
        <w:fldChar w:fldCharType="end"/>
      </w:r>
      <w:r>
        <w:rPr>
          <w:b/>
          <w:sz w:val="32"/>
        </w:rPr>
        <w:br w:type="page"/>
      </w:r>
    </w:p>
    <w:p w14:paraId="632D50A6" w14:textId="77777777" w:rsidR="00843630" w:rsidRDefault="00000000">
      <w:pPr>
        <w:pStyle w:val="af2"/>
        <w:spacing w:after="240" w:line="360" w:lineRule="auto"/>
      </w:pPr>
      <w:bookmarkStart w:id="3" w:name="__RefHeading___4"/>
      <w:bookmarkEnd w:id="3"/>
      <w:r>
        <w:lastRenderedPageBreak/>
        <w:t>Цели и задачи</w:t>
      </w:r>
    </w:p>
    <w:p w14:paraId="5C7BD4EF" w14:textId="5D1104EA" w:rsidR="00843630" w:rsidRPr="00195326" w:rsidRDefault="00000000">
      <w:pPr>
        <w:ind w:firstLine="708"/>
        <w:rPr>
          <w:sz w:val="28"/>
        </w:rPr>
      </w:pPr>
      <w:r>
        <w:rPr>
          <w:sz w:val="28"/>
        </w:rPr>
        <w:t xml:space="preserve">Цель работы: </w:t>
      </w:r>
      <w:r w:rsidR="00195326">
        <w:rPr>
          <w:sz w:val="28"/>
        </w:rPr>
        <w:t xml:space="preserve">визуализация и спектральный анализ с </w:t>
      </w:r>
      <w:r w:rsidR="00195326">
        <w:rPr>
          <w:sz w:val="28"/>
          <w:lang w:val="en-US"/>
        </w:rPr>
        <w:t>Python</w:t>
      </w:r>
      <w:r w:rsidR="00195326" w:rsidRPr="00195326">
        <w:rPr>
          <w:sz w:val="28"/>
        </w:rPr>
        <w:t>.</w:t>
      </w:r>
    </w:p>
    <w:p w14:paraId="6C36FFA3" w14:textId="77777777" w:rsidR="008320D5" w:rsidRPr="00D307BD" w:rsidRDefault="008320D5">
      <w:pPr>
        <w:ind w:firstLine="708"/>
        <w:rPr>
          <w:sz w:val="28"/>
        </w:rPr>
      </w:pPr>
    </w:p>
    <w:p w14:paraId="15A4AC7E" w14:textId="288E2778" w:rsidR="00843630" w:rsidRDefault="00000000">
      <w:pPr>
        <w:ind w:firstLine="708"/>
        <w:rPr>
          <w:sz w:val="28"/>
        </w:rPr>
      </w:pPr>
      <w:r>
        <w:rPr>
          <w:sz w:val="28"/>
        </w:rPr>
        <w:t>Задачи:</w:t>
      </w:r>
    </w:p>
    <w:p w14:paraId="3A052488" w14:textId="77777777" w:rsidR="00195326" w:rsidRDefault="00195326" w:rsidP="00195326">
      <w:pPr>
        <w:pStyle w:val="af0"/>
        <w:numPr>
          <w:ilvl w:val="0"/>
          <w:numId w:val="1"/>
        </w:numPr>
        <w:spacing w:after="60"/>
        <w:contextualSpacing/>
        <w:rPr>
          <w:sz w:val="28"/>
        </w:rPr>
      </w:pPr>
      <w:r>
        <w:rPr>
          <w:sz w:val="28"/>
          <w:szCs w:val="28"/>
        </w:rPr>
        <w:t xml:space="preserve">Чтение из </w:t>
      </w:r>
      <w:r>
        <w:rPr>
          <w:sz w:val="28"/>
          <w:szCs w:val="28"/>
          <w:lang w:val="en-US"/>
        </w:rPr>
        <w:t>wav</w:t>
      </w:r>
      <w:r w:rsidRPr="00195326">
        <w:rPr>
          <w:sz w:val="28"/>
          <w:szCs w:val="28"/>
        </w:rPr>
        <w:t>-</w:t>
      </w:r>
      <w:r>
        <w:rPr>
          <w:sz w:val="28"/>
          <w:szCs w:val="28"/>
        </w:rPr>
        <w:t>файла дискретных отсчетов звукового сигнала и визуализация полученных данных в соответствии с типом графика в таблице №1. Можно визуализировать, например, только первые 100 отсчетов звукового сигнала.</w:t>
      </w:r>
    </w:p>
    <w:p w14:paraId="0A71519D" w14:textId="77777777" w:rsidR="00195326" w:rsidRDefault="00195326" w:rsidP="00195326">
      <w:pPr>
        <w:pStyle w:val="af0"/>
        <w:numPr>
          <w:ilvl w:val="0"/>
          <w:numId w:val="1"/>
        </w:numPr>
        <w:spacing w:after="60"/>
        <w:contextualSpacing/>
        <w:rPr>
          <w:sz w:val="28"/>
        </w:rPr>
      </w:pPr>
      <w:r>
        <w:rPr>
          <w:sz w:val="28"/>
        </w:rPr>
        <w:t xml:space="preserve">Построение осциллограммы звукового сигнала, находящегося в </w:t>
      </w:r>
      <w:r>
        <w:rPr>
          <w:sz w:val="28"/>
          <w:lang w:val="en-US"/>
        </w:rPr>
        <w:t>wav</w:t>
      </w:r>
      <w:r w:rsidRPr="00195326">
        <w:rPr>
          <w:sz w:val="28"/>
        </w:rPr>
        <w:t>-</w:t>
      </w:r>
      <w:r>
        <w:rPr>
          <w:sz w:val="28"/>
        </w:rPr>
        <w:t>файле, как функции времени.</w:t>
      </w:r>
    </w:p>
    <w:p w14:paraId="7C178FA6" w14:textId="77777777" w:rsidR="00195326" w:rsidRDefault="00195326" w:rsidP="00195326">
      <w:pPr>
        <w:pStyle w:val="af0"/>
        <w:numPr>
          <w:ilvl w:val="0"/>
          <w:numId w:val="1"/>
        </w:numPr>
        <w:spacing w:after="60"/>
        <w:contextualSpacing/>
        <w:rPr>
          <w:sz w:val="28"/>
        </w:rPr>
      </w:pPr>
      <w:r>
        <w:rPr>
          <w:sz w:val="28"/>
        </w:rPr>
        <w:t xml:space="preserve">Спектральный </w:t>
      </w:r>
      <w:r w:rsidRPr="00195326">
        <w:rPr>
          <w:sz w:val="28"/>
          <w:szCs w:val="28"/>
        </w:rPr>
        <w:t>анализ всех дискретных отсчетов звукового сигнала,</w:t>
      </w:r>
      <w:r w:rsidRPr="00195326">
        <w:rPr>
          <w:sz w:val="28"/>
          <w:szCs w:val="28"/>
        </w:rPr>
        <w:br/>
        <w:t xml:space="preserve">находящихся в </w:t>
      </w:r>
      <w:proofErr w:type="spellStart"/>
      <w:r w:rsidRPr="00195326">
        <w:rPr>
          <w:sz w:val="28"/>
          <w:szCs w:val="28"/>
        </w:rPr>
        <w:t>wav</w:t>
      </w:r>
      <w:proofErr w:type="spellEnd"/>
      <w:r w:rsidRPr="00195326">
        <w:rPr>
          <w:sz w:val="28"/>
          <w:szCs w:val="28"/>
        </w:rPr>
        <w:t>-файле в соответствии с типом спектрального анализа</w:t>
      </w:r>
      <w:r w:rsidRPr="00195326">
        <w:rPr>
          <w:sz w:val="28"/>
          <w:szCs w:val="28"/>
        </w:rPr>
        <w:br/>
        <w:t>Таблицы No1. Построение графика результата спектрального анализа в</w:t>
      </w:r>
      <w:r w:rsidRPr="00195326">
        <w:rPr>
          <w:sz w:val="28"/>
          <w:szCs w:val="28"/>
        </w:rPr>
        <w:br/>
        <w:t>зависимости от частоты</w:t>
      </w:r>
      <w:r>
        <w:rPr>
          <w:sz w:val="28"/>
        </w:rPr>
        <w:t>.</w:t>
      </w:r>
    </w:p>
    <w:p w14:paraId="5D1F345C" w14:textId="37D12380" w:rsidR="00843630" w:rsidRPr="00195326" w:rsidRDefault="008320D5" w:rsidP="00195326">
      <w:pPr>
        <w:pStyle w:val="af0"/>
        <w:numPr>
          <w:ilvl w:val="0"/>
          <w:numId w:val="1"/>
        </w:numPr>
        <w:spacing w:after="60"/>
        <w:contextualSpacing/>
        <w:rPr>
          <w:sz w:val="28"/>
        </w:rPr>
      </w:pPr>
      <w:r w:rsidRPr="00195326">
        <w:rPr>
          <w:sz w:val="28"/>
        </w:rPr>
        <w:br w:type="page"/>
      </w:r>
    </w:p>
    <w:p w14:paraId="1128A59C" w14:textId="77777777" w:rsidR="00843630" w:rsidRDefault="00000000">
      <w:pPr>
        <w:pStyle w:val="af2"/>
        <w:spacing w:after="240" w:line="360" w:lineRule="auto"/>
      </w:pPr>
      <w:bookmarkStart w:id="4" w:name="__RefHeading___5"/>
      <w:bookmarkEnd w:id="4"/>
      <w:r>
        <w:lastRenderedPageBreak/>
        <w:t>Описание проделанной работы</w:t>
      </w:r>
    </w:p>
    <w:p w14:paraId="19026F38" w14:textId="77777777" w:rsidR="0086223A" w:rsidRDefault="00195326" w:rsidP="00195326">
      <w:pPr>
        <w:rPr>
          <w:sz w:val="28"/>
          <w:szCs w:val="28"/>
        </w:rPr>
      </w:pPr>
      <w:r w:rsidRPr="00195326">
        <w:rPr>
          <w:sz w:val="28"/>
          <w:szCs w:val="28"/>
        </w:rPr>
        <w:t>Данная программа предназначена для анализа и визуализации звукового файла. Вот что она делает:</w:t>
      </w:r>
    </w:p>
    <w:p w14:paraId="7A37514E" w14:textId="77777777" w:rsidR="0086223A" w:rsidRDefault="0086223A" w:rsidP="00195326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195326" w:rsidRPr="00195326">
        <w:rPr>
          <w:sz w:val="28"/>
          <w:szCs w:val="28"/>
        </w:rPr>
        <w:t xml:space="preserve">Импортирует необходимые библиотеки: </w:t>
      </w:r>
      <w:proofErr w:type="spellStart"/>
      <w:r w:rsidR="00195326" w:rsidRPr="00195326">
        <w:rPr>
          <w:sz w:val="28"/>
          <w:szCs w:val="28"/>
        </w:rPr>
        <w:t>NumPy</w:t>
      </w:r>
      <w:proofErr w:type="spellEnd"/>
      <w:r w:rsidR="00195326" w:rsidRPr="00195326">
        <w:rPr>
          <w:sz w:val="28"/>
          <w:szCs w:val="28"/>
        </w:rPr>
        <w:t xml:space="preserve"> для работы с массивами данных, </w:t>
      </w:r>
      <w:proofErr w:type="spellStart"/>
      <w:r w:rsidR="00195326" w:rsidRPr="00195326">
        <w:rPr>
          <w:sz w:val="28"/>
          <w:szCs w:val="28"/>
        </w:rPr>
        <w:t>Matplotlib</w:t>
      </w:r>
      <w:proofErr w:type="spellEnd"/>
      <w:r w:rsidR="00195326" w:rsidRPr="00195326">
        <w:rPr>
          <w:sz w:val="28"/>
          <w:szCs w:val="28"/>
        </w:rPr>
        <w:t xml:space="preserve"> для построения графиков, и </w:t>
      </w:r>
      <w:proofErr w:type="spellStart"/>
      <w:proofErr w:type="gramStart"/>
      <w:r w:rsidR="00195326" w:rsidRPr="00195326">
        <w:rPr>
          <w:sz w:val="28"/>
          <w:szCs w:val="28"/>
        </w:rPr>
        <w:t>scipy.io.wavfile</w:t>
      </w:r>
      <w:proofErr w:type="spellEnd"/>
      <w:proofErr w:type="gramEnd"/>
      <w:r w:rsidR="00195326" w:rsidRPr="00195326">
        <w:rPr>
          <w:sz w:val="28"/>
          <w:szCs w:val="28"/>
        </w:rPr>
        <w:t xml:space="preserve"> для чтения звукового файла.</w:t>
      </w:r>
      <w:r>
        <w:rPr>
          <w:sz w:val="28"/>
          <w:szCs w:val="28"/>
        </w:rPr>
        <w:t xml:space="preserve"> </w:t>
      </w:r>
    </w:p>
    <w:p w14:paraId="1AE1E0EC" w14:textId="2AC24755" w:rsidR="00195326" w:rsidRPr="00195326" w:rsidRDefault="0086223A" w:rsidP="00195326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195326" w:rsidRPr="00195326">
        <w:rPr>
          <w:sz w:val="28"/>
          <w:szCs w:val="28"/>
        </w:rPr>
        <w:t>Определяет несколько функций для различных аспектов анализа и визуализации звукового сигнала, включая:</w:t>
      </w:r>
    </w:p>
    <w:p w14:paraId="667E84C4" w14:textId="77777777" w:rsidR="00195326" w:rsidRPr="00195326" w:rsidRDefault="00195326" w:rsidP="00195326">
      <w:pPr>
        <w:rPr>
          <w:sz w:val="28"/>
          <w:szCs w:val="28"/>
        </w:rPr>
      </w:pPr>
      <w:proofErr w:type="spellStart"/>
      <w:r w:rsidRPr="00195326">
        <w:rPr>
          <w:sz w:val="28"/>
          <w:szCs w:val="28"/>
        </w:rPr>
        <w:t>load_wav</w:t>
      </w:r>
      <w:proofErr w:type="spellEnd"/>
      <w:r w:rsidRPr="00195326">
        <w:rPr>
          <w:sz w:val="28"/>
          <w:szCs w:val="28"/>
        </w:rPr>
        <w:t>:</w:t>
      </w:r>
      <w:r w:rsidRPr="00195326">
        <w:rPr>
          <w:sz w:val="28"/>
          <w:szCs w:val="28"/>
        </w:rPr>
        <w:t xml:space="preserve"> загрузка звукового файла.</w:t>
      </w:r>
    </w:p>
    <w:p w14:paraId="1EB8348A" w14:textId="77777777" w:rsidR="00195326" w:rsidRPr="00195326" w:rsidRDefault="00195326" w:rsidP="00195326">
      <w:pPr>
        <w:rPr>
          <w:sz w:val="28"/>
          <w:szCs w:val="28"/>
        </w:rPr>
      </w:pPr>
      <w:proofErr w:type="spellStart"/>
      <w:r w:rsidRPr="00195326">
        <w:rPr>
          <w:sz w:val="28"/>
          <w:szCs w:val="28"/>
        </w:rPr>
        <w:t>plot_waveform</w:t>
      </w:r>
      <w:proofErr w:type="spellEnd"/>
      <w:r w:rsidRPr="00195326">
        <w:rPr>
          <w:sz w:val="28"/>
          <w:szCs w:val="28"/>
        </w:rPr>
        <w:t>: визуализация дискретных отсчетов звукового сигнала в виде точечного графика.</w:t>
      </w:r>
    </w:p>
    <w:p w14:paraId="1BC443BD" w14:textId="77777777" w:rsidR="00195326" w:rsidRPr="00195326" w:rsidRDefault="00195326" w:rsidP="00195326">
      <w:pPr>
        <w:rPr>
          <w:sz w:val="28"/>
          <w:szCs w:val="28"/>
        </w:rPr>
      </w:pPr>
      <w:proofErr w:type="spellStart"/>
      <w:r w:rsidRPr="00195326">
        <w:rPr>
          <w:sz w:val="28"/>
          <w:szCs w:val="28"/>
        </w:rPr>
        <w:t>plot_waveform_over_time</w:t>
      </w:r>
      <w:proofErr w:type="spellEnd"/>
      <w:r w:rsidRPr="00195326">
        <w:rPr>
          <w:sz w:val="28"/>
          <w:szCs w:val="28"/>
        </w:rPr>
        <w:t>: построение осциллограммы звукового сигнала.</w:t>
      </w:r>
    </w:p>
    <w:p w14:paraId="501E0C54" w14:textId="77777777" w:rsidR="0086223A" w:rsidRDefault="00195326" w:rsidP="00195326">
      <w:pPr>
        <w:rPr>
          <w:sz w:val="28"/>
          <w:szCs w:val="28"/>
        </w:rPr>
      </w:pPr>
      <w:proofErr w:type="spellStart"/>
      <w:r w:rsidRPr="00195326">
        <w:rPr>
          <w:sz w:val="28"/>
          <w:szCs w:val="28"/>
        </w:rPr>
        <w:t>plot</w:t>
      </w:r>
      <w:r w:rsidRPr="0086223A">
        <w:t>_spectrum</w:t>
      </w:r>
      <w:proofErr w:type="spellEnd"/>
      <w:r w:rsidRPr="00195326">
        <w:rPr>
          <w:sz w:val="28"/>
          <w:szCs w:val="28"/>
        </w:rPr>
        <w:t>: спектральный анализ звукового сигнала</w:t>
      </w:r>
      <w:r w:rsidR="0086223A">
        <w:rPr>
          <w:sz w:val="28"/>
          <w:szCs w:val="28"/>
        </w:rPr>
        <w:t xml:space="preserve">. </w:t>
      </w:r>
    </w:p>
    <w:p w14:paraId="2429C597" w14:textId="77777777" w:rsidR="0086223A" w:rsidRDefault="0086223A" w:rsidP="00195326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195326" w:rsidRPr="00195326">
        <w:rPr>
          <w:sz w:val="28"/>
          <w:szCs w:val="28"/>
        </w:rPr>
        <w:t>Загружает звуковой файл с именем "22.wav".</w:t>
      </w:r>
      <w:r>
        <w:rPr>
          <w:sz w:val="28"/>
          <w:szCs w:val="28"/>
        </w:rPr>
        <w:t xml:space="preserve"> </w:t>
      </w:r>
    </w:p>
    <w:p w14:paraId="1484A295" w14:textId="00C86DD2" w:rsidR="00195326" w:rsidRPr="00195326" w:rsidRDefault="0086223A" w:rsidP="00195326">
      <w:pPr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195326" w:rsidRPr="00195326">
        <w:rPr>
          <w:sz w:val="28"/>
          <w:szCs w:val="28"/>
        </w:rPr>
        <w:t>Выполняет последовательность визуализаций и анализа:</w:t>
      </w:r>
    </w:p>
    <w:p w14:paraId="3F5DDED5" w14:textId="77777777" w:rsidR="00195326" w:rsidRPr="0086223A" w:rsidRDefault="00195326" w:rsidP="0086223A">
      <w:pPr>
        <w:pStyle w:val="af0"/>
        <w:numPr>
          <w:ilvl w:val="0"/>
          <w:numId w:val="7"/>
        </w:numPr>
        <w:rPr>
          <w:sz w:val="28"/>
          <w:szCs w:val="28"/>
        </w:rPr>
      </w:pPr>
      <w:r w:rsidRPr="0086223A">
        <w:rPr>
          <w:sz w:val="28"/>
          <w:szCs w:val="28"/>
        </w:rPr>
        <w:t>Визуализирует дискретные отсчеты звукового сигнала в виде точечного графика.</w:t>
      </w:r>
    </w:p>
    <w:p w14:paraId="0F3A6DC5" w14:textId="77777777" w:rsidR="00195326" w:rsidRPr="0086223A" w:rsidRDefault="00195326" w:rsidP="0086223A">
      <w:pPr>
        <w:pStyle w:val="af0"/>
        <w:numPr>
          <w:ilvl w:val="0"/>
          <w:numId w:val="7"/>
        </w:numPr>
        <w:rPr>
          <w:sz w:val="28"/>
          <w:szCs w:val="28"/>
        </w:rPr>
      </w:pPr>
      <w:r w:rsidRPr="0086223A">
        <w:rPr>
          <w:sz w:val="28"/>
          <w:szCs w:val="28"/>
        </w:rPr>
        <w:t>Строит осциллограмму звукового сигнала, показывая изменение амплитуды с течением времени.</w:t>
      </w:r>
    </w:p>
    <w:p w14:paraId="4F91D09E" w14:textId="0D28D664" w:rsidR="00195326" w:rsidRPr="0086223A" w:rsidRDefault="00195326" w:rsidP="0086223A">
      <w:pPr>
        <w:pStyle w:val="af0"/>
        <w:numPr>
          <w:ilvl w:val="0"/>
          <w:numId w:val="7"/>
        </w:numPr>
        <w:rPr>
          <w:color w:val="auto"/>
          <w:sz w:val="28"/>
          <w:szCs w:val="28"/>
        </w:rPr>
      </w:pPr>
      <w:r w:rsidRPr="0086223A">
        <w:rPr>
          <w:color w:val="auto"/>
          <w:sz w:val="28"/>
          <w:szCs w:val="28"/>
        </w:rPr>
        <w:t>Проводит спектральный анализ сигнала, отображая амплитуду сигнала в зависимости от частоты</w:t>
      </w:r>
      <w:r w:rsidR="0086223A" w:rsidRPr="0086223A">
        <w:rPr>
          <w:color w:val="auto"/>
          <w:sz w:val="28"/>
          <w:szCs w:val="28"/>
        </w:rPr>
        <w:t>.</w:t>
      </w:r>
    </w:p>
    <w:p w14:paraId="35116BB5" w14:textId="5175E142" w:rsidR="0086223A" w:rsidRDefault="0086223A" w:rsidP="00195326">
      <w:p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Полученная программа позволяет получать визуальное представление о звуковом файле и его характеристиках, таких как форма волны, изменения амплитуды во времени и спектральный анализ.</w:t>
      </w:r>
    </w:p>
    <w:p w14:paraId="68158246" w14:textId="77777777" w:rsidR="0086223A" w:rsidRPr="0086223A" w:rsidRDefault="0086223A" w:rsidP="00195326">
      <w:pPr>
        <w:rPr>
          <w:color w:val="auto"/>
          <w:sz w:val="28"/>
          <w:szCs w:val="28"/>
        </w:rPr>
      </w:pPr>
    </w:p>
    <w:p w14:paraId="2CD0D61D" w14:textId="30F517B6" w:rsidR="002F41BF" w:rsidRDefault="0086223A" w:rsidP="002F41BF">
      <w:pPr>
        <w:spacing w:after="60"/>
        <w:contextualSpacing/>
        <w:jc w:val="center"/>
        <w:rPr>
          <w:sz w:val="28"/>
        </w:rPr>
      </w:pPr>
      <w:r w:rsidRPr="0086223A">
        <w:rPr>
          <w:sz w:val="28"/>
        </w:rPr>
        <w:lastRenderedPageBreak/>
        <w:drawing>
          <wp:inline distT="0" distB="0" distL="0" distR="0" wp14:anchorId="459B6048" wp14:editId="74C988B6">
            <wp:extent cx="3181794" cy="1181265"/>
            <wp:effectExtent l="0" t="0" r="0" b="0"/>
            <wp:docPr id="1371526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26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910A" w14:textId="26F7FF4C" w:rsidR="002F41BF" w:rsidRPr="00E878FA" w:rsidRDefault="002F41BF" w:rsidP="003A7EBD">
      <w:pPr>
        <w:spacing w:after="60"/>
        <w:contextualSpacing/>
        <w:jc w:val="center"/>
        <w:rPr>
          <w:sz w:val="28"/>
        </w:rPr>
      </w:pPr>
      <w:r>
        <w:rPr>
          <w:sz w:val="28"/>
        </w:rPr>
        <w:t xml:space="preserve">Рисунок </w:t>
      </w:r>
      <w:r w:rsidR="00D37666">
        <w:rPr>
          <w:sz w:val="28"/>
        </w:rPr>
        <w:t>1</w:t>
      </w:r>
      <w:r>
        <w:rPr>
          <w:sz w:val="28"/>
        </w:rPr>
        <w:t xml:space="preserve">. </w:t>
      </w:r>
      <w:r w:rsidR="0086223A">
        <w:rPr>
          <w:sz w:val="28"/>
        </w:rPr>
        <w:t>Функция загрузки звукового файла</w:t>
      </w:r>
      <w:r w:rsidR="0086223A" w:rsidRPr="00E878FA">
        <w:rPr>
          <w:sz w:val="28"/>
        </w:rPr>
        <w:t>.</w:t>
      </w:r>
    </w:p>
    <w:p w14:paraId="6E75F32D" w14:textId="77777777" w:rsidR="0086223A" w:rsidRPr="00F57E81" w:rsidRDefault="0086223A" w:rsidP="003A7EBD">
      <w:pPr>
        <w:spacing w:after="60"/>
        <w:contextualSpacing/>
        <w:jc w:val="center"/>
        <w:rPr>
          <w:sz w:val="28"/>
        </w:rPr>
      </w:pPr>
    </w:p>
    <w:p w14:paraId="400B27BA" w14:textId="18E06AC8" w:rsidR="002F41BF" w:rsidRPr="000C3E28" w:rsidRDefault="003A7EBD" w:rsidP="00D77C83">
      <w:pPr>
        <w:spacing w:after="60"/>
        <w:contextualSpacing/>
        <w:rPr>
          <w:sz w:val="28"/>
        </w:rPr>
      </w:pPr>
      <w:r>
        <w:rPr>
          <w:sz w:val="28"/>
        </w:rPr>
        <w:t xml:space="preserve">Реализуем алгоритм </w:t>
      </w:r>
      <w:r w:rsidR="0086223A">
        <w:rPr>
          <w:sz w:val="28"/>
        </w:rPr>
        <w:t>отображения дискретных отсчетов звукового сигнала в виде точечного графика (см. Рис. 2)</w:t>
      </w:r>
      <w:r w:rsidR="000C3E28">
        <w:rPr>
          <w:sz w:val="28"/>
        </w:rPr>
        <w:t xml:space="preserve"> </w:t>
      </w:r>
    </w:p>
    <w:p w14:paraId="6E32CA49" w14:textId="2B0A8EC1" w:rsidR="00DA5DD6" w:rsidRDefault="0086223A" w:rsidP="00DA5DD6">
      <w:pPr>
        <w:spacing w:after="60"/>
        <w:contextualSpacing/>
        <w:jc w:val="center"/>
        <w:rPr>
          <w:sz w:val="28"/>
        </w:rPr>
      </w:pPr>
      <w:r w:rsidRPr="0086223A">
        <w:rPr>
          <w:sz w:val="28"/>
        </w:rPr>
        <w:drawing>
          <wp:inline distT="0" distB="0" distL="0" distR="0" wp14:anchorId="4F1359DB" wp14:editId="351F7684">
            <wp:extent cx="4464618" cy="1528503"/>
            <wp:effectExtent l="0" t="0" r="0" b="0"/>
            <wp:docPr id="1807381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819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3366" cy="153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1132" w14:textId="62BB584F" w:rsidR="0086223A" w:rsidRPr="0086223A" w:rsidRDefault="00DA5DD6" w:rsidP="000C3E28">
      <w:pPr>
        <w:spacing w:after="60"/>
        <w:contextualSpacing/>
        <w:jc w:val="center"/>
        <w:rPr>
          <w:sz w:val="28"/>
        </w:rPr>
      </w:pPr>
      <w:r>
        <w:rPr>
          <w:sz w:val="28"/>
        </w:rPr>
        <w:t>Рисунок</w:t>
      </w:r>
      <w:r w:rsidRPr="000C3E28">
        <w:rPr>
          <w:sz w:val="28"/>
        </w:rPr>
        <w:t xml:space="preserve"> </w:t>
      </w:r>
      <w:r w:rsidR="000C3E28">
        <w:rPr>
          <w:sz w:val="28"/>
        </w:rPr>
        <w:t>2</w:t>
      </w:r>
      <w:r w:rsidRPr="000C3E28">
        <w:rPr>
          <w:sz w:val="28"/>
        </w:rPr>
        <w:t xml:space="preserve">. </w:t>
      </w:r>
      <w:r w:rsidR="0086223A">
        <w:rPr>
          <w:sz w:val="28"/>
        </w:rPr>
        <w:t xml:space="preserve">Функция </w:t>
      </w:r>
      <w:r w:rsidR="0086223A">
        <w:rPr>
          <w:sz w:val="28"/>
          <w:lang w:val="en-US"/>
        </w:rPr>
        <w:t>plot</w:t>
      </w:r>
      <w:r w:rsidR="0086223A" w:rsidRPr="0086223A">
        <w:rPr>
          <w:sz w:val="28"/>
        </w:rPr>
        <w:t>_</w:t>
      </w:r>
      <w:r w:rsidR="0086223A">
        <w:rPr>
          <w:sz w:val="28"/>
          <w:lang w:val="en-US"/>
        </w:rPr>
        <w:t>waveform</w:t>
      </w:r>
      <w:r w:rsidR="0086223A">
        <w:rPr>
          <w:sz w:val="28"/>
        </w:rPr>
        <w:t>.</w:t>
      </w:r>
    </w:p>
    <w:p w14:paraId="77D5C6E1" w14:textId="791CD8F0" w:rsidR="00783049" w:rsidRPr="0086223A" w:rsidRDefault="00783049" w:rsidP="000C3E28">
      <w:pPr>
        <w:spacing w:after="60"/>
        <w:contextualSpacing/>
        <w:jc w:val="center"/>
        <w:rPr>
          <w:sz w:val="28"/>
        </w:rPr>
      </w:pPr>
    </w:p>
    <w:p w14:paraId="73D75C7D" w14:textId="1DE98026" w:rsidR="009429AE" w:rsidRDefault="00783049" w:rsidP="000C3E28">
      <w:pPr>
        <w:spacing w:after="60"/>
        <w:contextualSpacing/>
        <w:rPr>
          <w:sz w:val="28"/>
        </w:rPr>
      </w:pPr>
      <w:r>
        <w:rPr>
          <w:sz w:val="28"/>
        </w:rPr>
        <w:t xml:space="preserve">Приступим к </w:t>
      </w:r>
      <w:r w:rsidR="0086223A">
        <w:rPr>
          <w:sz w:val="28"/>
        </w:rPr>
        <w:t>реализации алгоритма по построению осциллограммы звукового сигнала (см. Рис. 3)</w:t>
      </w:r>
    </w:p>
    <w:p w14:paraId="246F0A56" w14:textId="76978491" w:rsidR="00783049" w:rsidRDefault="00783049" w:rsidP="00783049">
      <w:pPr>
        <w:spacing w:after="60"/>
        <w:contextualSpacing/>
        <w:jc w:val="center"/>
        <w:rPr>
          <w:noProof/>
        </w:rPr>
      </w:pPr>
      <w:r w:rsidRPr="00783049">
        <w:rPr>
          <w:noProof/>
        </w:rPr>
        <w:t xml:space="preserve"> </w:t>
      </w:r>
      <w:r w:rsidR="0086223A" w:rsidRPr="0086223A">
        <w:rPr>
          <w:noProof/>
        </w:rPr>
        <w:drawing>
          <wp:inline distT="0" distB="0" distL="0" distR="0" wp14:anchorId="2DC5A9EF" wp14:editId="13150806">
            <wp:extent cx="3962953" cy="2200582"/>
            <wp:effectExtent l="0" t="0" r="0" b="9525"/>
            <wp:docPr id="440415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152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8AA7" w14:textId="4E4FC67B" w:rsidR="00C907FC" w:rsidRDefault="00783049" w:rsidP="008F6DEC">
      <w:pPr>
        <w:spacing w:after="60"/>
        <w:contextualSpacing/>
        <w:jc w:val="center"/>
        <w:rPr>
          <w:sz w:val="28"/>
          <w:lang w:val="en-US"/>
        </w:rPr>
      </w:pPr>
      <w:r>
        <w:rPr>
          <w:sz w:val="28"/>
        </w:rPr>
        <w:t>Рисунок</w:t>
      </w:r>
      <w:r w:rsidRPr="00E878FA">
        <w:rPr>
          <w:sz w:val="28"/>
          <w:lang w:val="en-US"/>
        </w:rPr>
        <w:t xml:space="preserve"> 3. </w:t>
      </w:r>
      <w:bookmarkStart w:id="5" w:name="__RefHeading___6"/>
      <w:bookmarkEnd w:id="5"/>
      <w:r w:rsidR="0086223A">
        <w:rPr>
          <w:sz w:val="28"/>
        </w:rPr>
        <w:t>Функция</w:t>
      </w:r>
      <w:r w:rsidR="0086223A" w:rsidRPr="00E878FA">
        <w:rPr>
          <w:sz w:val="28"/>
          <w:lang w:val="en-US"/>
        </w:rPr>
        <w:t xml:space="preserve"> </w:t>
      </w:r>
      <w:proofErr w:type="spellStart"/>
      <w:r w:rsidR="0086223A">
        <w:rPr>
          <w:sz w:val="28"/>
          <w:lang w:val="en-US"/>
        </w:rPr>
        <w:t>plot_waveform_over_time</w:t>
      </w:r>
      <w:proofErr w:type="spellEnd"/>
      <w:r w:rsidR="0086223A">
        <w:rPr>
          <w:sz w:val="28"/>
          <w:lang w:val="en-US"/>
        </w:rPr>
        <w:t>.</w:t>
      </w:r>
    </w:p>
    <w:p w14:paraId="39A1DA73" w14:textId="77777777" w:rsidR="0086223A" w:rsidRPr="0086223A" w:rsidRDefault="0086223A" w:rsidP="008F6DEC">
      <w:pPr>
        <w:spacing w:after="60"/>
        <w:contextualSpacing/>
        <w:jc w:val="center"/>
        <w:rPr>
          <w:sz w:val="28"/>
          <w:lang w:val="en-US"/>
        </w:rPr>
      </w:pPr>
    </w:p>
    <w:p w14:paraId="19E5B981" w14:textId="372D0E90" w:rsidR="002F41BF" w:rsidRPr="0086223A" w:rsidRDefault="00725AE1" w:rsidP="00D77C83">
      <w:pPr>
        <w:spacing w:after="60"/>
        <w:contextualSpacing/>
        <w:rPr>
          <w:sz w:val="28"/>
        </w:rPr>
      </w:pPr>
      <w:r>
        <w:rPr>
          <w:sz w:val="28"/>
        </w:rPr>
        <w:t>Реализуем</w:t>
      </w:r>
      <w:r w:rsidR="0086223A">
        <w:rPr>
          <w:sz w:val="28"/>
        </w:rPr>
        <w:t xml:space="preserve"> функцию, которая приводит спектральный анализ звукового сигнала. Данная функция принимает аргументы </w:t>
      </w:r>
      <w:r w:rsidR="0086223A" w:rsidRPr="0086223A">
        <w:rPr>
          <w:sz w:val="28"/>
        </w:rPr>
        <w:t>“</w:t>
      </w:r>
      <w:proofErr w:type="gramStart"/>
      <w:r w:rsidR="0086223A">
        <w:rPr>
          <w:sz w:val="28"/>
          <w:lang w:val="en-US"/>
        </w:rPr>
        <w:t>data</w:t>
      </w:r>
      <w:r w:rsidR="0086223A" w:rsidRPr="0086223A">
        <w:rPr>
          <w:sz w:val="28"/>
        </w:rPr>
        <w:t>”(</w:t>
      </w:r>
      <w:proofErr w:type="gramEnd"/>
      <w:r w:rsidR="0086223A">
        <w:rPr>
          <w:sz w:val="28"/>
        </w:rPr>
        <w:t>данные аудио</w:t>
      </w:r>
      <w:r w:rsidR="0086223A" w:rsidRPr="0086223A">
        <w:rPr>
          <w:sz w:val="28"/>
        </w:rPr>
        <w:t>)</w:t>
      </w:r>
      <w:r w:rsidR="0086223A">
        <w:rPr>
          <w:sz w:val="28"/>
        </w:rPr>
        <w:t xml:space="preserve"> и </w:t>
      </w:r>
      <w:r w:rsidR="0086223A" w:rsidRPr="0086223A">
        <w:rPr>
          <w:sz w:val="28"/>
        </w:rPr>
        <w:t>“</w:t>
      </w:r>
      <w:r w:rsidR="0086223A">
        <w:rPr>
          <w:sz w:val="28"/>
          <w:lang w:val="en-US"/>
        </w:rPr>
        <w:t>rate</w:t>
      </w:r>
      <w:r w:rsidR="0086223A" w:rsidRPr="0086223A">
        <w:rPr>
          <w:sz w:val="28"/>
        </w:rPr>
        <w:t>”(</w:t>
      </w:r>
      <w:r w:rsidR="0086223A">
        <w:rPr>
          <w:sz w:val="28"/>
        </w:rPr>
        <w:t>частота дискретизации</w:t>
      </w:r>
      <w:r w:rsidR="0086223A" w:rsidRPr="0086223A">
        <w:rPr>
          <w:sz w:val="28"/>
        </w:rPr>
        <w:t>)</w:t>
      </w:r>
      <w:r w:rsidR="0086223A">
        <w:rPr>
          <w:sz w:val="28"/>
        </w:rPr>
        <w:t>.</w:t>
      </w:r>
      <w:r w:rsidR="0086223A" w:rsidRPr="0086223A">
        <w:rPr>
          <w:sz w:val="28"/>
        </w:rPr>
        <w:t xml:space="preserve"> </w:t>
      </w:r>
      <w:r w:rsidR="0086223A">
        <w:rPr>
          <w:sz w:val="28"/>
        </w:rPr>
        <w:t xml:space="preserve">Использует преобразование Фурье для </w:t>
      </w:r>
      <w:r w:rsidR="0086223A">
        <w:rPr>
          <w:sz w:val="28"/>
        </w:rPr>
        <w:lastRenderedPageBreak/>
        <w:t xml:space="preserve">вычисления спектра звукового сигнала. Построение графика осуществляется с помощью </w:t>
      </w:r>
      <w:r w:rsidR="0086223A" w:rsidRPr="0086223A">
        <w:rPr>
          <w:sz w:val="28"/>
        </w:rPr>
        <w:t>“</w:t>
      </w:r>
      <w:proofErr w:type="gramStart"/>
      <w:r w:rsidR="0086223A">
        <w:rPr>
          <w:sz w:val="28"/>
          <w:lang w:val="en-US"/>
        </w:rPr>
        <w:t>matplotlib</w:t>
      </w:r>
      <w:r w:rsidR="0086223A" w:rsidRPr="0086223A">
        <w:rPr>
          <w:sz w:val="28"/>
        </w:rPr>
        <w:t>.</w:t>
      </w:r>
      <w:proofErr w:type="spellStart"/>
      <w:r w:rsidR="0086223A">
        <w:rPr>
          <w:sz w:val="28"/>
          <w:lang w:val="en-US"/>
        </w:rPr>
        <w:t>pyplot</w:t>
      </w:r>
      <w:proofErr w:type="spellEnd"/>
      <w:proofErr w:type="gramEnd"/>
      <w:r w:rsidR="0086223A" w:rsidRPr="0086223A">
        <w:rPr>
          <w:sz w:val="28"/>
        </w:rPr>
        <w:t>.</w:t>
      </w:r>
      <w:r w:rsidR="0086223A">
        <w:rPr>
          <w:sz w:val="28"/>
          <w:lang w:val="en-US"/>
        </w:rPr>
        <w:t>plot</w:t>
      </w:r>
      <w:r w:rsidR="0086223A" w:rsidRPr="0086223A">
        <w:rPr>
          <w:sz w:val="28"/>
        </w:rPr>
        <w:t>()”.</w:t>
      </w:r>
    </w:p>
    <w:p w14:paraId="605FCD4F" w14:textId="41E93FB2" w:rsidR="00CD029B" w:rsidRPr="00D87B55" w:rsidRDefault="0086223A" w:rsidP="00D87B55">
      <w:pPr>
        <w:rPr>
          <w:sz w:val="28"/>
          <w:szCs w:val="28"/>
        </w:rPr>
      </w:pPr>
      <w:r w:rsidRPr="0086223A">
        <w:rPr>
          <w:sz w:val="28"/>
          <w:szCs w:val="28"/>
        </w:rPr>
        <w:t xml:space="preserve">Каждая </w:t>
      </w:r>
      <w:r w:rsidRPr="0086223A">
        <w:rPr>
          <w:sz w:val="28"/>
          <w:szCs w:val="28"/>
        </w:rPr>
        <w:t>из этих функций выполняет определенную задачу в анализе и визуализации звукового сигнала, что позволяет исследовать его основные характеристики, такие как форма волны, временная структура и частотный состав.</w:t>
      </w:r>
    </w:p>
    <w:p w14:paraId="2181F039" w14:textId="1C968934" w:rsidR="00F57E81" w:rsidRDefault="00F57E81" w:rsidP="00D77C83">
      <w:pPr>
        <w:spacing w:after="60"/>
        <w:contextualSpacing/>
        <w:rPr>
          <w:sz w:val="28"/>
        </w:rPr>
      </w:pPr>
      <w:r>
        <w:rPr>
          <w:sz w:val="28"/>
        </w:rPr>
        <w:t xml:space="preserve">В результате выполнения лабораторной работы получим следующие выходные данные (см. Рис. </w:t>
      </w:r>
      <w:r w:rsidR="00D87B55">
        <w:rPr>
          <w:sz w:val="28"/>
        </w:rPr>
        <w:t>4</w:t>
      </w:r>
      <w:r>
        <w:rPr>
          <w:sz w:val="28"/>
        </w:rPr>
        <w:t>-</w:t>
      </w:r>
      <w:r w:rsidR="005B6AA0">
        <w:rPr>
          <w:sz w:val="28"/>
        </w:rPr>
        <w:t>6</w:t>
      </w:r>
      <w:r>
        <w:rPr>
          <w:sz w:val="28"/>
        </w:rPr>
        <w:t>):</w:t>
      </w:r>
    </w:p>
    <w:p w14:paraId="0542ECD9" w14:textId="062367A6" w:rsidR="00F57E81" w:rsidRDefault="005B6AA0" w:rsidP="00F57E81">
      <w:pPr>
        <w:spacing w:after="60"/>
        <w:contextualSpacing/>
        <w:jc w:val="center"/>
        <w:rPr>
          <w:sz w:val="28"/>
        </w:rPr>
      </w:pPr>
      <w:r w:rsidRPr="005B6AA0">
        <w:rPr>
          <w:sz w:val="28"/>
        </w:rPr>
        <w:drawing>
          <wp:inline distT="0" distB="0" distL="0" distR="0" wp14:anchorId="174C0E98" wp14:editId="31B19CB6">
            <wp:extent cx="4486955" cy="2247900"/>
            <wp:effectExtent l="0" t="0" r="8890" b="0"/>
            <wp:docPr id="285139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394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0046" cy="224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C20A" w14:textId="5F42983E" w:rsidR="00F57E81" w:rsidRDefault="00F57E81" w:rsidP="00F57E81">
      <w:pPr>
        <w:spacing w:after="60"/>
        <w:contextualSpacing/>
        <w:jc w:val="center"/>
        <w:rPr>
          <w:sz w:val="28"/>
        </w:rPr>
      </w:pPr>
      <w:r>
        <w:rPr>
          <w:sz w:val="28"/>
        </w:rPr>
        <w:t xml:space="preserve">Рисунок </w:t>
      </w:r>
      <w:r w:rsidR="005B6AA0">
        <w:rPr>
          <w:sz w:val="28"/>
        </w:rPr>
        <w:t>4</w:t>
      </w:r>
      <w:r>
        <w:rPr>
          <w:sz w:val="28"/>
        </w:rPr>
        <w:t xml:space="preserve">. </w:t>
      </w:r>
      <w:r w:rsidR="005B6AA0">
        <w:rPr>
          <w:sz w:val="28"/>
        </w:rPr>
        <w:t>Дискретные отсчеты звукового сигнала.</w:t>
      </w:r>
    </w:p>
    <w:p w14:paraId="75B0AB2A" w14:textId="77777777" w:rsidR="005B6AA0" w:rsidRDefault="005B6AA0" w:rsidP="00F57E81">
      <w:pPr>
        <w:spacing w:after="60"/>
        <w:contextualSpacing/>
        <w:jc w:val="center"/>
        <w:rPr>
          <w:sz w:val="28"/>
        </w:rPr>
      </w:pPr>
    </w:p>
    <w:p w14:paraId="311C5F68" w14:textId="086B76C2" w:rsidR="005B6AA0" w:rsidRDefault="005B6AA0" w:rsidP="00F57E81">
      <w:pPr>
        <w:spacing w:after="60"/>
        <w:contextualSpacing/>
        <w:jc w:val="center"/>
        <w:rPr>
          <w:sz w:val="28"/>
        </w:rPr>
      </w:pPr>
      <w:r w:rsidRPr="005B6AA0">
        <w:rPr>
          <w:sz w:val="28"/>
        </w:rPr>
        <w:drawing>
          <wp:inline distT="0" distB="0" distL="0" distR="0" wp14:anchorId="1DB7B304" wp14:editId="67702A22">
            <wp:extent cx="3434391" cy="2571750"/>
            <wp:effectExtent l="0" t="0" r="0" b="0"/>
            <wp:docPr id="1686488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885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2741" cy="257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67B5" w14:textId="5CCE871E" w:rsidR="005B6AA0" w:rsidRDefault="005B6AA0" w:rsidP="00F57E81">
      <w:pPr>
        <w:spacing w:after="60"/>
        <w:contextualSpacing/>
        <w:jc w:val="center"/>
        <w:rPr>
          <w:sz w:val="28"/>
        </w:rPr>
      </w:pPr>
      <w:r>
        <w:rPr>
          <w:sz w:val="28"/>
        </w:rPr>
        <w:t>Рисунок 5. Осциллограмма звукового сигнала.</w:t>
      </w:r>
    </w:p>
    <w:p w14:paraId="3FA3A0EA" w14:textId="77777777" w:rsidR="00F57E81" w:rsidRDefault="00F57E81" w:rsidP="00F57E81">
      <w:pPr>
        <w:spacing w:after="60"/>
        <w:contextualSpacing/>
        <w:jc w:val="center"/>
        <w:rPr>
          <w:sz w:val="28"/>
        </w:rPr>
      </w:pPr>
    </w:p>
    <w:p w14:paraId="3A468548" w14:textId="43F5CDDD" w:rsidR="00F57E81" w:rsidRDefault="005B6AA0" w:rsidP="00F57E81">
      <w:pPr>
        <w:spacing w:after="60"/>
        <w:contextualSpacing/>
        <w:jc w:val="center"/>
        <w:rPr>
          <w:sz w:val="28"/>
        </w:rPr>
      </w:pPr>
      <w:r w:rsidRPr="005B6AA0">
        <w:rPr>
          <w:sz w:val="28"/>
        </w:rPr>
        <w:lastRenderedPageBreak/>
        <w:drawing>
          <wp:inline distT="0" distB="0" distL="0" distR="0" wp14:anchorId="47E77B8A" wp14:editId="6A5AFF4F">
            <wp:extent cx="3919064" cy="2914650"/>
            <wp:effectExtent l="0" t="0" r="5715" b="0"/>
            <wp:docPr id="1283761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615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3182" cy="291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E609" w14:textId="5FDEB33C" w:rsidR="00385783" w:rsidRPr="00F57E81" w:rsidRDefault="00F57E81" w:rsidP="00F57E81">
      <w:pPr>
        <w:spacing w:after="60"/>
        <w:contextualSpacing/>
        <w:jc w:val="center"/>
        <w:rPr>
          <w:sz w:val="28"/>
        </w:rPr>
      </w:pPr>
      <w:r>
        <w:rPr>
          <w:sz w:val="28"/>
        </w:rPr>
        <w:t xml:space="preserve">Рисунок 7. </w:t>
      </w:r>
      <w:r w:rsidR="005B6AA0">
        <w:rPr>
          <w:sz w:val="28"/>
        </w:rPr>
        <w:t>Спектральный анализ звукового сигнала.</w:t>
      </w:r>
    </w:p>
    <w:p w14:paraId="1A798627" w14:textId="26270CBA" w:rsidR="00843630" w:rsidRDefault="00000000">
      <w:pPr>
        <w:pStyle w:val="af2"/>
        <w:spacing w:after="240"/>
      </w:pPr>
      <w:r>
        <w:t>Вывод</w:t>
      </w:r>
    </w:p>
    <w:p w14:paraId="0184FAB0" w14:textId="6D08E07C" w:rsidR="00385783" w:rsidRPr="00D70833" w:rsidRDefault="00000000" w:rsidP="00D70833">
      <w:pPr>
        <w:rPr>
          <w:sz w:val="28"/>
        </w:rPr>
      </w:pPr>
      <w:r>
        <w:rPr>
          <w:sz w:val="28"/>
        </w:rPr>
        <w:t xml:space="preserve">В результате выполнения лабораторной работы мною были </w:t>
      </w:r>
      <w:r w:rsidR="00A03EAC">
        <w:rPr>
          <w:sz w:val="28"/>
        </w:rPr>
        <w:t>решены</w:t>
      </w:r>
      <w:r>
        <w:rPr>
          <w:sz w:val="28"/>
        </w:rPr>
        <w:t xml:space="preserve"> следующие </w:t>
      </w:r>
      <w:r w:rsidR="00A03EAC">
        <w:rPr>
          <w:sz w:val="28"/>
        </w:rPr>
        <w:t>задачи</w:t>
      </w:r>
      <w:r>
        <w:rPr>
          <w:sz w:val="28"/>
        </w:rPr>
        <w:t xml:space="preserve">: </w:t>
      </w:r>
      <w:r w:rsidR="00FD027C">
        <w:rPr>
          <w:sz w:val="28"/>
        </w:rPr>
        <w:t xml:space="preserve">написание программы на языке программирования </w:t>
      </w:r>
      <w:r w:rsidR="00FD027C">
        <w:rPr>
          <w:sz w:val="28"/>
          <w:lang w:val="en-US"/>
        </w:rPr>
        <w:t>Python</w:t>
      </w:r>
      <w:r w:rsidR="00FD027C">
        <w:rPr>
          <w:sz w:val="28"/>
        </w:rPr>
        <w:t xml:space="preserve">, которая </w:t>
      </w:r>
      <w:r w:rsidR="005B6AA0">
        <w:rPr>
          <w:sz w:val="28"/>
        </w:rPr>
        <w:t xml:space="preserve">загружает звуковой файл, читает его и на основе полученных данных визуализирует дискретные отсчеты звукового сигнала в виде точечного графика, строит осциллограмму и спектральный анализ. </w:t>
      </w:r>
    </w:p>
    <w:p w14:paraId="1CF22227" w14:textId="487311F7" w:rsidR="009429AE" w:rsidRPr="009E7257" w:rsidRDefault="009429AE" w:rsidP="009E7257">
      <w:pPr>
        <w:pStyle w:val="af2"/>
        <w:spacing w:after="240"/>
      </w:pPr>
      <w:r>
        <w:t>Листинг программы</w:t>
      </w:r>
    </w:p>
    <w:p w14:paraId="4820B582" w14:textId="77777777" w:rsidR="005B6AA0" w:rsidRDefault="005B6AA0" w:rsidP="005B6AA0">
      <w:pPr>
        <w:pStyle w:val="HTML"/>
        <w:rPr>
          <w:color w:val="BCBEC4"/>
        </w:rPr>
      </w:pP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numpy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as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np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matplotlib.pyplot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as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plt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scipy.io.wavfile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as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wavfile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scipy.fft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fft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Загрузка звукового файла</w:t>
      </w:r>
      <w:r>
        <w:rPr>
          <w:color w:val="7A7E85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load_wav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filename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rate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data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wavfile.read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filename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rate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data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1.1 Визуализация дискретных отсчетов звукового сигнала в виде точечного графика</w:t>
      </w:r>
      <w:r>
        <w:rPr>
          <w:color w:val="7A7E85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plot_waveform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data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6F737A"/>
        </w:rPr>
        <w:t>rate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6F737A"/>
        </w:rPr>
        <w:t>num_samples</w:t>
      </w:r>
      <w:proofErr w:type="spellEnd"/>
      <w:r>
        <w:rPr>
          <w:color w:val="6F737A"/>
        </w:rPr>
        <w:t>=100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plt.figure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figsize</w:t>
      </w:r>
      <w:proofErr w:type="spellEnd"/>
      <w:r>
        <w:rPr>
          <w:color w:val="BCBEC4"/>
        </w:rPr>
        <w:t>=(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plt.plot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data</w:t>
      </w:r>
      <w:proofErr w:type="spellEnd"/>
      <w:r>
        <w:rPr>
          <w:color w:val="BCBEC4"/>
        </w:rPr>
        <w:t>[:</w:t>
      </w:r>
      <w:r>
        <w:rPr>
          <w:color w:val="2AACB8"/>
        </w:rPr>
        <w:t>100</w:t>
      </w:r>
      <w:r>
        <w:rPr>
          <w:color w:val="BCBEC4"/>
        </w:rPr>
        <w:t xml:space="preserve">], </w:t>
      </w:r>
      <w:proofErr w:type="spellStart"/>
      <w:r>
        <w:rPr>
          <w:color w:val="AA4926"/>
        </w:rPr>
        <w:t>marker</w:t>
      </w:r>
      <w:proofErr w:type="spellEnd"/>
      <w:r>
        <w:rPr>
          <w:color w:val="BCBEC4"/>
        </w:rPr>
        <w:t>=</w:t>
      </w:r>
      <w:r>
        <w:rPr>
          <w:color w:val="6AAB73"/>
        </w:rPr>
        <w:t>'o'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markersize</w:t>
      </w:r>
      <w:proofErr w:type="spellEnd"/>
      <w:r>
        <w:rPr>
          <w:color w:val="BCBEC4"/>
        </w:rPr>
        <w:t>=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linestyle</w:t>
      </w:r>
      <w:proofErr w:type="spellEnd"/>
      <w:r>
        <w:rPr>
          <w:color w:val="BCBEC4"/>
        </w:rPr>
        <w:t>=</w:t>
      </w:r>
      <w:r>
        <w:rPr>
          <w:color w:val="6AAB73"/>
        </w:rPr>
        <w:t>''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'Точечный график первых 100 отсчетов звукового сигнала'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'Отсчеты'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'Амплитуда'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plt.grid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1.2 Построение осциллограммы звукового сигнала</w:t>
      </w:r>
      <w:r>
        <w:rPr>
          <w:color w:val="7A7E85"/>
        </w:rPr>
        <w:br/>
      </w:r>
      <w:proofErr w:type="spellStart"/>
      <w:r>
        <w:rPr>
          <w:color w:val="CF8E6D"/>
        </w:rPr>
        <w:lastRenderedPageBreak/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plot_waveform_over_time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data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rate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time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np.arange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data</w:t>
      </w:r>
      <w:proofErr w:type="spellEnd"/>
      <w:r>
        <w:rPr>
          <w:color w:val="BCBEC4"/>
        </w:rPr>
        <w:t xml:space="preserve">)) / </w:t>
      </w:r>
      <w:proofErr w:type="spellStart"/>
      <w:r>
        <w:rPr>
          <w:color w:val="BCBEC4"/>
        </w:rPr>
        <w:t>rate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plt.plot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time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data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"Осциллограмма звукового сигнала"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"Время, сек"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"Амплитуда"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plt.grid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1.3 Спектральный анализ</w:t>
      </w:r>
      <w:r>
        <w:rPr>
          <w:color w:val="7A7E85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plot_spectrum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data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rate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n =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data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freq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np.fft.fftfreq</w:t>
      </w:r>
      <w:proofErr w:type="spellEnd"/>
      <w:r>
        <w:rPr>
          <w:color w:val="BCBEC4"/>
        </w:rPr>
        <w:t xml:space="preserve">(n, </w:t>
      </w:r>
      <w:r>
        <w:rPr>
          <w:color w:val="AA4926"/>
        </w:rPr>
        <w:t>d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>/</w:t>
      </w:r>
      <w:proofErr w:type="spellStart"/>
      <w:r>
        <w:rPr>
          <w:color w:val="BCBEC4"/>
        </w:rPr>
        <w:t>rate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spectrum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fft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data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plt.plot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freq</w:t>
      </w:r>
      <w:proofErr w:type="spellEnd"/>
      <w:r>
        <w:rPr>
          <w:color w:val="BCBEC4"/>
        </w:rPr>
        <w:t>[:n//</w:t>
      </w:r>
      <w:r>
        <w:rPr>
          <w:color w:val="2AACB8"/>
        </w:rPr>
        <w:t>2</w:t>
      </w:r>
      <w:r>
        <w:rPr>
          <w:color w:val="BCBEC4"/>
        </w:rPr>
        <w:t xml:space="preserve">], </w:t>
      </w:r>
      <w:proofErr w:type="spellStart"/>
      <w:r>
        <w:rPr>
          <w:color w:val="BCBEC4"/>
        </w:rPr>
        <w:t>spectrum.real</w:t>
      </w:r>
      <w:proofErr w:type="spellEnd"/>
      <w:r>
        <w:rPr>
          <w:color w:val="BCBEC4"/>
        </w:rPr>
        <w:t>[:n//</w:t>
      </w:r>
      <w:r>
        <w:rPr>
          <w:color w:val="2AACB8"/>
        </w:rPr>
        <w:t>2</w:t>
      </w:r>
      <w:r>
        <w:rPr>
          <w:color w:val="BCBEC4"/>
        </w:rPr>
        <w:t>])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"Спектральный анализ звукового сигнала"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"Частота, Гц"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"Амплитуда"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plt.grid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Загрузка звукового файла</w:t>
      </w:r>
      <w:r>
        <w:rPr>
          <w:color w:val="7A7E85"/>
        </w:rPr>
        <w:br/>
      </w:r>
      <w:proofErr w:type="spellStart"/>
      <w:r>
        <w:rPr>
          <w:color w:val="BCBEC4"/>
        </w:rPr>
        <w:t>filename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"22.wav"</w:t>
      </w:r>
      <w:r>
        <w:rPr>
          <w:color w:val="6AAB73"/>
        </w:rPr>
        <w:br/>
      </w:r>
      <w:proofErr w:type="spellStart"/>
      <w:r>
        <w:rPr>
          <w:color w:val="BCBEC4"/>
        </w:rPr>
        <w:t>rate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data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load_wav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filename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1.1 Визуализация дискретных отсчетов звукового сигнала в виде точечного графика</w:t>
      </w:r>
      <w:r>
        <w:rPr>
          <w:color w:val="7A7E85"/>
        </w:rPr>
        <w:br/>
      </w:r>
      <w:proofErr w:type="spellStart"/>
      <w:r>
        <w:rPr>
          <w:color w:val="BCBEC4"/>
        </w:rPr>
        <w:t>plot_waveform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data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rate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1.2 Построение осциллограммы звукового сигнала</w:t>
      </w:r>
      <w:r>
        <w:rPr>
          <w:color w:val="7A7E85"/>
        </w:rPr>
        <w:br/>
      </w:r>
      <w:proofErr w:type="spellStart"/>
      <w:r>
        <w:rPr>
          <w:color w:val="BCBEC4"/>
        </w:rPr>
        <w:t>plot_waveform_over_time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data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rate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1.3 Спектральный анализ</w:t>
      </w:r>
      <w:r>
        <w:rPr>
          <w:color w:val="7A7E85"/>
        </w:rPr>
        <w:br/>
      </w:r>
      <w:proofErr w:type="spellStart"/>
      <w:r>
        <w:rPr>
          <w:color w:val="BCBEC4"/>
        </w:rPr>
        <w:t>plot_spectrum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data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rate</w:t>
      </w:r>
      <w:proofErr w:type="spellEnd"/>
      <w:r>
        <w:rPr>
          <w:color w:val="BCBEC4"/>
        </w:rPr>
        <w:t>)</w:t>
      </w:r>
    </w:p>
    <w:p w14:paraId="78C45DA6" w14:textId="77777777" w:rsidR="009429AE" w:rsidRPr="00803BDB" w:rsidRDefault="009429AE" w:rsidP="00803BDB">
      <w:pPr>
        <w:shd w:val="clear" w:color="auto" w:fill="FFFFFF"/>
        <w:spacing w:line="285" w:lineRule="atLeast"/>
        <w:ind w:firstLine="0"/>
        <w:jc w:val="left"/>
        <w:rPr>
          <w:sz w:val="28"/>
        </w:rPr>
      </w:pPr>
    </w:p>
    <w:sectPr w:rsidR="009429AE" w:rsidRPr="00803BDB">
      <w:footerReference w:type="default" r:id="rId18"/>
      <w:headerReference w:type="first" r:id="rId19"/>
      <w:footerReference w:type="first" r:id="rId20"/>
      <w:pgSz w:w="11906" w:h="16838"/>
      <w:pgMar w:top="1134" w:right="566" w:bottom="1134" w:left="1701" w:header="567" w:footer="28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ABFEA" w14:textId="77777777" w:rsidR="00C03302" w:rsidRDefault="00C03302">
      <w:pPr>
        <w:spacing w:line="240" w:lineRule="auto"/>
      </w:pPr>
      <w:r>
        <w:separator/>
      </w:r>
    </w:p>
  </w:endnote>
  <w:endnote w:type="continuationSeparator" w:id="0">
    <w:p w14:paraId="1B732516" w14:textId="77777777" w:rsidR="00C03302" w:rsidRDefault="00C033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ISOCPEUR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977CB" w14:textId="77777777" w:rsidR="00843630" w:rsidRDefault="00000000">
    <w:pPr>
      <w:pStyle w:val="ad"/>
      <w:tabs>
        <w:tab w:val="clear" w:pos="9355"/>
        <w:tab w:val="right" w:pos="9498"/>
      </w:tabs>
      <w:ind w:firstLine="0"/>
      <w:jc w:val="right"/>
      <w:rPr>
        <w:rFonts w:ascii="ISOCPEUR" w:hAnsi="ISOCPEUR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6F58431" wp14:editId="53DD268A">
              <wp:simplePos x="0" y="0"/>
              <wp:positionH relativeFrom="column">
                <wp:posOffset>5281295</wp:posOffset>
              </wp:positionH>
              <wp:positionV relativeFrom="paragraph">
                <wp:posOffset>-35560</wp:posOffset>
              </wp:positionV>
              <wp:extent cx="875030" cy="275590"/>
              <wp:effectExtent l="0" t="0" r="0" b="0"/>
              <wp:wrapSquare wrapText="bothSides" distT="0" distB="0" distL="114300" distR="114300"/>
              <wp:docPr id="5" name="Pictur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5030" cy="2755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3FD377B" w14:textId="77777777" w:rsidR="00843630" w:rsidRDefault="00000000">
                          <w:pPr>
                            <w:pStyle w:val="ad"/>
                            <w:tabs>
                              <w:tab w:val="right" w:pos="9498"/>
                            </w:tabs>
                            <w:jc w:val="right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instrText xml:space="preserve">PAGE </w:instrTex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F58431" id="_x0000_t202" coordsize="21600,21600" o:spt="202" path="m,l,21600r21600,l21600,xe">
              <v:stroke joinstyle="miter"/>
              <v:path gradientshapeok="t" o:connecttype="rect"/>
            </v:shapetype>
            <v:shape id="Picture 5" o:spid="_x0000_s1067" type="#_x0000_t202" style="position:absolute;left:0;text-align:left;margin-left:415.85pt;margin-top:-2.8pt;width:68.9pt;height:21.7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" filled="f" stroked="f" strokeweight=".5pt">
              <v:textbox>
                <w:txbxContent>
                  <w:p w14:paraId="03FD377B" w14:textId="77777777" w:rsidR="00843630" w:rsidRDefault="00000000">
                    <w:pPr>
                      <w:pStyle w:val="ad"/>
                      <w:tabs>
                        <w:tab w:val="right" w:pos="9498"/>
                      </w:tabs>
                      <w:jc w:val="right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3</w:t>
                    </w:r>
                    <w:r>
                      <w:rPr>
                        <w:rFonts w:ascii="ISOCPEUR" w:hAnsi="ISOCPEUR"/>
                        <w:i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</w:rPr>
                      <w:instrText xml:space="preserve">PAGE </w:instrText>
                    </w:r>
                    <w:r>
                      <w:rPr>
                        <w:rFonts w:ascii="ISOCPEUR" w:hAnsi="ISOCPEUR"/>
                        <w:i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ISOCPEUR" w:hAnsi="ISOCPEUR"/>
        <w:i/>
      </w:rPr>
      <w:t xml:space="preserve"> </w:t>
    </w:r>
  </w:p>
  <w:p w14:paraId="491569CF" w14:textId="77777777" w:rsidR="00843630" w:rsidRDefault="00843630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18D5B" w14:textId="77777777" w:rsidR="00843630" w:rsidRDefault="00000000">
    <w:pPr>
      <w:ind w:firstLine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61C54B2" wp14:editId="67EA2553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0" t="0" r="0" b="0"/>
              <wp:wrapNone/>
              <wp:docPr id="1" name="Pictur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headEnd type="none" w="med" len="med"/>
                        <a:tailEnd type="none" w="med" len="med"/>
                      </a:ln>
                    </wps:spPr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56E95B2" id="Picture 1" o:spid="_x0000_s1026" style="position:absolute;margin-left:56.7pt;margin-top:19.85pt;width:518.8pt;height:802.3pt;z-index: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" filled="f" strokeweight="2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42C41" w14:textId="77777777" w:rsidR="00843630" w:rsidRDefault="00000000">
    <w:pPr>
      <w:framePr w:wrap="around" w:vAnchor="text" w:hAnchor="margin" w:xAlign="right" w:y="1"/>
    </w:pPr>
    <w:r>
      <w:rPr>
        <w:rFonts w:ascii="ISOCPEUR" w:hAnsi="ISOCPEUR"/>
        <w:i/>
      </w:rPr>
      <w:fldChar w:fldCharType="begin"/>
    </w:r>
    <w:r>
      <w:rPr>
        <w:rFonts w:ascii="ISOCPEUR" w:hAnsi="ISOCPEUR"/>
        <w:i/>
      </w:rPr>
      <w:instrText xml:space="preserve">PAGE </w:instrText>
    </w:r>
    <w:r>
      <w:rPr>
        <w:rFonts w:ascii="ISOCPEUR" w:hAnsi="ISOCPEUR"/>
        <w:i/>
      </w:rPr>
      <w:fldChar w:fldCharType="separate"/>
    </w:r>
    <w:r w:rsidR="00D307BD">
      <w:rPr>
        <w:rFonts w:ascii="ISOCPEUR" w:hAnsi="ISOCPEUR"/>
        <w:i/>
        <w:noProof/>
      </w:rPr>
      <w:t>3</w:t>
    </w:r>
    <w:r>
      <w:rPr>
        <w:rFonts w:ascii="ISOCPEUR" w:hAnsi="ISOCPEUR"/>
        <w:i/>
      </w:rPr>
      <w:fldChar w:fldCharType="end"/>
    </w:r>
  </w:p>
  <w:p w14:paraId="4BD2BA57" w14:textId="77777777" w:rsidR="00843630" w:rsidRDefault="00843630">
    <w:pPr>
      <w:pStyle w:val="ad"/>
      <w:tabs>
        <w:tab w:val="clear" w:pos="9355"/>
        <w:tab w:val="right" w:pos="9356"/>
      </w:tabs>
      <w:ind w:left="2340" w:firstLine="0"/>
      <w:jc w:val="right"/>
      <w:rPr>
        <w:rFonts w:ascii="ISOCPEUR" w:hAnsi="ISOCPEUR"/>
        <w:i/>
      </w:rPr>
    </w:pPr>
  </w:p>
  <w:p w14:paraId="6E4377B1" w14:textId="77777777" w:rsidR="00843630" w:rsidRDefault="00843630">
    <w:pPr>
      <w:pStyle w:val="ad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14BFD" w14:textId="77777777" w:rsidR="00843630" w:rsidRDefault="00843630">
    <w:pPr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E6E561" w14:textId="77777777" w:rsidR="00C03302" w:rsidRDefault="00C03302">
      <w:pPr>
        <w:spacing w:line="240" w:lineRule="auto"/>
      </w:pPr>
      <w:r>
        <w:separator/>
      </w:r>
    </w:p>
  </w:footnote>
  <w:footnote w:type="continuationSeparator" w:id="0">
    <w:p w14:paraId="3A833DCE" w14:textId="77777777" w:rsidR="00C03302" w:rsidRDefault="00C0330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05741" w14:textId="77777777" w:rsidR="00843630" w:rsidRDefault="00000000">
    <w:pPr>
      <w:pStyle w:val="a6"/>
      <w:tabs>
        <w:tab w:val="clear" w:pos="9355"/>
        <w:tab w:val="right" w:pos="9639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0425E1DC" wp14:editId="3C566DCB">
              <wp:simplePos x="0" y="0"/>
              <wp:positionH relativeFrom="page">
                <wp:posOffset>252095</wp:posOffset>
              </wp:positionH>
              <wp:positionV relativeFrom="page">
                <wp:posOffset>252095</wp:posOffset>
              </wp:positionV>
              <wp:extent cx="467994" cy="10188575"/>
              <wp:effectExtent l="0" t="0" r="0" b="0"/>
              <wp:wrapNone/>
              <wp:docPr id="3" name="Picture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7994" cy="10188575"/>
                        <a:chOff x="0" y="0"/>
                        <a:chExt cx="467994" cy="10188575"/>
                      </a:xfrm>
                    </wpg:grpSpPr>
                    <wps:wsp>
                      <wps:cNvPr id="1623149204" name="Прямоугольник 1623149204"/>
                      <wps:cNvSpPr/>
                      <wps:spPr>
                        <a:xfrm>
                          <a:off x="0" y="0"/>
                          <a:ext cx="467994" cy="431990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1467185588" name="Прямая соединительная линия 1467185588"/>
                      <wps:cNvCnPr/>
                      <wps:spPr>
                        <a:xfrm>
                          <a:off x="215900" y="0"/>
                          <a:ext cx="0" cy="431990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831723429" name="Прямая соединительная линия 831723429"/>
                      <wps:cNvCnPr/>
                      <wps:spPr>
                        <a:xfrm>
                          <a:off x="0" y="216027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707699048" name="Надпись 1707699048"/>
                      <wps:cNvSpPr txBox="1"/>
                      <wps:spPr>
                        <a:xfrm>
                          <a:off x="32384" y="32384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96D991" w14:textId="77777777" w:rsidR="00843630" w:rsidRDefault="00843630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233903708" name="Надпись 1233903708"/>
                      <wps:cNvSpPr txBox="1"/>
                      <wps:spPr>
                        <a:xfrm>
                          <a:off x="32384" y="2201545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AA1182" w14:textId="77777777" w:rsidR="00843630" w:rsidRDefault="00843630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438176245" name="Прямоугольник 438176245"/>
                      <wps:cNvSpPr/>
                      <wps:spPr>
                        <a:xfrm>
                          <a:off x="0" y="4968875"/>
                          <a:ext cx="467994" cy="521969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1527738169" name="Прямая соединительная линия 1527738169"/>
                      <wps:cNvCnPr/>
                      <wps:spPr>
                        <a:xfrm>
                          <a:off x="215900" y="4968875"/>
                          <a:ext cx="0" cy="52196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4812529" name="Прямая соединительная линия 44812529"/>
                      <wps:cNvCnPr/>
                      <wps:spPr>
                        <a:xfrm>
                          <a:off x="0" y="622871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102658917" name="Прямая соединительная линия 2102658917"/>
                      <wps:cNvCnPr/>
                      <wps:spPr>
                        <a:xfrm>
                          <a:off x="0" y="712914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987883375" name="Прямая соединительная линия 1987883375"/>
                      <wps:cNvCnPr/>
                      <wps:spPr>
                        <a:xfrm>
                          <a:off x="0" y="802894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013123262" name="Прямая соединительная линия 1013123262"/>
                      <wps:cNvCnPr/>
                      <wps:spPr>
                        <a:xfrm>
                          <a:off x="0" y="9289414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977312335" name="Надпись 1977312335"/>
                      <wps:cNvSpPr txBox="1"/>
                      <wps:spPr>
                        <a:xfrm>
                          <a:off x="32384" y="4993005"/>
                          <a:ext cx="160020" cy="1209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9DAD92" w14:textId="77777777" w:rsidR="00843630" w:rsidRDefault="00843630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74644182" name="Надпись 774644182"/>
                      <wps:cNvSpPr txBox="1"/>
                      <wps:spPr>
                        <a:xfrm>
                          <a:off x="32384" y="6255385"/>
                          <a:ext cx="160020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E16BF1" w14:textId="77777777" w:rsidR="00843630" w:rsidRDefault="00843630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924566121" name="Надпись 924566121"/>
                      <wps:cNvSpPr txBox="1"/>
                      <wps:spPr>
                        <a:xfrm>
                          <a:off x="32384" y="716216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E75C59" w14:textId="77777777" w:rsidR="00843630" w:rsidRDefault="00843630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2044935208" name="Надпись 2044935208"/>
                      <wps:cNvSpPr txBox="1"/>
                      <wps:spPr>
                        <a:xfrm>
                          <a:off x="32384" y="8051166"/>
                          <a:ext cx="160020" cy="1209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FB743D" w14:textId="77777777" w:rsidR="00843630" w:rsidRDefault="00843630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460433593" name="Надпись 460433593"/>
                      <wps:cNvSpPr txBox="1"/>
                      <wps:spPr>
                        <a:xfrm>
                          <a:off x="32384" y="931354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2C530B" w14:textId="77777777" w:rsidR="00843630" w:rsidRDefault="00843630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4054622" name="Надпись 74054622"/>
                      <wps:cNvSpPr txBox="1"/>
                      <wps:spPr>
                        <a:xfrm>
                          <a:off x="263525" y="32384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05E9EA" w14:textId="77777777" w:rsidR="00843630" w:rsidRDefault="00843630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402247050" name="Надпись 1402247050"/>
                      <wps:cNvSpPr txBox="1"/>
                      <wps:spPr>
                        <a:xfrm>
                          <a:off x="263525" y="2201545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95D98B" w14:textId="77777777" w:rsidR="00843630" w:rsidRDefault="00843630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881610814" name="Надпись 1881610814"/>
                      <wps:cNvSpPr txBox="1"/>
                      <wps:spPr>
                        <a:xfrm>
                          <a:off x="263525" y="6255385"/>
                          <a:ext cx="160019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0CB9B3" w14:textId="77777777" w:rsidR="00843630" w:rsidRDefault="00843630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101127406" name="Надпись 1101127406"/>
                      <wps:cNvSpPr txBox="1"/>
                      <wps:spPr>
                        <a:xfrm>
                          <a:off x="263525" y="716216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C3C096" w14:textId="77777777" w:rsidR="00843630" w:rsidRDefault="00843630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848270819" name="Надпись 848270819"/>
                      <wps:cNvSpPr txBox="1"/>
                      <wps:spPr>
                        <a:xfrm>
                          <a:off x="263525" y="931354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776DF9" w14:textId="77777777" w:rsidR="00843630" w:rsidRDefault="00843630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425E1DC" id="Picture 3" o:spid="_x0000_s1026" style="position:absolute;left:0;text-align:left;margin-left:19.85pt;margin-top:19.85pt;width:36.85pt;height:802.25pt;z-index:251655680;mso-position-horizontal-relative:page;mso-position-vertical-relative:page" coordsize="4679,10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">
              <v:rect id="Прямоугольник 1623149204" o:spid="_x0000_s1027" style="position:absolute;width:4679;height:43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" filled="f" strokeweight="2pt"/>
              <v:line id="Прямая соединительная линия 1467185588" o:spid="_x0000_s1028" style="position:absolute;visibility:visible;mso-wrap-style:square" from="2159,0" to="2159,43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" strokeweight="2pt"/>
              <v:line id="Прямая соединительная линия 831723429" o:spid="_x0000_s1029" style="position:absolute;visibility:visible;mso-wrap-style:square" from="0,21602" to="4679,21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707699048" o:spid="_x0000_s1030" type="#_x0000_t202" style="position:absolute;left:323;top:323;width:1601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" filled="f" stroked="f">
                <v:textbox inset="0,0,0,0">
                  <w:txbxContent>
                    <w:p w14:paraId="1896D991" w14:textId="77777777" w:rsidR="00843630" w:rsidRDefault="00843630"/>
                  </w:txbxContent>
                </v:textbox>
              </v:shape>
              <v:shape id="Надпись 1233903708" o:spid="_x0000_s1031" type="#_x0000_t202" style="position:absolute;left:323;top:22015;width:1601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" filled="f" stroked="f">
                <v:textbox inset="0,0,0,0">
                  <w:txbxContent>
                    <w:p w14:paraId="2AAA1182" w14:textId="77777777" w:rsidR="00843630" w:rsidRDefault="00843630"/>
                  </w:txbxContent>
                </v:textbox>
              </v:shape>
              <v:rect id="Прямоугольник 438176245" o:spid="_x0000_s1032" style="position:absolute;top:49688;width:4679;height:5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" filled="f" strokeweight="2pt"/>
              <v:line id="Прямая соединительная линия 1527738169" o:spid="_x0000_s1033" style="position:absolute;visibility:visible;mso-wrap-style:square" from="2159,49688" to="2159,101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" strokeweight="2pt"/>
              <v:line id="Прямая соединительная линия 44812529" o:spid="_x0000_s1034" style="position:absolute;visibility:visible;mso-wrap-style:square" from="0,62287" to="4679,62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" strokeweight="2pt"/>
              <v:line id="Прямая соединительная линия 2102658917" o:spid="_x0000_s1035" style="position:absolute;visibility:visible;mso-wrap-style:square" from="0,71291" to="4679,71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" strokeweight="2pt"/>
              <v:line id="Прямая соединительная линия 1987883375" o:spid="_x0000_s1036" style="position:absolute;visibility:visible;mso-wrap-style:square" from="0,80289" to="4679,80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" strokeweight="2pt"/>
              <v:line id="Прямая соединительная линия 1013123262" o:spid="_x0000_s1037" style="position:absolute;visibility:visible;mso-wrap-style:square" from="0,92894" to="4679,92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" strokeweight="2pt"/>
              <v:shape id="Надпись 1977312335" o:spid="_x0000_s1038" type="#_x0000_t202" style="position:absolute;left:323;top:49930;width:1601;height:1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" filled="f" stroked="f">
                <v:textbox inset="0,0,0,0">
                  <w:txbxContent>
                    <w:p w14:paraId="7D9DAD92" w14:textId="77777777" w:rsidR="00843630" w:rsidRDefault="00843630"/>
                  </w:txbxContent>
                </v:textbox>
              </v:shape>
              <v:shape id="Надпись 774644182" o:spid="_x0000_s1039" type="#_x0000_t202" style="position:absolute;left:323;top:62553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" filled="f" stroked="f">
                <v:textbox inset="0,0,0,0">
                  <w:txbxContent>
                    <w:p w14:paraId="40E16BF1" w14:textId="77777777" w:rsidR="00843630" w:rsidRDefault="00843630"/>
                  </w:txbxContent>
                </v:textbox>
              </v:shape>
              <v:shape id="Надпись 924566121" o:spid="_x0000_s1040" type="#_x0000_t202" style="position:absolute;left:323;top:71621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" filled="f" stroked="f">
                <v:textbox inset="0,0,0,0">
                  <w:txbxContent>
                    <w:p w14:paraId="73E75C59" w14:textId="77777777" w:rsidR="00843630" w:rsidRDefault="00843630"/>
                  </w:txbxContent>
                </v:textbox>
              </v:shape>
              <v:shape id="Надпись 2044935208" o:spid="_x0000_s1041" type="#_x0000_t202" style="position:absolute;left:323;top:80511;width:1601;height:12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" filled="f" stroked="f">
                <v:textbox inset="0,0,0,0">
                  <w:txbxContent>
                    <w:p w14:paraId="4FFB743D" w14:textId="77777777" w:rsidR="00843630" w:rsidRDefault="00843630"/>
                  </w:txbxContent>
                </v:textbox>
              </v:shape>
              <v:shape id="Надпись 460433593" o:spid="_x0000_s1042" type="#_x0000_t202" style="position:absolute;left:323;top:93135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" filled="f" stroked="f">
                <v:textbox inset="0,0,0,0">
                  <w:txbxContent>
                    <w:p w14:paraId="322C530B" w14:textId="77777777" w:rsidR="00843630" w:rsidRDefault="00843630"/>
                  </w:txbxContent>
                </v:textbox>
              </v:shape>
              <v:shape id="Надпись 74054622" o:spid="_x0000_s1043" type="#_x0000_t202" style="position:absolute;left:2635;top:323;width:1600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" filled="f" stroked="f">
                <v:textbox inset="0,0,0,0">
                  <w:txbxContent>
                    <w:p w14:paraId="2205E9EA" w14:textId="77777777" w:rsidR="00843630" w:rsidRDefault="00843630"/>
                  </w:txbxContent>
                </v:textbox>
              </v:shape>
              <v:shape id="Надпись 1402247050" o:spid="_x0000_s1044" type="#_x0000_t202" style="position:absolute;left:2635;top:22015;width:1600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" filled="f" stroked="f">
                <v:textbox inset="0,0,0,0">
                  <w:txbxContent>
                    <w:p w14:paraId="0195D98B" w14:textId="77777777" w:rsidR="00843630" w:rsidRDefault="00843630"/>
                  </w:txbxContent>
                </v:textbox>
              </v:shape>
              <v:shape id="Надпись 1881610814" o:spid="_x0000_s1045" type="#_x0000_t202" style="position:absolute;left:2635;top:62553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" filled="f" stroked="f">
                <v:textbox inset="0,0,0,0">
                  <w:txbxContent>
                    <w:p w14:paraId="390CB9B3" w14:textId="77777777" w:rsidR="00843630" w:rsidRDefault="00843630"/>
                  </w:txbxContent>
                </v:textbox>
              </v:shape>
              <v:shape id="Надпись 1101127406" o:spid="_x0000_s1046" type="#_x0000_t202" style="position:absolute;left:2635;top:71621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" filled="f" stroked="f">
                <v:textbox inset="0,0,0,0">
                  <w:txbxContent>
                    <w:p w14:paraId="0EC3C096" w14:textId="77777777" w:rsidR="00843630" w:rsidRDefault="00843630"/>
                  </w:txbxContent>
                </v:textbox>
              </v:shape>
              <v:shape id="Надпись 848270819" o:spid="_x0000_s1047" type="#_x0000_t202" style="position:absolute;left:2635;top:93135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" filled="f" stroked="f">
                <v:textbox inset="0,0,0,0">
                  <w:txbxContent>
                    <w:p w14:paraId="0F776DF9" w14:textId="77777777" w:rsidR="00843630" w:rsidRDefault="00843630"/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5ABED96A" wp14:editId="66A79B16">
              <wp:simplePos x="0" y="0"/>
              <wp:positionH relativeFrom="page">
                <wp:posOffset>719455</wp:posOffset>
              </wp:positionH>
              <wp:positionV relativeFrom="page">
                <wp:posOffset>242570</wp:posOffset>
              </wp:positionV>
              <wp:extent cx="6588760" cy="10189210"/>
              <wp:effectExtent l="0" t="0" r="0" b="0"/>
              <wp:wrapNone/>
              <wp:docPr id="4" name="Picture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760" cy="10189210"/>
                        <a:chOff x="0" y="0"/>
                        <a:chExt cx="6588760" cy="10189210"/>
                      </a:xfrm>
                    </wpg:grpSpPr>
                    <wps:wsp>
                      <wps:cNvPr id="144925246" name="Прямоугольник 144925246"/>
                      <wps:cNvSpPr/>
                      <wps:spPr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576294535" name="Прямая соединительная линия 576294535"/>
                      <wps:cNvCnPr/>
                      <wps:spPr>
                        <a:xfrm>
                          <a:off x="36007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002238456" name="Прямая соединительная линия 2002238456"/>
                      <wps:cNvCnPr/>
                      <wps:spPr>
                        <a:xfrm>
                          <a:off x="3294" y="9649691"/>
                          <a:ext cx="6577888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853362843" name="Прямая соединительная линия 1853362843"/>
                      <wps:cNvCnPr/>
                      <wps:spPr>
                        <a:xfrm>
                          <a:off x="720151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943805464" name="Прямая соединительная линия 1943805464"/>
                      <wps:cNvCnPr/>
                      <wps:spPr>
                        <a:xfrm>
                          <a:off x="162050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4984120" name="Прямая соединительная линия 64984120"/>
                      <wps:cNvCnPr/>
                      <wps:spPr>
                        <a:xfrm>
                          <a:off x="2160124" y="9658862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894846325" name="Прямая соединительная линия 1894846325"/>
                      <wps:cNvCnPr/>
                      <wps:spPr>
                        <a:xfrm>
                          <a:off x="2520200" y="9653767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26746564" name="Прямая соединительная линия 326746564"/>
                      <wps:cNvCnPr/>
                      <wps:spPr>
                        <a:xfrm>
                          <a:off x="6228025" y="9653767"/>
                          <a:ext cx="1317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181109445" name="Прямая соединительная линия 1181109445"/>
                      <wps:cNvCnPr/>
                      <wps:spPr>
                        <a:xfrm>
                          <a:off x="3294" y="9829021"/>
                          <a:ext cx="2510647" cy="101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001862268" name="Прямая соединительная линия 2001862268"/>
                      <wps:cNvCnPr/>
                      <wps:spPr>
                        <a:xfrm>
                          <a:off x="3294" y="10008861"/>
                          <a:ext cx="2510647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897449494" name="Прямая соединительная линия 897449494"/>
                      <wps:cNvCnPr/>
                      <wps:spPr>
                        <a:xfrm>
                          <a:off x="6232637" y="9830550"/>
                          <a:ext cx="352828" cy="50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172585048" name="Прямоугольник 1172585048"/>
                      <wps:cNvSpPr/>
                      <wps:spPr>
                        <a:xfrm>
                          <a:off x="17789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AC9E47" w14:textId="77777777" w:rsidR="00843630" w:rsidRDefault="00000000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1736964148" name="Прямоугольник 1736964148"/>
                      <wps:cNvSpPr/>
                      <wps:spPr>
                        <a:xfrm>
                          <a:off x="375229" y="10015993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33CB88" w14:textId="77777777" w:rsidR="00843630" w:rsidRDefault="00000000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89234175" name="Прямоугольник 389234175"/>
                      <wps:cNvSpPr/>
                      <wps:spPr>
                        <a:xfrm>
                          <a:off x="746835" y="10015993"/>
                          <a:ext cx="847643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7CDFAE" w14:textId="77777777" w:rsidR="00843630" w:rsidRDefault="00000000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1622595204" name="Прямоугольник 1622595204"/>
                      <wps:cNvSpPr/>
                      <wps:spPr>
                        <a:xfrm>
                          <a:off x="1641589" y="10015993"/>
                          <a:ext cx="50535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5C6564" w14:textId="77777777" w:rsidR="00843630" w:rsidRDefault="00000000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205621070" name="Прямоугольник 205621070"/>
                      <wps:cNvSpPr/>
                      <wps:spPr>
                        <a:xfrm>
                          <a:off x="2175608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1E2B1E" w14:textId="77777777" w:rsidR="00843630" w:rsidRDefault="00000000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525255130" name="Прямоугольник 525255130"/>
                      <wps:cNvSpPr/>
                      <wps:spPr>
                        <a:xfrm>
                          <a:off x="6242520" y="9668032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A1AE98" w14:textId="77777777" w:rsidR="00843630" w:rsidRDefault="00000000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1521606906" name="Прямоугольник 1521606906"/>
                      <wps:cNvSpPr/>
                      <wps:spPr>
                        <a:xfrm>
                          <a:off x="2551497" y="9792340"/>
                          <a:ext cx="3648525" cy="2430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5FC25D" w14:textId="389E3544" w:rsidR="00843630" w:rsidRDefault="00000000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ЛР</w:t>
                            </w:r>
                            <w:r w:rsidR="00195326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–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НГТУ – </w:t>
                            </w:r>
                            <w:r w:rsidR="00E56FAE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-ИСТ-</w:t>
                            </w:r>
                            <w:r w:rsidR="00E56FAE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– </w:t>
                            </w:r>
                            <w:r w:rsidR="00496104"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–</w:t>
                            </w:r>
                            <w:r w:rsidR="00496104"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01475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</w:t>
                            </w:r>
                          </w:p>
                          <w:p w14:paraId="28B05575" w14:textId="77777777" w:rsidR="00843630" w:rsidRDefault="00843630">
                            <w:pPr>
                              <w:pStyle w:val="afa"/>
                              <w:jc w:val="center"/>
                            </w:pP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ABED96A" id="Picture 4" o:spid="_x0000_s1048" style="position:absolute;left:0;text-align:left;margin-left:56.65pt;margin-top:19.1pt;width:518.8pt;height:802.3pt;z-index:251656704;mso-position-horizontal-relative:page;mso-position-vertical-relative:page" coordsize="65887,101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">
              <v:rect id="Прямоугольник 144925246" o:spid="_x0000_s1049" style="position:absolute;width:65887;height:10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" filled="f" strokeweight="2pt"/>
              <v:line id="Прямая соединительная линия 576294535" o:spid="_x0000_s1050" style="position:absolute;visibility:visible;mso-wrap-style:square" from="3600,96537" to="3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" strokeweight="2pt"/>
              <v:line id="Прямая соединительная линия 2002238456" o:spid="_x0000_s1051" style="position:absolute;visibility:visible;mso-wrap-style:square" from="32,96496" to="65811,96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" strokeweight="2pt"/>
              <v:line id="Прямая соединительная линия 1853362843" o:spid="_x0000_s1052" style="position:absolute;visibility:visible;mso-wrap-style:square" from="7201,96537" to="7208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" strokeweight="2pt"/>
              <v:line id="Прямая соединительная линия 1943805464" o:spid="_x0000_s1053" style="position:absolute;visibility:visible;mso-wrap-style:square" from="16205,96537" to="16211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" strokeweight="2pt"/>
              <v:line id="Прямая соединительная линия 64984120" o:spid="_x0000_s1054" style="position:absolute;visibility:visible;mso-wrap-style:square" from="21601,96588" to="21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" strokeweight="2pt"/>
              <v:line id="Прямая соединительная линия 1894846325" o:spid="_x0000_s1055" style="position:absolute;visibility:visible;mso-wrap-style:square" from="25202,96537" to="25208,101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" strokeweight="2pt"/>
              <v:line id="Прямая соединительная линия 326746564" o:spid="_x0000_s1056" style="position:absolute;visibility:visible;mso-wrap-style:square" from="62280,96537" to="62293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" strokeweight="2pt"/>
              <v:line id="Прямая соединительная линия 1181109445" o:spid="_x0000_s1057" style="position:absolute;visibility:visible;mso-wrap-style:square" from="32,98290" to="25139,98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" strokeweight="1pt"/>
              <v:line id="Прямая соединительная линия 2001862268" o:spid="_x0000_s1058" style="position:absolute;visibility:visible;mso-wrap-style:square" from="32,100088" to="25139,100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" strokeweight="2pt"/>
              <v:line id="Прямая соединительная линия 897449494" o:spid="_x0000_s1059" style="position:absolute;visibility:visible;mso-wrap-style:square" from="62326,98305" to="65854,98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" strokeweight="1pt"/>
              <v:rect id="Прямоугольник 1172585048" o:spid="_x0000_s1060" style="position:absolute;left:177;top:100159;width:3295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" filled="f" stroked="f">
                <v:textbox inset="1pt,1pt,1pt,1pt">
                  <w:txbxContent>
                    <w:p w14:paraId="0AAC9E47" w14:textId="77777777" w:rsidR="00843630" w:rsidRDefault="00000000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1736964148" o:spid="_x0000_s1061" style="position:absolute;left:3752;top:100159;width:3297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" filled="f" stroked="f">
                <v:textbox inset="1pt,1pt,1pt,1pt">
                  <w:txbxContent>
                    <w:p w14:paraId="1E33CB88" w14:textId="77777777" w:rsidR="00843630" w:rsidRDefault="00000000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389234175" o:spid="_x0000_s1062" style="position:absolute;left:7468;top:100159;width:8476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" filled="f" stroked="f">
                <v:textbox inset="1pt,1pt,1pt,1pt">
                  <w:txbxContent>
                    <w:p w14:paraId="4C7CDFAE" w14:textId="77777777" w:rsidR="00843630" w:rsidRDefault="00000000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1622595204" o:spid="_x0000_s1063" style="position:absolute;left:16415;top:100159;width:505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" filled="f" stroked="f">
                <v:textbox inset="1pt,1pt,1pt,1pt">
                  <w:txbxContent>
                    <w:p w14:paraId="605C6564" w14:textId="77777777" w:rsidR="00843630" w:rsidRDefault="00000000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205621070" o:spid="_x0000_s1064" style="position:absolute;left:21756;top:100159;width:329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" filled="f" stroked="f">
                <v:textbox inset="1pt,1pt,1pt,1pt">
                  <w:txbxContent>
                    <w:p w14:paraId="531E2B1E" w14:textId="77777777" w:rsidR="00843630" w:rsidRDefault="00000000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525255130" o:spid="_x0000_s1065" style="position:absolute;left:62425;top:96680;width:3297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" filled="f" stroked="f">
                <v:textbox inset="1pt,1pt,1pt,1pt">
                  <w:txbxContent>
                    <w:p w14:paraId="1FA1AE98" w14:textId="77777777" w:rsidR="00843630" w:rsidRDefault="00000000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521606906" o:spid="_x0000_s1066" style="position:absolute;left:25514;top:97923;width:36486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" filled="f" stroked="f">
                <v:textbox inset="1pt,1pt,1pt,1pt">
                  <w:txbxContent>
                    <w:p w14:paraId="445FC25D" w14:textId="389E3544" w:rsidR="00843630" w:rsidRDefault="00000000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ЛР</w:t>
                      </w:r>
                      <w:r w:rsidR="00195326"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–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НГТУ – </w:t>
                      </w:r>
                      <w:r w:rsidR="00E56FAE">
                        <w:rPr>
                          <w:rFonts w:ascii="ISOCPEUR" w:hAnsi="ISOCPEUR"/>
                          <w:i/>
                          <w:sz w:val="20"/>
                        </w:rPr>
                        <w:t>22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-ИСТ-</w:t>
                      </w:r>
                      <w:r w:rsidR="00E56FAE">
                        <w:rPr>
                          <w:rFonts w:ascii="ISOCPEUR" w:hAnsi="ISOCPEUR"/>
                          <w:i/>
                          <w:sz w:val="20"/>
                        </w:rPr>
                        <w:t>3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– </w:t>
                      </w:r>
                      <w:r w:rsidR="00496104"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22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–</w:t>
                      </w:r>
                      <w:r w:rsidR="00496104"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01475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</w:t>
                      </w:r>
                    </w:p>
                    <w:p w14:paraId="28B05575" w14:textId="77777777" w:rsidR="00843630" w:rsidRDefault="00843630">
                      <w:pPr>
                        <w:pStyle w:val="afa"/>
                        <w:jc w:val="center"/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F5619" w14:textId="77777777" w:rsidR="00843630" w:rsidRDefault="00000000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1CA6DA3D" wp14:editId="480F1E04">
              <wp:simplePos x="0" y="0"/>
              <wp:positionH relativeFrom="margin">
                <wp:posOffset>-438109</wp:posOffset>
              </wp:positionH>
              <wp:positionV relativeFrom="paragraph">
                <wp:posOffset>-223858</wp:posOffset>
              </wp:positionV>
              <wp:extent cx="6661150" cy="10309225"/>
              <wp:effectExtent l="0" t="0" r="0" b="0"/>
              <wp:wrapNone/>
              <wp:docPr id="2" name="Picture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1150" cy="10309225"/>
                        <a:chOff x="0" y="0"/>
                        <a:chExt cx="6661150" cy="10309225"/>
                      </a:xfrm>
                    </wpg:grpSpPr>
                    <wps:wsp>
                      <wps:cNvPr id="962131910" name="Прямоугольник 962131910"/>
                      <wps:cNvSpPr/>
                      <wps:spPr>
                        <a:xfrm>
                          <a:off x="72219" y="0"/>
                          <a:ext cx="6586418" cy="1023438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1722621941" name="Прямая соединительная линия 1722621941"/>
                      <wps:cNvCnPr/>
                      <wps:spPr>
                        <a:xfrm>
                          <a:off x="74731" y="8821744"/>
                          <a:ext cx="658641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699099577" name="Надпись 1699099577"/>
                      <wps:cNvSpPr txBox="1"/>
                      <wps:spPr>
                        <a:xfrm>
                          <a:off x="0" y="9160122"/>
                          <a:ext cx="542588" cy="2717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F91E25" w14:textId="77777777" w:rsidR="00843630" w:rsidRDefault="00000000">
                            <w:pPr>
                              <w:pStyle w:val="6"/>
                              <w:spacing w:before="0"/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color w:val="000000"/>
                                <w:sz w:val="20"/>
                              </w:rPr>
                              <w:t>Изм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749109388" name="Надпись 749109388"/>
                      <wps:cNvSpPr txBox="1"/>
                      <wps:spPr>
                        <a:xfrm>
                          <a:off x="264386" y="9160122"/>
                          <a:ext cx="542588" cy="2717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6647A1" w14:textId="77777777" w:rsidR="00843630" w:rsidRDefault="00000000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317759320" name="Надпись 317759320"/>
                      <wps:cNvSpPr txBox="1"/>
                      <wps:spPr>
                        <a:xfrm>
                          <a:off x="725963" y="9160122"/>
                          <a:ext cx="813882" cy="2717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F1F015" w14:textId="77777777" w:rsidR="00843630" w:rsidRDefault="00000000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1805246483" name="Надпись 1805246483"/>
                      <wps:cNvSpPr txBox="1"/>
                      <wps:spPr>
                        <a:xfrm>
                          <a:off x="1456949" y="9160122"/>
                          <a:ext cx="813882" cy="2717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697AB5" w14:textId="77777777" w:rsidR="00843630" w:rsidRDefault="00000000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16904688" name="Надпись 16904688"/>
                      <wps:cNvSpPr txBox="1"/>
                      <wps:spPr>
                        <a:xfrm>
                          <a:off x="1978186" y="9160122"/>
                          <a:ext cx="578384" cy="2717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E161A9" w14:textId="77777777" w:rsidR="00843630" w:rsidRDefault="00000000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380148871" name="Надпись 380148871"/>
                      <wps:cNvSpPr txBox="1"/>
                      <wps:spPr>
                        <a:xfrm>
                          <a:off x="5427766" y="9331827"/>
                          <a:ext cx="567708" cy="2717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254414" w14:textId="77777777" w:rsidR="00843630" w:rsidRDefault="00000000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502213999" name="Прямая соединительная линия 502213999"/>
                      <wps:cNvCnPr/>
                      <wps:spPr>
                        <a:xfrm>
                          <a:off x="2390779" y="8821744"/>
                          <a:ext cx="0" cy="1411378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48230456" name="Прямая соединительная линия 148230456"/>
                      <wps:cNvCnPr/>
                      <wps:spPr>
                        <a:xfrm>
                          <a:off x="2043497" y="8821744"/>
                          <a:ext cx="0" cy="141515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031010253" name="Прямоугольник 1031010253"/>
                      <wps:cNvSpPr/>
                      <wps:spPr>
                        <a:xfrm>
                          <a:off x="72219" y="0"/>
                          <a:ext cx="6586418" cy="1023438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1245210859" name="Прямоугольник 1245210859"/>
                      <wps:cNvSpPr/>
                      <wps:spPr>
                        <a:xfrm>
                          <a:off x="72219" y="0"/>
                          <a:ext cx="6586418" cy="102343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1270558597" name="Прямая соединительная линия 1270558597"/>
                      <wps:cNvCnPr/>
                      <wps:spPr>
                        <a:xfrm>
                          <a:off x="1506561" y="8821744"/>
                          <a:ext cx="0" cy="141326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050308454" name="Прямая соединительная линия 1050308454"/>
                      <wps:cNvCnPr/>
                      <wps:spPr>
                        <a:xfrm>
                          <a:off x="683259" y="8821744"/>
                          <a:ext cx="0" cy="141515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81814983" name="Прямая соединительная линия 381814983"/>
                      <wps:cNvCnPr/>
                      <wps:spPr>
                        <a:xfrm>
                          <a:off x="325301" y="8821744"/>
                          <a:ext cx="0" cy="53398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81363505" name="Прямая соединительная линия 481363505"/>
                      <wps:cNvCnPr/>
                      <wps:spPr>
                        <a:xfrm>
                          <a:off x="72219" y="10070222"/>
                          <a:ext cx="2318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48767938" name="Прямая соединительная линия 148767938"/>
                      <wps:cNvCnPr/>
                      <wps:spPr>
                        <a:xfrm>
                          <a:off x="72219" y="9891599"/>
                          <a:ext cx="2318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842555754" name="Прямая соединительная линия 1842555754"/>
                      <wps:cNvCnPr/>
                      <wps:spPr>
                        <a:xfrm>
                          <a:off x="72219" y="9712975"/>
                          <a:ext cx="2318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013987939" name="Прямая соединительная линия 2013987939"/>
                      <wps:cNvCnPr/>
                      <wps:spPr>
                        <a:xfrm>
                          <a:off x="72219" y="9534351"/>
                          <a:ext cx="2318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139018084" name="Прямая соединительная линия 1139018084"/>
                      <wps:cNvCnPr/>
                      <wps:spPr>
                        <a:xfrm>
                          <a:off x="72219" y="9355727"/>
                          <a:ext cx="2318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142834927" name="Прямая соединительная линия 2142834927"/>
                      <wps:cNvCnPr/>
                      <wps:spPr>
                        <a:xfrm>
                          <a:off x="72219" y="9177104"/>
                          <a:ext cx="231856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93894351" name="Прямая соединительная линия 93894351"/>
                      <wps:cNvCnPr/>
                      <wps:spPr>
                        <a:xfrm>
                          <a:off x="72219" y="8998480"/>
                          <a:ext cx="2318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24456291" name="Прямая соединительная линия 1224456291"/>
                      <wps:cNvCnPr/>
                      <wps:spPr>
                        <a:xfrm>
                          <a:off x="72219" y="8819856"/>
                          <a:ext cx="2318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786880686" name="Прямая соединительная линия 786880686"/>
                      <wps:cNvCnPr/>
                      <wps:spPr>
                        <a:xfrm>
                          <a:off x="74731" y="9357614"/>
                          <a:ext cx="658641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90932634" name="Надпись 290932634"/>
                      <wps:cNvSpPr txBox="1"/>
                      <wps:spPr>
                        <a:xfrm>
                          <a:off x="11931" y="9335601"/>
                          <a:ext cx="813882" cy="2717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6025F1" w14:textId="77777777" w:rsidR="00843630" w:rsidRDefault="00000000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.</w:t>
                            </w:r>
                          </w:p>
                          <w:p w14:paraId="7D9C7832" w14:textId="77777777" w:rsidR="00843630" w:rsidRDefault="00843630"/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489450316" name="Надпись 489450316"/>
                      <wps:cNvSpPr txBox="1"/>
                      <wps:spPr>
                        <a:xfrm>
                          <a:off x="8163" y="9507306"/>
                          <a:ext cx="813882" cy="2717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599E65" w14:textId="77777777" w:rsidR="00843630" w:rsidRDefault="00000000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Проверил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1625161301" name="Надпись 1625161301"/>
                      <wps:cNvSpPr txBox="1"/>
                      <wps:spPr>
                        <a:xfrm>
                          <a:off x="17583" y="9877132"/>
                          <a:ext cx="813882" cy="2717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6090F6" w14:textId="77777777" w:rsidR="00843630" w:rsidRDefault="00000000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Н. контр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499909210" name="Надпись 499909210"/>
                      <wps:cNvSpPr txBox="1"/>
                      <wps:spPr>
                        <a:xfrm>
                          <a:off x="15699" y="10033742"/>
                          <a:ext cx="813882" cy="2717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E6022C" w14:textId="77777777" w:rsidR="00843630" w:rsidRDefault="00000000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Утв.</w:t>
                            </w:r>
                          </w:p>
                          <w:p w14:paraId="4EEE3ACF" w14:textId="77777777" w:rsidR="00843630" w:rsidRDefault="00843630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1039499692" name="Надпись 1039499692"/>
                      <wps:cNvSpPr txBox="1"/>
                      <wps:spPr>
                        <a:xfrm>
                          <a:off x="614807" y="9329940"/>
                          <a:ext cx="925037" cy="2717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A2568C" w14:textId="46E6E106" w:rsidR="00843630" w:rsidRDefault="002374F2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Рябков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70364577" name="Надпись 70364577"/>
                      <wps:cNvSpPr txBox="1"/>
                      <wps:spPr>
                        <a:xfrm>
                          <a:off x="622343" y="9511079"/>
                          <a:ext cx="936341" cy="2717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0F6AF4" w14:textId="02FC751A" w:rsidR="00E56FAE" w:rsidRPr="00E56FAE" w:rsidRDefault="00D346EE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Зуев А.Б.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1025354746" name="Надпись 1025354746"/>
                      <wps:cNvSpPr txBox="1"/>
                      <wps:spPr>
                        <a:xfrm>
                          <a:off x="622343" y="9867698"/>
                          <a:ext cx="990977" cy="2717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EC21A6" w14:textId="77777777" w:rsidR="00843630" w:rsidRDefault="00843630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469869232" name="Надпись 469869232"/>
                      <wps:cNvSpPr txBox="1"/>
                      <wps:spPr>
                        <a:xfrm>
                          <a:off x="614807" y="10037516"/>
                          <a:ext cx="1166188" cy="2717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D4A794" w14:textId="0DF241FC" w:rsidR="00843630" w:rsidRDefault="00D346EE" w:rsidP="00E56FAE">
                            <w:pPr>
                              <w:ind w:firstLine="0"/>
                              <w:rPr>
                                <w:spacing w:val="-20"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Зуев А.Б.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1340115448" name="Прямая соединительная линия 1340115448"/>
                      <wps:cNvCnPr/>
                      <wps:spPr>
                        <a:xfrm>
                          <a:off x="5946491" y="9355727"/>
                          <a:ext cx="0" cy="357247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123294567" name="Прямая соединительная линия 1123294567"/>
                      <wps:cNvCnPr/>
                      <wps:spPr>
                        <a:xfrm>
                          <a:off x="5411439" y="9355727"/>
                          <a:ext cx="0" cy="357247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08777116" name="Прямая соединительная линия 1208777116"/>
                      <wps:cNvCnPr/>
                      <wps:spPr>
                        <a:xfrm>
                          <a:off x="4876386" y="9355727"/>
                          <a:ext cx="0" cy="357247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628131533" name="Прямая соединительная линия 1628131533"/>
                      <wps:cNvCnPr/>
                      <wps:spPr>
                        <a:xfrm flipV="1">
                          <a:off x="5233088" y="9534351"/>
                          <a:ext cx="0" cy="17862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629232132" name="Прямая соединительная линия 1629232132"/>
                      <wps:cNvCnPr/>
                      <wps:spPr>
                        <a:xfrm flipV="1">
                          <a:off x="5054737" y="9534351"/>
                          <a:ext cx="0" cy="17862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65631190" name="Прямая соединительная линия 665631190"/>
                      <wps:cNvCnPr/>
                      <wps:spPr>
                        <a:xfrm>
                          <a:off x="4876386" y="9534351"/>
                          <a:ext cx="178350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077182342" name="Прямая соединительная линия 1077182342"/>
                      <wps:cNvCnPr/>
                      <wps:spPr>
                        <a:xfrm>
                          <a:off x="4876386" y="9712975"/>
                          <a:ext cx="178350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841001394" name="Надпись 1841001394"/>
                      <wps:cNvSpPr txBox="1"/>
                      <wps:spPr>
                        <a:xfrm>
                          <a:off x="5992962" y="9331827"/>
                          <a:ext cx="644951" cy="2717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6D8274" w14:textId="77777777" w:rsidR="00843630" w:rsidRDefault="00000000">
                            <w:pPr>
                              <w:ind w:right="-119"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428550748" name="Надпись 428550748"/>
                      <wps:cNvSpPr txBox="1"/>
                      <wps:spPr>
                        <a:xfrm>
                          <a:off x="4936673" y="9331827"/>
                          <a:ext cx="521236" cy="2717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CA378B" w14:textId="77777777" w:rsidR="00843630" w:rsidRDefault="00000000">
                            <w:pPr>
                              <w:ind w:right="-169"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Лит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2024646563" name="Надпись 2024646563"/>
                      <wps:cNvSpPr txBox="1"/>
                      <wps:spPr>
                        <a:xfrm>
                          <a:off x="5431534" y="9507306"/>
                          <a:ext cx="404429" cy="2717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75A3CD" w14:textId="77777777" w:rsidR="00843630" w:rsidRDefault="00000000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</w:p>
                          <w:p w14:paraId="0A19BAB4" w14:textId="77777777" w:rsidR="00843630" w:rsidRDefault="00843630">
                            <w:pPr>
                              <w:ind w:firstLine="0"/>
                              <w:rPr>
                                <w:rFonts w:ascii="Calibri" w:hAnsi="Calibri"/>
                                <w:sz w:val="20"/>
                              </w:rPr>
                            </w:pPr>
                          </w:p>
                          <w:p w14:paraId="181C4CF5" w14:textId="77777777" w:rsidR="00843630" w:rsidRDefault="00843630">
                            <w:pPr>
                              <w:ind w:firstLine="284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1307714737" name="Надпись 1307714737"/>
                      <wps:cNvSpPr txBox="1"/>
                      <wps:spPr>
                        <a:xfrm>
                          <a:off x="5902531" y="9511079"/>
                          <a:ext cx="721567" cy="2717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C3929F" w14:textId="01232810" w:rsidR="00843630" w:rsidRDefault="00E878FA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8</w:t>
                            </w:r>
                          </w:p>
                          <w:p w14:paraId="04DCCC0F" w14:textId="77777777" w:rsidR="00843630" w:rsidRDefault="00843630"/>
                          <w:p w14:paraId="258D1D50" w14:textId="77777777" w:rsidR="00843630" w:rsidRDefault="00843630"/>
                          <w:p w14:paraId="31AA52F1" w14:textId="77777777" w:rsidR="00843630" w:rsidRDefault="00843630"/>
                          <w:p w14:paraId="6E3CA8F6" w14:textId="77777777" w:rsidR="00843630" w:rsidRDefault="00000000">
                            <w:pPr>
                              <w:jc w:val="center"/>
                              <w:rPr>
                                <w:rFonts w:ascii="ISOCPEUR" w:hAnsi="ISOCPEUR"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sz w:val="18"/>
                              </w:rPr>
                              <w:t>15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1196296242" name="Прямая соединительная линия 1196296242"/>
                      <wps:cNvCnPr/>
                      <wps:spPr>
                        <a:xfrm>
                          <a:off x="4877014" y="9704798"/>
                          <a:ext cx="0" cy="532097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98171545" name="Надпись 98171545"/>
                      <wps:cNvSpPr txBox="1"/>
                      <wps:spPr>
                        <a:xfrm>
                          <a:off x="4899621" y="9699766"/>
                          <a:ext cx="1737664" cy="5528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406009" w14:textId="77777777" w:rsidR="00843630" w:rsidRDefault="00000000">
                            <w:pPr>
                              <w:pStyle w:val="23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Кафедра ГИС</w:t>
                            </w:r>
                          </w:p>
                          <w:p w14:paraId="56B10073" w14:textId="1EAE1C2D" w:rsidR="00843630" w:rsidRDefault="00000000">
                            <w:pPr>
                              <w:pStyle w:val="23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 xml:space="preserve"> гр. </w:t>
                            </w:r>
                            <w:r w:rsidR="002374F2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22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-ИСТ</w:t>
                            </w:r>
                            <w:r w:rsidR="002374F2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-3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5474171" name="Надпись 5474171"/>
                      <wps:cNvSpPr txBox="1"/>
                      <wps:spPr>
                        <a:xfrm>
                          <a:off x="2460486" y="8926150"/>
                          <a:ext cx="4032360" cy="3622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5F3B16" w14:textId="3EC2B1D6" w:rsidR="00843630" w:rsidRDefault="00000000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ЛР</w:t>
                            </w:r>
                            <w:r w:rsidR="00195326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–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НГТУ – </w:t>
                            </w:r>
                            <w:r w:rsidR="002374F2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-ИСТ-</w:t>
                            </w:r>
                            <w:r w:rsidR="002374F2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– </w:t>
                            </w:r>
                            <w:r w:rsidR="00496104"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–</w:t>
                            </w:r>
                            <w:r w:rsidR="00496104"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01475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1034823045" name="Надпись 1034823045"/>
                      <wps:cNvSpPr txBox="1"/>
                      <wps:spPr>
                        <a:xfrm>
                          <a:off x="2474930" y="9561396"/>
                          <a:ext cx="2318560" cy="5918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A3B1AD" w14:textId="77777777" w:rsidR="00843630" w:rsidRDefault="00000000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Лабораторная</w:t>
                            </w:r>
                          </w:p>
                          <w:p w14:paraId="56E42239" w14:textId="2B8F5F58" w:rsidR="00843630" w:rsidRDefault="00000000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работа №</w:t>
                            </w:r>
                            <w:r w:rsidR="00195326">
                              <w:rPr>
                                <w:rFonts w:ascii="ISOCPEUR" w:hAnsi="ISOCPEUR"/>
                                <w:i/>
                              </w:rPr>
                              <w:t>2</w:t>
                            </w:r>
                          </w:p>
                          <w:p w14:paraId="0901BF86" w14:textId="77777777" w:rsidR="00843630" w:rsidRDefault="00843630">
                            <w:pPr>
                              <w:pStyle w:val="a8"/>
                              <w:keepNext w:val="0"/>
                              <w:keepLines w:val="0"/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CA6DA3D" id="Picture 2" o:spid="_x0000_s1068" style="position:absolute;left:0;text-align:left;margin-left:-34.5pt;margin-top:-17.65pt;width:524.5pt;height:811.75pt;z-index:251659776;mso-position-horizontal-relative:margin" coordsize="66611,103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">
              <v:rect id="Прямоугольник 962131910" o:spid="_x0000_s1069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" filled="f" strokeweight="1pt"/>
              <v:line id="Прямая соединительная линия 1722621941" o:spid="_x0000_s1070" style="position:absolute;visibility:visible;mso-wrap-style:square" from="747,88217" to="66611,88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699099577" o:spid="_x0000_s1071" type="#_x0000_t202" style="position:absolute;top:91601;width:542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" filled="f" stroked="f">
                <v:textbox>
                  <w:txbxContent>
                    <w:p w14:paraId="30F91E25" w14:textId="77777777" w:rsidR="00843630" w:rsidRDefault="00000000">
                      <w:pPr>
                        <w:pStyle w:val="6"/>
                        <w:spacing w:before="0"/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color w:val="000000"/>
                          <w:sz w:val="20"/>
                        </w:rPr>
                        <w:t>Изм</w:t>
                      </w:r>
                    </w:p>
                  </w:txbxContent>
                </v:textbox>
              </v:shape>
              <v:shape id="Надпись 749109388" o:spid="_x0000_s1072" type="#_x0000_t202" style="position:absolute;left:2643;top:91601;width:5426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" filled="f" stroked="f">
                <v:textbox>
                  <w:txbxContent>
                    <w:p w14:paraId="6B6647A1" w14:textId="77777777" w:rsidR="00843630" w:rsidRDefault="00000000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shape id="Надпись 317759320" o:spid="_x0000_s1073" type="#_x0000_t202" style="position:absolute;left:7259;top:9160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" filled="f" stroked="f">
                <v:textbox>
                  <w:txbxContent>
                    <w:p w14:paraId="46F1F015" w14:textId="77777777" w:rsidR="00843630" w:rsidRDefault="00000000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№ Докум.</w:t>
                      </w:r>
                    </w:p>
                  </w:txbxContent>
                </v:textbox>
              </v:shape>
              <v:shape id="Надпись 1805246483" o:spid="_x0000_s1074" type="#_x0000_t202" style="position:absolute;left:14569;top:9160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" filled="f" stroked="f">
                <v:textbox>
                  <w:txbxContent>
                    <w:p w14:paraId="32697AB5" w14:textId="77777777" w:rsidR="00843630" w:rsidRDefault="00000000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Подпись</w:t>
                      </w:r>
                    </w:p>
                  </w:txbxContent>
                </v:textbox>
              </v:shape>
              <v:shape id="Надпись 16904688" o:spid="_x0000_s1075" type="#_x0000_t202" style="position:absolute;left:19781;top:91601;width:578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" filled="f" stroked="f">
                <v:textbox>
                  <w:txbxContent>
                    <w:p w14:paraId="5DE161A9" w14:textId="77777777" w:rsidR="00843630" w:rsidRDefault="00000000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Дата</w:t>
                      </w:r>
                    </w:p>
                  </w:txbxContent>
                </v:textbox>
              </v:shape>
              <v:shape id="Надпись 380148871" o:spid="_x0000_s1076" type="#_x0000_t202" style="position:absolute;left:54277;top:93318;width:5677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" filled="f" stroked="f">
                <v:textbox>
                  <w:txbxContent>
                    <w:p w14:paraId="20254414" w14:textId="77777777" w:rsidR="00843630" w:rsidRDefault="00000000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line id="Прямая соединительная линия 502213999" o:spid="_x0000_s1077" style="position:absolute;visibility:visible;mso-wrap-style:square" from="23907,88217" to="23907,102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" strokeweight="1.5pt"/>
              <v:line id="Прямая соединительная линия 148230456" o:spid="_x0000_s1078" style="position:absolute;visibility:visible;mso-wrap-style:square" from="20434,88217" to="20434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" strokeweight="1.5pt"/>
              <v:rect id="Прямоугольник 1031010253" o:spid="_x0000_s1079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" filled="f" strokeweight="1pt"/>
              <v:rect id="Прямоугольник 1245210859" o:spid="_x0000_s1080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" filled="f" strokeweight="1.5pt"/>
              <v:line id="Прямая соединительная линия 1270558597" o:spid="_x0000_s1081" style="position:absolute;visibility:visible;mso-wrap-style:square" from="15065,88217" to="15065,102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" strokeweight="1.5pt"/>
              <v:line id="Прямая соединительная линия 1050308454" o:spid="_x0000_s1082" style="position:absolute;visibility:visible;mso-wrap-style:square" from="6832,88217" to="6832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" strokeweight="1.5pt"/>
              <v:line id="Прямая соединительная линия 381814983" o:spid="_x0000_s1083" style="position:absolute;visibility:visible;mso-wrap-style:square" from="3253,88217" to="3253,9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" strokeweight="1.5pt"/>
              <v:line id="Прямая соединительная линия 481363505" o:spid="_x0000_s1084" style="position:absolute;visibility:visible;mso-wrap-style:square" from="722,100702" to="23907,100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"/>
              <v:line id="Прямая соединительная линия 148767938" o:spid="_x0000_s1085" style="position:absolute;visibility:visible;mso-wrap-style:square" from="722,98915" to="23907,98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"/>
              <v:line id="Прямая соединительная линия 1842555754" o:spid="_x0000_s1086" style="position:absolute;visibility:visible;mso-wrap-style:square" from="722,97129" to="23907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"/>
              <v:line id="Прямая соединительная линия 2013987939" o:spid="_x0000_s1087" style="position:absolute;visibility:visible;mso-wrap-style:square" from="722,95343" to="23907,9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"/>
              <v:line id="Прямая соединительная линия 1139018084" o:spid="_x0000_s1088" style="position:absolute;visibility:visible;mso-wrap-style:square" from="722,93557" to="23907,9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"/>
              <v:line id="Прямая соединительная линия 2142834927" o:spid="_x0000_s1089" style="position:absolute;visibility:visible;mso-wrap-style:square" from="722,91771" to="23907,91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" strokeweight="1.5pt"/>
              <v:line id="Прямая соединительная линия 93894351" o:spid="_x0000_s1090" style="position:absolute;visibility:visible;mso-wrap-style:square" from="722,89984" to="23907,89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"/>
              <v:line id="Прямая соединительная линия 1224456291" o:spid="_x0000_s1091" style="position:absolute;visibility:visible;mso-wrap-style:square" from="722,88198" to="23907,88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"/>
              <v:line id="Прямая соединительная линия 786880686" o:spid="_x0000_s1092" style="position:absolute;visibility:visible;mso-wrap-style:square" from="747,93576" to="66611,93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" strokeweight="1.5pt"/>
              <v:shape id="Надпись 290932634" o:spid="_x0000_s1093" type="#_x0000_t202" style="position:absolute;left:119;top:93356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" filled="f" stroked="f">
                <v:textbox>
                  <w:txbxContent>
                    <w:p w14:paraId="426025F1" w14:textId="77777777" w:rsidR="00843630" w:rsidRDefault="00000000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20"/>
                        </w:rPr>
                        <w:t>Разраб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20"/>
                        </w:rPr>
                        <w:t>.</w:t>
                      </w:r>
                    </w:p>
                    <w:p w14:paraId="7D9C7832" w14:textId="77777777" w:rsidR="00843630" w:rsidRDefault="00843630"/>
                  </w:txbxContent>
                </v:textbox>
              </v:shape>
              <v:shape id="Надпись 489450316" o:spid="_x0000_s1094" type="#_x0000_t202" style="position:absolute;left:81;top:95073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" filled="f" stroked="f">
                <v:textbox>
                  <w:txbxContent>
                    <w:p w14:paraId="29599E65" w14:textId="77777777" w:rsidR="00843630" w:rsidRDefault="00000000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Проверил</w:t>
                      </w:r>
                    </w:p>
                  </w:txbxContent>
                </v:textbox>
              </v:shape>
              <v:shape id="Надпись 1625161301" o:spid="_x0000_s1095" type="#_x0000_t202" style="position:absolute;left:175;top:9877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" filled="f" stroked="f">
                <v:textbox>
                  <w:txbxContent>
                    <w:p w14:paraId="1E6090F6" w14:textId="77777777" w:rsidR="00843630" w:rsidRDefault="00000000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Н. контр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499909210" o:spid="_x0000_s1096" type="#_x0000_t202" style="position:absolute;left:156;top:100337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" filled="f" stroked="f">
                <v:textbox>
                  <w:txbxContent>
                    <w:p w14:paraId="6CE6022C" w14:textId="77777777" w:rsidR="00843630" w:rsidRDefault="00000000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Утв.</w:t>
                      </w:r>
                    </w:p>
                    <w:p w14:paraId="4EEE3ACF" w14:textId="77777777" w:rsidR="00843630" w:rsidRDefault="00843630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1039499692" o:spid="_x0000_s1097" type="#_x0000_t202" style="position:absolute;left:6148;top:93299;width:925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" filled="f" stroked="f">
                <v:textbox>
                  <w:txbxContent>
                    <w:p w14:paraId="1DA2568C" w14:textId="46E6E106" w:rsidR="00843630" w:rsidRDefault="002374F2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Рябков</w:t>
                      </w:r>
                    </w:p>
                  </w:txbxContent>
                </v:textbox>
              </v:shape>
              <v:shape id="Надпись 70364577" o:spid="_x0000_s1098" type="#_x0000_t202" style="position:absolute;left:6223;top:95110;width:936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" filled="f" stroked="f">
                <v:textbox>
                  <w:txbxContent>
                    <w:p w14:paraId="410F6AF4" w14:textId="02FC751A" w:rsidR="00E56FAE" w:rsidRPr="00E56FAE" w:rsidRDefault="00D346EE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Зуев А.Б.</w:t>
                      </w:r>
                    </w:p>
                  </w:txbxContent>
                </v:textbox>
              </v:shape>
              <v:shape id="Надпись 1025354746" o:spid="_x0000_s1099" type="#_x0000_t202" style="position:absolute;left:6223;top:98676;width:9910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" filled="f" stroked="f">
                <v:textbox>
                  <w:txbxContent>
                    <w:p w14:paraId="3DEC21A6" w14:textId="77777777" w:rsidR="00843630" w:rsidRDefault="00843630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469869232" o:spid="_x0000_s1100" type="#_x0000_t202" style="position:absolute;left:6148;top:100375;width:11661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" filled="f" stroked="f">
                <v:textbox>
                  <w:txbxContent>
                    <w:p w14:paraId="79D4A794" w14:textId="0DF241FC" w:rsidR="00843630" w:rsidRDefault="00D346EE" w:rsidP="00E56FAE">
                      <w:pPr>
                        <w:ind w:firstLine="0"/>
                        <w:rPr>
                          <w:spacing w:val="-20"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Зуев А.Б.</w:t>
                      </w:r>
                    </w:p>
                  </w:txbxContent>
                </v:textbox>
              </v:shape>
              <v:line id="Прямая соединительная линия 1340115448" o:spid="_x0000_s1101" style="position:absolute;visibility:visible;mso-wrap-style:square" from="59464,93557" to="59464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" strokeweight="1.5pt"/>
              <v:line id="Прямая соединительная линия 1123294567" o:spid="_x0000_s1102" style="position:absolute;visibility:visible;mso-wrap-style:square" from="54114,93557" to="54114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" strokeweight="1.5pt"/>
              <v:line id="Прямая соединительная линия 1208777116" o:spid="_x0000_s1103" style="position:absolute;visibility:visible;mso-wrap-style:square" from="48763,93557" to="48763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" strokeweight="1.5pt"/>
              <v:line id="Прямая соединительная линия 1628131533" o:spid="_x0000_s1104" style="position:absolute;flip:y;visibility:visible;mso-wrap-style:square" from="52330,95343" to="52330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"/>
              <v:line id="Прямая соединительная линия 1629232132" o:spid="_x0000_s1105" style="position:absolute;flip:y;visibility:visible;mso-wrap-style:square" from="50547,95343" to="50547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"/>
              <v:line id="Прямая соединительная линия 665631190" o:spid="_x0000_s1106" style="position:absolute;visibility:visible;mso-wrap-style:square" from="48763,95343" to="66598,9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" strokeweight="1.5pt"/>
              <v:line id="Прямая соединительная линия 1077182342" o:spid="_x0000_s1107" style="position:absolute;visibility:visible;mso-wrap-style:square" from="48763,97129" to="66598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" strokeweight="1.5pt"/>
              <v:shape id="Надпись 1841001394" o:spid="_x0000_s1108" type="#_x0000_t202" style="position:absolute;left:59929;top:93318;width:645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" filled="f" stroked="f">
                <v:textbox>
                  <w:txbxContent>
                    <w:p w14:paraId="716D8274" w14:textId="77777777" w:rsidR="00843630" w:rsidRDefault="00000000">
                      <w:pPr>
                        <w:ind w:right="-119"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Листов</w:t>
                      </w:r>
                    </w:p>
                  </w:txbxContent>
                </v:textbox>
              </v:shape>
              <v:shape id="Надпись 428550748" o:spid="_x0000_s1109" type="#_x0000_t202" style="position:absolute;left:49366;top:93318;width:521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" filled="f" stroked="f">
                <v:textbox>
                  <w:txbxContent>
                    <w:p w14:paraId="5CCA378B" w14:textId="77777777" w:rsidR="00843630" w:rsidRDefault="00000000">
                      <w:pPr>
                        <w:ind w:right="-169"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Лит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2024646563" o:spid="_x0000_s1110" type="#_x0000_t202" style="position:absolute;left:54315;top:95073;width:404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" filled="f" stroked="f">
                <v:textbox>
                  <w:txbxContent>
                    <w:p w14:paraId="2675A3CD" w14:textId="77777777" w:rsidR="00843630" w:rsidRDefault="00000000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</w:p>
                    <w:p w14:paraId="0A19BAB4" w14:textId="77777777" w:rsidR="00843630" w:rsidRDefault="00843630">
                      <w:pPr>
                        <w:ind w:firstLine="0"/>
                        <w:rPr>
                          <w:rFonts w:ascii="Calibri" w:hAnsi="Calibri"/>
                          <w:sz w:val="20"/>
                        </w:rPr>
                      </w:pPr>
                    </w:p>
                    <w:p w14:paraId="181C4CF5" w14:textId="77777777" w:rsidR="00843630" w:rsidRDefault="00843630">
                      <w:pPr>
                        <w:ind w:firstLine="284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1307714737" o:spid="_x0000_s1111" type="#_x0000_t202" style="position:absolute;left:59025;top:95110;width:721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" filled="f" stroked="f">
                <v:textbox>
                  <w:txbxContent>
                    <w:p w14:paraId="57C3929F" w14:textId="01232810" w:rsidR="00843630" w:rsidRDefault="00E878FA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8</w:t>
                      </w:r>
                    </w:p>
                    <w:p w14:paraId="04DCCC0F" w14:textId="77777777" w:rsidR="00843630" w:rsidRDefault="00843630"/>
                    <w:p w14:paraId="258D1D50" w14:textId="77777777" w:rsidR="00843630" w:rsidRDefault="00843630"/>
                    <w:p w14:paraId="31AA52F1" w14:textId="77777777" w:rsidR="00843630" w:rsidRDefault="00843630"/>
                    <w:p w14:paraId="6E3CA8F6" w14:textId="77777777" w:rsidR="00843630" w:rsidRDefault="00000000">
                      <w:pPr>
                        <w:jc w:val="center"/>
                        <w:rPr>
                          <w:rFonts w:ascii="ISOCPEUR" w:hAnsi="ISOCPEUR"/>
                          <w:sz w:val="18"/>
                        </w:rPr>
                      </w:pPr>
                      <w:r>
                        <w:rPr>
                          <w:rFonts w:ascii="ISOCPEUR" w:hAnsi="ISOCPEUR"/>
                          <w:sz w:val="18"/>
                        </w:rPr>
                        <w:t>15</w:t>
                      </w:r>
                    </w:p>
                  </w:txbxContent>
                </v:textbox>
              </v:shape>
              <v:line id="Прямая соединительная линия 1196296242" o:spid="_x0000_s1112" style="position:absolute;visibility:visible;mso-wrap-style:square" from="48770,97047" to="48770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" strokeweight="1.5pt"/>
              <v:shape id="Надпись 98171545" o:spid="_x0000_s1113" type="#_x0000_t202" style="position:absolute;left:48996;top:96997;width:17376;height:5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" filled="f" stroked="f">
                <v:textbox>
                  <w:txbxContent>
                    <w:p w14:paraId="0E406009" w14:textId="77777777" w:rsidR="00843630" w:rsidRDefault="00000000">
                      <w:pPr>
                        <w:pStyle w:val="23"/>
                        <w:spacing w:after="0" w:line="240" w:lineRule="auto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</w:rPr>
                        <w:t>Кафедра ГИС</w:t>
                      </w:r>
                    </w:p>
                    <w:p w14:paraId="56B10073" w14:textId="1EAE1C2D" w:rsidR="00843630" w:rsidRDefault="00000000">
                      <w:pPr>
                        <w:pStyle w:val="23"/>
                        <w:spacing w:after="0" w:line="240" w:lineRule="auto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</w:rPr>
                        <w:t xml:space="preserve"> гр. </w:t>
                      </w:r>
                      <w:r w:rsidR="002374F2">
                        <w:rPr>
                          <w:rFonts w:ascii="ISOCPEUR" w:hAnsi="ISOCPEUR"/>
                          <w:i/>
                          <w:sz w:val="28"/>
                        </w:rPr>
                        <w:t>22</w:t>
                      </w:r>
                      <w:r>
                        <w:rPr>
                          <w:rFonts w:ascii="ISOCPEUR" w:hAnsi="ISOCPEUR"/>
                          <w:i/>
                          <w:sz w:val="28"/>
                        </w:rPr>
                        <w:t>-ИСТ</w:t>
                      </w:r>
                      <w:r w:rsidR="002374F2">
                        <w:rPr>
                          <w:rFonts w:ascii="ISOCPEUR" w:hAnsi="ISOCPEUR"/>
                          <w:i/>
                          <w:sz w:val="28"/>
                        </w:rPr>
                        <w:t>-3</w:t>
                      </w:r>
                    </w:p>
                  </w:txbxContent>
                </v:textbox>
              </v:shape>
              <v:shape id="Надпись 5474171" o:spid="_x0000_s1114" type="#_x0000_t202" style="position:absolute;left:24604;top:89261;width:40324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" filled="f" stroked="f">
                <v:textbox>
                  <w:txbxContent>
                    <w:p w14:paraId="2D5F3B16" w14:textId="3EC2B1D6" w:rsidR="00843630" w:rsidRDefault="00000000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ЛР</w:t>
                      </w:r>
                      <w:r w:rsidR="00195326"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–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НГТУ – </w:t>
                      </w:r>
                      <w:r w:rsidR="002374F2">
                        <w:rPr>
                          <w:rFonts w:ascii="ISOCPEUR" w:hAnsi="ISOCPEUR"/>
                          <w:i/>
                          <w:sz w:val="20"/>
                        </w:rPr>
                        <w:t>22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-ИСТ-</w:t>
                      </w:r>
                      <w:r w:rsidR="002374F2">
                        <w:rPr>
                          <w:rFonts w:ascii="ISOCPEUR" w:hAnsi="ISOCPEUR"/>
                          <w:i/>
                          <w:sz w:val="20"/>
                        </w:rPr>
                        <w:t>3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– </w:t>
                      </w:r>
                      <w:r w:rsidR="00496104"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22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–</w:t>
                      </w:r>
                      <w:r w:rsidR="00496104"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01475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</w:t>
                      </w:r>
                    </w:p>
                  </w:txbxContent>
                </v:textbox>
              </v:shape>
              <v:shape id="Надпись 1034823045" o:spid="_x0000_s1115" type="#_x0000_t202" style="position:absolute;left:24749;top:95613;width:23185;height:5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" filled="f" stroked="f">
                <v:textbox>
                  <w:txbxContent>
                    <w:p w14:paraId="44A3B1AD" w14:textId="77777777" w:rsidR="00843630" w:rsidRDefault="00000000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Лабораторная</w:t>
                      </w:r>
                    </w:p>
                    <w:p w14:paraId="56E42239" w14:textId="2B8F5F58" w:rsidR="00843630" w:rsidRDefault="00000000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  <w:sz w:val="24"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работа №</w:t>
                      </w:r>
                      <w:r w:rsidR="00195326">
                        <w:rPr>
                          <w:rFonts w:ascii="ISOCPEUR" w:hAnsi="ISOCPEUR"/>
                          <w:i/>
                        </w:rPr>
                        <w:t>2</w:t>
                      </w:r>
                    </w:p>
                    <w:p w14:paraId="0901BF86" w14:textId="77777777" w:rsidR="00843630" w:rsidRDefault="00843630">
                      <w:pPr>
                        <w:pStyle w:val="a8"/>
                        <w:keepNext w:val="0"/>
                        <w:keepLines w:val="0"/>
                      </w:pP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D2AA6"/>
    <w:multiLevelType w:val="multilevel"/>
    <w:tmpl w:val="AE0EBF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16696F39"/>
    <w:multiLevelType w:val="hybridMultilevel"/>
    <w:tmpl w:val="8C88BA2E"/>
    <w:lvl w:ilvl="0" w:tplc="F8AC7FE8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55421D35"/>
    <w:multiLevelType w:val="multilevel"/>
    <w:tmpl w:val="6A5CBC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5CEF0EA1"/>
    <w:multiLevelType w:val="hybridMultilevel"/>
    <w:tmpl w:val="ABF43CF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627C7B97"/>
    <w:multiLevelType w:val="multilevel"/>
    <w:tmpl w:val="27DA2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A57A23"/>
    <w:multiLevelType w:val="multilevel"/>
    <w:tmpl w:val="E5AA6F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142A04"/>
    <w:multiLevelType w:val="multilevel"/>
    <w:tmpl w:val="E5AA6F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687922">
    <w:abstractNumId w:val="5"/>
  </w:num>
  <w:num w:numId="2" w16cid:durableId="267781504">
    <w:abstractNumId w:val="2"/>
  </w:num>
  <w:num w:numId="3" w16cid:durableId="636111140">
    <w:abstractNumId w:val="6"/>
  </w:num>
  <w:num w:numId="4" w16cid:durableId="1059590026">
    <w:abstractNumId w:val="0"/>
  </w:num>
  <w:num w:numId="5" w16cid:durableId="1236205630">
    <w:abstractNumId w:val="1"/>
  </w:num>
  <w:num w:numId="6" w16cid:durableId="217472344">
    <w:abstractNumId w:val="4"/>
  </w:num>
  <w:num w:numId="7" w16cid:durableId="3646714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630"/>
    <w:rsid w:val="00061B0F"/>
    <w:rsid w:val="000C3E28"/>
    <w:rsid w:val="00195326"/>
    <w:rsid w:val="001C2569"/>
    <w:rsid w:val="001C2F3B"/>
    <w:rsid w:val="001D679F"/>
    <w:rsid w:val="001E0493"/>
    <w:rsid w:val="001E4118"/>
    <w:rsid w:val="001F3D29"/>
    <w:rsid w:val="00201086"/>
    <w:rsid w:val="002374F2"/>
    <w:rsid w:val="002945B3"/>
    <w:rsid w:val="002949A0"/>
    <w:rsid w:val="002F1F7E"/>
    <w:rsid w:val="002F41BF"/>
    <w:rsid w:val="00304421"/>
    <w:rsid w:val="00337612"/>
    <w:rsid w:val="00347670"/>
    <w:rsid w:val="00385783"/>
    <w:rsid w:val="003A7EBD"/>
    <w:rsid w:val="003C103E"/>
    <w:rsid w:val="00404103"/>
    <w:rsid w:val="004268A4"/>
    <w:rsid w:val="00443AB6"/>
    <w:rsid w:val="00480B25"/>
    <w:rsid w:val="00496104"/>
    <w:rsid w:val="004C3273"/>
    <w:rsid w:val="00511B08"/>
    <w:rsid w:val="005429DF"/>
    <w:rsid w:val="005B6AA0"/>
    <w:rsid w:val="005F2241"/>
    <w:rsid w:val="0061068B"/>
    <w:rsid w:val="006979BE"/>
    <w:rsid w:val="00725AE1"/>
    <w:rsid w:val="00750FBB"/>
    <w:rsid w:val="007575EF"/>
    <w:rsid w:val="00783049"/>
    <w:rsid w:val="007F7FAB"/>
    <w:rsid w:val="00803BDB"/>
    <w:rsid w:val="008320D5"/>
    <w:rsid w:val="00843630"/>
    <w:rsid w:val="0086223A"/>
    <w:rsid w:val="00865AF2"/>
    <w:rsid w:val="008D3805"/>
    <w:rsid w:val="008F6DEC"/>
    <w:rsid w:val="009429AE"/>
    <w:rsid w:val="00980CF6"/>
    <w:rsid w:val="009E7257"/>
    <w:rsid w:val="00A03EAC"/>
    <w:rsid w:val="00AA5960"/>
    <w:rsid w:val="00AC4F10"/>
    <w:rsid w:val="00B34833"/>
    <w:rsid w:val="00B85D6E"/>
    <w:rsid w:val="00C03302"/>
    <w:rsid w:val="00C907FC"/>
    <w:rsid w:val="00CD029B"/>
    <w:rsid w:val="00D307BD"/>
    <w:rsid w:val="00D346EE"/>
    <w:rsid w:val="00D37666"/>
    <w:rsid w:val="00D70833"/>
    <w:rsid w:val="00D77C83"/>
    <w:rsid w:val="00D87B55"/>
    <w:rsid w:val="00DA5DD6"/>
    <w:rsid w:val="00E16850"/>
    <w:rsid w:val="00E3727A"/>
    <w:rsid w:val="00E56FAE"/>
    <w:rsid w:val="00E878FA"/>
    <w:rsid w:val="00EF5BB7"/>
    <w:rsid w:val="00F144EC"/>
    <w:rsid w:val="00F57E81"/>
    <w:rsid w:val="00F676D4"/>
    <w:rsid w:val="00FD027C"/>
    <w:rsid w:val="00FE567E"/>
    <w:rsid w:val="00FF5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622CB"/>
  <w15:docId w15:val="{BE7725F7-C623-4C6F-9DF0-4B3B35480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spacing w:line="360" w:lineRule="auto"/>
      <w:ind w:firstLine="851"/>
      <w:jc w:val="both"/>
    </w:pPr>
    <w:rPr>
      <w:rFonts w:ascii="Times New Roman" w:hAnsi="Times New Roman"/>
      <w:sz w:val="24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480"/>
      <w:outlineLvl w:val="0"/>
    </w:pPr>
    <w:rPr>
      <w:rFonts w:asciiTheme="majorHAnsi" w:hAnsiTheme="majorHAnsi"/>
      <w:b/>
      <w:color w:val="2F5496" w:themeColor="accent1" w:themeShade="BF"/>
      <w:sz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mbria" w:hAnsi="Cambria"/>
      <w:b/>
      <w:i/>
      <w:sz w:val="28"/>
    </w:rPr>
  </w:style>
  <w:style w:type="paragraph" w:styleId="3">
    <w:name w:val="heading 3"/>
    <w:next w:val="a"/>
    <w:link w:val="30"/>
    <w:uiPriority w:val="9"/>
    <w:qFormat/>
    <w:pPr>
      <w:outlineLvl w:val="2"/>
    </w:pPr>
    <w:rPr>
      <w:rFonts w:ascii="XO Thames" w:hAnsi="XO Thames"/>
      <w:b/>
      <w:i/>
    </w:rPr>
  </w:style>
  <w:style w:type="paragraph" w:styleId="4">
    <w:name w:val="heading 4"/>
    <w:basedOn w:val="a"/>
    <w:next w:val="a"/>
    <w:link w:val="40"/>
    <w:uiPriority w:val="9"/>
    <w:qFormat/>
    <w:pPr>
      <w:keepNext/>
      <w:spacing w:line="240" w:lineRule="auto"/>
      <w:ind w:left="284" w:firstLine="0"/>
      <w:jc w:val="center"/>
      <w:outlineLvl w:val="3"/>
    </w:pPr>
    <w:rPr>
      <w:b/>
      <w:sz w:val="20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rFonts w:ascii="XO Thames" w:hAnsi="XO Thames"/>
      <w:b/>
      <w:sz w:val="22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/>
      <w:ind w:firstLine="567"/>
      <w:outlineLvl w:val="5"/>
    </w:pPr>
    <w:rPr>
      <w:rFonts w:asciiTheme="majorHAnsi" w:hAnsiTheme="majorHAnsi"/>
      <w:color w:val="1F3763" w:themeColor="accent1" w:themeShade="7F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Times New Roman" w:hAnsi="Times New Roman"/>
      <w:sz w:val="24"/>
    </w:rPr>
  </w:style>
  <w:style w:type="paragraph" w:customStyle="1" w:styleId="12">
    <w:name w:val="Замещающий текст1"/>
    <w:basedOn w:val="13"/>
    <w:link w:val="a3"/>
    <w:rPr>
      <w:color w:val="808080"/>
    </w:rPr>
  </w:style>
  <w:style w:type="character" w:styleId="a3">
    <w:name w:val="Placeholder Text"/>
    <w:basedOn w:val="a0"/>
    <w:link w:val="12"/>
    <w:rPr>
      <w:color w:val="808080"/>
    </w:rPr>
  </w:style>
  <w:style w:type="paragraph" w:styleId="21">
    <w:name w:val="toc 2"/>
    <w:next w:val="a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styleId="a4">
    <w:name w:val="Normal (Web)"/>
    <w:basedOn w:val="a"/>
    <w:link w:val="a5"/>
    <w:uiPriority w:val="99"/>
    <w:pPr>
      <w:spacing w:before="280" w:after="280" w:line="240" w:lineRule="auto"/>
      <w:ind w:firstLine="0"/>
      <w:jc w:val="left"/>
    </w:pPr>
  </w:style>
  <w:style w:type="character" w:customStyle="1" w:styleId="a5">
    <w:name w:val="Обычный (Интернет) Знак"/>
    <w:basedOn w:val="1"/>
    <w:link w:val="a4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customStyle="1" w:styleId="mi">
    <w:name w:val="mi"/>
    <w:basedOn w:val="13"/>
    <w:link w:val="mi0"/>
  </w:style>
  <w:style w:type="character" w:customStyle="1" w:styleId="mi0">
    <w:name w:val="mi"/>
    <w:basedOn w:val="a0"/>
    <w:link w:val="mi"/>
  </w:style>
  <w:style w:type="paragraph" w:styleId="61">
    <w:name w:val="toc 6"/>
    <w:next w:val="a"/>
    <w:link w:val="62"/>
    <w:uiPriority w:val="39"/>
    <w:pPr>
      <w:ind w:left="1000"/>
    </w:pPr>
  </w:style>
  <w:style w:type="character" w:customStyle="1" w:styleId="62">
    <w:name w:val="Оглавление 6 Знак"/>
    <w:link w:val="61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character" w:customStyle="1" w:styleId="30">
    <w:name w:val="Заголовок 3 Знак"/>
    <w:link w:val="3"/>
    <w:rPr>
      <w:rFonts w:ascii="XO Thames" w:hAnsi="XO Thames"/>
      <w:b/>
      <w:i/>
      <w:color w:val="000000"/>
    </w:rPr>
  </w:style>
  <w:style w:type="paragraph" w:customStyle="1" w:styleId="Default">
    <w:name w:val="Default"/>
    <w:link w:val="Default0"/>
    <w:rPr>
      <w:rFonts w:ascii="Times New Roman" w:hAnsi="Times New Roman"/>
      <w:sz w:val="24"/>
    </w:rPr>
  </w:style>
  <w:style w:type="character" w:customStyle="1" w:styleId="Default0">
    <w:name w:val="Default"/>
    <w:link w:val="Default"/>
    <w:rPr>
      <w:rFonts w:ascii="Times New Roman" w:hAnsi="Times New Roman"/>
      <w:color w:val="000000"/>
      <w:sz w:val="24"/>
    </w:rPr>
  </w:style>
  <w:style w:type="paragraph" w:styleId="a6">
    <w:name w:val="header"/>
    <w:basedOn w:val="a"/>
    <w:link w:val="a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1"/>
    <w:link w:val="a6"/>
    <w:rPr>
      <w:rFonts w:ascii="Times New Roman" w:hAnsi="Times New Roman"/>
      <w:sz w:val="24"/>
    </w:rPr>
  </w:style>
  <w:style w:type="paragraph" w:styleId="31">
    <w:name w:val="toc 3"/>
    <w:next w:val="a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paragraph" w:customStyle="1" w:styleId="a8">
    <w:name w:val="Текст таблицы"/>
    <w:basedOn w:val="a"/>
    <w:link w:val="a9"/>
    <w:pPr>
      <w:keepNext/>
      <w:keepLines/>
      <w:ind w:firstLine="567"/>
      <w:jc w:val="center"/>
    </w:pPr>
    <w:rPr>
      <w:sz w:val="28"/>
    </w:rPr>
  </w:style>
  <w:style w:type="character" w:customStyle="1" w:styleId="a9">
    <w:name w:val="Текст таблицы"/>
    <w:basedOn w:val="1"/>
    <w:link w:val="a8"/>
    <w:rPr>
      <w:rFonts w:ascii="Times New Roman" w:hAnsi="Times New Roman"/>
      <w:sz w:val="28"/>
    </w:rPr>
  </w:style>
  <w:style w:type="paragraph" w:customStyle="1" w:styleId="14">
    <w:name w:val="Просмотренная гиперссылка1"/>
    <w:basedOn w:val="13"/>
    <w:link w:val="aa"/>
    <w:rPr>
      <w:color w:val="954F72" w:themeColor="followedHyperlink"/>
      <w:u w:val="single"/>
    </w:rPr>
  </w:style>
  <w:style w:type="character" w:styleId="aa">
    <w:name w:val="FollowedHyperlink"/>
    <w:basedOn w:val="a0"/>
    <w:link w:val="14"/>
    <w:rPr>
      <w:color w:val="954F72" w:themeColor="followedHyperlink"/>
      <w:u w:val="single"/>
    </w:rPr>
  </w:style>
  <w:style w:type="paragraph" w:customStyle="1" w:styleId="mo">
    <w:name w:val="mo"/>
    <w:basedOn w:val="13"/>
    <w:link w:val="mo0"/>
  </w:style>
  <w:style w:type="character" w:customStyle="1" w:styleId="mo0">
    <w:name w:val="mo"/>
    <w:basedOn w:val="a0"/>
    <w:link w:val="mo"/>
  </w:style>
  <w:style w:type="paragraph" w:styleId="ab">
    <w:name w:val="caption"/>
    <w:basedOn w:val="a"/>
    <w:next w:val="a"/>
    <w:link w:val="ac"/>
    <w:rPr>
      <w:b/>
      <w:sz w:val="20"/>
    </w:rPr>
  </w:style>
  <w:style w:type="character" w:customStyle="1" w:styleId="ac">
    <w:name w:val="Название объекта Знак"/>
    <w:basedOn w:val="1"/>
    <w:link w:val="ab"/>
    <w:rPr>
      <w:rFonts w:ascii="Times New Roman" w:hAnsi="Times New Roman"/>
      <w:b/>
      <w:sz w:val="20"/>
    </w:rPr>
  </w:style>
  <w:style w:type="paragraph" w:styleId="ad">
    <w:name w:val="footer"/>
    <w:basedOn w:val="a"/>
    <w:link w:val="a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1"/>
    <w:link w:val="ad"/>
    <w:rPr>
      <w:rFonts w:ascii="Times New Roman" w:hAnsi="Times New Roman"/>
      <w:sz w:val="24"/>
    </w:rPr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1">
    <w:name w:val="Заголовок 1 Знак"/>
    <w:basedOn w:val="1"/>
    <w:link w:val="10"/>
    <w:rPr>
      <w:rFonts w:asciiTheme="majorHAnsi" w:hAnsiTheme="majorHAnsi"/>
      <w:b/>
      <w:color w:val="2F5496" w:themeColor="accent1" w:themeShade="BF"/>
      <w:sz w:val="28"/>
    </w:rPr>
  </w:style>
  <w:style w:type="paragraph" w:customStyle="1" w:styleId="15">
    <w:name w:val="Гиперссылка1"/>
    <w:link w:val="af"/>
    <w:rPr>
      <w:color w:val="0000FF"/>
      <w:u w:val="single"/>
    </w:rPr>
  </w:style>
  <w:style w:type="character" w:styleId="af">
    <w:name w:val="Hyperlink"/>
    <w:link w:val="15"/>
    <w:rPr>
      <w:color w:val="0000FF"/>
      <w:u w:val="single"/>
    </w:rPr>
  </w:style>
  <w:style w:type="paragraph" w:customStyle="1" w:styleId="Footnote">
    <w:name w:val="Footnote"/>
    <w:link w:val="Footnote0"/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af0">
    <w:name w:val="List Paragraph"/>
    <w:basedOn w:val="a"/>
    <w:link w:val="af1"/>
    <w:pPr>
      <w:ind w:left="708" w:firstLine="0"/>
    </w:pPr>
  </w:style>
  <w:style w:type="character" w:customStyle="1" w:styleId="af1">
    <w:name w:val="Абзац списка Знак"/>
    <w:basedOn w:val="1"/>
    <w:link w:val="af0"/>
    <w:rPr>
      <w:rFonts w:ascii="Times New Roman" w:hAnsi="Times New Roman"/>
      <w:sz w:val="24"/>
    </w:rPr>
  </w:style>
  <w:style w:type="paragraph" w:styleId="23">
    <w:name w:val="Body Text 2"/>
    <w:basedOn w:val="a"/>
    <w:link w:val="24"/>
    <w:pPr>
      <w:spacing w:after="120" w:line="480" w:lineRule="auto"/>
      <w:ind w:firstLine="567"/>
    </w:pPr>
    <w:rPr>
      <w:rFonts w:ascii="Calibri" w:hAnsi="Calibri"/>
      <w:sz w:val="22"/>
    </w:rPr>
  </w:style>
  <w:style w:type="character" w:customStyle="1" w:styleId="24">
    <w:name w:val="Основной текст 2 Знак"/>
    <w:basedOn w:val="1"/>
    <w:link w:val="23"/>
    <w:rPr>
      <w:rFonts w:ascii="Calibri" w:hAnsi="Calibri"/>
      <w:sz w:val="22"/>
    </w:rPr>
  </w:style>
  <w:style w:type="paragraph" w:styleId="16">
    <w:name w:val="toc 1"/>
    <w:basedOn w:val="a"/>
    <w:next w:val="a"/>
    <w:link w:val="17"/>
    <w:uiPriority w:val="39"/>
    <w:pPr>
      <w:ind w:firstLine="567"/>
    </w:pPr>
    <w:rPr>
      <w:sz w:val="28"/>
    </w:rPr>
  </w:style>
  <w:style w:type="character" w:customStyle="1" w:styleId="17">
    <w:name w:val="Оглавление 1 Знак"/>
    <w:basedOn w:val="1"/>
    <w:link w:val="16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styleId="af2">
    <w:name w:val="Title"/>
    <w:next w:val="a"/>
    <w:link w:val="af3"/>
    <w:uiPriority w:val="10"/>
    <w:qFormat/>
    <w:rPr>
      <w:rFonts w:ascii="XO Thames" w:hAnsi="XO Thames"/>
      <w:b/>
      <w:sz w:val="52"/>
    </w:rPr>
  </w:style>
  <w:style w:type="character" w:customStyle="1" w:styleId="18">
    <w:name w:val="Заголовок1"/>
    <w:basedOn w:val="11"/>
    <w:rPr>
      <w:rFonts w:ascii="Times New Roman" w:hAnsi="Times New Roman"/>
      <w:b/>
      <w:color w:val="000000"/>
      <w:sz w:val="28"/>
    </w:rPr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customStyle="1" w:styleId="af4">
    <w:name w:val="МойОбычныйЦентр"/>
    <w:basedOn w:val="a"/>
    <w:link w:val="af5"/>
    <w:pPr>
      <w:spacing w:line="240" w:lineRule="auto"/>
      <w:ind w:firstLine="709"/>
      <w:jc w:val="center"/>
    </w:pPr>
    <w:rPr>
      <w:sz w:val="30"/>
    </w:rPr>
  </w:style>
  <w:style w:type="character" w:customStyle="1" w:styleId="af5">
    <w:name w:val="МойОбычныйЦентр"/>
    <w:basedOn w:val="1"/>
    <w:link w:val="af4"/>
    <w:rPr>
      <w:rFonts w:ascii="Times New Roman" w:hAnsi="Times New Roman"/>
      <w:sz w:val="30"/>
    </w:rPr>
  </w:style>
  <w:style w:type="paragraph" w:styleId="af6">
    <w:name w:val="TOC Heading"/>
    <w:basedOn w:val="10"/>
    <w:next w:val="a"/>
    <w:link w:val="af7"/>
    <w:pPr>
      <w:spacing w:before="240" w:line="264" w:lineRule="auto"/>
      <w:ind w:firstLine="567"/>
      <w:outlineLvl w:val="8"/>
    </w:pPr>
    <w:rPr>
      <w:rFonts w:ascii="Times New Roman" w:hAnsi="Times New Roman"/>
      <w:b w:val="0"/>
      <w:color w:val="2E74B5"/>
    </w:rPr>
  </w:style>
  <w:style w:type="character" w:customStyle="1" w:styleId="af7">
    <w:name w:val="Заголовок оглавления Знак"/>
    <w:basedOn w:val="11"/>
    <w:link w:val="af6"/>
    <w:rPr>
      <w:rFonts w:ascii="Times New Roman" w:hAnsi="Times New Roman"/>
      <w:b w:val="0"/>
      <w:color w:val="2E74B5"/>
      <w:sz w:val="28"/>
    </w:rPr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f8">
    <w:name w:val="No Spacing"/>
    <w:link w:val="af9"/>
    <w:rPr>
      <w:sz w:val="22"/>
    </w:rPr>
  </w:style>
  <w:style w:type="character" w:customStyle="1" w:styleId="af9">
    <w:name w:val="Без интервала Знак"/>
    <w:link w:val="af8"/>
    <w:rPr>
      <w:sz w:val="22"/>
    </w:rPr>
  </w:style>
  <w:style w:type="paragraph" w:customStyle="1" w:styleId="13">
    <w:name w:val="Основной шрифт абзаца1"/>
  </w:style>
  <w:style w:type="paragraph" w:customStyle="1" w:styleId="afa">
    <w:name w:val="Чертежный"/>
    <w:link w:val="afb"/>
    <w:pPr>
      <w:jc w:val="both"/>
    </w:pPr>
    <w:rPr>
      <w:rFonts w:ascii="ISOCPEUR" w:hAnsi="ISOCPEUR"/>
      <w:i/>
      <w:sz w:val="28"/>
    </w:rPr>
  </w:style>
  <w:style w:type="character" w:customStyle="1" w:styleId="afb">
    <w:name w:val="Чертежный"/>
    <w:link w:val="afa"/>
    <w:rPr>
      <w:rFonts w:ascii="ISOCPEUR" w:hAnsi="ISOCPEUR"/>
      <w:i/>
      <w:sz w:val="28"/>
    </w:rPr>
  </w:style>
  <w:style w:type="paragraph" w:styleId="afc">
    <w:name w:val="Subtitle"/>
    <w:basedOn w:val="a"/>
    <w:next w:val="a"/>
    <w:link w:val="afd"/>
    <w:uiPriority w:val="11"/>
    <w:qFormat/>
    <w:pPr>
      <w:numPr>
        <w:ilvl w:val="1"/>
      </w:numPr>
      <w:ind w:firstLine="851"/>
    </w:pPr>
    <w:rPr>
      <w:b/>
      <w:spacing w:val="15"/>
    </w:rPr>
  </w:style>
  <w:style w:type="character" w:customStyle="1" w:styleId="afd">
    <w:name w:val="Подзаголовок Знак"/>
    <w:basedOn w:val="1"/>
    <w:link w:val="afc"/>
    <w:rPr>
      <w:rFonts w:ascii="Times New Roman" w:hAnsi="Times New Roman"/>
      <w:b/>
      <w:spacing w:val="15"/>
      <w:sz w:val="24"/>
    </w:rPr>
  </w:style>
  <w:style w:type="paragraph" w:styleId="afe">
    <w:name w:val="Balloon Text"/>
    <w:basedOn w:val="a"/>
    <w:link w:val="aff"/>
    <w:pPr>
      <w:spacing w:line="240" w:lineRule="auto"/>
    </w:pPr>
    <w:rPr>
      <w:rFonts w:ascii="Tahoma" w:hAnsi="Tahoma"/>
      <w:sz w:val="16"/>
    </w:rPr>
  </w:style>
  <w:style w:type="character" w:customStyle="1" w:styleId="aff">
    <w:name w:val="Текст выноски Знак"/>
    <w:basedOn w:val="1"/>
    <w:link w:val="afe"/>
    <w:rPr>
      <w:rFonts w:ascii="Tahoma" w:hAnsi="Tahoma"/>
      <w:sz w:val="16"/>
    </w:rPr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character" w:customStyle="1" w:styleId="af3">
    <w:name w:val="Заголовок Знак"/>
    <w:link w:val="af2"/>
    <w:rPr>
      <w:rFonts w:ascii="XO Thames" w:hAnsi="XO Thames"/>
      <w:b/>
      <w:sz w:val="52"/>
    </w:rPr>
  </w:style>
  <w:style w:type="character" w:customStyle="1" w:styleId="40">
    <w:name w:val="Заголовок 4 Знак"/>
    <w:basedOn w:val="1"/>
    <w:link w:val="4"/>
    <w:rPr>
      <w:rFonts w:ascii="Times New Roman" w:hAnsi="Times New Roman"/>
      <w:b/>
      <w:sz w:val="20"/>
    </w:rPr>
  </w:style>
  <w:style w:type="character" w:customStyle="1" w:styleId="20">
    <w:name w:val="Заголовок 2 Знак"/>
    <w:basedOn w:val="1"/>
    <w:link w:val="2"/>
    <w:rPr>
      <w:rFonts w:ascii="Cambria" w:hAnsi="Cambria"/>
      <w:b/>
      <w:i/>
      <w:sz w:val="28"/>
    </w:rPr>
  </w:style>
  <w:style w:type="paragraph" w:customStyle="1" w:styleId="mn">
    <w:name w:val="mn"/>
    <w:basedOn w:val="13"/>
    <w:link w:val="mn0"/>
  </w:style>
  <w:style w:type="character" w:customStyle="1" w:styleId="mn0">
    <w:name w:val="mn"/>
    <w:basedOn w:val="a0"/>
    <w:link w:val="mn"/>
  </w:style>
  <w:style w:type="character" w:customStyle="1" w:styleId="60">
    <w:name w:val="Заголовок 6 Знак"/>
    <w:basedOn w:val="1"/>
    <w:link w:val="6"/>
    <w:rPr>
      <w:rFonts w:asciiTheme="majorHAnsi" w:hAnsiTheme="majorHAnsi"/>
      <w:color w:val="1F3763" w:themeColor="accent1" w:themeShade="7F"/>
      <w:sz w:val="28"/>
    </w:rPr>
  </w:style>
  <w:style w:type="table" w:styleId="aff0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803B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color w:val="auto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03BDB"/>
    <w:rPr>
      <w:rFonts w:ascii="Courier New" w:hAnsi="Courier New" w:cs="Courier New"/>
      <w:color w:val="auto"/>
    </w:rPr>
  </w:style>
  <w:style w:type="character" w:styleId="HTML1">
    <w:name w:val="HTML Code"/>
    <w:basedOn w:val="a0"/>
    <w:uiPriority w:val="99"/>
    <w:semiHidden/>
    <w:unhideWhenUsed/>
    <w:rsid w:val="001953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2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9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2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2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4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3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5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4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1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6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00E505-5305-4DF8-81B8-D78FD1E58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nikita</dc:creator>
  <cp:lastModifiedBy>nikita</cp:lastModifiedBy>
  <cp:revision>4</cp:revision>
  <dcterms:created xsi:type="dcterms:W3CDTF">2024-04-02T21:50:00Z</dcterms:created>
  <dcterms:modified xsi:type="dcterms:W3CDTF">2024-04-02T21:54:00Z</dcterms:modified>
</cp:coreProperties>
</file>