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Навчання з Патроном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Визначили які дані будуть зберігатися в базі даних. У базі даних будуть зберігатися дані про рейтинг користувачів гри «Сапер», а саме їхні псевдоніми й результат гри,  дані про кількість розмінованих об’єктів та рейтинг супергравців (найкращий результат в Сапері + розміновані).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Розробили схему бази даних з таблицями у вигляді відповідної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діаграми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1. User scores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User scores зберігатимуться дані про зареєстрованих користувачів застосунку, а саме їх id(тип int) за допомогою якого ми будемо з'єднуватися з іншою таблицею, псевдоніми(тип varchar) та результат(тип int)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2. Bombs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Bombs зберігатимуться такі дані: id(тип int) за допомогою якого ми будемо з'єднуватися з іншою таблицею та кількість розмінованих мін(тип int).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3. The best players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таблиці The best players зберігатимуться дані про загальні результати зареєстрованих користувачів застосунку, а саме їх id(тип int) за допомогою якого ми будемо з'єднуватися з іншою таблицею та сума результату гри і розмінування(тип int).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Провайдер баз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SQLite.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36861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 діаграма: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49618" cy="361952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618" cy="361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uXRGIjcj6hQ45CQnI2f0T+Dkw==">AMUW2mWr0Kr6B4HU+k+oEI9Wi5j6L/bl8maAryEMIrY/6c5oNu9vDwNZje96ogEEGj5ufhyAL8zcriiujchIxRG7RWXwmLCG8S7R2tOnpVA5mp9e6i7O1qI=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2022-09-28T13:45:00Z</dcterms:created>
  <dc:creator>Olia Kravets</dc:creator>
</cp:coreProperties>
</file>