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035D6" w14:textId="7643418C" w:rsidR="00CC3736" w:rsidRDefault="002F369F">
      <w:r>
        <w:rPr>
          <w:noProof/>
        </w:rPr>
        <w:drawing>
          <wp:inline distT="0" distB="0" distL="0" distR="0" wp14:anchorId="34D40D8B" wp14:editId="7B62BAAC">
            <wp:extent cx="6645910" cy="1978025"/>
            <wp:effectExtent l="0" t="0" r="2540" b="3175"/>
            <wp:docPr id="1595702816" name="Рисунок 2" descr="Изображение выглядит как текст, бумаг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02816" name="Рисунок 2" descr="Изображение выглядит как текст, бумаг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9DB9" w14:textId="77777777" w:rsidR="002F369F" w:rsidRDefault="002F369F"/>
    <w:p w14:paraId="3D5EB8E7" w14:textId="40F5E9B2" w:rsidR="002F369F" w:rsidRPr="002F369F" w:rsidRDefault="002F369F">
      <w:r>
        <w:t>Для решения этой задачи я выбрал паттерн «</w:t>
      </w:r>
      <w:r>
        <w:rPr>
          <w:lang w:val="en-US"/>
        </w:rPr>
        <w:t>Builder</w:t>
      </w:r>
      <w:r>
        <w:t>»</w:t>
      </w:r>
    </w:p>
    <w:p w14:paraId="11700A78" w14:textId="6E7A377E" w:rsidR="002F369F" w:rsidRDefault="002F369F">
      <w:r>
        <w:t>Считаю, он подходит для решения задачи, так как «</w:t>
      </w:r>
      <w:r>
        <w:rPr>
          <w:lang w:val="en-US"/>
        </w:rPr>
        <w:t>Builder</w:t>
      </w:r>
      <w:r>
        <w:t>»</w:t>
      </w:r>
      <w:r w:rsidRPr="002F369F">
        <w:t xml:space="preserve"> </w:t>
      </w:r>
      <w:r>
        <w:t>позволяет:</w:t>
      </w:r>
    </w:p>
    <w:p w14:paraId="7F66B52E" w14:textId="72570B17" w:rsidR="002F369F" w:rsidRPr="002F369F" w:rsidRDefault="002F369F" w:rsidP="002F369F">
      <w:pPr>
        <w:numPr>
          <w:ilvl w:val="0"/>
          <w:numId w:val="2"/>
        </w:numPr>
      </w:pPr>
      <w:r>
        <w:rPr>
          <w:b/>
          <w:bCs/>
        </w:rPr>
        <w:t>Р</w:t>
      </w:r>
      <w:r w:rsidRPr="002F369F">
        <w:rPr>
          <w:b/>
          <w:bCs/>
        </w:rPr>
        <w:t>азделя</w:t>
      </w:r>
      <w:r>
        <w:rPr>
          <w:b/>
          <w:bCs/>
        </w:rPr>
        <w:t xml:space="preserve">ть </w:t>
      </w:r>
      <w:r w:rsidRPr="002F369F">
        <w:rPr>
          <w:b/>
          <w:bCs/>
        </w:rPr>
        <w:t>логику создания и представления объекта</w:t>
      </w:r>
      <w:r w:rsidRPr="002F369F">
        <w:t>.</w:t>
      </w:r>
      <w:r>
        <w:t xml:space="preserve"> М</w:t>
      </w:r>
      <w:r w:rsidRPr="002F369F">
        <w:t>ож</w:t>
      </w:r>
      <w:r>
        <w:t xml:space="preserve">но </w:t>
      </w:r>
      <w:r w:rsidRPr="002F369F">
        <w:t>строить документ по частям, не беспокоясь о порядке и зависимости между ними.</w:t>
      </w:r>
    </w:p>
    <w:p w14:paraId="224199DA" w14:textId="2E51ABC2" w:rsidR="002F369F" w:rsidRPr="002F369F" w:rsidRDefault="002F369F" w:rsidP="002F369F">
      <w:pPr>
        <w:numPr>
          <w:ilvl w:val="0"/>
          <w:numId w:val="2"/>
        </w:numPr>
      </w:pPr>
      <w:r>
        <w:rPr>
          <w:b/>
          <w:bCs/>
        </w:rPr>
        <w:t xml:space="preserve">Упростить </w:t>
      </w:r>
      <w:r w:rsidRPr="002F369F">
        <w:rPr>
          <w:b/>
          <w:bCs/>
        </w:rPr>
        <w:t>добавление компонентов</w:t>
      </w:r>
      <w:r w:rsidRPr="002F369F">
        <w:t xml:space="preserve">. </w:t>
      </w:r>
      <w:r w:rsidR="00CE661F">
        <w:t xml:space="preserve">Можно не </w:t>
      </w:r>
      <w:r w:rsidRPr="002F369F">
        <w:t>создавать множество конструкторов с разными параметрами, гибко добавлять части документа по мере необходимости.</w:t>
      </w:r>
    </w:p>
    <w:p w14:paraId="49B808A7" w14:textId="733F4B67" w:rsidR="002F369F" w:rsidRPr="002F369F" w:rsidRDefault="00CE661F" w:rsidP="002F369F">
      <w:pPr>
        <w:numPr>
          <w:ilvl w:val="0"/>
          <w:numId w:val="2"/>
        </w:numPr>
      </w:pPr>
      <w:r>
        <w:rPr>
          <w:b/>
          <w:bCs/>
        </w:rPr>
        <w:t xml:space="preserve">Гарантировать </w:t>
      </w:r>
      <w:r w:rsidR="002F369F" w:rsidRPr="002F369F">
        <w:rPr>
          <w:b/>
          <w:bCs/>
        </w:rPr>
        <w:t>читаемость и удобство кода</w:t>
      </w:r>
      <w:r w:rsidR="002F369F" w:rsidRPr="002F369F">
        <w:t>. Создание документа происходит в одной цепочке вызовов, что делает код компактным и удобным для изменения.</w:t>
      </w:r>
    </w:p>
    <w:p w14:paraId="3430BAF2" w14:textId="77777777" w:rsidR="002F369F" w:rsidRPr="002F369F" w:rsidRDefault="002F369F" w:rsidP="002F369F">
      <w:r w:rsidRPr="002F369F">
        <w:t>В целом, Builder упрощает создание сложных объектов, обеспечивая гибкость и контроль над их созданием.</w:t>
      </w:r>
    </w:p>
    <w:p w14:paraId="0B9F2A74" w14:textId="49164F96" w:rsidR="002F369F" w:rsidRPr="002F369F" w:rsidRDefault="00F14152">
      <w:r w:rsidRPr="00F14152">
        <w:drawing>
          <wp:inline distT="0" distB="0" distL="0" distR="0" wp14:anchorId="77F81BA2" wp14:editId="4BB0658C">
            <wp:extent cx="6645910" cy="3931920"/>
            <wp:effectExtent l="0" t="0" r="2540" b="0"/>
            <wp:docPr id="1486787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87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69F" w:rsidRPr="002F369F" w:rsidSect="004F7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42200"/>
    <w:multiLevelType w:val="multilevel"/>
    <w:tmpl w:val="025A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B36D1"/>
    <w:multiLevelType w:val="multilevel"/>
    <w:tmpl w:val="7DD4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035326">
    <w:abstractNumId w:val="1"/>
  </w:num>
  <w:num w:numId="2" w16cid:durableId="130646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F1"/>
    <w:rsid w:val="001C722B"/>
    <w:rsid w:val="002F369F"/>
    <w:rsid w:val="004E035F"/>
    <w:rsid w:val="004F75F1"/>
    <w:rsid w:val="005F4B3A"/>
    <w:rsid w:val="00794415"/>
    <w:rsid w:val="008E329D"/>
    <w:rsid w:val="009C6149"/>
    <w:rsid w:val="00CC3736"/>
    <w:rsid w:val="00CE661F"/>
    <w:rsid w:val="00F1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247A"/>
  <w15:chartTrackingRefBased/>
  <w15:docId w15:val="{2E494A5E-622B-40F3-BCEB-401F6891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7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7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75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75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75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75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75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75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7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7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7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75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75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75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7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75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7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Писковский Иван Витальевич</dc:creator>
  <cp:keywords/>
  <dc:description/>
  <cp:lastModifiedBy>Писковский Иван Витальевич</cp:lastModifiedBy>
  <cp:revision>2</cp:revision>
  <dcterms:created xsi:type="dcterms:W3CDTF">2024-12-10T12:23:00Z</dcterms:created>
  <dcterms:modified xsi:type="dcterms:W3CDTF">2024-12-10T12:37:00Z</dcterms:modified>
</cp:coreProperties>
</file>