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«ПОЛОЦКИЙ ГОСУДАРСТВЕННЫЙ УНИВЕРСИТЕТ ИМЕНИ ЕВФРОСИНИИ ПОЛОЦКОЙ»</w:t>
      </w: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FB4286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FB4286" w:rsidRPr="00FB4286" w:rsidRDefault="00FB4286" w:rsidP="00FB42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FB4286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Кафедра технологий программирования</w:t>
      </w: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FB4286">
      <w:pPr>
        <w:spacing w:before="240" w:after="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FB4286" w:rsidRPr="00FB4286" w:rsidRDefault="00FB4286" w:rsidP="00FB42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 дисциплине «Конструирование программного обеспечения»</w:t>
      </w:r>
    </w:p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Архиватор</w:t>
      </w: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438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FB4286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Катушёнок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И.В.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    </w:t>
            </w:r>
          </w:p>
          <w:p w:rsidR="00FB4286" w:rsidRPr="00FB4286" w:rsidRDefault="00FB4286" w:rsidP="00FB4286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21ИТ-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B16D3E" w:rsidRDefault="00FB4286" w:rsidP="00FB4286">
            <w:pPr>
              <w:spacing w:after="120" w:line="240" w:lineRule="auto"/>
              <w:ind w:right="125"/>
              <w:rPr>
                <w:rFonts w:eastAsia="Times New Roman" w:cs="Times New Roman"/>
                <w:szCs w:val="28"/>
                <w:lang w:eastAsia="ru-RU"/>
              </w:rPr>
            </w:pPr>
            <w:r w:rsidRPr="00B16D3E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Проверила: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FB4286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Дьякова А.С. </w:t>
            </w:r>
          </w:p>
          <w:p w:rsidR="00FB4286" w:rsidRPr="00FB4286" w:rsidRDefault="00FB4286" w:rsidP="00FB4286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должность кафедры ТП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преподаватель-стажер кафедры ТП</w:t>
            </w:r>
          </w:p>
        </w:tc>
      </w:tr>
    </w:tbl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Отметка: _____________________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Дата защиты: «_</w:t>
            </w:r>
            <w:proofErr w:type="gramStart"/>
            <w:r w:rsidRPr="00FB4286"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 2022 г.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Члены комиссии: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А.А.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Скуковская</w:t>
            </w:r>
            <w:proofErr w:type="spellEnd"/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_______________/ А.С. Дьякова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М.В.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Деканова</w:t>
            </w:r>
            <w:proofErr w:type="spellEnd"/>
          </w:p>
        </w:tc>
      </w:tr>
    </w:tbl>
    <w:p w:rsidR="00EB7CD1" w:rsidRDefault="00EB7CD1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FB42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lang w:eastAsia="ru-RU"/>
        </w:rPr>
        <w:t>Полоцк, 2022</w:t>
      </w:r>
    </w:p>
    <w:p w:rsidR="00913D7B" w:rsidRDefault="00AF077B" w:rsidP="00B16D3E">
      <w:pPr>
        <w:pStyle w:val="1"/>
        <w:jc w:val="center"/>
      </w:pPr>
      <w:r w:rsidRPr="00B16D3E">
        <w:rPr>
          <w:rFonts w:ascii="GOST type B" w:hAnsi="GOST type B"/>
          <w:i/>
          <w:noProof/>
          <w:sz w:val="18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BA5F1A8" wp14:editId="48348CFA">
                <wp:simplePos x="0" y="0"/>
                <wp:positionH relativeFrom="margin">
                  <wp:posOffset>-528174</wp:posOffset>
                </wp:positionH>
                <wp:positionV relativeFrom="page">
                  <wp:align>center</wp:align>
                </wp:positionV>
                <wp:extent cx="6885305" cy="10296829"/>
                <wp:effectExtent l="0" t="0" r="29845" b="952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305" cy="10296829"/>
                          <a:chOff x="1134" y="397"/>
                          <a:chExt cx="10387" cy="16085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50" y="13610"/>
                            <a:ext cx="0" cy="11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01" y="14467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611"/>
                            <a:ext cx="1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7" y="13611"/>
                            <a:ext cx="0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7" y="13610"/>
                            <a:ext cx="0" cy="282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79" y="13611"/>
                            <a:ext cx="25" cy="28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868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D46E73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>
                                <w:rPr>
                                  <w:rFonts w:ascii="GOST type B" w:hAnsi="GOST type B"/>
                                  <w:lang w:val="ru-RU"/>
                                </w:rPr>
                                <w:t xml:space="preserve">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AF077B" w:rsidRPr="009F281D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05" y="14816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5C3B1A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Катушёнок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И.В.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4F18B7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Дьякова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9F281D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476"/>
                            <a:ext cx="1" cy="1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50" y="14518"/>
                            <a:ext cx="61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A87D47" w:rsidRDefault="00AF077B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7" y="14476"/>
                            <a:ext cx="5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94" y="1452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A87D47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90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3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16" y="15409"/>
                            <a:ext cx="3005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6E4EA9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</w:pP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Учреждение образования &lt;&lt;Полоцкий государственный университет имени Евфросинии Полоцкой&gt;&gt;, гр. 21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ИТ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-1</w:t>
                              </w:r>
                            </w:p>
                            <w:p w:rsidR="00AF077B" w:rsidRPr="006E4EA9" w:rsidRDefault="00AF077B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62" y="136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43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4533"/>
                            <a:ext cx="10035" cy="1311"/>
                            <a:chOff x="0" y="-85738"/>
                            <a:chExt cx="80575" cy="105738"/>
                          </a:xfrm>
                        </wpg:grpSpPr>
                        <wps:wsp>
                          <wps:cNvPr id="104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11" y="-85738"/>
                              <a:ext cx="5764" cy="20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227FA4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476"/>
                            <a:ext cx="3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636F5F" w:rsidRDefault="00AF077B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140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FC4ED7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FC4ED7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Отчет по учебной ознакомительной практике</w:t>
                              </w:r>
                            </w:p>
                            <w:p w:rsidR="00AF077B" w:rsidRDefault="00AF077B" w:rsidP="00AF077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59" y="1495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D40ADE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12" y="14956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1271BA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5F1A8" id="Группа 3" o:spid="_x0000_s1026" style="position:absolute;left:0;text-align:left;margin-left:-41.6pt;margin-top:0;width:542.15pt;height:810.75pt;z-index:251659264;mso-position-horizontal-relative:margin;mso-position-vertical:center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tLvg4AAI/hAAAOAAAAZHJzL2Uyb0RvYy54bWzsXe1u28oR/V+g70DwvyIuufwSolw4spwW&#10;yG0vmlv0Ny1RElGKVEk6cloUKNBH6Iv0DfoK975RZz+4XFJSYjsmHSljA4loShS55Jw9M3Nm9vUP&#10;99vU+BgXZZJnU5O8skwjzhb5MsnWU/PPP9+MAtMoqyhbRmmexVPzU1yaP7z57W9e73eT2M43ebqM&#10;CwMOkpWT/W5qbqpqNxmPy8Um3kblq3wXZ7BzlRfbqILNYj1eFtEejr5Nx7ZleeN9Xix3Rb6IyxL+&#10;ei12mm/48VereFH9cbUq48pIpyacW8X/Lfi/t+zf8ZvX0WRdRLtNspCnET3hLLZRksGXqkNdR1Vk&#10;3BXJwaG2yaLIy3xVvVrk23G+WiWLmF8DXA2xOlfzrsjvdvxa1pP9eqeGCYa2M05PPuziDx9/Koxk&#10;OTUd08iiLdyiX/7z679+/fcv/4Pf/xoOG6H9bj2BN74rdh92PxXiMuHl+3zx1xJ2j7v72fZavNm4&#10;3f+YL+Go0V2V8xG6XxVbdgi4duOe34hP6kbE95WxgD96QeA6lmsaC9hHLDv0AjsU92qxgRvKPkiI&#10;Q00D9juhX++ay88Tywl8+WnPCly2fxxNxFfz05Wnx64NHryyGdvy68b2wybaxfyWlWzI5Nh69dj+&#10;CR7IKFuncT2w/F31qJZiSI0sn23gXfFVUeT7TRwt4aQIvwZ2tnBY8QG2UcIN+eIYHw5VPdAwUD6c&#10;HB9mz6Jea6Ciya4oq3dxvjXYi6lZwNnzexh9fF9WYkzrt7BbmuU3SZrC36NJmhn7qWm71LL4J8o8&#10;TZZsL9tZFuvbWVoYHyNmlfxHfnHrbdukAmxIk+3UDNSbogkbkHm25F9TRUkqXsPtTTN28JhbvTg/&#10;2Lqv4CX/Ozwb3CL/EVrhPJgHdERtbz6i1vX16OpmRkfeDfHda+d6Nrsm/2RnTehkkyyXccZOvEYH&#10;Qh/2hEicEnat8KF1ga1xuOE/h+Mwbp8Gf5DhqtqXdHXjWj51gpHvu86IOnNr9Da4mY2uZsTz/Pnb&#10;2dt555LmfJjK57kqNebsrPI7uG0fNsu9sUzYU+O4oU1M2ADYtX1xI40oXcN8sagK0yjy6i9JteGW&#10;w5CAHaM1MoHFfuXIqKOLgahvNttSt0teWzNU8HDUDwJYv7AaYfq3+fITWBCcA/tqNpPBi01e/N00&#10;9jArTM3yb3dREZtG+vsMrDAklLJphG9Q17dho9D33Op7omwBh5qalWmIl7NKTD13uyJZb+CbCL/a&#10;LL8CdFwl3KTY+YmzgvNnG4BOA8EUQKaYAt4nWWxQNuLsBABwZpnA/cV9JnFfgRS/bz9/2gHGtzBK&#10;fKQe7S9jlOfCWDK4dzwi5+UapWAHRyjyJYBK4bz5iA4DUDA9Sxw6a0xSsK2ZkIBqYTcINYw8aBin&#10;jdOjoYbNmsNaNViTbtacDA1m1i6xAPuZWVPqSZ5Wm7VHLVtatgT3mhvWpELyDjRr5RAdJfrHqQaa&#10;teKY/TOIFzBrsB1ttubUfTCztm0PHHs5W/NpnzMs7ryBvbPZ2g5s7jwCdKJZP6MHgWZ92Wat4jCc&#10;hPMpczCzdjwWNjlu1pKEo1kDHVae5vMFBtCsL9usIVapzdbBoL41dZ3GrI/71mDW3N/H2fp5431o&#10;1pdt1pCj0Mya5ygGm60h5Buemq1tmTyxA9LOfhwE9dG5Ruf6Gw/Pv4BzrTJ2nIWLgPRghg35OmnY&#10;bgDpObj8xrt2QheoBA+HP3PQjLDkjMi+PCFZh7FwTLuJlOLD024vYNftFBfhoasXsGuPuFLPUAfD&#10;0a57zbsjD79sHg7RaMHDG4UNsTUnu3+JjQfxeJHn6k7Z1IWz4yFxyv3+0z72owQ2jBVoj/X3LH8J&#10;iU2tt3Y4uoEA5ojeUHcU+lYwskj4NgRdU0ivb9qKHk7rhOwQonlPVfQwjZMDoqEns6ZHSpxU3JGd&#10;fjPPCnYoxE3fihKIze1NnPQRafLq/vYePswm5UeKcwSBleIcuSHEOXJDiHPkxrmJcwi4BAcQJ+WZ&#10;migQtFN9qQi9OtxAaRfiXL/O+iHEnXSevkrhhxCn9JsXAXFcc63cD0Q6TS3NRJUHSKerEfsmc7bD&#10;NFPHyRxxnDq0ilCHUNfScyObk+JGVpUgKBxjcxzqlDOGUKdDHdCmA6jTFZp9Q53jM155HOr8UJaG&#10;2Ih0iHSIdKzohgnBZUlRp5JEIZ3yyRDpdKRTclUtQqeLVvtGOup6J0mdy0AQI3Qsotgy81YZFrqv&#10;DyhC/F4idJzTKZ8MkU5HOqXg1ZBOVwb1jXQuq5MTKt4AZPot+YDnWDIZ4QRfkOdjMoLHsHVE1CLa&#10;pwvkMFJ3gZE65ZMh1OlQ11Y1Q+BOZm4GKRkOXNYigvuuAenIpOwwqPsaPLNM6ut6GqBMCmVS375M&#10;iqmHRViK58mhfcOQdk0IleUKFHpatPlLfzIptOu2nkR5MqeZzreSiGN+q+oLcj5dRxi9ZDKH4Rp8&#10;2G1Zs62C8oPM142smTJJFFz+ELJmtGu0a73f1CX2ArDbsmZReP8CsmbXDTvNAPqbr4WM6/MhSx6w&#10;qztHtSKbyMORh3/7PDxkGVidiKuI68ATNnRj7DjYYNgAOixnUtvXc3X5QMPGCftFJ2zZvJQJWHjf&#10;U9nEM4Q+o9IYeWNWA7xk7hb31xyVEFbsxyNcvtsxQJvCXKsnLaOJ6o0qEp2y0n+xmddtUUP4kZ9h&#10;UyM7fVWMAK6I6toqtDvgl6iWs9D78Gtazh5vixqGR8o2wEfhozqIprk1UHUpFjSflbFD6DDcGaWD&#10;8mnMkoiHSGNXmCXRutKqMMqFl2zwhLAyXcySaFkSDrpdlR+4bMPBXAhtIPg8IqeEGumI5ROZDiah&#10;L2IyakJAqGuaVKP2hc2E8uk51ez2u4I6Zb7nAnUNvxPElnfA73Jcwm5ym+TKVlVDkFzXci6P5MKQ&#10;HhF5i+UMZIiub0EQslxtsY3jzXI1+trpPo/Qj9DPq5GVwFsiItYni7UBZHgEcO6IxNvhnGEgnHsA&#10;zUWPHiXe4OG04B7L9k6X7Snd8qXRXCXSFrFcR0qcBqG5zoFa8fxjuQD/Sgza6N4dXWGCNJctCHeJ&#10;y0+h5P0CJe9N08tzwX4ppus3aQVAp9SxGtCpqk/IzPcNdMhzOwtook/fhKq5t16ndpHnPrBou+kE&#10;ei5g99B4rlIQSaIrJUSDEN0g7Mj3L0C0APivdCAa/qsCsQHwH+O5GM8VVRmdWDVi/yMbTYoubMpJ&#10;PRfsH4roHpFniQwdBnS/g0Wl0au/RK9eOarnAnYPJbqqP64kulKhMQTR9YjfUVZdBNFtVg7WiK7K&#10;fiLRrQzRczu0wnkwD+iI2t58RK3r69HVzYyOvBvoDX7t9LqwQcvDx35NE0zmnU7mEVU+dC7YPxDR&#10;heiPFL1pQKdSnwMAHUZ0MaJ7ssUoevVP8upVRO5cwK5NdHlfiL5TWbBGjl5fSnW11ixjTZyhquw+&#10;+9BZUoKXc/38aRdPTa6bgDPn5VriI2yjhA7Qxu3+x3wJ74nuqpwvkVKXiOarlXE/NbUGTgcrSsja&#10;NhK6dS6j/vCuKKt3cb412IupmcJSKPzg0cf3ZSWKkeq3sNNXS+REsEIOW7AFG0Loo/KgYi1s9PLE&#10;xWwE9LCHUjKZgSoriUWUwKmhNFTv49R7kpqC5YraVReKjGAMmm4vHsMd3m/X4Xuw5ihNeScLve4Z&#10;hecoPG8Lz4VskCHJuVAaiXq90xglPeT96qhK6IDrNgSNYXDGqvShTUZnWU87hBQ4hzpBlKIJ0piM&#10;5S7lI/EVi++1yB3SmEvsawU0RmnthGWrCFZ/lm2s0mT3O+bZsCdMuirEspnsg7fiOPBV4BwZmQlE&#10;Q5DTZAZdlXG52MTbqHy1TRZFXj4o6KMcOLTxy7RxkBQcRF+pit4MEH0N3LBus+OK9jONq+J70rpx&#10;ESRMNWHdGHQO4T2j4H+Itn0m1XR2/REGclUcJR4VhEZPpw/gqvhhHZQJCL9FDdLBDsZiaMA51jOy&#10;GGzohwFXPbB1oSxGiSWFYevp4/4NO7R8iDNw9wQNe1ABDrons7QwPkYpOMAW+5VdJVVDfsEXeLNd&#10;QRkg5jPZJMtlnD0ir/tymRRHCQubTIpISjLKMIh7AoFfEV+k3fiiw6sR2bwNvdy4tPP0xF3Ei+rB&#10;mdJOdA1yp+wvcX0b63QOv6OCQ6AWTj3XfAa436ZZOfmKACdLVjugIOT37LTzhfKQR8CIauIjUpKY&#10;S+EZJgAx1cUHNCC6JMTVc8b98xhCPJlLcTxRgN44KMRyXNm+GJMpCmswmYKL/4z3ebHcFfkiLssk&#10;Wx/vtk0s0H+0TFuVgvSXTNFTKIQxKcZUnACXCUEfJR4fb9ugOCZ/du6quPiwWe5xWa/PWnZbxwmr&#10;BgBBl+7JEJN2bdmuJXKgzaSNCwD1Wv6D0YeXiz6cWCcE5lmlvRSliO6QC4W4TqfnBjSscGQOkzii&#10;z8nBUiGjwPWFFJPtmsv1QgLLBe9TqJfgZUer2cjVmU58oPQJVUovLRijlh0YIBgj0iedak9cMYRY&#10;422UZF8IVaCkFSWtHUmrSpOgpFVbMgTmEADe7pohsOJaQ+v61u/7NGBlkeCv6ZNDvXKI63uAxFzC&#10;b9keivjTZHm0Iw8iHiJeG/FsVWN3LojXEL3haJ6SBPJUiliZaDB/NnTYAnA8mX6g9ZVqftT6vm7S&#10;uBiCxhD0Q0PQSv6m+W+KAw7gv4UUVrIVtk1g+ck6j20soB4Ztb7owwFdkQKWVsYd28qc1vraKkV8&#10;LoxmqGCVkgQ2YAfp7eF8OJd4tXKIiN4OWmDerj04X/R0ROEQFmFDYSbLuiHafQbtlAEj2rUjVkd0&#10;kp4uMeg7YgVumxQY0LC7WjpSO6R2SO1AAFwKOfYDy7hsZb8Idi2wY71tuuF54FPDUTsoSK+7Thyi&#10;HeHF6jw6TzE2j7F5vbUgcrvPcDtlwQh3bbhrK0ehJr5BuiH1ZZSIXKPmxoYgdhMSFRm3ea4GO1i2&#10;imWrL1i2yrNu+/WO87V1Ee02yeI6qiJ9myPZJLbzTZ4u4+LN/wEAAP//AwBQSwMEFAAGAAgAAAAh&#10;ACLEjlngAAAACgEAAA8AAABkcnMvZG93bnJldi54bWxMj8FqwzAQRO+F/oPYQm+JLIeE4FoOIbQ9&#10;hUKTQultY21sE0sylmI7f9/Nqb3tMMPsm3wz2VYM1IfGOw1qnoAgV3rTuErD1/FttgYRIjqDrXek&#10;4UYBNsXjQ46Z8aP7pOEQK8ElLmSooY6xy6QMZU0Ww9x35Ng7+95iZNlX0vQ4crltZZokK2mxcfyh&#10;xo52NZWXw9VqeB9x3C7U67C/nHe3n+Py43uvSOvnp2n7AiLSFP/CcMdndCiY6eSvzgTRapitFylH&#10;NfCiu50kSoE48bVK1RJkkcv/E4pfAAAA//8DAFBLAQItABQABgAIAAAAIQC2gziS/gAAAOEBAAAT&#10;AAAAAAAAAAAAAAAAAAAAAABbQ29udGVudF9UeXBlc10ueG1sUEsBAi0AFAAGAAgAAAAhADj9If/W&#10;AAAAlAEAAAsAAAAAAAAAAAAAAAAALwEAAF9yZWxzLy5yZWxzUEsBAi0AFAAGAAgAAAAhACHEa0u+&#10;DgAAj+EAAA4AAAAAAAAAAAAAAAAALgIAAGRycy9lMm9Eb2MueG1sUEsBAi0AFAAGAAgAAAAhACLE&#10;jlngAAAACgEAAA8AAAAAAAAAAAAAAAAAGBEAAGRycy9kb3ducmV2LnhtbFBLBQYAAAAABAAEAPMA&#10;AAAlEgAAAAA=&#10;" o:allowincell="f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" o:spid="_x0000_s102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2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03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7" o:spid="_x0000_s103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" o:spid="_x0000_s103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9" o:spid="_x0000_s103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AF077B" w:rsidRPr="00D46E73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>
                          <w:rPr>
                            <w:rFonts w:ascii="GOST type B" w:hAnsi="GOST type B"/>
                            <w:lang w:val="ru-RU"/>
                          </w:rPr>
                          <w:t xml:space="preserve">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AF077B" w:rsidRPr="009F281D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" o:spid="_x0000_s104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4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5C3B1A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Катушёнок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И.В.</w:t>
                          </w:r>
                        </w:p>
                      </w:txbxContent>
                    </v:textbox>
                  </v:rect>
                </v:group>
  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4F18B7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Дьякова А.С.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:rsidR="00AF077B" w:rsidRPr="009F281D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1" o:spid="_x0000_s106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A87D47" w:rsidRDefault="00AF077B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line id="Line 42" o:spid="_x0000_s106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6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UkwQAAAN0AAAAPAAAAZHJzL2Rvd25yZXYueG1sRE/LqsIw&#10;EN0L/kMYwZ2mevEi1SiiXhB3Pj5gbMa22kxqE2v1641wwd0cznOm88YUoqbK5ZYVDPoRCOLE6pxT&#10;BcfDX28MwnlkjYVlUvAkB/NZuzXFWNsH76je+1SEEHYxKsi8L2MpXZKRQde3JXHgzrYy6AOsUqkr&#10;fIRwU8hhFP1KgzmHhgxLWmaUXPd3o2C1Sg+3+3C8qZPTmpe3/GW3Pxelup1mMQHhqfFf8b97o8P8&#10;aDCCzzfhBDl7AwAA//8DAFBLAQItABQABgAIAAAAIQDb4fbL7gAAAIUBAAATAAAAAAAAAAAAAAAA&#10;AAAAAABbQ29udGVudF9UeXBlc10ueG1sUEsBAi0AFAAGAAgAAAAhAFr0LFu/AAAAFQEAAAsAAAAA&#10;AAAAAAAAAAAAHwEAAF9yZWxzLy5yZWxzUEsBAi0AFAAGAAgAAAAhAEvftSTBAAAA3QAAAA8AAAAA&#10;AAAAAAAAAAAABwIAAGRycy9kb3ducmV2LnhtbFBLBQYAAAAAAwADALcAAAD1AgAAAAA=&#10;" strokeweight="2pt"/>
                <v:rect id="Rectangle 45" o:spid="_x0000_s106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A87D47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48" o:spid="_x0000_s106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  <v:line id="Line 49" o:spid="_x0000_s106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CZ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O8aQmcYAAADdAAAA&#10;DwAAAAAAAAAAAAAAAAAHAgAAZHJzL2Rvd25yZXYueG1sUEsFBgAAAAADAAMAtwAAAPoCAAAAAA==&#10;" strokeweight="1pt"/>
                <v:rect id="Rectangle 50" o:spid="_x0000_s106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6E4EA9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</w:pP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Учреждение образования &lt;&lt;Полоцкий государственный университет имени Евфросинии Полоцкой&gt;&gt;, гр. 21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</w:t>
                        </w: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ИТ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-1</w:t>
                        </w:r>
                      </w:p>
                      <w:p w:rsidR="00AF077B" w:rsidRPr="006E4EA9" w:rsidRDefault="00AF077B" w:rsidP="00AF077B">
                        <w:pPr>
                          <w:pStyle w:val="a4"/>
                          <w:rPr>
                            <w:rFonts w:ascii="GOST type B" w:hAnsi="GOST type B"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7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  <v:line id="Line 53" o:spid="_x0000_s107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kp5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8vpKecMAAADdAAAADwAA&#10;AAAAAAAAAAAAAAAHAgAAZHJzL2Rvd25yZXYueG1sUEsFBgAAAAADAAMAtwAAAPcCAAAAAA==&#10;" strokeweight="1pt"/>
                <v:line id="Line 54" o:spid="_x0000_s107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QO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AijUDsMAAADdAAAADwAA&#10;AAAAAAAAAAAAAAAHAgAAZHJzL2Rvd25yZXYueG1sUEsFBgAAAAADAAMAtwAAAPcCAAAAAA==&#10;" strokeweight="1pt"/>
                <v:group id="Group 55" o:spid="_x0000_s107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rect id="Rectangle 5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07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227FA4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</v:group>
                <v:line id="Line 58" o:spid="_x0000_s107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  <v:rect id="Rectangle 59" o:spid="_x0000_s107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636F5F" w:rsidRDefault="00AF077B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2" o:spid="_x0000_s107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:rsidR="00AF077B" w:rsidRPr="00FC4ED7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FC4ED7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Отчет по учебной ознакомительной практике</w:t>
                        </w:r>
                      </w:p>
                      <w:p w:rsidR="00AF077B" w:rsidRDefault="00AF077B" w:rsidP="00AF077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7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D40ADE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64" o:spid="_x0000_s108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:rsidR="00AF077B" w:rsidRPr="001271BA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line id="Line 6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9yk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dyPcpMMAAADdAAAADwAA&#10;AAAAAAAAAAAAAAAHAgAAZHJzL2Rvd25yZXYueG1sUEsFBgAAAAADAAMAtwAAAPcCAAAAAA==&#10;" strokeweight="1pt"/>
                <w10:wrap anchorx="margin" anchory="page"/>
              </v:group>
            </w:pict>
          </mc:Fallback>
        </mc:AlternateContent>
      </w:r>
      <w:r w:rsidR="00B16D3E">
        <w:t>СОДЕРЖАНИЕ</w:t>
      </w:r>
    </w:p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CC565D" w:rsidRDefault="00B16D3E" w:rsidP="00B16D3E">
      <w:r>
        <w:br w:type="page"/>
      </w:r>
      <w:bookmarkStart w:id="0" w:name="_Toc113819179"/>
      <w:bookmarkStart w:id="1" w:name="_Toc113819991"/>
      <w:bookmarkStart w:id="2" w:name="_Toc114152850"/>
    </w:p>
    <w:p w:rsidR="00CC565D" w:rsidRDefault="00CC565D" w:rsidP="00CC565D">
      <w:pPr>
        <w:spacing w:after="0"/>
        <w:jc w:val="center"/>
        <w:rPr>
          <w:b/>
        </w:rPr>
      </w:pPr>
      <w:r w:rsidRPr="00CC565D">
        <w:rPr>
          <w:b/>
        </w:rPr>
        <w:lastRenderedPageBreak/>
        <w:t>В</w:t>
      </w:r>
      <w:r>
        <w:rPr>
          <w:b/>
        </w:rPr>
        <w:t>ВЕДЕНИЕ</w:t>
      </w:r>
    </w:p>
    <w:p w:rsidR="00CC565D" w:rsidRDefault="00CC565D" w:rsidP="00CC565D">
      <w:pPr>
        <w:spacing w:after="0"/>
        <w:jc w:val="center"/>
        <w:rPr>
          <w:b/>
        </w:rPr>
      </w:pPr>
    </w:p>
    <w:p w:rsidR="00D81A74" w:rsidRDefault="00D81A74" w:rsidP="00CC565D">
      <w:pPr>
        <w:spacing w:after="0"/>
        <w:jc w:val="center"/>
        <w:rPr>
          <w:b/>
        </w:rPr>
      </w:pPr>
    </w:p>
    <w:p w:rsidR="00CC565D" w:rsidRPr="00B75AC4" w:rsidRDefault="00CC565D" w:rsidP="00CC565D">
      <w:pPr>
        <w:spacing w:after="0"/>
        <w:ind w:firstLine="708"/>
        <w:contextualSpacing/>
        <w:rPr>
          <w:shd w:val="clear" w:color="auto" w:fill="FFFFFF"/>
        </w:rPr>
      </w:pPr>
      <w:r>
        <w:rPr>
          <w:shd w:val="clear" w:color="auto" w:fill="FFFFFF"/>
        </w:rPr>
        <w:t>Существующие алгоритмы сжатия данных можно разделить на два больших класса</w:t>
      </w:r>
      <w:r w:rsidRPr="00CC565D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с потерями, и без.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</w:t>
      </w:r>
      <w:r w:rsidR="00F11131" w:rsidRPr="00F11131">
        <w:rPr>
          <w:shd w:val="clear" w:color="auto" w:fill="FFFFFF"/>
        </w:rPr>
        <w:t xml:space="preserve"> [</w:t>
      </w:r>
      <w:r w:rsidR="00F11131" w:rsidRPr="00B75AC4">
        <w:rPr>
          <w:shd w:val="clear" w:color="auto" w:fill="FFFFFF"/>
        </w:rPr>
        <w:t>1]</w:t>
      </w:r>
    </w:p>
    <w:p w:rsidR="00F11131" w:rsidRPr="00B75AC4" w:rsidRDefault="00F11131" w:rsidP="00CC565D">
      <w:pPr>
        <w:spacing w:after="0"/>
        <w:ind w:firstLine="708"/>
        <w:contextualSpacing/>
      </w:pPr>
      <w:r w:rsidRPr="00F11131">
        <w:t xml:space="preserve">Алгоритм Хаффмана </w:t>
      </w:r>
      <w:r w:rsidR="006B5EB6" w:rsidRPr="006B5EB6">
        <w:t>-</w:t>
      </w:r>
      <w:r w:rsidRPr="00F11131">
        <w:t xml:space="preserve">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  <w:r w:rsidRPr="00B75AC4">
        <w:t xml:space="preserve"> [2]</w:t>
      </w:r>
    </w:p>
    <w:p w:rsidR="00D81A74" w:rsidRDefault="00B16D3E" w:rsidP="00D81A74">
      <w:pPr>
        <w:spacing w:after="0"/>
        <w:rPr>
          <w:shd w:val="clear" w:color="auto" w:fill="FFFFFF"/>
        </w:rPr>
      </w:pPr>
      <w:r w:rsidRPr="00DE6B2E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6EE0BA07" wp14:editId="3E4D97B4">
                <wp:simplePos x="0" y="0"/>
                <wp:positionH relativeFrom="margin">
                  <wp:posOffset>-523433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7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.ПЗ</w:t>
                              </w:r>
                            </w:p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BA07" id="Группа 774" o:spid="_x0000_s1082" style="position:absolute;left:0;text-align:left;margin-left:-41.2pt;margin-top:15pt;width:541.5pt;height:811.6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cPIAcAAI1VAAAOAAAAZHJzL2Uyb0RvYy54bWzsXOtuo0YU/l+p74D4z5rhjrXOKvFlVWnb&#10;rrpb9TcBbFAxQwcSO60qVeoj9EX6Bn2F3TfqmYsHcJI2N5PGnUSyGINh5sx835w55xtev9muC+0y&#10;JXWOy4mOXpm6lpYxTvJyNdG//7gwAl2rm6hMogKX6US/Smv9zcmXX7zeVOPUwhkukpRocJOyHm+q&#10;iZ41TTUejeo4S9dR/QpXaQknl5isowaKZDVKSLSBu6+LkWWa3miDSVIRHKd1Dd/O+En9hN1/uUzj&#10;5tvlsk4brZjoULeGfRL2eU4/Ryevo/GKRFWWx6Ia0QNqsY7yEh4qbzWLmki7IPm1W63zmOAaL5tX&#10;MV6P8HKZxylrA7QGmXuteUvwRcXashpvVpU0E5h2z04Pvm38zeV7ouXJRPd9R9fKaA2d9OmPz799&#10;/v3TX/D/p0a/ByttqtUYLn5Lqg/Ve8KbCofvcPxjDadH++dpecUv1s43X+ME7htdNJhZabska3oL&#10;aL+2ZZ1xJTsj3TZaDF96ge+bLvRZDOeQaZu+E3i8v+IMOvXaD+NsLn4KA8MUP+SHtILRmD+V1VTU&#10;jDYLxl3dmrZ+nGk/ZFGVsh6rqbWkad2dab+DERmVqyLVLNfndmVX7oxac4tqJZ5mcF16SgjeZGmU&#10;QMUQvR6q3/kBLdTQHw8z8T/aKRpXpG7epnit0YOJTqDqrPeiy3d1w026u4R2ZokXeVHA99G4KLXN&#10;RLdcB7qBlmtc5Ak9ywpkdT4tiHYZUUyyP9awvcvWeQPMUOTriR7Ii6IxtcW8TNhjmigv+DH0blHS&#10;m6cM87x+UNo2cMi+h6HB8PhLaIbzYB44hmN5c8MxZzPjdDF1DG+BfHdmz6bTGfqV1ho54yxPkrSk&#10;Fd9xA3LuNkAES3FUS3a43Q4L9nfdDqN+Ndg4hlb1m3S6cAEddmD4vmsbjj03jbNgMTVOp8jz/PnZ&#10;9Gy+16Q5M1P9NK2SNqe1whfQbR+yZKMlOR01thtaSIcCkK7l847UomIFs0XcEF0juPkhbzIGHMoB&#10;9B51d4QEJv0XlpF354bYdTYtye4SbWtNBYNjNxAYeihgOPLPcXIF4IE60EfTeQwOMkx+1rUNzAkT&#10;vf7pIiKprhVflQDAEDkOnURYwXF9Cwqke+a8eyYqY7jVRG90jR9OGz7xXFQkX2XwJMRaW+JT4MVl&#10;ziBFAc1rBfUX5DQYS3k7lnqXl5SgAmp1wTfTkrN+vC0F60uOYn338aoChu9RFP/JnSkKmaGta5Ts&#10;g9AJ6aNZv7HJwNpNA2B/OCHJ/BpJFVBzZtVhSAomaMFFL5qXJHV3YMTpmmNn1xWcQRXdPIpu6Pgd&#10;Gtn+HrIZvAZEtsQ1I4gW1ygMPagbc/EUsJ/e4VDAlp7m4f2I5wA2LK/5mo1P2R6bHgcDtoVgSaam&#10;7OdYSihkHzmywz1ks5lzMGQ7IYIKKGf8GYIECtnHjWwIZvTnbGvQZbbnQuBRINu9bZltq2W2jCc9&#10;XfhPIfvIkQ2Bzp43bg+KbN+j6ZJ/mbMVsttIsUL2i4zXP8M6O4AAdA/ZIifKUnEDhMaD0IQU4s3Q&#10;hrQtT5Gq2LiCdpsRU9DeU1PckpsPIOnUg7Y76KSNxJQdWpD9AmZrY+O+RxOnFNpsgfCEOS9EE7E8&#10;0/qAxLzKeakUO5cP3D3F/hxTtpQzidA4Ew8NFkCTuPYcoVoCDQLLZbe45tnynTBJ5bK5DBAm8cdo&#10;bNQi+8gX2VJLJ3DdldEN4orvIuMwZe9BG5m+mLKfGtpqygbPSEH7yKEtBWgdmazXVaEdWibrgtNA&#10;V9mhxzPprTeOQLrIvXHbZFHz2/3xewllqcffGdf/ZxlriCzHPLNCYwHab8NZOK4R+mZgmCg8Cz3T&#10;CZ3Zoq/MZTPAo70GqlW2Qfz74BXRPaXKMrNAq9/60Hys/bckdtRvb4Mq91DWNtvzLdtWYMnl9D3F&#10;tnzGE2JbUeBiW1HgYltReHFi20BK8rpc19XlHZrrELJFiv9GthOOjGK7A4n2FdvJLRn/FUHxE7Cd&#10;DDIotutugAqkTrHDdn5XrHhotrMsKjS+2beDrVgQBKaRVsV2iu36u9WUbye2K7S7plrfToZeFNv1&#10;2E5qN7ts1xVwHprtnJCmtW5mO+TaImWs2E6xnWI7tp2W73Njm4X39oi2bCcDUYrtumwXSj1rl+26&#10;otZDsx0E61TcrvdGiUG3n6uV7DGuZGUoSrFdj+2kxrfLdl2h76HZjm+PF2JAn7ngvTSFCtyJd/Eo&#10;5045d3d17rgsnqqDFN316E4Kn7t011U/D0h3oWOzbNJNdOdYjINVVvaGlyw96uVCyrs7Qu/OlsEo&#10;RXc9upNi8C7dyRQ2vNLt0HQHr9sTOz1CC/TfPUU4An0ZnKSJCoc7foruFN2J1+qpRMXtiQpbRqNe&#10;Ct1BEJK985PJg8T7SelLRbtl1t72LaonfwMAAP//AwBQSwMEFAAGAAgAAAAhAFQXS1fgAAAADAEA&#10;AA8AAABkcnMvZG93bnJldi54bWxMj01rwkAQhu+F/odlCr3p5qOKpNmISNuTFKqF0tuYHZNgdjdk&#10;1yT++46nepuXeXg/8vVkWjFQ7xtnFcTzCATZ0unGVgq+D++zFQgf0GpsnSUFV/KwLh4fcsy0G+0X&#10;DftQCTaxPkMFdQhdJqUvazLo564jy7+T6w0Gln0ldY8jm5tWJlG0lAYbywk1drStqTzvL0bBx4jj&#10;Jo3fht35tL3+HhafP7uYlHp+mjavIAJN4R+GW32uDgV3OrqL1V60Cmar5IVRBWnEm25AxHkgjnwt&#10;F2kCssjl/YjiDwAA//8DAFBLAQItABQABgAIAAAAIQC2gziS/gAAAOEBAAATAAAAAAAAAAAAAAAA&#10;AAAAAABbQ29udGVudF9UeXBlc10ueG1sUEsBAi0AFAAGAAgAAAAhADj9If/WAAAAlAEAAAsAAAAA&#10;AAAAAAAAAAAALwEAAF9yZWxzLy5yZWxzUEsBAi0AFAAGAAgAAAAhAOLoxw8gBwAAjVUAAA4AAAAA&#10;AAAAAAAAAAAALgIAAGRycy9lMm9Eb2MueG1sUEsBAi0AFAAGAAgAAAAhAFQXS1fgAAAADAEAAA8A&#10;AAAAAAAAAAAAAAAAegkAAGRycy9kb3ducmV2LnhtbFBLBQYAAAAABAAEAPMAAACHCgAAAAA=&#10;" o:allowincell="f">
                <v:rect id="Rectangle 257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258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259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line id="Line 260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line id="Line 261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262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26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line id="Line 264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<v:line id="Line 265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my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DLivmyxQAAANwAAAAP&#10;AAAAAAAAAAAAAAAAAAcCAABkcnMvZG93bnJldi54bWxQSwUGAAAAAAMAAwC3AAAA+QIAAAAA&#10;" strokeweight="1pt"/>
                <v:line id="Line 266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<v:line id="Line 267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rect id="Rectangle 268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Wm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MMtSeJyJR0Au7wAAAP//AwBQSwECLQAUAAYACAAAACEA2+H2y+4AAACFAQAAEwAAAAAAAAAAAAAA&#10;AAAAAAAAW0NvbnRlbnRfVHlwZXNdLnhtbFBLAQItABQABgAIAAAAIQBa9CxbvwAAABUBAAALAAAA&#10;AAAAAAAAAAAAAB8BAABfcmVscy8ucmVsc1BLAQItABQABgAIAAAAIQAfedWmwgAAANwAAAAPAAAA&#10;AAAAAAAAAAAAAAcCAABkcnMvZG93bnJldi54bWxQSwUGAAAAAAMAAwC3AAAA9gIAAAAA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.ПЗ</w:t>
                        </w:r>
                      </w:p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bookmarkEnd w:id="0"/>
      <w:bookmarkEnd w:id="1"/>
      <w:bookmarkEnd w:id="2"/>
      <w:r w:rsidR="00CC565D">
        <w:rPr>
          <w:shd w:val="clear" w:color="auto" w:fill="FFFFFF"/>
        </w:rPr>
        <w:tab/>
        <w:t xml:space="preserve">В рамках курсового проекта создано простейшее </w:t>
      </w:r>
      <w:r w:rsidR="00CC565D">
        <w:rPr>
          <w:shd w:val="clear" w:color="auto" w:fill="FFFFFF"/>
          <w:lang w:val="en-US"/>
        </w:rPr>
        <w:t>windows</w:t>
      </w:r>
      <w:r w:rsidR="00CC565D" w:rsidRPr="00CC565D">
        <w:rPr>
          <w:shd w:val="clear" w:color="auto" w:fill="FFFFFF"/>
        </w:rPr>
        <w:t>-</w:t>
      </w:r>
      <w:r w:rsidR="00CC565D">
        <w:rPr>
          <w:shd w:val="clear" w:color="auto" w:fill="FFFFFF"/>
        </w:rPr>
        <w:t>приложение</w:t>
      </w:r>
      <w:r w:rsidR="00CC565D" w:rsidRPr="00CC565D">
        <w:rPr>
          <w:shd w:val="clear" w:color="auto" w:fill="FFFFFF"/>
        </w:rPr>
        <w:t xml:space="preserve">, </w:t>
      </w:r>
      <w:r w:rsidR="00D81A74">
        <w:rPr>
          <w:shd w:val="clear" w:color="auto" w:fill="FFFFFF"/>
        </w:rPr>
        <w:t>«Архиватор</w:t>
      </w:r>
      <w:r w:rsidR="00D81A74" w:rsidRPr="00D81A74">
        <w:rPr>
          <w:shd w:val="clear" w:color="auto" w:fill="FFFFFF"/>
        </w:rPr>
        <w:t>».</w:t>
      </w:r>
    </w:p>
    <w:p w:rsidR="00D81A74" w:rsidRPr="00D81A74" w:rsidRDefault="00D81A74" w:rsidP="00D81A7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ab/>
        <w:t xml:space="preserve">Для разработки курсового проекта была выбрана среда разработки </w:t>
      </w:r>
      <w:r>
        <w:rPr>
          <w:shd w:val="clear" w:color="auto" w:fill="FFFFFF"/>
          <w:lang w:val="en-US"/>
        </w:rPr>
        <w:t>Microsoft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>
        <w:rPr>
          <w:shd w:val="clear" w:color="auto" w:fill="FFFFFF"/>
        </w:rPr>
        <w:t xml:space="preserve"> 2022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объекто</w:t>
      </w:r>
      <w:proofErr w:type="spellEnd"/>
      <w:r>
        <w:rPr>
          <w:shd w:val="clear" w:color="auto" w:fill="FFFFFF"/>
        </w:rPr>
        <w:t xml:space="preserve">-ориентированном языке программирования общего назначения </w:t>
      </w:r>
      <w:r>
        <w:rPr>
          <w:shd w:val="clear" w:color="auto" w:fill="FFFFFF"/>
          <w:lang w:val="en-US"/>
        </w:rPr>
        <w:t>C</w:t>
      </w:r>
      <w:r w:rsidRPr="00D81A74">
        <w:rPr>
          <w:shd w:val="clear" w:color="auto" w:fill="FFFFFF"/>
        </w:rPr>
        <w:t>#.</w:t>
      </w:r>
      <w:r>
        <w:rPr>
          <w:shd w:val="clear" w:color="auto" w:fill="FFFFFF"/>
        </w:rPr>
        <w:t xml:space="preserve"> Так же в разработке задействован интерфейс программирования приложений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отвечающий за графический интерфейс пользователя </w:t>
      </w:r>
      <w:r>
        <w:rPr>
          <w:shd w:val="clear" w:color="auto" w:fill="FFFFFF"/>
          <w:lang w:val="en-US"/>
        </w:rPr>
        <w:t>Windows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D81A74">
        <w:rPr>
          <w:shd w:val="clear" w:color="auto" w:fill="FFFFFF"/>
        </w:rPr>
        <w:t>.</w:t>
      </w:r>
    </w:p>
    <w:p w:rsidR="00103147" w:rsidRDefault="00D81A74" w:rsidP="00D81A7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103147" w:rsidRDefault="00103147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80B92" w:rsidRDefault="00F80B92" w:rsidP="00F80B92">
      <w:pPr>
        <w:spacing w:after="0"/>
        <w:jc w:val="left"/>
        <w:rPr>
          <w:shd w:val="clear" w:color="auto" w:fill="FFFFFF"/>
        </w:rPr>
      </w:pPr>
    </w:p>
    <w:p w:rsidR="00D81A74" w:rsidRDefault="00103147" w:rsidP="00F80B92">
      <w:pPr>
        <w:pStyle w:val="1"/>
        <w:spacing w:before="0"/>
        <w:ind w:firstLine="708"/>
        <w:rPr>
          <w:shd w:val="clear" w:color="auto" w:fill="FFFFFF"/>
        </w:rPr>
      </w:pPr>
      <w:r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1E2A4D5" wp14:editId="1EDA77B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2A4D5" id="Группа 1" o:spid="_x0000_s1102" style="position:absolute;left:0;text-align:left;margin-left:-41.2pt;margin-top:15pt;width:541.5pt;height:811.6pt;z-index:2516633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MmIgcAAH9VAAAOAAAAZHJzL2Uyb0RvYy54bWzsXGtu4zYQ/l+gdxD032s9qAeNdRaJH4sC&#10;23bRbNHfiiRbQmVRpZTYaVGgQI/Qi/QGvcLujTp8mJacbJuHrd1kmQCGaEk0OeT3zXBmyJevNqvC&#10;uEppnZNybNovLNNIy5gkebkcmz++mw9C06ibqEyigpTp2LxOa/PVyddfvVxXo9QhGSmSlBpQSVmP&#10;1tXYzJqmGg2HdZylq6h+Qaq0hJsLQldRA0W6HCY0WkPtq2LoWJY/XBOaVJTEaV3Dt1Nx0zzh9S8W&#10;adx8v1jUaWMUYxPa1vBPyj8v2Ofw5GU0WtKoyvJYNiN6QCtWUV7Cj6qqplETGZc0v1HVKo8pqcmi&#10;eRGT1ZAsFnmc8j5Ab2xrrzevKbmseF+Wo/WyUmIC0e7J6cHVxt9dvaVGnsDYmUYZrWCI3v/14Y8P&#10;f77/B/7/NmwmoXW1HMGDr2l1Xr2loptw+YbEP9dwe7h/n5WX4mHjYv0tSaDW6LIhXEKbBV2xKqDv&#10;xoYPxLUaiHTTGDF86YdBYHkwXjHcsy3XClDoi7GKMxjQGy/G2Uy+CpPCki+KS9bAaCR+lbdUtox1&#10;C+ZcvRNr/TixnmdRlfLRqpm0pFidrVh/gLkYlcsiNRwvEFLlz21FWgt5GiWZZPBcekopWWdplECz&#10;+ChA41svsEINo/EwAf+nlKJRRevmdUpWBrsYmxSazscuunpTN0Kg20fYUJZknhcFfB+NitJYj03H&#10;QzAIrFyTIk/YXV6gy4tJQY2riKGR/zFBwPB0HlvlDXBCka/GZqgeikZMFrMy4T/TRHkhruHlomSV&#10;pxzton1Q2jRwyb+HicGR+Bu28CychWiAHH82QNZ0OjidT9DAn9uBN3Wnk8nU/p212kajLE+StGQN&#10;37KCje42PSQ/CTwrXuh0sG7LYc7/bsph2G0GFxP0qtul07kH2HDDQRB47gC5M2twFs4ng9OJ7fvB&#10;7GxyNtvr0oyLqT5Mr5TMWavIJQzbeZasjSRns8b1sAOkkuRAt04gBtKIiiXoibihpkFJ81PeZBw2&#10;jAFYHR3JhBb7l5JRtQtBbAebldRwyb7tRAWTYzsROHoYYATuL0hyDeCBNrCfZhoMLjJCfzWNNWiD&#10;sVn/chnR1DSKb0oAILYRYuqDF5AXOFCg7TsX7TtRGUNVY7MxDXE5aYTKuaxovszgl2ze25KcAisu&#10;cg4pBmjRKmi/pKaeOAptOepNXjJ6Clv0NCkF48ebUjK+Yig+cu+uK2D3DkGJV+5MULaFXdNgRB9i&#10;hNlP81HjigDYU6gAkL5giq362PKPpKgCWs5l2g9FgWKWTPSkWUkRdwtEgqwFcrZDIfhTk82jyIbN&#10;335x7e3hmoOLNQHMkz5wrVDN6WGHahtjP5DI1rA+vLGhYa2szOPbEP3DGpbUYqUm1LXPVWNvsHZs&#10;WIppdf0pFhEa188a13gP19L30pO6RtiGBmgz/BM4BzSunzWubeValQrb6XV97Xvgb5TA9j62vnb1&#10;+lq5kQ7n9dPAftbAdvYtcbdXYAc+C5H8j8bWwN75hzWwn6SXvv8VtrNviqNegQ2OcAt8d7cjG5z1&#10;2iV+vECdVtnPWmWDOuw6z7x+kS0VNnYg5gW8tvOJBz4LljJk89UBxF8OFemyWfBVRFcfEIzXkS4d&#10;VhcpA3cPq/evsN39JTbPFurNJ25vYe0jmaYEaQc8gL2DtQiRHw7Wj8ux0bDWsP78YY2xSp+TrrN2&#10;5lwPIexQOcVBY+9B27YCqbEPDW2tscEw0ob4szbEMUv6EmHsVmas3049O3ZmrAdLabbGxr4Ioe+M&#10;cRuyFYUx7lrcY/5xc/xeubHM4G/N6y85cxXbDrLOHDyYQ7L3AM2RN8CBFQ4sG59h30IYTefdZFyu&#10;AcROAXDpPTQZl6Unu5Dv++AF0T2zk1VUgTV/Z0KLufZ55dUxs33nLL1HMm2zudjwPQSucoDfM79W&#10;aDyZXysLIr9WFkR+rSw8tfxajFWGbZvr2ul4x+Y623ZldP9WtpOGjGa7I+Xpa7ZTuzA+lyziA7Cd&#10;igpotmvteMJY5R232C5oZykem+0ch+UX327bwe4rsDyZo1WznWa7R+08+7JsOxUp0WzXYjvbsiEd&#10;+sZCFlxDoGCkA/rYdIdwKHdQ3WLcea6MGGu603Sn6Y5vof34vtDdUlZFkDTddekOLKubdNdOaT02&#10;3YG7TnvuOgdI9LrnXK9ln+NaVgXWNN116U7l+LYXs8rPCTtpj013Ylu8zAYM+Dh1IhXadyfP3tHm&#10;nTbv7mzeqUCj5rsu36nU5zbfKU9nv3yHkcu9DrfxHXI4CevI7C1nKz3qTCFt3z1H+04FGzXfdfiO&#10;neR0czmrfJ098F0QILnZAzuQAw5uwxbdQZIZ3GTRCiRMP813mu/kcXo6E0WeqFSrY92U+06cF8b8&#10;70+F7+BsKH7KJ88RkieSsmNE22Xe3925qS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si6DJiIHAAB/VQAADgAA&#10;AAAAAAAAAAAAAAAuAgAAZHJzL2Uyb0RvYy54bWxQSwECLQAUAAYACAAAACEAVBdLV+AAAAAMAQAA&#10;DwAAAAAAAAAAAAAAAAB8CQAAZHJzL2Rvd25yZXYueG1sUEsFBgAAAAAEAAQA8wAAAIkKAAAAAA==&#10;" o:allowincell="f">
                <v:rect id="Rectangle 257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58" o:spid="_x0000_s11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59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60" o:spid="_x0000_s11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61" o:spid="_x0000_s11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2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63" o:spid="_x0000_s11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64" o:spid="_x0000_s11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65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266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267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E/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aQ52O4n0lHQM5uAAAA//8DAFBLAQItABQABgAIAAAAIQDb4fbL7gAAAIUBAAATAAAAAAAAAAAA&#10;AAAAAAAAAABbQ29udGVudF9UeXBlc10ueG1sUEsBAi0AFAAGAAgAAAAhAFr0LFu/AAAAFQEAAAsA&#10;AAAAAAAAAAAAAAAAHwEAAF9yZWxzLy5yZWxzUEsBAi0AFAAGAAgAAAAhAKFKUT/EAAAA3AAAAA8A&#10;AAAAAAAAAAAAAAAABwIAAGRycy9kb3ducmV2LnhtbFBLBQYAAAAAAwADALcAAAD4AgAAAAA=&#10;" strokeweight="1pt"/>
                <v:rect id="Rectangle 268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/e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sIv38gIenUDAAD//wMAUEsBAi0AFAAGAAgAAAAhANvh9svuAAAAhQEAABMAAAAAAAAAAAAA&#10;AAAAAAAAAFtDb250ZW50X1R5cGVzXS54bWxQSwECLQAUAAYACAAAACEAWvQsW78AAAAVAQAACwAA&#10;AAAAAAAAAAAAAAAfAQAAX3JlbHMvLnJlbHNQSwECLQAUAAYACAAAACEAbeCP3sMAAADd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5E6B0C" w:rsidRPr="00B75AC4">
        <w:rPr>
          <w:shd w:val="clear" w:color="auto" w:fill="FFFFFF"/>
        </w:rPr>
        <w:t xml:space="preserve">1 </w:t>
      </w:r>
      <w:r w:rsidR="005E6B0C" w:rsidRPr="005E6B0C">
        <w:rPr>
          <w:shd w:val="clear" w:color="auto" w:fill="FFFFFF"/>
        </w:rPr>
        <w:t>ПОСТАНОВКА ЗАДАЧ</w:t>
      </w:r>
    </w:p>
    <w:p w:rsidR="002603AC" w:rsidRDefault="002603AC" w:rsidP="005E6B0C">
      <w:pPr>
        <w:spacing w:after="0"/>
        <w:ind w:firstLine="708"/>
        <w:rPr>
          <w:b/>
          <w:shd w:val="clear" w:color="auto" w:fill="FFFFFF"/>
        </w:rPr>
      </w:pPr>
    </w:p>
    <w:p w:rsidR="002603AC" w:rsidRDefault="002603AC" w:rsidP="005E6B0C">
      <w:pPr>
        <w:spacing w:after="0"/>
        <w:ind w:firstLine="708"/>
        <w:rPr>
          <w:b/>
          <w:shd w:val="clear" w:color="auto" w:fill="FFFFFF"/>
        </w:rPr>
      </w:pPr>
    </w:p>
    <w:p w:rsidR="005E6B0C" w:rsidRPr="00B75AC4" w:rsidRDefault="005E6B0C" w:rsidP="00D671A8">
      <w:pPr>
        <w:spacing w:after="0"/>
        <w:ind w:firstLine="708"/>
        <w:rPr>
          <w:rFonts w:cs="Times New Roman"/>
          <w:color w:val="202122"/>
          <w:szCs w:val="28"/>
          <w:shd w:val="clear" w:color="auto" w:fill="FFFFFF"/>
        </w:rPr>
      </w:pPr>
      <w:r w:rsidRPr="00BF6C01">
        <w:rPr>
          <w:rFonts w:cs="Times New Roman"/>
          <w:bCs/>
          <w:color w:val="202122"/>
          <w:szCs w:val="28"/>
          <w:shd w:val="clear" w:color="auto" w:fill="FFFFFF"/>
        </w:rPr>
        <w:t>Архиватор</w:t>
      </w:r>
      <w:r w:rsidR="00BF6C01">
        <w:rPr>
          <w:rFonts w:cs="Times New Roman"/>
          <w:color w:val="202122"/>
          <w:szCs w:val="28"/>
          <w:shd w:val="clear" w:color="auto" w:fill="FFFFFF"/>
        </w:rPr>
        <w:t> -</w:t>
      </w:r>
      <w:r w:rsidRPr="005E6B0C">
        <w:rPr>
          <w:rFonts w:cs="Times New Roman"/>
          <w:color w:val="202122"/>
          <w:szCs w:val="28"/>
          <w:shd w:val="clear" w:color="auto" w:fill="FFFFFF"/>
        </w:rPr>
        <w:t> </w:t>
      </w:r>
      <w:r w:rsidRPr="005E6B0C">
        <w:rPr>
          <w:rFonts w:cs="Times New Roman"/>
          <w:szCs w:val="28"/>
          <w:shd w:val="clear" w:color="auto" w:fill="FFFFFF"/>
        </w:rPr>
        <w:t>программа</w:t>
      </w:r>
      <w:r w:rsidRPr="005E6B0C">
        <w:rPr>
          <w:rFonts w:cs="Times New Roman"/>
          <w:color w:val="202122"/>
          <w:szCs w:val="28"/>
          <w:shd w:val="clear" w:color="auto" w:fill="FFFFFF"/>
        </w:rPr>
        <w:t>, предназначенная для упаковки </w:t>
      </w:r>
      <w:r w:rsidRPr="005E6B0C">
        <w:rPr>
          <w:rFonts w:cs="Times New Roman"/>
          <w:szCs w:val="28"/>
          <w:shd w:val="clear" w:color="auto" w:fill="FFFFFF"/>
        </w:rPr>
        <w:t>без потерь</w:t>
      </w:r>
      <w:r w:rsidRPr="005E6B0C">
        <w:rPr>
          <w:rFonts w:cs="Times New Roman"/>
          <w:color w:val="202122"/>
          <w:szCs w:val="28"/>
          <w:shd w:val="clear" w:color="auto" w:fill="FFFFFF"/>
        </w:rPr>
        <w:t> одного и более </w:t>
      </w:r>
      <w:r w:rsidRPr="005E6B0C">
        <w:rPr>
          <w:rFonts w:cs="Times New Roman"/>
          <w:szCs w:val="28"/>
          <w:shd w:val="clear" w:color="auto" w:fill="FFFFFF"/>
        </w:rPr>
        <w:t>файлов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в единый файл-</w:t>
      </w:r>
      <w:r w:rsidRPr="005E6B0C">
        <w:rPr>
          <w:rFonts w:cs="Times New Roman"/>
          <w:bCs/>
          <w:color w:val="202122"/>
          <w:szCs w:val="28"/>
          <w:shd w:val="clear" w:color="auto" w:fill="FFFFFF"/>
        </w:rPr>
        <w:t>архив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E6B0C">
        <w:rPr>
          <w:rFonts w:cs="Times New Roman"/>
          <w:szCs w:val="28"/>
          <w:shd w:val="clear" w:color="auto" w:fill="FFFFFF"/>
        </w:rPr>
        <w:t>сжатие</w:t>
      </w:r>
      <w:r w:rsidRPr="005E6B0C">
        <w:rPr>
          <w:rFonts w:cs="Times New Roman"/>
          <w:color w:val="202122"/>
          <w:szCs w:val="28"/>
          <w:shd w:val="clear" w:color="auto" w:fill="FFFFFF"/>
        </w:rPr>
        <w:t> упаковываемых в архив данных.</w:t>
      </w:r>
      <w:r w:rsidR="00BF6C01" w:rsidRPr="00BF6C01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BF6C01" w:rsidRPr="00B75AC4">
        <w:rPr>
          <w:rFonts w:cs="Times New Roman"/>
          <w:color w:val="202122"/>
          <w:szCs w:val="28"/>
          <w:shd w:val="clear" w:color="auto" w:fill="FFFFFF"/>
        </w:rPr>
        <w:t>[3]</w:t>
      </w:r>
    </w:p>
    <w:p w:rsidR="002603AC" w:rsidRDefault="002603AC" w:rsidP="00D671A8">
      <w:pPr>
        <w:spacing w:after="0"/>
        <w:ind w:firstLine="851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Алгоритмы сжатия без потерь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сжатии аудио и графической информации. </w:t>
      </w:r>
    </w:p>
    <w:p w:rsidR="002603AC" w:rsidRPr="002603AC" w:rsidRDefault="002603AC" w:rsidP="00D671A8">
      <w:pPr>
        <w:shd w:val="clear" w:color="auto" w:fill="FFFFFF"/>
        <w:spacing w:before="120"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 </w:t>
      </w:r>
      <w:proofErr w:type="spellStart"/>
      <w:r w:rsidRPr="002603AC">
        <w:rPr>
          <w:rFonts w:eastAsia="Times New Roman" w:cs="Times New Roman"/>
          <w:szCs w:val="28"/>
          <w:lang w:eastAsia="ru-RU"/>
        </w:rPr>
        <w:t>префиксности</w:t>
      </w:r>
      <w:proofErr w:type="spellEnd"/>
      <w:r w:rsidRPr="002603AC">
        <w:rPr>
          <w:rFonts w:eastAsia="Times New Roman" w:cs="Times New Roman"/>
          <w:color w:val="202122"/>
          <w:szCs w:val="28"/>
          <w:lang w:eastAsia="ru-RU"/>
        </w:rPr>
        <w:t> (то есть ни одно кодовое слово не является префиксом другого), что позволяет однозначно их декодировать.</w:t>
      </w:r>
    </w:p>
    <w:p w:rsidR="002603AC" w:rsidRPr="00B75AC4" w:rsidRDefault="002603AC" w:rsidP="00D671A8">
      <w:pPr>
        <w:shd w:val="clear" w:color="auto" w:fill="FFFFFF"/>
        <w:spacing w:after="120" w:line="240" w:lineRule="auto"/>
        <w:ind w:firstLine="851"/>
        <w:contextualSpacing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Классический алгоритм Хаффмана на входе получает таблицу </w:t>
      </w:r>
      <w:r w:rsidRPr="002603AC">
        <w:rPr>
          <w:rFonts w:eastAsia="Times New Roman" w:cs="Times New Roman"/>
          <w:szCs w:val="28"/>
          <w:lang w:eastAsia="ru-RU"/>
        </w:rPr>
        <w:t>частотностей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 символов в сообщении. Далее на основании этой таблицы строится дерево кодирования Хаффмана (Н-дерево). </w:t>
      </w:r>
      <w:r w:rsidRPr="00B75AC4">
        <w:rPr>
          <w:rFonts w:eastAsia="Times New Roman" w:cs="Times New Roman"/>
          <w:color w:val="202122"/>
          <w:szCs w:val="28"/>
          <w:lang w:eastAsia="ru-RU"/>
        </w:rPr>
        <w:t>[2]</w:t>
      </w:r>
    </w:p>
    <w:p w:rsidR="002603AC" w:rsidRPr="002603AC" w:rsidRDefault="002603AC" w:rsidP="00D671A8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B75AC4">
        <w:rPr>
          <w:rFonts w:eastAsia="Times New Roman" w:cs="Times New Roman"/>
          <w:color w:val="202122"/>
          <w:szCs w:val="28"/>
          <w:lang w:eastAsia="ru-RU"/>
        </w:rPr>
        <w:t xml:space="preserve">- </w:t>
      </w:r>
      <w:r w:rsidRPr="002603AC">
        <w:rPr>
          <w:rFonts w:eastAsia="Times New Roman" w:cs="Times New Roman"/>
          <w:color w:val="202122"/>
          <w:szCs w:val="28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2603AC" w:rsidRPr="002603AC" w:rsidRDefault="002603AC" w:rsidP="00D671A8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-Выбираются два свободных узла дерева с наименьшими весами.</w:t>
      </w:r>
    </w:p>
    <w:p w:rsidR="002603AC" w:rsidRPr="002603AC" w:rsidRDefault="002603AC" w:rsidP="00D671A8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-Создается их родитель с весом, равным их суммарному весу.</w:t>
      </w:r>
    </w:p>
    <w:p w:rsidR="002603AC" w:rsidRPr="002603AC" w:rsidRDefault="002603AC" w:rsidP="00D671A8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-Родитель добавляется в список свободных узлов, а два его потомка удаляются из этого списка.</w:t>
      </w:r>
    </w:p>
    <w:p w:rsidR="002603AC" w:rsidRPr="002603AC" w:rsidRDefault="002603AC" w:rsidP="00D671A8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-Одной дуге, выходящей из родителя, ставитс</w:t>
      </w:r>
      <w:r>
        <w:rPr>
          <w:rFonts w:eastAsia="Times New Roman" w:cs="Times New Roman"/>
          <w:color w:val="202122"/>
          <w:szCs w:val="28"/>
          <w:lang w:eastAsia="ru-RU"/>
        </w:rPr>
        <w:t>я в соответствие бит 1, другой -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 бит 0. Битовые значения ветвей, исходящих от корня, не зависят от весов потомков.</w:t>
      </w:r>
    </w:p>
    <w:p w:rsidR="002603AC" w:rsidRPr="002603AC" w:rsidRDefault="002603AC" w:rsidP="00D671A8">
      <w:pPr>
        <w:shd w:val="clear" w:color="auto" w:fill="FFFFFF"/>
        <w:spacing w:after="24" w:line="240" w:lineRule="auto"/>
        <w:ind w:firstLine="708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  <w:r w:rsidRPr="00C17D6A">
        <w:rPr>
          <w:rFonts w:eastAsia="Times New Roman" w:cs="Times New Roman"/>
          <w:color w:val="202122"/>
          <w:szCs w:val="28"/>
          <w:lang w:eastAsia="ru-RU"/>
        </w:rPr>
        <w:t xml:space="preserve"> [2]</w:t>
      </w:r>
    </w:p>
    <w:p w:rsidR="00BF6C03" w:rsidRDefault="00BF6C03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80B92" w:rsidRDefault="00F80B92" w:rsidP="00F80B92">
      <w:pPr>
        <w:spacing w:after="0"/>
        <w:jc w:val="left"/>
        <w:rPr>
          <w:shd w:val="clear" w:color="auto" w:fill="FFFFFF"/>
        </w:rPr>
      </w:pPr>
    </w:p>
    <w:p w:rsidR="00C70DAA" w:rsidRDefault="00C6611D" w:rsidP="00F80B92">
      <w:pPr>
        <w:pStyle w:val="1"/>
        <w:spacing w:before="0"/>
        <w:ind w:firstLine="708"/>
        <w:rPr>
          <w:shd w:val="clear" w:color="auto" w:fill="FFFFFF"/>
        </w:rPr>
      </w:pPr>
      <w:r w:rsidRPr="00C6611D">
        <w:rPr>
          <w:shd w:val="clear" w:color="auto" w:fill="FFFFFF"/>
        </w:rPr>
        <w:t>2 ПРОЕКТИРОВАНИЕ</w:t>
      </w:r>
    </w:p>
    <w:p w:rsidR="00F80B92" w:rsidRDefault="00F80B92" w:rsidP="00F80B92"/>
    <w:p w:rsidR="00F80B92" w:rsidRPr="00F80B92" w:rsidRDefault="00F80B92" w:rsidP="00F80B92"/>
    <w:p w:rsidR="002603AC" w:rsidRPr="00C70DAA" w:rsidRDefault="00C70DAA" w:rsidP="00C70DAA">
      <w:pPr>
        <w:spacing w:after="0"/>
        <w:ind w:firstLine="708"/>
        <w:rPr>
          <w:rFonts w:cs="Times New Roman"/>
          <w:szCs w:val="28"/>
        </w:rPr>
      </w:pPr>
      <w:r w:rsidRPr="006B5EB6">
        <w:rPr>
          <w:rFonts w:cs="Times New Roman"/>
          <w:bCs/>
          <w:color w:val="202122"/>
          <w:szCs w:val="28"/>
          <w:shd w:val="clear" w:color="auto" w:fill="FFFFFF"/>
        </w:rPr>
        <w:t>Проектирование 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- процесс создания проекта </w:t>
      </w:r>
      <w:r w:rsidRPr="006B5EB6">
        <w:rPr>
          <w:rFonts w:cs="Times New Roman"/>
          <w:szCs w:val="28"/>
          <w:shd w:val="clear" w:color="auto" w:fill="FFFFFF"/>
        </w:rPr>
        <w:t>программного обеспечения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(ПО), а также дисциплина, изучающая </w:t>
      </w:r>
      <w:r w:rsidRPr="006B5EB6">
        <w:rPr>
          <w:rFonts w:cs="Times New Roman"/>
          <w:szCs w:val="28"/>
          <w:shd w:val="clear" w:color="auto" w:fill="FFFFFF"/>
        </w:rPr>
        <w:t>методы 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. Проектирование ПО является частным случаем </w:t>
      </w:r>
      <w:r w:rsidRPr="006B5EB6">
        <w:rPr>
          <w:rFonts w:cs="Times New Roman"/>
          <w:szCs w:val="28"/>
          <w:shd w:val="clear" w:color="auto" w:fill="FFFFFF"/>
        </w:rPr>
        <w:t>проектирования</w:t>
      </w:r>
      <w:r w:rsidRPr="006B5EB6">
        <w:rPr>
          <w:rFonts w:cs="Times New Roman"/>
          <w:color w:val="202122"/>
          <w:szCs w:val="28"/>
          <w:shd w:val="clear" w:color="auto" w:fill="FFFFFF"/>
        </w:rPr>
        <w:t> продуктов и процессов.</w:t>
      </w:r>
      <w:r w:rsidR="00BF6C03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6EDA220F" wp14:editId="41597C0E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21" name="Группа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2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A220F" id="Группа 1021" o:spid="_x0000_s1122" style="position:absolute;left:0;text-align:left;margin-left:-41.2pt;margin-top:15pt;width:541.5pt;height:811.6pt;z-index:25166540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QuFwcAAJZVAAAOAAAAZHJzL2Uyb0RvYy54bWzsXGtu4zYQ/l+gdxD037Ee1MuIs0j8WBTY&#10;totmi/5WJNkSKosqpcROiwIFeoRepDfoFXZv1OHDlOQ42zyVjcsEMERTpsghv2+GM0Mdv9mscu0q&#10;IVWGi7FuHhm6lhQRjrNiOdZ//DAf+LpW1WERhzkukrF+nVT6m5Ovvzpel6PEwinO44Ro0EhRjdbl&#10;WE/ruhwNh1WUJquwOsJlUkDlApNVWEORLIcxCdfQ+iofWobhDteYxCXBUVJV8O2UV+onrP3FIonq&#10;7xeLKqm1fKxD32r2SdjnBf0cnhyHoyUJyzSLRDfCB/RiFWYFPFQ2NQ3rULsk2Y2mVllEcIUX9VGE&#10;V0O8WGRRwsYAozGNndG8JfiyZGNZjtbLUooJRLsjpwc3G3139Z5oWQxzZ1imrhXhCmbp41+f/vj0&#10;58d/4P9vjVWAnNblcgS3vyXlefme8MHC5Tsc/VxB9XC3npaX/GbtYv0tjqHh8LLGTE6bBVnRJkAC&#10;2oZNx7WcjmRTaxF86fqeZzgwaxHUmYZteMh3+YxFKUzrjR9G6Uz8FJaGIX7IL2kHwxF/Kuup6Bkd&#10;Fqy8qhFu9TjhnqdhmbA5q6i0GuFaW+H+AIsyLJZ5olmOR4dDewC3bqVacZFqBZ6kcF9ySghep0kY&#10;Q89Mej/0v/UDWqhgQh4m488KKhyVpKrfJnil0YuxTqDrbPrCq3dVzWW6vYXOZoHnWZ7D9+EoL7T1&#10;WLccBPNAyxXOs5jWsgJZXkxyol2FFJbsjw1s57ZVVgM55NlqrPvypnBEZTErYvaYOsxyfg3Tmxe0&#10;8YTBnvcPSpsaLtn3sDYYJH8LjGDmz3w0QJY7GyBjOh2czido4M5Nz5na08lkav5Oe22iUZrFcVLQ&#10;jm/pwUR3WyGCqDiwJUHcLoc5+7sph2G3G2whw6i6QzqdOwAP2x94nmMPkD0zBmf+fDI4nZiu683O&#10;JmeznSHNmJiqpxmVlDntFb6EaTtP47UWZ3TV2E5AqSXOgHctj0+kFuZLUBhRTXSN4PqnrE4ZcigJ&#10;0Daq9grxDfovJCNb54LYTjYtyekSY2tEBYtjuxAYeihgOPAucHwN4IE+0EdTVQYXKSa/6toa1MJY&#10;r365DEmia/k3BQAwMBGieoQVkONZUCDtmot2TVhE0NRYr3WNX05qrnsuS5ItU3iSyUZb4FMgxkXG&#10;IEUBzXsF/acFYKf+aMre0tS7rKAM5VOxC8KZFJz3o00heF+SFJu8D9clcHyHo/hP7sxRphFAByjd&#10;+wEK6KPZxDF1AATKFQFMAFRIOr/BUjn0nIm1H5YCJS3I6FUTk+TuFo44X3PwbKeCU6jim0fxDV2/&#10;/ULbc8ES59adQDaDV4/IlrhmBNHg2gwC1xPYVsB+eotDAVuams9vSLwEsIMusF2mHnsDtmXCpkyp&#10;7JfYSyhkHzayPdhctFW2yzRnb8hGgQnUoozxF/ASKGQfOLKlq5Ub467V6zbbdcDzKJDt3LbNttU2&#10;WzqUns7/p5B94MiWfn6BbLtXZHsuDZj8h85WyG5cxQrZr9Jh/wL7bG/HNe6iXpENHnHDuQ3aSPnG&#10;nzNop5T2YSvtAPDT2Wg7/UJbqOzAgugXMFvjG/dcGjmlYS+2QXjCmJdJI7E81PqAyLyKeakYO88f&#10;uHuM/QVUdgAKs4Nrlj7UmwPN3OLaRSJvCZIQWCy7wTWPlm9Tk1Qsm6cCgn3+mCQbpa8PXF9DxKmD&#10;63YeXQ9ZKr70jIPK3oG2aXhCZT81tJXKBstIQfvAoQ2OaQ7tVp4s5K6A9SD09nPnyTqwGaAOtMDl&#10;kfTGGjchd5Fb47bBvOa32+P3ypSlFn9rXf+f81gD00LGmRUM5pD9PUBz5AwCz/AHhhmcBa6BAjSd&#10;d1NzmZv10VYDTVa2Ifv3wTuie+Yqy8gC7X5jQ/O19mWl2FG7vfGX3iO1tt5cbNjRAiTj1vfMtuUa&#10;T2TbigLPthUFnm0rCq8t29YLZEpem+vaeXnPzXWmaYsQ/162E4aMYrtnytpXbCfPZHwpCcVPwHYy&#10;lq/YrnUEygtknmKL7SDFqT/LzrJoovF+2w7OYkF8h3paFdsptuseV1O2nTiu0Bybamw7md+g2K7F&#10;dnBoVsaU2nQnLeEeDnyiwBeHqfYYd44tYsaK7hTdKbpjB2r5QTd2XHjnlGhDdzLpQ9Fdl+5kqK1N&#10;d9IU7oHuwF2nPHed90r0egJd7WUPcS8rE2EU3XXpTkYg23QnbeEe6I6fkBepvh4LgHYiFcp3J17J&#10;o8w7Zd7d2byTCUKK77p8ty8s60ljuF++C5DN9NI+vkMWI2EVmd3zpqVHvWFI2XeHaN/JxCnFd12+&#10;2xeahfSA/oIVnofEcY/AgiRweHCL7iDJDCpptAJx00/xneI78XI9Fa34TLRCJpK9Fr4DRyR7+SfL&#10;ERIvKqVvF22X2Xib16me/AsAAP//AwBQSwMEFAAGAAgAAAAhAFQXS1fgAAAADAEAAA8AAABkcnMv&#10;ZG93bnJldi54bWxMj01rwkAQhu+F/odlCr3p5qOKpNmISNuTFKqF0tuYHZNgdjdk1yT++46nepuX&#10;eXg/8vVkWjFQ7xtnFcTzCATZ0unGVgq+D++zFQgf0GpsnSUFV/KwLh4fcsy0G+0XDftQCTaxPkMF&#10;dQhdJqUvazLo564jy7+T6w0Gln0ldY8jm5tWJlG0lAYbywk1drStqTzvL0bBx4jjJo3fht35tL3+&#10;HhafP7uYlHp+mjavIAJN4R+GW32uDgV3OrqL1V60Cmar5IVRBWnEm25AxHkgjnwtF2kCssjl/Yji&#10;DwAA//8DAFBLAQItABQABgAIAAAAIQC2gziS/gAAAOEBAAATAAAAAAAAAAAAAAAAAAAAAABbQ29u&#10;dGVudF9UeXBlc10ueG1sUEsBAi0AFAAGAAgAAAAhADj9If/WAAAAlAEAAAsAAAAAAAAAAAAAAAAA&#10;LwEAAF9yZWxzLy5yZWxzUEsBAi0AFAAGAAgAAAAhAEE7FC4XBwAAllUAAA4AAAAAAAAAAAAAAAAA&#10;LgIAAGRycy9lMm9Eb2MueG1sUEsBAi0AFAAGAAgAAAAhAFQXS1fgAAAADAEAAA8AAAAAAAAAAAAA&#10;AAAAcQkAAGRycy9kb3ducmV2LnhtbFBLBQYAAAAABAAEAPMAAAB+CgAAAAA=&#10;" o:allowincell="f">
                <v:rect id="Rectangle 257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HswQAAAN0AAAAPAAAAZHJzL2Rvd25yZXYueG1sRE/NisIw&#10;EL4LvkOYBW+abg+i1ShVEPYkWn2AoZlti82k28S269MbQfA2H9/vrLeDqUVHrassK/ieRSCIc6sr&#10;LhRcL4fpAoTzyBpry6TgnxxsN+PRGhNtez5Tl/lChBB2CSoovW8SKV1ekkE3sw1x4H5ta9AH2BZS&#10;t9iHcFPLOIrm0mDFoaHEhvYl5bfsbhTc/NAd0yJ7HJbX3TI/7dL+/pcqNfka0hUIT4P/iN/uHx3m&#10;R3EMr2/CCXLzBAAA//8DAFBLAQItABQABgAIAAAAIQDb4fbL7gAAAIUBAAATAAAAAAAAAAAAAAAA&#10;AAAAAABbQ29udGVudF9UeXBlc10ueG1sUEsBAi0AFAAGAAgAAAAhAFr0LFu/AAAAFQEAAAsAAAAA&#10;AAAAAAAAAAAAHwEAAF9yZWxzLy5yZWxzUEsBAi0AFAAGAAgAAAAhADoA8ezBAAAA3QAAAA8AAAAA&#10;AAAAAAAAAAAABwIAAGRycy9kb3ducmV2LnhtbFBLBQYAAAAAAwADALcAAAD1AgAAAAA=&#10;" filled="f" strokeweight="2pt"/>
                <v:line id="Line 258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259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+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2vD&#10;mXAE5OYLAAD//wMAUEsBAi0AFAAGAAgAAAAhANvh9svuAAAAhQEAABMAAAAAAAAAAAAAAAAAAAAA&#10;AFtDb250ZW50X1R5cGVzXS54bWxQSwECLQAUAAYACAAAACEAWvQsW78AAAAVAQAACwAAAAAAAAAA&#10;AAAAAAAfAQAAX3JlbHMvLnJlbHNQSwECLQAUAAYACAAAACEA8ZEPir0AAADcAAAADwAAAAAAAAAA&#10;AAAAAAAHAgAAZHJzL2Rvd25yZXYueG1sUEsFBgAAAAADAAMAtwAAAPECAAAAAA==&#10;" strokeweight="2pt"/>
                <v:line id="Line 260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  <v:line id="Line 261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line id="Line 262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<v:line id="Line 263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  <v:line id="Line 264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sm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vF/A6E46A3P8DAAD//wMAUEsBAi0AFAAGAAgAAAAhANvh9svuAAAAhQEAABMAAAAAAAAAAAAA&#10;AAAAAAAAAFtDb250ZW50X1R5cGVzXS54bWxQSwECLQAUAAYACAAAACEAWvQsW78AAAAVAQAACwAA&#10;AAAAAAAAAAAAAAAfAQAAX3JlbHMvLnJlbHNQSwECLQAUAAYACAAAACEAeuwLJsMAAADcAAAADwAA&#10;AAAAAAAAAAAAAAAHAgAAZHJzL2Rvd25yZXYueG1sUEsFBgAAAAADAAMAtwAAAPcCAAAAAA==&#10;" strokeweight="2pt"/>
                <v:line id="Line 265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cb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MG69xvEAAAA3AAAAA8A&#10;AAAAAAAAAAAAAAAABwIAAGRycy9kb3ducmV2LnhtbFBLBQYAAAAAAwADALcAAAD4AgAAAAA=&#10;" strokeweight="1pt"/>
                <v:line id="Line 266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Az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PtfwdyYcAbl7AAAA//8DAFBLAQItABQABgAIAAAAIQDb4fbL7gAAAIUBAAATAAAAAAAAAAAA&#10;AAAAAAAAAABbQ29udGVudF9UeXBlc10ueG1sUEsBAi0AFAAGAAgAAAAhAFr0LFu/AAAAFQEAAAsA&#10;AAAAAAAAAAAAAAAAHwEAAF9yZWxzLy5yZWxzUEsBAi0AFAAGAAgAAAAhACpF0DPEAAAA3AAAAA8A&#10;AAAAAAAAAAAAAAAABwIAAGRycy9kb3ducmV2LnhtbFBLBQYAAAAAAwADALcAAAD4AgAAAAA=&#10;" strokeweight="2pt"/>
                <v:line id="Line 267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z3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PM+m8HcmHQFZ3AAAAP//AwBQSwECLQAUAAYACAAAACEA2+H2y+4AAACFAQAAEwAAAAAAAAAA&#10;AAAAAAAAAAAAW0NvbnRlbnRfVHlwZXNdLnhtbFBLAQItABQABgAIAAAAIQBa9CxbvwAAABUBAAAL&#10;AAAAAAAAAAAAAAAAAB8BAABfcmVscy8ucmVsc1BLAQItABQABgAIAAAAIQBeJMz3xQAAANwAAAAP&#10;AAAAAAAAAAAAAAAAAAcCAABkcnMvZG93bnJldi54bWxQSwUGAAAAAAMAAwC3AAAA+QIAAAAA&#10;" strokeweight="1pt"/>
                <v:rect id="Rectangle 268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[5]</w:t>
      </w:r>
    </w:p>
    <w:p w:rsidR="000D28EF" w:rsidRDefault="00D671A8" w:rsidP="000D71E2">
      <w:pPr>
        <w:spacing w:after="0"/>
        <w:ind w:firstLine="708"/>
      </w:pPr>
      <w:r>
        <w:t>Перед разработкой программы необходимо определится с архитектурой компонентов</w:t>
      </w:r>
      <w:r w:rsidRPr="00D671A8">
        <w:t>,</w:t>
      </w:r>
      <w:r>
        <w:t xml:space="preserve"> интерфейсов. Необходимо спроектировать </w:t>
      </w:r>
      <w:proofErr w:type="gramStart"/>
      <w:r>
        <w:t>модули</w:t>
      </w:r>
      <w:proofErr w:type="gramEnd"/>
      <w:r>
        <w:t xml:space="preserve"> включающие в себя функции программы.</w:t>
      </w:r>
    </w:p>
    <w:p w:rsidR="00C70DAA" w:rsidRPr="00C70DAA" w:rsidRDefault="00C70DAA" w:rsidP="000D71E2">
      <w:pPr>
        <w:spacing w:after="0"/>
        <w:ind w:firstLine="708"/>
        <w:rPr>
          <w:lang w:val="en-US"/>
        </w:rPr>
      </w:pPr>
      <w:r w:rsidRPr="00C70DAA">
        <w:t>М</w:t>
      </w:r>
      <w:r>
        <w:t>о</w:t>
      </w:r>
      <w:r w:rsidRPr="00C70DAA">
        <w:t>дульное программ</w:t>
      </w:r>
      <w:r>
        <w:t>и</w:t>
      </w:r>
      <w:r w:rsidRPr="00C70DAA">
        <w:t>рование — это 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 Использование модульного программирования позволяет упростить тестирование программы и обнаружение ошибок. [</w:t>
      </w:r>
      <w:r>
        <w:rPr>
          <w:lang w:val="en-US"/>
        </w:rPr>
        <w:t>6]</w:t>
      </w:r>
    </w:p>
    <w:p w:rsidR="000D71E2" w:rsidRPr="000D71E2" w:rsidRDefault="000D71E2" w:rsidP="000D71E2">
      <w:pPr>
        <w:spacing w:after="0"/>
        <w:ind w:firstLine="708"/>
      </w:pPr>
      <w:r>
        <w:t xml:space="preserve">Основные программные </w:t>
      </w:r>
      <w:proofErr w:type="gramStart"/>
      <w:r>
        <w:t>модули</w:t>
      </w:r>
      <w:r w:rsidRPr="000D71E2">
        <w:t xml:space="preserve"> :</w:t>
      </w:r>
      <w:proofErr w:type="gramEnd"/>
    </w:p>
    <w:p w:rsidR="00C17D6A" w:rsidRPr="000D71E2" w:rsidRDefault="000D71E2" w:rsidP="000D71E2">
      <w:pPr>
        <w:spacing w:after="0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-</w:t>
      </w:r>
      <w:proofErr w:type="spellStart"/>
      <w:r w:rsidR="00C17D6A" w:rsidRPr="000D28EF">
        <w:rPr>
          <w:rFonts w:cs="Times New Roman"/>
          <w:szCs w:val="28"/>
          <w:lang w:val="en-US"/>
        </w:rPr>
        <w:t>Huffman</w:t>
      </w:r>
      <w:r w:rsidR="00C17D6A" w:rsidRPr="000D71E2">
        <w:rPr>
          <w:rFonts w:cs="Times New Roman"/>
          <w:szCs w:val="28"/>
          <w:lang w:val="en-US"/>
        </w:rPr>
        <w:t>.</w:t>
      </w:r>
      <w:r w:rsidR="00C17D6A" w:rsidRPr="000D28EF">
        <w:rPr>
          <w:rFonts w:cs="Times New Roman"/>
          <w:szCs w:val="28"/>
          <w:lang w:val="en-US"/>
        </w:rPr>
        <w:t>cs</w:t>
      </w:r>
      <w:proofErr w:type="spellEnd"/>
    </w:p>
    <w:p w:rsidR="00C17D6A" w:rsidRPr="000D71E2" w:rsidRDefault="000D71E2" w:rsidP="000D71E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-</w:t>
      </w:r>
      <w:proofErr w:type="spellStart"/>
      <w:r w:rsidR="00AB5B90">
        <w:rPr>
          <w:rFonts w:cs="Times New Roman"/>
          <w:color w:val="000000"/>
          <w:szCs w:val="28"/>
          <w:lang w:val="en-US"/>
        </w:rPr>
        <w:t>Node</w:t>
      </w:r>
      <w:r w:rsidR="00AB5B90" w:rsidRPr="000D71E2">
        <w:rPr>
          <w:rFonts w:cs="Times New Roman"/>
          <w:color w:val="000000"/>
          <w:szCs w:val="28"/>
          <w:lang w:val="en-US"/>
        </w:rPr>
        <w:t>.</w:t>
      </w:r>
      <w:r w:rsidR="00AB5B90">
        <w:rPr>
          <w:rFonts w:cs="Times New Roman"/>
          <w:color w:val="000000"/>
          <w:szCs w:val="28"/>
          <w:lang w:val="en-US"/>
        </w:rPr>
        <w:t>cs</w:t>
      </w:r>
      <w:proofErr w:type="spellEnd"/>
    </w:p>
    <w:p w:rsidR="00C17D6A" w:rsidRDefault="000D71E2" w:rsidP="000D71E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-</w:t>
      </w:r>
      <w:proofErr w:type="spellStart"/>
      <w:r w:rsidR="000D28EF" w:rsidRPr="000D28EF">
        <w:rPr>
          <w:rFonts w:cs="Times New Roman"/>
          <w:color w:val="000000"/>
          <w:szCs w:val="28"/>
          <w:lang w:val="en-US"/>
        </w:rPr>
        <w:t>PriorityQueue.cs</w:t>
      </w:r>
      <w:proofErr w:type="spellEnd"/>
    </w:p>
    <w:p w:rsidR="00AB5B90" w:rsidRPr="00AB5B90" w:rsidRDefault="000D71E2" w:rsidP="000D71E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-</w:t>
      </w:r>
      <w:r w:rsidR="00AB5B90">
        <w:rPr>
          <w:rFonts w:cs="Times New Roman"/>
          <w:color w:val="000000"/>
          <w:szCs w:val="28"/>
          <w:lang w:val="en-US"/>
        </w:rPr>
        <w:t>Form1.cs</w:t>
      </w:r>
    </w:p>
    <w:p w:rsidR="00C17D6A" w:rsidRDefault="00CF26F3" w:rsidP="00CF26F3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</w:rPr>
        <w:t>Программа состоит из окна разрешением 440</w:t>
      </w:r>
      <w:r>
        <w:rPr>
          <w:shd w:val="clear" w:color="auto" w:fill="FFFFFF"/>
          <w:lang w:val="en-US"/>
        </w:rPr>
        <w:t>x</w:t>
      </w:r>
      <w:r>
        <w:rPr>
          <w:shd w:val="clear" w:color="auto" w:fill="FFFFFF"/>
        </w:rPr>
        <w:t>320, кнопки отвечающей за выбор директории файла, кнопки отвечающей за архивацию файла</w:t>
      </w:r>
      <w:r w:rsidRPr="00CF26F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кнопки отвечающей за разархивацию </w:t>
      </w:r>
      <w:r w:rsidR="0074776D">
        <w:rPr>
          <w:shd w:val="clear" w:color="auto" w:fill="FFFFFF"/>
        </w:rPr>
        <w:t xml:space="preserve">файла и трех ярлыков для </w:t>
      </w:r>
      <w:r>
        <w:rPr>
          <w:shd w:val="clear" w:color="auto" w:fill="FFFFFF"/>
        </w:rPr>
        <w:t>вывода тек</w:t>
      </w:r>
      <w:r w:rsidR="0074776D">
        <w:rPr>
          <w:shd w:val="clear" w:color="auto" w:fill="FFFFFF"/>
        </w:rPr>
        <w:t>ущего пути и для отображения произведенной программой операцией.</w:t>
      </w:r>
    </w:p>
    <w:p w:rsidR="00F80B92" w:rsidRDefault="00F80B92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80B92" w:rsidRDefault="00F80B92" w:rsidP="00F80B92">
      <w:pPr>
        <w:pStyle w:val="1"/>
        <w:rPr>
          <w:shd w:val="clear" w:color="auto" w:fill="FFFFFF"/>
        </w:rPr>
      </w:pPr>
      <w:r w:rsidRPr="005E6B0C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7D80A248" wp14:editId="4ADE9C91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29" name="Группа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3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2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3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4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5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1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4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F80B92" w:rsidRPr="00D46E73" w:rsidRDefault="00F80B92" w:rsidP="00F80B92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0A248" id="Группа 1029" o:spid="_x0000_s1142" style="position:absolute;left:0;text-align:left;margin-left:-41.2pt;margin-top:15pt;width:541.5pt;height:811.6pt;z-index:251667456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XqEgcAAKJVAAAOAAAAZHJzL2Uyb0RvYy54bWzsXOtu2zYU/j9g7yDov2pdqJtRp0h8KQZ0&#10;W7F22G9Fki1hsqhRSuxsGDBgj7AX2RvsFdo32uHFtKS4Xa5K4zEBDNGUKfKQ38dDno96+Wq7LrTL&#10;lNQ5Lie69cLUtbSMcZKXq4n+4/uFEeha3URlEhW4TCf6VVrrr06+/urlphqnNs5wkaREg0LKeryp&#10;JnrWNNV4NKrjLF1H9QtcpSVkLjFZRw0kyWqUkGgDpa+LkW2a3miDSVIRHKd1Dd/OeKZ+wspfLtO4&#10;+X65rNNGKyY61K1hn4R9ntPP0cnLaLwiUZXlsahGdIdarKO8hIfKomZRE2kXJL9W1DqPCa7xsnkR&#10;4/UIL5d5nLI2QGsss9ea1wRfVKwtq/FmVUkzgWl7drpzsfF3l2+JlifQd6Yd6loZraGXPvz18Y+P&#10;f374B/7/1lgG2GlTrcZw+2tSvaveEt5YuHyD459ryB7182l6xW/Wzjff4gQKji4azOy0XZI1LQIs&#10;oG1Zd1zJ7ki3jRbDl17g+6YLvRZDnmU6po8Cj/dYnEG3XvthnM3FT2FomOKH/JJWMBrzp7KaiprR&#10;ZsHIq/fGre9n3HdZVKWsz2pqLWlcB6rDjfsDDMqoXBWpZrs+bQ6tAdy6s2rNTaqVeJrBfekpIXiT&#10;pVECNbPo/VD/1g9oooYOuZuNP2uoaFyRunmd4rVGLyY6gaqz7osu39QNt+nuFtqbJV7kRQHfR+Oi&#10;1DYT3XYR9ANN17jIE5rLEmR1Pi2IdhlRWLI/1rDebeu8AXIo8vVED+RN0ZjaYl4m7DFNlBf8Grq3&#10;KGnhKYM9rx+ktg1csu9hbDBI/haa4TyYB8hAtjc3kDmbGaeLKTK8heW7M2c2nc6s32mtLTTO8iRJ&#10;S1rxHT1Y6GYjRBAVB7YkiE/bYcH+rtth1K0GG8jQqm6TThcuwMMJDN93HQM5c9M4CxZT43RqeZ4/&#10;P5uezXtNmjMz1Q/TKmlzWit8Ad32Lks2WpLTUeO4oW3pkADetX3ekVpUrGDCiBuiawQ3P+VNxpBD&#10;SYCWUbdHSGDSf2EZWTo3xK6zaUp2l2jb3lQwOHYDgaGHAoYD7xwnVwAeqAN9NJ3K4CLD5Fdd28C0&#10;MNHrXy4ikupa8U0JAAwthOC2hiWQ69uQIO2c83ZOVMZQ1ERvdI1fThs+91xUJF9l8CSLtbbEp0CM&#10;y5xBigKa1wrqTxPATsPRFHQUp6k3eUkZKqBmF4QzLTnvx9tS8L4kKdZ5768q4PgOR/Gf3JijLDN0&#10;dI3SfRCikD6adRybDuzdRAAdABmSzq+xVAE1Z2YdhqVgkhZk9KyJSXJ3C0ecrzl4dl3BKVTxzb34&#10;ho7fwaENAOpAm+FrQGhLYDOG2APbCkPPF+BWyH54l0MhW/qaj+9JPAmyYc5sI9tjE+RgyLYtWJap&#10;SfspVhMK2scObdSDNps7B4M2Ci3YFFL++BNsFChoHzu03R607UGX2p4Lu48C2u6nltqwa6mW2g++&#10;B6igfeTQdntLbc8ZFNq+R6Mm/zFrK2jv94sfbntfQfvYod1fa6NBoQ374ib4DYexDWsFHipVO+QK&#10;2/vA2LOMyD3FPprbX2y7w2JbTNqhDUEwaP9+h9z3aACVYputER4w9GXRgCyPuN4hQK9CXyrUzmUE&#10;Nw+1Pwmw+0ttJiMabBfN2gHbQ0K/BGIEFtPeA5tHzXcSJRXT5pJAmMbvI7ZR3vixe+MQeOpEvtqC&#10;ugHkKoHcH4dJu4dty/TFpP3Q2FaTNvhGCtvHjm3YnubYbilmvbYe7bEVs3Q9QFfaoccj6nuH3AIV&#10;I3fIHZPtnX/aJb+VZpY6/a2B/X9WtIaWjcwzOzQWoAM30AK5RuibgWFa4VnomShEs0VXpMsUi/f2&#10;G6hs2QEd8J0XRbdULUvRKq3+3o3mY+3LEtuxUJCs7y1Ets32fMsOGXBNJ3W8b6m75VOe0N2KBNfd&#10;igTX3YrE89Pdgs72ANm1FXqPTXaW5YhQ/0G6E66MortHEvArupPHM74UbfH96Q7CcFCIorvdAQJ5&#10;GgoEB9fpzpfWGuA0lG1TzfFh7w7OZUGUh263KrpTdNc9uqa8O3F0YX+ESnp3rhQnKu+uc/gTlo8H&#10;6E5aawC6Q2EgDlYd8O5cR0SOFd0pulN0xw7X8kNv7Ohw78Tonu6kYFPRXZfu5CHS1s6dL601AN3B&#10;hp3au+u8Y2LQ0+hqMXuMi1kpYlV016U7qfZt05201gB0x0/LC1Wgz2KgnViF2rwTr+dR7p1y727s&#10;3kllr+K7Lt9JCXSb76S1huW7EDlMpXmI75DNSFjFZg+8delebxtS/t0x+ndS7az4rst3Uhbe5jtp&#10;rQH4zveROPQR2qAEh5hSi+5AZwaZNFqBuOun+E7xnXjRnopWfCZaIUXgz4XvYCOSvQiUqYTES0vp&#10;m0bbadbe/atVT/4FAAD//wMAUEsDBBQABgAIAAAAIQBUF0tX4AAAAAwBAAAPAAAAZHJzL2Rvd25y&#10;ZXYueG1sTI9Na8JAEIbvhf6HZQq96eajiqTZiEjbkxSqhdLbmB2TYHY3ZNck/vuOp3qbl3l4P/L1&#10;ZFoxUO8bZxXE8wgE2dLpxlYKvg/vsxUIH9BqbJ0lBVfysC4eH3LMtBvtFw37UAk2sT5DBXUIXSal&#10;L2sy6OeuI8u/k+sNBpZ9JXWPI5ubViZRtJQGG8sJNXa0rak87y9GwceI4yaN34bd+bS9/h4Wnz+7&#10;mJR6fpo2ryACTeEfhlt9rg4Fdzq6i9VetApmq+SFUQVpxJtuQMR5II58LRdpArLI5f2I4g8AAP//&#10;AwBQSwECLQAUAAYACAAAACEAtoM4kv4AAADhAQAAEwAAAAAAAAAAAAAAAAAAAAAAW0NvbnRlbnRf&#10;VHlwZXNdLnhtbFBLAQItABQABgAIAAAAIQA4/SH/1gAAAJQBAAALAAAAAAAAAAAAAAAAAC8BAABf&#10;cmVscy8ucmVsc1BLAQItABQABgAIAAAAIQCLF+XqEgcAAKJVAAAOAAAAAAAAAAAAAAAAAC4CAABk&#10;cnMvZTJvRG9jLnhtbFBLAQItABQABgAIAAAAIQBUF0tX4AAAAAwBAAAPAAAAAAAAAAAAAAAAAGwJ&#10;AABkcnMvZG93bnJldi54bWxQSwUGAAAAAAQABADzAAAAeQoAAAAA&#10;" o:allowincell="f">
                <v:rect id="Rectangle 257" o:spid="_x0000_s114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zdxQAAAN0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Cdz4ZdvZAS9+QcAAP//AwBQSwECLQAUAAYACAAAACEA2+H2y+4AAACFAQAAEwAAAAAAAAAA&#10;AAAAAAAAAAAAW0NvbnRlbnRfVHlwZXNdLnhtbFBLAQItABQABgAIAAAAIQBa9CxbvwAAABUBAAAL&#10;AAAAAAAAAAAAAAAAAB8BAABfcmVscy8ucmVsc1BLAQItABQABgAIAAAAIQAgR1zdxQAAAN0AAAAP&#10;AAAAAAAAAAAAAAAAAAcCAABkcnMvZG93bnJldi54bWxQSwUGAAAAAAMAAwC3AAAA+QIAAAAA&#10;" filled="f" strokeweight="2pt"/>
                <v:line id="Line 258" o:spid="_x0000_s114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/u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CA5X+6+AAAA3QAAAA8AAAAAAAAA&#10;AAAAAAAABwIAAGRycy9kb3ducmV2LnhtbFBLBQYAAAAAAwADALcAAADyAgAAAAA=&#10;" strokeweight="2pt"/>
                <v:line id="Line 259" o:spid="_x0000_s114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8GZ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NDrwZm+AAAA3QAAAA8AAAAAAAAA&#10;AAAAAAAABwIAAGRycy9kb3ducmV2LnhtbFBLBQYAAAAAAwADALcAAADyAgAAAAA=&#10;" strokeweight="2pt"/>
                <v:line id="Line 260" o:spid="_x0000_s114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    <v:line id="Line 261" o:spid="_x0000_s114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x2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vD+5twglz/AQAA//8DAFBLAQItABQABgAIAAAAIQDb4fbL7gAAAIUBAAATAAAAAAAAAAAAAAAA&#10;AAAAAABbQ29udGVudF9UeXBlc10ueG1sUEsBAi0AFAAGAAgAAAAhAFr0LFu/AAAAFQEAAAsAAAAA&#10;AAAAAAAAAAAAHwEAAF9yZWxzLy5yZWxzUEsBAi0AFAAGAAgAAAAhADBO/HbBAAAA3QAAAA8AAAAA&#10;AAAAAAAAAAAABwIAAGRycy9kb3ducmV2LnhtbFBLBQYAAAAAAwADALcAAAD1AgAAAAA=&#10;" strokeweight="2pt"/>
                <v:line id="Line 262" o:spid="_x0000_s114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  <v:line id="Line 263" o:spid="_x0000_s114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  <v:line id="Line 264" o:spid="_x0000_s115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  <v:line id="Line 265" o:spid="_x0000_s115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88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X42fobbN+kEufgDAAD//wMAUEsBAi0AFAAGAAgAAAAhANvh9svuAAAAhQEAABMAAAAAAAAAAAAA&#10;AAAAAAAAAFtDb250ZW50X1R5cGVzXS54bWxQSwECLQAUAAYACAAAACEAWvQsW78AAAAVAQAACwAA&#10;AAAAAAAAAAAAAAAfAQAAX3JlbHMvLnJlbHNQSwECLQAUAAYACAAAACEAZ1R/PMMAAADdAAAADwAA&#10;AAAAAAAAAAAAAAAHAgAAZHJzL2Rvd25yZXYueG1sUEsFBgAAAAADAAMAtwAAAPcCAAAAAA==&#10;" strokeweight="1pt"/>
                <v:line id="Line 266" o:spid="_x0000_s115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  <v:line id="Line 267" o:spid="_x0000_s115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kTQwgAAAN0AAAAPAAAAZHJzL2Rvd25yZXYueG1sRE/NagIx&#10;EL4XfIcwQm+atVCpq1GKVlA8FG0fYNyMm62byZJEXX16Iwi9zcf3O5NZa2txJh8qxwoG/QwEceF0&#10;xaWC359l7wNEiMgaa8ek4EoBZtPOywRz7S68pfMuliKFcMhRgYmxyaUMhSGLoe8a4sQdnLcYE/Sl&#10;1B4vKdzW8i3LhtJixanBYENzQ8Vxd7IK1n6/OQ5upZF7Xvuv+nsxCvZPqddu+zkGEamN/+Kne6XT&#10;/Ox9CI9v0glyegcAAP//AwBQSwECLQAUAAYACAAAACEA2+H2y+4AAACFAQAAEwAAAAAAAAAAAAAA&#10;AAAAAAAAW0NvbnRlbnRfVHlwZXNdLnhtbFBLAQItABQABgAIAAAAIQBa9CxbvwAAABUBAAALAAAA&#10;AAAAAAAAAAAAAB8BAABfcmVscy8ucmVsc1BLAQItABQABgAIAAAAIQD4ykTQwgAAAN0AAAAPAAAA&#10;AAAAAAAAAAAAAAcCAABkcnMvZG93bnJldi54bWxQSwUGAAAAAAMAAwC3AAAA9gIAAAAA&#10;" strokeweight="1pt"/>
                <v:rect id="Rectangle 268" o:spid="_x0000_s115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2TX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qs4PebdIIs7gAAAP//AwBQSwECLQAUAAYACAAAACEA2+H2y+4AAACFAQAAEwAAAAAAAAAAAAAA&#10;AAAAAAAAW0NvbnRlbnRfVHlwZXNdLnhtbFBLAQItABQABgAIAAAAIQBa9CxbvwAAABUBAAALAAAA&#10;AAAAAAAAAAAAAB8BAABfcmVscy8ucmVsc1BLAQItABQABgAIAAAAIQC6D2TXwgAAAN0AAAAPAAAA&#10;AAAAAAAAAAAAAAcCAABkcnMvZG93bnJldi54bWxQSwUGAAAAAAMAAwC3AAAA9gIAAAAA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5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Cl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c+UZG0JtfAAAA//8DAFBLAQItABQABgAIAAAAIQDb4fbL7gAAAIUBAAATAAAAAAAAAAAA&#10;AAAAAAAAAABbQ29udGVudF9UeXBlc10ueG1sUEsBAi0AFAAGAAgAAAAhAFr0LFu/AAAAFQEAAAsA&#10;AAAAAAAAAAAAAAAAHwEAAF9yZWxzLy5yZWxzUEsBAi0AFAAGAAgAAAAhAMuQ8KXEAAAA3QAAAA8A&#10;AAAAAAAAAAAAAAAABwIAAGRycy9kb3ducmV2LnhtbFBLBQYAAAAAAwADALcAAAD4AgAAAAA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5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5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5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5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6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6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  <v:textbox inset="1pt,1pt,1pt,1pt">
                    <w:txbxContent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F80B92" w:rsidRPr="00D46E73" w:rsidRDefault="00F80B92" w:rsidP="00F80B92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>
        <w:rPr>
          <w:shd w:val="clear" w:color="auto" w:fill="FFFFFF"/>
        </w:rPr>
        <w:tab/>
        <w:t>3 РЕАЛИЗАЦИЯ ПРОГРАММЫ</w:t>
      </w:r>
    </w:p>
    <w:p w:rsidR="00646BD6" w:rsidRDefault="00646BD6" w:rsidP="00646BD6">
      <w:pPr>
        <w:rPr>
          <w:lang w:val="en-US"/>
        </w:rPr>
      </w:pPr>
    </w:p>
    <w:p w:rsidR="00646BD6" w:rsidRPr="006C7B84" w:rsidRDefault="00646BD6" w:rsidP="00646BD6">
      <w:pPr>
        <w:pStyle w:val="1"/>
        <w:ind w:firstLine="708"/>
      </w:pPr>
      <w:r w:rsidRPr="006C7B84">
        <w:t xml:space="preserve">3.1 </w:t>
      </w:r>
      <w:r w:rsidRPr="00646BD6">
        <w:t xml:space="preserve">Модуль </w:t>
      </w:r>
      <w:r w:rsidR="006C7B84">
        <w:rPr>
          <w:lang w:val="en-US"/>
        </w:rPr>
        <w:t>Huffman</w:t>
      </w:r>
    </w:p>
    <w:p w:rsidR="00646BD6" w:rsidRPr="006C7B84" w:rsidRDefault="00646BD6" w:rsidP="00646BD6">
      <w:pPr>
        <w:ind w:firstLine="708"/>
        <w:rPr>
          <w:b/>
        </w:rPr>
      </w:pPr>
      <w:bookmarkStart w:id="3" w:name="_GoBack"/>
      <w:bookmarkEnd w:id="3"/>
    </w:p>
    <w:p w:rsidR="00646BD6" w:rsidRDefault="00646BD6" w:rsidP="00646BD6">
      <w:r w:rsidRPr="006C7B84">
        <w:tab/>
      </w:r>
      <w:r>
        <w:t xml:space="preserve">Модуль </w:t>
      </w:r>
      <w:r w:rsidR="006C7B84">
        <w:rPr>
          <w:lang w:val="en-US"/>
        </w:rPr>
        <w:t>Huffman</w:t>
      </w:r>
      <w:r w:rsidR="006C7B84" w:rsidRPr="006C7B84">
        <w:t xml:space="preserve"> </w:t>
      </w:r>
      <w:r w:rsidR="006C7B84">
        <w:t xml:space="preserve">содержит основные функции архивации и </w:t>
      </w:r>
      <w:proofErr w:type="spellStart"/>
      <w:r w:rsidR="006C7B84">
        <w:t>рахархивации</w:t>
      </w:r>
      <w:proofErr w:type="spellEnd"/>
      <w:r w:rsidR="006C7B84">
        <w:t>.</w:t>
      </w:r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CompressFile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DecompressFile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DecompressBytes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Decompress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ParseHeader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CompressBytes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CreatHeadder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Compress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CreateHuffmanCode</w:t>
      </w:r>
      <w:proofErr w:type="spellEnd"/>
    </w:p>
    <w:p w:rsidR="006C7B84" w:rsidRPr="0086714B" w:rsidRDefault="006C7B84" w:rsidP="00646BD6">
      <w:pPr>
        <w:rPr>
          <w:rFonts w:cs="Times New Roman"/>
          <w:color w:val="000000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CalculateFreq</w:t>
      </w:r>
      <w:proofErr w:type="spellEnd"/>
    </w:p>
    <w:p w:rsidR="006C7B84" w:rsidRPr="0086714B" w:rsidRDefault="006C7B84" w:rsidP="00646BD6">
      <w:pPr>
        <w:rPr>
          <w:rFonts w:cs="Times New Roman"/>
          <w:szCs w:val="28"/>
        </w:rPr>
      </w:pPr>
      <w:proofErr w:type="spellStart"/>
      <w:r w:rsidRPr="0086714B">
        <w:rPr>
          <w:rFonts w:cs="Times New Roman"/>
          <w:color w:val="000000"/>
          <w:szCs w:val="28"/>
        </w:rPr>
        <w:t>CreateHuffmanTree</w:t>
      </w:r>
      <w:proofErr w:type="spellEnd"/>
    </w:p>
    <w:sectPr w:rsidR="006C7B84" w:rsidRPr="0086714B" w:rsidSect="00B16D3E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97C"/>
    <w:multiLevelType w:val="multilevel"/>
    <w:tmpl w:val="464C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D7"/>
    <w:rsid w:val="000D28EF"/>
    <w:rsid w:val="000D71E2"/>
    <w:rsid w:val="00103147"/>
    <w:rsid w:val="002603AC"/>
    <w:rsid w:val="002E29D7"/>
    <w:rsid w:val="005E6B0C"/>
    <w:rsid w:val="005F304D"/>
    <w:rsid w:val="00646BD6"/>
    <w:rsid w:val="006B5EB6"/>
    <w:rsid w:val="006C7B84"/>
    <w:rsid w:val="0074776D"/>
    <w:rsid w:val="0086714B"/>
    <w:rsid w:val="00913D7B"/>
    <w:rsid w:val="00A02421"/>
    <w:rsid w:val="00AB5B90"/>
    <w:rsid w:val="00AF077B"/>
    <w:rsid w:val="00B16D3E"/>
    <w:rsid w:val="00B75AC4"/>
    <w:rsid w:val="00BF6C01"/>
    <w:rsid w:val="00BF6C03"/>
    <w:rsid w:val="00C17D6A"/>
    <w:rsid w:val="00C6611D"/>
    <w:rsid w:val="00C70DAA"/>
    <w:rsid w:val="00CC565D"/>
    <w:rsid w:val="00CF26F3"/>
    <w:rsid w:val="00D671A8"/>
    <w:rsid w:val="00D81A74"/>
    <w:rsid w:val="00EB7CD1"/>
    <w:rsid w:val="00F11131"/>
    <w:rsid w:val="00F504A7"/>
    <w:rsid w:val="00F80B92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5226"/>
  <w15:chartTrackingRefBased/>
  <w15:docId w15:val="{F58AD2E6-6B33-4610-9EC4-6952E80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DA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D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2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AF07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16D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F077B"/>
    <w:pPr>
      <w:outlineLvl w:val="9"/>
    </w:pPr>
    <w:rPr>
      <w:b w:val="0"/>
      <w:lang w:eastAsia="ru-RU"/>
    </w:rPr>
  </w:style>
  <w:style w:type="character" w:styleId="a6">
    <w:name w:val="Hyperlink"/>
    <w:basedOn w:val="a0"/>
    <w:uiPriority w:val="99"/>
    <w:semiHidden/>
    <w:unhideWhenUsed/>
    <w:rsid w:val="005E6B0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603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D2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2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5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0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2022-11-28T20:06:00Z</dcterms:created>
  <dcterms:modified xsi:type="dcterms:W3CDTF">2022-11-29T20:30:00Z</dcterms:modified>
</cp:coreProperties>
</file>