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34" w:rsidRDefault="00784934" w:rsidP="00784934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784934" w:rsidRDefault="00784934" w:rsidP="00784934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:rsidR="00784934" w:rsidRDefault="00784934" w:rsidP="00784934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:rsidR="00784934" w:rsidRDefault="00784934" w:rsidP="00784934">
      <w:pPr>
        <w:jc w:val="center"/>
        <w:rPr>
          <w:rFonts w:cs="Times New Roman"/>
          <w:szCs w:val="28"/>
        </w:rPr>
      </w:pPr>
    </w:p>
    <w:p w:rsidR="00784934" w:rsidRDefault="00784934" w:rsidP="00784934">
      <w:pPr>
        <w:jc w:val="center"/>
        <w:rPr>
          <w:rFonts w:cs="Times New Roman"/>
          <w:szCs w:val="28"/>
        </w:rPr>
      </w:pPr>
    </w:p>
    <w:p w:rsidR="00784934" w:rsidRDefault="00784934" w:rsidP="0078493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:rsidR="00784934" w:rsidRDefault="00784934" w:rsidP="00784934">
      <w:pPr>
        <w:jc w:val="right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Кафедра технологий программирования</w:t>
      </w:r>
    </w:p>
    <w:p w:rsidR="00784934" w:rsidRDefault="00784934" w:rsidP="00784934">
      <w:pPr>
        <w:jc w:val="center"/>
        <w:rPr>
          <w:rFonts w:cs="Times New Roman"/>
          <w:szCs w:val="28"/>
        </w:rPr>
      </w:pPr>
    </w:p>
    <w:p w:rsidR="00784934" w:rsidRDefault="00784934" w:rsidP="00784934">
      <w:pPr>
        <w:jc w:val="center"/>
        <w:rPr>
          <w:rFonts w:cs="Times New Roman"/>
          <w:b/>
          <w:szCs w:val="28"/>
        </w:rPr>
      </w:pPr>
    </w:p>
    <w:p w:rsidR="00784934" w:rsidRPr="00784934" w:rsidRDefault="00784934" w:rsidP="00784934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:rsidR="00784934" w:rsidRDefault="00784934" w:rsidP="0078493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Модуль </w:t>
      </w:r>
      <w:r>
        <w:rPr>
          <w:rFonts w:cs="Times New Roman"/>
          <w:b/>
          <w:szCs w:val="28"/>
        </w:rPr>
        <w:t>№1</w:t>
      </w:r>
    </w:p>
    <w:p w:rsidR="00784934" w:rsidRDefault="00784934" w:rsidP="00784934">
      <w:pPr>
        <w:jc w:val="center"/>
        <w:rPr>
          <w:rFonts w:cs="Times New Roman"/>
          <w:b/>
          <w:szCs w:val="28"/>
        </w:rPr>
      </w:pPr>
    </w:p>
    <w:p w:rsidR="00784934" w:rsidRDefault="00784934" w:rsidP="00784934">
      <w:pPr>
        <w:jc w:val="center"/>
        <w:rPr>
          <w:rFonts w:cs="Times New Roman"/>
          <w:b/>
          <w:szCs w:val="28"/>
        </w:rPr>
      </w:pPr>
    </w:p>
    <w:p w:rsidR="00784934" w:rsidRDefault="00784934" w:rsidP="00784934">
      <w:pPr>
        <w:jc w:val="center"/>
        <w:rPr>
          <w:rFonts w:cs="Times New Roman"/>
          <w:b/>
          <w:szCs w:val="28"/>
        </w:rPr>
      </w:pPr>
    </w:p>
    <w:p w:rsidR="00784934" w:rsidRDefault="00784934" w:rsidP="00784934">
      <w:pPr>
        <w:jc w:val="center"/>
        <w:rPr>
          <w:rFonts w:cs="Times New Roman"/>
          <w:b/>
          <w:szCs w:val="28"/>
        </w:rPr>
      </w:pPr>
    </w:p>
    <w:p w:rsidR="00784934" w:rsidRDefault="00784934" w:rsidP="00784934">
      <w:pPr>
        <w:jc w:val="center"/>
        <w:rPr>
          <w:rFonts w:cs="Times New Roman"/>
          <w:szCs w:val="28"/>
        </w:rPr>
      </w:pPr>
    </w:p>
    <w:p w:rsidR="00784934" w:rsidRDefault="00784934" w:rsidP="0078493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Катушёнок</w:t>
      </w:r>
      <w:proofErr w:type="spellEnd"/>
      <w:r>
        <w:rPr>
          <w:color w:val="000000"/>
          <w:sz w:val="28"/>
          <w:szCs w:val="28"/>
        </w:rPr>
        <w:t xml:space="preserve"> И.В</w:t>
      </w:r>
    </w:p>
    <w:p w:rsidR="00784934" w:rsidRDefault="00784934" w:rsidP="0078493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Виноградова А.Д</w:t>
      </w:r>
    </w:p>
    <w:p w:rsidR="00784934" w:rsidRDefault="00784934" w:rsidP="00784934">
      <w:pPr>
        <w:rPr>
          <w:rFonts w:cs="Times New Roman"/>
          <w:szCs w:val="28"/>
        </w:rPr>
      </w:pPr>
    </w:p>
    <w:p w:rsidR="00784934" w:rsidRDefault="00784934" w:rsidP="00784934">
      <w:pPr>
        <w:rPr>
          <w:rFonts w:cs="Times New Roman"/>
          <w:szCs w:val="28"/>
        </w:rPr>
      </w:pPr>
    </w:p>
    <w:p w:rsidR="00784934" w:rsidRDefault="00784934" w:rsidP="00784934">
      <w:pPr>
        <w:rPr>
          <w:rFonts w:cs="Times New Roman"/>
          <w:szCs w:val="28"/>
        </w:rPr>
      </w:pPr>
    </w:p>
    <w:p w:rsidR="00784934" w:rsidRDefault="00784934" w:rsidP="00784934">
      <w:pPr>
        <w:rPr>
          <w:rFonts w:cs="Times New Roman"/>
          <w:szCs w:val="28"/>
        </w:rPr>
      </w:pPr>
    </w:p>
    <w:p w:rsidR="00784934" w:rsidRDefault="00784934" w:rsidP="00784934">
      <w:pPr>
        <w:rPr>
          <w:rFonts w:cs="Times New Roman"/>
          <w:szCs w:val="28"/>
        </w:rPr>
      </w:pPr>
    </w:p>
    <w:p w:rsidR="00784934" w:rsidRDefault="00784934" w:rsidP="00784934">
      <w:pPr>
        <w:rPr>
          <w:rFonts w:cs="Times New Roman"/>
          <w:szCs w:val="28"/>
        </w:rPr>
      </w:pPr>
    </w:p>
    <w:p w:rsidR="00784934" w:rsidRDefault="00784934" w:rsidP="00784934">
      <w:pPr>
        <w:rPr>
          <w:rFonts w:cs="Times New Roman"/>
          <w:szCs w:val="28"/>
        </w:rPr>
      </w:pPr>
    </w:p>
    <w:p w:rsidR="00784934" w:rsidRDefault="00784934" w:rsidP="007849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  <w:r>
        <w:rPr>
          <w:rFonts w:cs="Times New Roman"/>
          <w:szCs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9040E57" wp14:editId="26BB21BF">
            <wp:extent cx="52482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74" w:rsidRDefault="00784934">
      <w:r>
        <w:rPr>
          <w:noProof/>
          <w:lang w:eastAsia="ru-RU"/>
        </w:rPr>
        <w:drawing>
          <wp:inline distT="0" distB="0" distL="0" distR="0" wp14:anchorId="2D5626DD" wp14:editId="582463DE">
            <wp:extent cx="52768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34" w:rsidRDefault="00784934">
      <w:r>
        <w:rPr>
          <w:noProof/>
          <w:lang w:eastAsia="ru-RU"/>
        </w:rPr>
        <w:drawing>
          <wp:inline distT="0" distB="0" distL="0" distR="0" wp14:anchorId="7D463867" wp14:editId="491FB0D5">
            <wp:extent cx="5286375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34" w:rsidRDefault="00784934"/>
    <w:p w:rsidR="00784934" w:rsidRDefault="00784934"/>
    <w:p w:rsidR="00784934" w:rsidRDefault="00784934"/>
    <w:p w:rsidR="00784934" w:rsidRDefault="00784934"/>
    <w:p w:rsidR="00784934" w:rsidRDefault="00784934">
      <w:pPr>
        <w:rPr>
          <w:lang w:val="en-US"/>
        </w:rPr>
      </w:pPr>
      <w:r>
        <w:lastRenderedPageBreak/>
        <w:t>Решение</w:t>
      </w:r>
      <w:r>
        <w:rPr>
          <w:lang w:val="en-US"/>
        </w:rPr>
        <w:t>: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MainClass</w:t>
      </w:r>
      <w:proofErr w:type="spellEnd"/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inputString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= 0;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isBalanced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inputString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"Success"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"{0}"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, index);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isBalanced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String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Stack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index++;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Pair {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, Index = index });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0)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Pair top = (Pair)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top.Ch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top.Ch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top.Ch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balanced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0;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(!balanced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Pair top = (Pair)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top.Index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784934" w:rsidRDefault="00784934">
      <w:pPr>
        <w:rPr>
          <w:lang w:val="en-US"/>
        </w:rPr>
      </w:pPr>
    </w:p>
    <w:p w:rsidR="00784934" w:rsidRDefault="00784934">
      <w:pPr>
        <w:rPr>
          <w:lang w:val="en-US"/>
        </w:rPr>
      </w:pPr>
    </w:p>
    <w:p w:rsidR="00784934" w:rsidRDefault="007849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B84066" wp14:editId="63AD5E9A">
            <wp:extent cx="521017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34" w:rsidRDefault="007849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B21995" wp14:editId="0BB7735F">
            <wp:extent cx="531495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34" w:rsidRPr="00784934" w:rsidRDefault="00784934">
      <w:pPr>
        <w:rPr>
          <w:lang w:val="en-US"/>
        </w:rPr>
      </w:pPr>
      <w:r>
        <w:t>Решение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HeightTree</w:t>
      </w:r>
      <w:proofErr w:type="spellEnd"/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nodeArray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GetArray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Node[n];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root = -1;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nodeArray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-1)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root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node[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cn</w:t>
      </w:r>
      <w:proofErr w:type="spellEnd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children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.Add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= node[root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(node);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(size);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Console.ReadKey</w:t>
      </w:r>
      <w:proofErr w:type="spellEnd"/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GetArray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numbers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v.Split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(numbers[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children;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children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{ child };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internal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Node[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 node)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0;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nods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children)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(node[nods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Math.Max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(s, node[nods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(node));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Math.Max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(s, 1)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;</w:t>
      </w:r>
      <w:proofErr w:type="gramEnd"/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s + 1;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784934" w:rsidRDefault="00784934">
      <w:r>
        <w:rPr>
          <w:noProof/>
          <w:lang w:eastAsia="ru-RU"/>
        </w:rPr>
        <w:drawing>
          <wp:inline distT="0" distB="0" distL="0" distR="0" wp14:anchorId="3333D379" wp14:editId="2AD3D706">
            <wp:extent cx="5476875" cy="586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34" w:rsidRDefault="00784934">
      <w:pPr>
        <w:spacing w:after="160" w:line="259" w:lineRule="auto"/>
      </w:pPr>
      <w:r>
        <w:br w:type="page"/>
      </w:r>
    </w:p>
    <w:p w:rsidR="00784934" w:rsidRPr="00784934" w:rsidRDefault="00784934">
      <w:pPr>
        <w:rPr>
          <w:lang w:val="en-US"/>
        </w:rPr>
      </w:pPr>
      <w:r>
        <w:lastRenderedPageBreak/>
        <w:t>Решение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iostream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&lt;list&gt;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list&lt;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buffer{ };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 = 0, size = 0, n = 0, arrival = 0, duration = 0;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&gt;&gt; size &gt;&gt; n;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&gt;&gt; arrival &gt;&gt; duration)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start = start &lt;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arrival ?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arrival : start;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buffer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&amp;&amp; arrival &gt;=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buffer.front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buffer.pop_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front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iRes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-1;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buffer.size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 &lt; size)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iRes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start;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start += duration;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buffer.push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(start);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iRes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'\n'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 print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:rsidR="00784934" w:rsidRPr="00367E2A" w:rsidRDefault="00784934" w:rsidP="00784934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8D4CE2" w:rsidRDefault="008D4CE2" w:rsidP="00784934">
      <w:r>
        <w:rPr>
          <w:noProof/>
          <w:lang w:eastAsia="ru-RU"/>
        </w:rPr>
        <w:drawing>
          <wp:inline distT="0" distB="0" distL="0" distR="0" wp14:anchorId="7A1FCD75" wp14:editId="14CD20A7">
            <wp:extent cx="5572125" cy="3324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E2" w:rsidRDefault="008D4CE2">
      <w:pPr>
        <w:spacing w:after="160" w:line="259" w:lineRule="auto"/>
      </w:pPr>
      <w:r>
        <w:br w:type="page"/>
      </w:r>
    </w:p>
    <w:p w:rsidR="008D4CE2" w:rsidRPr="008D4CE2" w:rsidRDefault="008D4CE2" w:rsidP="00784934">
      <w:pPr>
        <w:rPr>
          <w:lang w:val="en-US"/>
        </w:rPr>
      </w:pPr>
      <w:r>
        <w:lastRenderedPageBreak/>
        <w:t>Решение</w:t>
      </w:r>
      <w:r w:rsidRPr="008D4CE2">
        <w:rPr>
          <w:lang w:val="en-US"/>
        </w:rPr>
        <w:t xml:space="preserve"> 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StackMax</w:t>
      </w:r>
      <w:proofErr w:type="spellEnd"/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countLines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countLines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Process(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command, stack);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Process(</w:t>
      </w:r>
      <w:proofErr w:type="gramEnd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command.Split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words[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(Int32.Parse(words[1]));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words[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stack.Empty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words[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stack.Empty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stack.Max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: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IComparable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&lt;T&gt;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LinkedList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LinkedList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&lt;Contain&lt;T&gt;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Push(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value)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item.AddLast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Maximum(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val.CompareTo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item.Last.Value.Maximum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&lt; 0)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Pop(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InvalidOperationException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.Item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item.RemoveLast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Peek(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InvalidOperationException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.Item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0;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 ||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max.CompareTo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(value) == 0)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: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IComparable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&lt;T&gt;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 item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value;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 maximum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value;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val1, T val2)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</w:rPr>
        <w:t>item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= val1;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</w:rPr>
        <w:t>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= val2;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8D4CE2" w:rsidRPr="00367E2A" w:rsidRDefault="008D4CE2" w:rsidP="008D4CE2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B964E8" w:rsidRDefault="00B964E8" w:rsidP="008D4CE2">
      <w:r>
        <w:rPr>
          <w:noProof/>
          <w:lang w:eastAsia="ru-RU"/>
        </w:rPr>
        <w:lastRenderedPageBreak/>
        <w:drawing>
          <wp:inline distT="0" distB="0" distL="0" distR="0" wp14:anchorId="5377CCB7" wp14:editId="20D56075">
            <wp:extent cx="53721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StackMax</w:t>
      </w:r>
      <w:proofErr w:type="spellEnd"/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countLines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countLines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Process(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command, stack);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Process(</w:t>
      </w:r>
      <w:proofErr w:type="gramEnd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command.Split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words[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(Int32.Parse(words[1]));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words[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stack.Empty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words[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stack.Empty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stack.Max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: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IComparable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&lt;T&gt;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LinkedList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LinkedList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&lt;Contain&lt;T&gt;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Push(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value)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item.AddLast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Maximum(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val.CompareTo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item.Last.Value.Maximum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&lt; 0)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val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Pop(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InvalidOperationException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.Item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item.RemoveLast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Peek(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InvalidOperationException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.Item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0;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item.Last.Value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item.Count</w:t>
      </w:r>
      <w:proofErr w:type="spellEnd"/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 ||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max.CompareTo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(value) == 0)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: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IComparable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&lt;T&gt;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 item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value;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 maximum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value;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T val1, T val2)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</w:rPr>
        <w:t>item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= val1;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367E2A">
        <w:rPr>
          <w:rFonts w:ascii="Courier New" w:hAnsi="Courier New" w:cs="Courier New"/>
          <w:color w:val="000000"/>
          <w:sz w:val="19"/>
          <w:szCs w:val="19"/>
        </w:rPr>
        <w:t>maximum</w:t>
      </w:r>
      <w:proofErr w:type="spellEnd"/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= val2;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B964E8" w:rsidRPr="00367E2A" w:rsidRDefault="00B964E8" w:rsidP="00B964E8">
      <w:pPr>
        <w:rPr>
          <w:rFonts w:ascii="Courier New" w:hAnsi="Courier New" w:cs="Courier New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sectPr w:rsidR="00B964E8" w:rsidRPr="0036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72"/>
    <w:rsid w:val="00101274"/>
    <w:rsid w:val="00347E72"/>
    <w:rsid w:val="00367E2A"/>
    <w:rsid w:val="00784934"/>
    <w:rsid w:val="008D4CE2"/>
    <w:rsid w:val="00B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F5D4"/>
  <w15:chartTrackingRefBased/>
  <w15:docId w15:val="{23879073-46F7-4652-9157-36DD1DF9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934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9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1503</Words>
  <Characters>8571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2022-12-04T12:42:00Z</dcterms:created>
  <dcterms:modified xsi:type="dcterms:W3CDTF">2022-12-04T12:54:00Z</dcterms:modified>
</cp:coreProperties>
</file>