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02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486"/>
        <w:gridCol w:w="4869"/>
      </w:tblGrid>
      <w:tr w:rsidR="00E379EA" w:rsidTr="00E379EA">
        <w:trPr>
          <w:trHeight w:val="1701"/>
        </w:trPr>
        <w:tc>
          <w:tcPr>
            <w:tcW w:w="9355" w:type="dxa"/>
            <w:gridSpan w:val="2"/>
            <w:hideMark/>
          </w:tcPr>
          <w:p w:rsidR="00E379EA" w:rsidRDefault="00E379EA" w:rsidP="00E379EA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E379EA" w:rsidRDefault="00E379EA" w:rsidP="00E379EA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E379EA" w:rsidTr="00E379EA">
        <w:trPr>
          <w:trHeight w:val="2154"/>
        </w:trPr>
        <w:tc>
          <w:tcPr>
            <w:tcW w:w="4486" w:type="dxa"/>
          </w:tcPr>
          <w:p w:rsidR="00E379EA" w:rsidRDefault="00E379EA" w:rsidP="00E379EA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4869" w:type="dxa"/>
            <w:hideMark/>
          </w:tcPr>
          <w:p w:rsidR="00E379EA" w:rsidRDefault="00E379EA" w:rsidP="00E379EA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E379EA" w:rsidRDefault="00E379EA" w:rsidP="00E379EA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E379EA" w:rsidTr="00E379EA">
        <w:trPr>
          <w:trHeight w:val="6803"/>
        </w:trPr>
        <w:tc>
          <w:tcPr>
            <w:tcW w:w="9355" w:type="dxa"/>
            <w:gridSpan w:val="2"/>
            <w:vAlign w:val="center"/>
          </w:tcPr>
          <w:p w:rsidR="00E379EA" w:rsidRDefault="00E379EA" w:rsidP="00E379EA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№1 по курсу «Теория информации»</w:t>
            </w:r>
          </w:p>
          <w:p w:rsidR="00E379EA" w:rsidRDefault="00E379EA" w:rsidP="00E379EA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«Сжатие без потерь» </w:t>
            </w:r>
          </w:p>
        </w:tc>
      </w:tr>
      <w:tr w:rsidR="00E379EA" w:rsidTr="00E379EA">
        <w:trPr>
          <w:trHeight w:val="1140"/>
        </w:trPr>
        <w:tc>
          <w:tcPr>
            <w:tcW w:w="4486" w:type="dxa"/>
            <w:hideMark/>
          </w:tcPr>
          <w:p w:rsidR="00E379EA" w:rsidRDefault="00E379EA" w:rsidP="00E379EA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4869" w:type="dxa"/>
            <w:hideMark/>
          </w:tcPr>
          <w:p w:rsidR="00E379EA" w:rsidRDefault="00E379EA" w:rsidP="00E379EA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:rsidR="00E379EA" w:rsidRDefault="00CF6763" w:rsidP="00CF6763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И</w:t>
            </w:r>
            <w:r w:rsidR="00E379EA"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bookmarkStart w:id="0" w:name="_GoBack"/>
            <w:bookmarkEnd w:id="0"/>
            <w:r w:rsidR="00E379EA"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E379EA" w:rsidTr="00E379EA">
        <w:trPr>
          <w:trHeight w:val="1140"/>
        </w:trPr>
        <w:tc>
          <w:tcPr>
            <w:tcW w:w="4486" w:type="dxa"/>
            <w:hideMark/>
          </w:tcPr>
          <w:p w:rsidR="00E379EA" w:rsidRDefault="00E379EA" w:rsidP="00E379EA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Проверила</w:t>
            </w:r>
          </w:p>
        </w:tc>
        <w:tc>
          <w:tcPr>
            <w:tcW w:w="4869" w:type="dxa"/>
            <w:hideMark/>
          </w:tcPr>
          <w:p w:rsidR="00E379EA" w:rsidRDefault="00E379EA" w:rsidP="00E379EA">
            <w:pPr>
              <w:spacing w:line="240" w:lineRule="auto"/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E379EA" w:rsidTr="00E379EA">
        <w:trPr>
          <w:trHeight w:val="568"/>
        </w:trPr>
        <w:tc>
          <w:tcPr>
            <w:tcW w:w="9355" w:type="dxa"/>
            <w:gridSpan w:val="2"/>
            <w:vAlign w:val="bottom"/>
          </w:tcPr>
          <w:p w:rsidR="00E379EA" w:rsidRDefault="00E379EA" w:rsidP="00E379EA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:rsidR="00E379EA" w:rsidRDefault="00E379EA" w:rsidP="00E379EA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:rsidR="00E379EA" w:rsidRDefault="00E379EA" w:rsidP="00E379E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9EA" w:rsidRDefault="00E379EA" w:rsidP="00E379E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79EA" w:rsidRDefault="00E379E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79EA" w:rsidRDefault="00E379EA" w:rsidP="00E379E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E379EA" w:rsidRDefault="00E379EA" w:rsidP="00E379EA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Метод оптимального побуквенного кодирования был разработан в 1952 г. Д. Хаффманом. Оптимальный код Хаффмана обладает минимальной средней длиной кодового слова среди всех побуквенных кодов для данного источника с алфавитом </w:t>
      </w:r>
      <w:r>
        <w:rPr>
          <w:i/>
          <w:iCs/>
          <w:color w:val="000000"/>
          <w:sz w:val="28"/>
          <w:szCs w:val="28"/>
        </w:rPr>
        <w:t>А=</w:t>
      </w:r>
      <w:r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a</w:t>
      </w:r>
      <w:proofErr w:type="gramStart"/>
      <w:r>
        <w:rPr>
          <w:color w:val="000000"/>
          <w:sz w:val="17"/>
          <w:szCs w:val="17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,…</w:t>
      </w:r>
      <w:proofErr w:type="gramEnd"/>
      <w:r>
        <w:rPr>
          <w:i/>
          <w:iCs/>
          <w:color w:val="000000"/>
          <w:sz w:val="28"/>
          <w:szCs w:val="28"/>
        </w:rPr>
        <w:t>,</w:t>
      </w:r>
      <w:proofErr w:type="spellStart"/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17"/>
          <w:szCs w:val="17"/>
          <w:vertAlign w:val="subscript"/>
        </w:rPr>
        <w:t>n</w:t>
      </w:r>
      <w:proofErr w:type="spellEnd"/>
      <w:r>
        <w:rPr>
          <w:color w:val="000000"/>
          <w:sz w:val="28"/>
          <w:szCs w:val="28"/>
        </w:rPr>
        <w:t xml:space="preserve">} и вероятностями </w:t>
      </w:r>
      <w:proofErr w:type="spellStart"/>
      <w:r>
        <w:rPr>
          <w:i/>
          <w:iCs/>
          <w:color w:val="000000"/>
          <w:sz w:val="28"/>
          <w:szCs w:val="28"/>
        </w:rPr>
        <w:t>p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proofErr w:type="spellEnd"/>
      <w:r>
        <w:rPr>
          <w:i/>
          <w:iCs/>
          <w:color w:val="000000"/>
          <w:sz w:val="17"/>
          <w:szCs w:val="17"/>
          <w:vertAlign w:val="subscript"/>
        </w:rPr>
        <w:t xml:space="preserve"> </w:t>
      </w:r>
      <w:r>
        <w:rPr>
          <w:i/>
          <w:iCs/>
          <w:color w:val="000000"/>
          <w:sz w:val="28"/>
          <w:szCs w:val="28"/>
        </w:rPr>
        <w:t>=P</w:t>
      </w:r>
      <w:r>
        <w:rPr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17"/>
          <w:szCs w:val="17"/>
          <w:vertAlign w:val="subscript"/>
        </w:rPr>
        <w:t>i</w:t>
      </w:r>
      <w:proofErr w:type="spellEnd"/>
      <w:r>
        <w:rPr>
          <w:color w:val="000000"/>
          <w:sz w:val="28"/>
          <w:szCs w:val="28"/>
        </w:rPr>
        <w:t>). </w:t>
      </w:r>
    </w:p>
    <w:p w:rsidR="00E379EA" w:rsidRDefault="00E379EA" w:rsidP="00E379E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379EA" w:rsidRDefault="00E379EA" w:rsidP="00E379E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E379EA" w:rsidRDefault="00E379EA" w:rsidP="00E379EA">
      <w:pPr>
        <w:numPr>
          <w:ilvl w:val="0"/>
          <w:numId w:val="1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теоретический материал</w:t>
      </w:r>
    </w:p>
    <w:p w:rsidR="00E379EA" w:rsidRDefault="00E379EA" w:rsidP="00E379EA">
      <w:pPr>
        <w:numPr>
          <w:ilvl w:val="0"/>
          <w:numId w:val="1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процедуру построения оптимального кода Хаффмана. </w:t>
      </w:r>
    </w:p>
    <w:p w:rsidR="00E379EA" w:rsidRDefault="00E379EA" w:rsidP="00E379EA">
      <w:pPr>
        <w:numPr>
          <w:ilvl w:val="0"/>
          <w:numId w:val="1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код Хаффмана для текста на языке, обозначенном преподавателем, использовать файл не менее 1 Кб. </w:t>
      </w:r>
    </w:p>
    <w:p w:rsidR="00E379EA" w:rsidRDefault="00E379EA" w:rsidP="00E379EA">
      <w:pPr>
        <w:numPr>
          <w:ilvl w:val="0"/>
          <w:numId w:val="1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выполнение неравенства Крафта-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МакМиллана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полученного кода</w:t>
      </w:r>
    </w:p>
    <w:p w:rsidR="00E379EA" w:rsidRDefault="00E379EA" w:rsidP="00E379EA">
      <w:pPr>
        <w:numPr>
          <w:ilvl w:val="0"/>
          <w:numId w:val="1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Вычислить энтропию исходного файла и сравнить со средней длиной кодового слова.</w:t>
      </w:r>
    </w:p>
    <w:p w:rsidR="00E379EA" w:rsidRDefault="00E379EA" w:rsidP="00E379EA">
      <w:pPr>
        <w:numPr>
          <w:ilvl w:val="0"/>
          <w:numId w:val="1"/>
        </w:numPr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Восстановить исходный текст</w:t>
      </w:r>
    </w:p>
    <w:p w:rsidR="00E379EA" w:rsidRDefault="00E379EA" w:rsidP="00E37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9EA">
        <w:rPr>
          <w:rFonts w:ascii="Times New Roman" w:hAnsi="Times New Roman" w:cs="Times New Roman"/>
          <w:sz w:val="28"/>
          <w:szCs w:val="28"/>
        </w:rPr>
        <w:t>Листинг 1 - реализация программы:</w:t>
      </w:r>
    </w:p>
    <w:p w:rsidR="00E379EA" w:rsidRPr="00E379EA" w:rsidRDefault="00E379EA" w:rsidP="00E379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379EA">
        <w:rPr>
          <w:rFonts w:ascii="Courier New" w:hAnsi="Courier New" w:cs="Courier New"/>
          <w:color w:val="2B91AF"/>
          <w:sz w:val="24"/>
          <w:szCs w:val="24"/>
        </w:rPr>
        <w:t>Program</w:t>
      </w:r>
      <w:proofErr w:type="spellEnd"/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proofErr w:type="gram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79EA">
        <w:rPr>
          <w:rFonts w:ascii="Courier New" w:hAnsi="Courier New" w:cs="Courier New"/>
          <w:color w:val="A31515"/>
          <w:sz w:val="24"/>
          <w:szCs w:val="24"/>
          <w:lang w:val="en-US"/>
        </w:rPr>
        <w:t>"Please enter the string:"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HuffmanTree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huffmanTree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HuffmanTree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8000"/>
          <w:sz w:val="24"/>
          <w:szCs w:val="24"/>
          <w:lang w:val="en-US"/>
        </w:rPr>
        <w:t>// Build the Huffman tree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huffmanTree.Build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(input);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8000"/>
          <w:sz w:val="24"/>
          <w:szCs w:val="24"/>
          <w:lang w:val="en-US"/>
        </w:rPr>
        <w:t>// Encode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BitArray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huffmanTree.Encode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(input);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79EA">
        <w:rPr>
          <w:rFonts w:ascii="Courier New" w:hAnsi="Courier New" w:cs="Courier New"/>
          <w:color w:val="A31515"/>
          <w:sz w:val="24"/>
          <w:szCs w:val="24"/>
          <w:lang w:val="en-US"/>
        </w:rPr>
        <w:t>"Encoded: "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bit ?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1 :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0) + </w:t>
      </w:r>
      <w:r w:rsidRPr="00E379EA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8000"/>
          <w:sz w:val="24"/>
          <w:szCs w:val="24"/>
          <w:lang w:val="en-US"/>
        </w:rPr>
        <w:t>// Decode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decoded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huffmanTree.Decode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(encoded);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79EA">
        <w:rPr>
          <w:rFonts w:ascii="Courier New" w:hAnsi="Courier New" w:cs="Courier New"/>
          <w:color w:val="A31515"/>
          <w:sz w:val="24"/>
          <w:szCs w:val="24"/>
          <w:lang w:val="en-US"/>
        </w:rPr>
        <w:t>"Decoded: "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decoded);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379EA" w:rsidRPr="00E379EA" w:rsidRDefault="00E379EA" w:rsidP="00E379EA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}</w:t>
      </w:r>
    </w:p>
    <w:p w:rsidR="00EE5379" w:rsidRPr="00E379EA" w:rsidRDefault="00EE5379">
      <w:pPr>
        <w:rPr>
          <w:rFonts w:ascii="Courier New" w:hAnsi="Courier New" w:cs="Courier New"/>
          <w:sz w:val="24"/>
          <w:szCs w:val="24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79EA">
        <w:rPr>
          <w:rFonts w:ascii="Courier New" w:hAnsi="Courier New" w:cs="Courier New"/>
          <w:color w:val="2B91AF"/>
          <w:sz w:val="24"/>
          <w:szCs w:val="24"/>
          <w:lang w:val="en-US"/>
        </w:rPr>
        <w:t>HuffmanTree</w:t>
      </w:r>
      <w:proofErr w:type="spellEnd"/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List&lt;Node&gt; nodes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List&lt;Node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 Root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Dictionary&lt;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Frequencies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Dictionary&lt;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Build(</w:t>
      </w:r>
      <w:proofErr w:type="gramEnd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source)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source.Length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Frequencies.ContainsKey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(source[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]))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Frequencies.Add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(source[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], 0);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Frequencies[source[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]]+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+; 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KeyValuePair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symbol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Frequencies)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nodes.Add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Node() { Symbol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symbol.Key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Frequency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symbol.Value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nodes.Count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List&lt;Node&gt;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orderedNodes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nodes.OrderBy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(node =&gt;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node.Frequency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ToList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&lt;Node&gt;();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orderedNodes.Count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2)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79EA">
        <w:rPr>
          <w:rFonts w:ascii="Courier New" w:hAnsi="Courier New" w:cs="Courier New"/>
          <w:color w:val="008000"/>
          <w:sz w:val="24"/>
          <w:szCs w:val="24"/>
          <w:lang w:val="en-US"/>
        </w:rPr>
        <w:t>// Take first two items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List&lt;Node&gt; taken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orderedNodes.Take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(2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).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&lt;Node&gt;();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79EA">
        <w:rPr>
          <w:rFonts w:ascii="Courier New" w:hAnsi="Courier New" w:cs="Courier New"/>
          <w:color w:val="008000"/>
          <w:sz w:val="24"/>
          <w:szCs w:val="24"/>
          <w:lang w:val="en-US"/>
        </w:rPr>
        <w:t>// Create a parent node by combining the frequencies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Node parent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Symbol = </w:t>
      </w:r>
      <w:r w:rsidRPr="00E379EA">
        <w:rPr>
          <w:rFonts w:ascii="Courier New" w:hAnsi="Courier New" w:cs="Courier New"/>
          <w:color w:val="A31515"/>
          <w:sz w:val="24"/>
          <w:szCs w:val="24"/>
          <w:lang w:val="en-US"/>
        </w:rPr>
        <w:t>'*'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Frequency =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taken[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0].Frequency + taken[1].Frequency,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Left =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taken[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0],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Right =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taken[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1]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nodes.Remove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(taken[0]);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nodes.Remove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(taken[1]);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nodes.Add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(parent);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nodes.FirstOrDefault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BitArray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Encode(</w:t>
      </w:r>
      <w:proofErr w:type="gramEnd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source)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encodedSource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source.Length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encodedSymbol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.Root.Traverse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(source[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&gt;());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encodedSource.AddRange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encodedSymbol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BitArray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bits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BitArray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encodedSource.ToArray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bits;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Decode(</w:t>
      </w:r>
      <w:proofErr w:type="spellStart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BitArray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bits)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current = </w:t>
      </w:r>
      <w:proofErr w:type="spellStart"/>
      <w:proofErr w:type="gram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decoded = </w:t>
      </w:r>
      <w:r w:rsidRPr="00E379EA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bits)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current.Right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current =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current.Right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current.Left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current =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current.Left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IsLeaf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(current))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decoded +=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current.Symbol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current = </w:t>
      </w:r>
      <w:proofErr w:type="spellStart"/>
      <w:proofErr w:type="gram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.Root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decoded;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IsLeaf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 node)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node.Left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node.Right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379EA" w:rsidRPr="00E379EA" w:rsidRDefault="00E379EA" w:rsidP="00E379EA">
      <w:pPr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E379EA" w:rsidRPr="00E379EA" w:rsidRDefault="00E379EA" w:rsidP="00E379EA">
      <w:pPr>
        <w:rPr>
          <w:rFonts w:ascii="Courier New" w:hAnsi="Courier New" w:cs="Courier New"/>
          <w:color w:val="000000"/>
          <w:sz w:val="24"/>
          <w:szCs w:val="24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 Right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 Left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Traverse(</w:t>
      </w:r>
      <w:proofErr w:type="gramEnd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symbol,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&gt; data)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8000"/>
          <w:sz w:val="24"/>
          <w:szCs w:val="24"/>
          <w:lang w:val="en-US"/>
        </w:rPr>
        <w:t>// Leaf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(Right ==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Left ==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symbol.Equals</w:t>
      </w:r>
      <w:proofErr w:type="spellEnd"/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.Symbol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left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right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Left !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leftPath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leftPath.AddRange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(data);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leftPath.Add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left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Left.Traverse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(symbol,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leftPath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Right !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rightPath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rightPath.AddRange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(data);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rightPath.Add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right =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Right.Traverse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(symbol,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rightPath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left !</w:t>
      </w:r>
      <w:proofErr w:type="gramEnd"/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379E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left;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379E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379E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379EA">
        <w:rPr>
          <w:rFonts w:ascii="Courier New" w:hAnsi="Courier New" w:cs="Courier New"/>
          <w:color w:val="000000"/>
          <w:sz w:val="24"/>
          <w:szCs w:val="24"/>
        </w:rPr>
        <w:t>right</w:t>
      </w:r>
      <w:proofErr w:type="spellEnd"/>
      <w:r w:rsidRPr="00E379E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E379EA" w:rsidRPr="00E379EA" w:rsidRDefault="00E379EA" w:rsidP="00E37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E379EA" w:rsidRDefault="00E379EA" w:rsidP="00E379EA">
      <w:pPr>
        <w:rPr>
          <w:rFonts w:ascii="Courier New" w:hAnsi="Courier New" w:cs="Courier New"/>
          <w:color w:val="000000"/>
          <w:sz w:val="24"/>
          <w:szCs w:val="24"/>
        </w:rPr>
      </w:pPr>
      <w:r w:rsidRPr="00E379E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E379EA" w:rsidRDefault="00E379EA" w:rsidP="00E379EA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FE48F7" wp14:editId="3DFC9F03">
            <wp:extent cx="5940425" cy="1026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EA" w:rsidRPr="00E379EA" w:rsidRDefault="00E379EA" w:rsidP="00E379EA">
      <w:pPr>
        <w:jc w:val="center"/>
        <w:rPr>
          <w:rFonts w:ascii="Times New Roman" w:hAnsi="Times New Roman" w:cs="Times New Roman"/>
          <w:sz w:val="28"/>
          <w:szCs w:val="24"/>
        </w:rPr>
      </w:pPr>
      <w:r w:rsidRPr="00E379EA">
        <w:rPr>
          <w:rFonts w:ascii="Times New Roman" w:hAnsi="Times New Roman" w:cs="Times New Roman"/>
          <w:sz w:val="28"/>
          <w:szCs w:val="24"/>
        </w:rPr>
        <w:t>Рисунок 1 – результат работы программы</w:t>
      </w:r>
    </w:p>
    <w:sectPr w:rsidR="00E379EA" w:rsidRPr="00E37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2B"/>
    <w:rsid w:val="00CF6763"/>
    <w:rsid w:val="00E11D2B"/>
    <w:rsid w:val="00E379EA"/>
    <w:rsid w:val="00E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3128"/>
  <w15:chartTrackingRefBased/>
  <w15:docId w15:val="{D65A539B-20FB-4ECF-97CD-7AEEEA2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3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942</Words>
  <Characters>5374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2023-05-15T21:55:00Z</dcterms:created>
  <dcterms:modified xsi:type="dcterms:W3CDTF">2023-05-15T22:21:00Z</dcterms:modified>
</cp:coreProperties>
</file>