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2C7A55" w14:textId="77777777" w:rsidR="00491225" w:rsidRDefault="00491225" w:rsidP="00EE5A98">
      <w:pPr>
        <w:pStyle w:val="a3"/>
        <w:jc w:val="center"/>
      </w:pPr>
      <w:r>
        <w:t>МИНИСТЕРСТВО ОБРАЗОВАНИЯ РЕСПУБЛИКИ БЕЛАРУСЬ</w:t>
      </w:r>
    </w:p>
    <w:p w14:paraId="395DC594" w14:textId="77777777" w:rsidR="00491225" w:rsidRDefault="00491225" w:rsidP="00491225">
      <w:pPr>
        <w:keepNext/>
        <w:spacing w:before="240" w:after="60" w:line="240" w:lineRule="auto"/>
        <w:jc w:val="center"/>
        <w:outlineLvl w:val="0"/>
        <w:rPr>
          <w:bCs/>
        </w:rPr>
      </w:pPr>
      <w:r>
        <w:rPr>
          <w:bCs/>
        </w:rPr>
        <w:t>Учреждение образования «Полоцкий государственный университет»</w:t>
      </w:r>
    </w:p>
    <w:p w14:paraId="5D71892B" w14:textId="77777777" w:rsidR="00491225" w:rsidRDefault="00491225" w:rsidP="00491225">
      <w:pPr>
        <w:keepNext/>
        <w:spacing w:before="240" w:after="60" w:line="240" w:lineRule="auto"/>
        <w:jc w:val="center"/>
        <w:outlineLvl w:val="0"/>
        <w:rPr>
          <w:bCs/>
        </w:rPr>
      </w:pPr>
    </w:p>
    <w:p w14:paraId="67A81E9F" w14:textId="77777777" w:rsidR="00491225" w:rsidRDefault="00491225" w:rsidP="00491225">
      <w:pPr>
        <w:spacing w:line="240" w:lineRule="auto"/>
        <w:ind w:left="278"/>
        <w:jc w:val="left"/>
      </w:pPr>
    </w:p>
    <w:p w14:paraId="37AB9819" w14:textId="77777777" w:rsidR="00491225" w:rsidRDefault="00491225" w:rsidP="00491225">
      <w:pPr>
        <w:spacing w:line="240" w:lineRule="auto"/>
        <w:ind w:left="278"/>
        <w:jc w:val="right"/>
      </w:pPr>
      <w:r>
        <w:t>Факультет информационных технологий</w:t>
      </w:r>
    </w:p>
    <w:p w14:paraId="4CF6C4DB" w14:textId="77777777" w:rsidR="00491225" w:rsidRDefault="00491225" w:rsidP="00491225">
      <w:pPr>
        <w:keepNext/>
        <w:spacing w:before="120" w:line="240" w:lineRule="auto"/>
        <w:jc w:val="right"/>
        <w:outlineLvl w:val="0"/>
        <w:rPr>
          <w:bCs/>
        </w:rPr>
      </w:pPr>
      <w:r>
        <w:rPr>
          <w:bCs/>
        </w:rPr>
        <w:t>Кафедра технологий программирования</w:t>
      </w:r>
    </w:p>
    <w:p w14:paraId="31EAF43B" w14:textId="77777777" w:rsidR="00491225" w:rsidRDefault="00491225" w:rsidP="00491225">
      <w:pPr>
        <w:keepNext/>
        <w:spacing w:before="240" w:after="60" w:line="240" w:lineRule="auto"/>
        <w:jc w:val="center"/>
        <w:outlineLvl w:val="0"/>
        <w:rPr>
          <w:bCs/>
        </w:rPr>
      </w:pPr>
    </w:p>
    <w:p w14:paraId="1DA839C7" w14:textId="77777777" w:rsidR="00491225" w:rsidRDefault="00491225" w:rsidP="00491225">
      <w:pPr>
        <w:spacing w:line="240" w:lineRule="auto"/>
        <w:ind w:left="278"/>
        <w:jc w:val="left"/>
      </w:pPr>
    </w:p>
    <w:p w14:paraId="59BD3F90" w14:textId="77777777" w:rsidR="00491225" w:rsidRDefault="00491225" w:rsidP="00491225">
      <w:pPr>
        <w:spacing w:line="240" w:lineRule="auto"/>
        <w:ind w:left="278"/>
        <w:jc w:val="left"/>
      </w:pPr>
    </w:p>
    <w:p w14:paraId="4C3C60F6" w14:textId="77777777" w:rsidR="00491225" w:rsidRDefault="00491225" w:rsidP="00491225">
      <w:pPr>
        <w:spacing w:line="240" w:lineRule="auto"/>
        <w:ind w:left="278"/>
        <w:jc w:val="left"/>
      </w:pPr>
    </w:p>
    <w:p w14:paraId="43609B8D" w14:textId="01B52950" w:rsidR="00491225" w:rsidRPr="007861C5" w:rsidRDefault="00491225" w:rsidP="00491225">
      <w:pPr>
        <w:pStyle w:val="Standard"/>
        <w:shd w:val="clear" w:color="auto" w:fill="FFFFFF"/>
        <w:ind w:firstLine="567"/>
        <w:jc w:val="center"/>
        <w:rPr>
          <w:b/>
          <w:sz w:val="28"/>
          <w:szCs w:val="28"/>
        </w:rPr>
      </w:pPr>
      <w:r w:rsidRPr="00D72C9A">
        <w:rPr>
          <w:b/>
          <w:sz w:val="28"/>
          <w:szCs w:val="28"/>
        </w:rPr>
        <w:t>Отчёт по лабораторной</w:t>
      </w:r>
      <w:r>
        <w:rPr>
          <w:b/>
          <w:sz w:val="28"/>
          <w:szCs w:val="28"/>
        </w:rPr>
        <w:t xml:space="preserve"> работе № </w:t>
      </w:r>
      <w:r w:rsidR="00EE5A98">
        <w:rPr>
          <w:b/>
          <w:sz w:val="28"/>
          <w:szCs w:val="28"/>
        </w:rPr>
        <w:t>2</w:t>
      </w:r>
      <w:r w:rsidRPr="00D72C9A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Веб-технологии»</w:t>
      </w:r>
    </w:p>
    <w:p w14:paraId="61CC6425" w14:textId="109205DC" w:rsidR="00491225" w:rsidRPr="00A503C5" w:rsidRDefault="00491225" w:rsidP="00491225">
      <w:pPr>
        <w:spacing w:line="240" w:lineRule="auto"/>
        <w:ind w:left="-567"/>
        <w:jc w:val="center"/>
        <w:rPr>
          <w:szCs w:val="24"/>
        </w:rPr>
      </w:pPr>
    </w:p>
    <w:p w14:paraId="792AC378" w14:textId="77777777" w:rsidR="00491225" w:rsidRDefault="00491225" w:rsidP="00491225">
      <w:pPr>
        <w:spacing w:line="240" w:lineRule="auto"/>
        <w:ind w:left="-567"/>
        <w:jc w:val="center"/>
        <w:rPr>
          <w:szCs w:val="24"/>
        </w:rPr>
      </w:pPr>
    </w:p>
    <w:p w14:paraId="7899BF3D" w14:textId="77777777" w:rsidR="00491225" w:rsidRDefault="00491225" w:rsidP="00491225">
      <w:pPr>
        <w:spacing w:line="240" w:lineRule="auto"/>
        <w:ind w:left="-567"/>
        <w:jc w:val="center"/>
        <w:rPr>
          <w:szCs w:val="24"/>
        </w:rPr>
      </w:pPr>
    </w:p>
    <w:p w14:paraId="3D4A6FB0" w14:textId="13EF7266" w:rsidR="00491225" w:rsidRPr="005137FF" w:rsidRDefault="00491225" w:rsidP="00491225">
      <w:pPr>
        <w:spacing w:line="240" w:lineRule="auto"/>
        <w:ind w:left="-567"/>
        <w:jc w:val="center"/>
        <w:rPr>
          <w:szCs w:val="24"/>
        </w:rPr>
      </w:pPr>
    </w:p>
    <w:p w14:paraId="6BAB7566" w14:textId="77777777" w:rsidR="00491225" w:rsidRDefault="00491225" w:rsidP="00491225">
      <w:pPr>
        <w:pStyle w:val="Standard"/>
        <w:shd w:val="clear" w:color="auto" w:fill="FFFFFF"/>
        <w:ind w:firstLine="567"/>
        <w:jc w:val="center"/>
      </w:pPr>
    </w:p>
    <w:p w14:paraId="2BC3A851" w14:textId="77777777" w:rsidR="00491225" w:rsidRDefault="00491225" w:rsidP="00491225">
      <w:pPr>
        <w:spacing w:line="240" w:lineRule="auto"/>
        <w:jc w:val="left"/>
      </w:pPr>
    </w:p>
    <w:p w14:paraId="0C1CF263" w14:textId="77777777" w:rsidR="00491225" w:rsidRDefault="00491225" w:rsidP="00491225">
      <w:pPr>
        <w:spacing w:line="240" w:lineRule="auto"/>
        <w:ind w:left="278"/>
        <w:jc w:val="center"/>
      </w:pPr>
    </w:p>
    <w:p w14:paraId="4D8B73F7" w14:textId="77777777" w:rsidR="00491225" w:rsidRDefault="00491225" w:rsidP="00491225">
      <w:pPr>
        <w:spacing w:line="240" w:lineRule="auto"/>
        <w:ind w:left="278"/>
        <w:jc w:val="left"/>
      </w:pPr>
    </w:p>
    <w:p w14:paraId="79ECA6D0" w14:textId="77777777" w:rsidR="00491225" w:rsidRDefault="00491225" w:rsidP="00491225">
      <w:pPr>
        <w:spacing w:line="240" w:lineRule="auto"/>
        <w:ind w:left="278"/>
        <w:jc w:val="left"/>
      </w:pPr>
    </w:p>
    <w:p w14:paraId="06C882D6" w14:textId="77777777" w:rsidR="00491225" w:rsidRDefault="00491225" w:rsidP="00491225">
      <w:pPr>
        <w:spacing w:line="240" w:lineRule="auto"/>
        <w:ind w:left="278"/>
        <w:jc w:val="left"/>
      </w:pPr>
    </w:p>
    <w:p w14:paraId="554FF63A" w14:textId="77777777" w:rsidR="00491225" w:rsidRDefault="00491225" w:rsidP="00491225">
      <w:pPr>
        <w:spacing w:line="240" w:lineRule="auto"/>
        <w:ind w:left="278"/>
        <w:jc w:val="left"/>
      </w:pPr>
    </w:p>
    <w:p w14:paraId="77A5E888" w14:textId="77777777" w:rsidR="00491225" w:rsidRDefault="00491225" w:rsidP="00491225">
      <w:pPr>
        <w:keepNext/>
        <w:spacing w:line="240" w:lineRule="auto"/>
        <w:outlineLvl w:val="0"/>
        <w:rPr>
          <w:bCs/>
        </w:rPr>
      </w:pPr>
      <w:r>
        <w:rPr>
          <w:bCs/>
        </w:rPr>
        <w:t>ВЫПОЛНИЛ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студент группы 21-ИТ-1</w:t>
      </w:r>
    </w:p>
    <w:p w14:paraId="32D6A4F7" w14:textId="6B7E8619" w:rsidR="00491225" w:rsidRPr="00C9029D" w:rsidRDefault="00491225" w:rsidP="00491225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 w:rsidR="00C9029D">
        <w:rPr>
          <w:bCs/>
        </w:rPr>
        <w:t>Катушёнок</w:t>
      </w:r>
      <w:proofErr w:type="spellEnd"/>
      <w:r w:rsidR="00C9029D">
        <w:rPr>
          <w:bCs/>
        </w:rPr>
        <w:t xml:space="preserve"> И.В.</w:t>
      </w:r>
    </w:p>
    <w:p w14:paraId="6F835F6F" w14:textId="77777777" w:rsidR="00491225" w:rsidRPr="00326B46" w:rsidRDefault="00491225" w:rsidP="00491225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1DF11F03" w14:textId="77777777" w:rsidR="00491225" w:rsidRDefault="00491225" w:rsidP="00491225">
      <w:pPr>
        <w:keepNext/>
        <w:spacing w:before="240" w:after="60" w:line="240" w:lineRule="auto"/>
        <w:ind w:left="278"/>
        <w:outlineLvl w:val="0"/>
        <w:rPr>
          <w:bCs/>
        </w:rPr>
      </w:pPr>
    </w:p>
    <w:p w14:paraId="463F68F7" w14:textId="77777777" w:rsidR="00491225" w:rsidRDefault="00491225" w:rsidP="00491225">
      <w:pPr>
        <w:spacing w:line="240" w:lineRule="auto"/>
        <w:jc w:val="left"/>
      </w:pPr>
      <w:r>
        <w:t>ПРОВЕРИЛ</w:t>
      </w:r>
      <w:r>
        <w:tab/>
      </w:r>
      <w:r>
        <w:tab/>
      </w:r>
      <w:r>
        <w:tab/>
      </w:r>
      <w:r>
        <w:tab/>
      </w:r>
      <w:r>
        <w:tab/>
      </w:r>
      <w:r>
        <w:tab/>
        <w:t>преподаватель</w:t>
      </w:r>
    </w:p>
    <w:p w14:paraId="09AAB263" w14:textId="35CAD633" w:rsidR="00491225" w:rsidRDefault="00491225" w:rsidP="00491225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Cs/>
        </w:rPr>
        <w:t>Сергеев. М. А.</w:t>
      </w:r>
    </w:p>
    <w:p w14:paraId="748A2D98" w14:textId="77777777" w:rsidR="00491225" w:rsidRDefault="00491225" w:rsidP="00491225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40411CF" w14:textId="77777777" w:rsidR="00491225" w:rsidRDefault="00491225" w:rsidP="00491225">
      <w:pPr>
        <w:spacing w:line="240" w:lineRule="auto"/>
        <w:ind w:left="278"/>
        <w:jc w:val="left"/>
      </w:pPr>
    </w:p>
    <w:p w14:paraId="5B2C1A20" w14:textId="675CB73B" w:rsidR="00491225" w:rsidRDefault="00491225" w:rsidP="00491225">
      <w:pPr>
        <w:spacing w:line="240" w:lineRule="auto"/>
        <w:ind w:left="278"/>
        <w:jc w:val="left"/>
      </w:pPr>
    </w:p>
    <w:p w14:paraId="6AEE5209" w14:textId="77777777" w:rsidR="00491225" w:rsidRDefault="00491225" w:rsidP="00491225">
      <w:pPr>
        <w:spacing w:line="240" w:lineRule="auto"/>
        <w:ind w:left="278"/>
        <w:jc w:val="left"/>
      </w:pPr>
    </w:p>
    <w:p w14:paraId="45F31511" w14:textId="77777777" w:rsidR="00491225" w:rsidRDefault="00491225" w:rsidP="00491225">
      <w:pPr>
        <w:spacing w:line="240" w:lineRule="auto"/>
        <w:ind w:left="278"/>
        <w:jc w:val="left"/>
      </w:pPr>
    </w:p>
    <w:p w14:paraId="1FCCA270" w14:textId="77777777" w:rsidR="00491225" w:rsidRDefault="00491225" w:rsidP="00491225">
      <w:pPr>
        <w:spacing w:line="240" w:lineRule="auto"/>
        <w:jc w:val="center"/>
      </w:pPr>
    </w:p>
    <w:p w14:paraId="08806C0C" w14:textId="77777777" w:rsidR="00491225" w:rsidRDefault="00491225" w:rsidP="00491225">
      <w:pPr>
        <w:spacing w:line="240" w:lineRule="auto"/>
        <w:jc w:val="center"/>
      </w:pPr>
    </w:p>
    <w:p w14:paraId="41BDB52B" w14:textId="520CC746" w:rsidR="00491225" w:rsidRDefault="00491225" w:rsidP="00491225">
      <w:pPr>
        <w:spacing w:line="240" w:lineRule="auto"/>
        <w:ind w:firstLine="0"/>
        <w:jc w:val="center"/>
      </w:pPr>
      <w:r>
        <w:t>Полоцк, 2022 г.</w:t>
      </w:r>
    </w:p>
    <w:p w14:paraId="4F45A45E" w14:textId="3DBF7F1E" w:rsidR="00F53941" w:rsidRDefault="00F53941" w:rsidP="00491225">
      <w:pPr>
        <w:spacing w:line="240" w:lineRule="auto"/>
        <w:ind w:firstLine="0"/>
        <w:jc w:val="center"/>
      </w:pPr>
    </w:p>
    <w:p w14:paraId="767C7AFC" w14:textId="208714A1" w:rsidR="00F53941" w:rsidRDefault="00F53941" w:rsidP="00491225">
      <w:pPr>
        <w:spacing w:line="240" w:lineRule="auto"/>
        <w:ind w:firstLine="0"/>
        <w:jc w:val="center"/>
      </w:pPr>
    </w:p>
    <w:p w14:paraId="792F1A5C" w14:textId="77777777" w:rsidR="00F53941" w:rsidRDefault="00F53941" w:rsidP="00491225">
      <w:pPr>
        <w:spacing w:line="240" w:lineRule="auto"/>
        <w:ind w:firstLine="0"/>
        <w:jc w:val="center"/>
      </w:pPr>
    </w:p>
    <w:p w14:paraId="453F27EA" w14:textId="4CF9B039" w:rsidR="00491225" w:rsidRPr="000D4A22" w:rsidRDefault="00C9029D" w:rsidP="000E0053">
      <w:pPr>
        <w:pStyle w:val="a4"/>
        <w:numPr>
          <w:ilvl w:val="0"/>
          <w:numId w:val="1"/>
        </w:numPr>
        <w:spacing w:line="240" w:lineRule="auto"/>
        <w:jc w:val="left"/>
        <w:rPr>
          <w:lang w:val="en-US"/>
        </w:rPr>
      </w:pPr>
      <w:r>
        <w:lastRenderedPageBreak/>
        <w:t>Просмотр сетевых настроек</w:t>
      </w:r>
    </w:p>
    <w:p w14:paraId="21EA561F" w14:textId="77777777" w:rsidR="000D4A22" w:rsidRPr="00491225" w:rsidRDefault="000D4A22" w:rsidP="000D4A22">
      <w:pPr>
        <w:pStyle w:val="a4"/>
        <w:spacing w:line="240" w:lineRule="auto"/>
        <w:ind w:firstLine="0"/>
        <w:jc w:val="left"/>
        <w:rPr>
          <w:lang w:val="en-US"/>
        </w:rPr>
      </w:pPr>
    </w:p>
    <w:p w14:paraId="2EE020F2" w14:textId="1B5953BF" w:rsidR="00491225" w:rsidRPr="000D4A22" w:rsidRDefault="000D4A22" w:rsidP="000D4A22">
      <w:pPr>
        <w:spacing w:line="240" w:lineRule="auto"/>
        <w:jc w:val="left"/>
      </w:pPr>
      <w:proofErr w:type="spellStart"/>
      <w:r>
        <w:rPr>
          <w:lang w:val="en-US"/>
        </w:rPr>
        <w:t>I</w:t>
      </w:r>
      <w:r>
        <w:rPr>
          <w:lang w:val="en-US"/>
        </w:rPr>
        <w:t>p</w:t>
      </w:r>
      <w:proofErr w:type="spellEnd"/>
      <w:r>
        <w:t xml:space="preserve"> адрес и маска подсети</w:t>
      </w:r>
      <w:r w:rsidRPr="000D4A22">
        <w:t>:</w:t>
      </w:r>
    </w:p>
    <w:p w14:paraId="13E67660" w14:textId="779DF98F" w:rsidR="00FF0B36" w:rsidRPr="00C9029D" w:rsidRDefault="00C9029D" w:rsidP="00EE5A9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27BEB66" wp14:editId="670252B0">
            <wp:extent cx="5324475" cy="1200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5AEB" w14:textId="4D410FDF" w:rsidR="00491225" w:rsidRDefault="00491225"/>
    <w:p w14:paraId="50C89EFD" w14:textId="3890AFE5" w:rsidR="000E0053" w:rsidRPr="00EE5A98" w:rsidRDefault="000E0053" w:rsidP="000D4A22">
      <w:pPr>
        <w:jc w:val="left"/>
      </w:pPr>
      <w:r>
        <w:t xml:space="preserve">Класс маски </w:t>
      </w:r>
      <w:r>
        <w:rPr>
          <w:lang w:val="en-US"/>
        </w:rPr>
        <w:t>C</w:t>
      </w:r>
    </w:p>
    <w:p w14:paraId="73ECC2F1" w14:textId="2D15600E" w:rsidR="000E0053" w:rsidRPr="009D3707" w:rsidRDefault="000E0053">
      <w:r>
        <w:t>192.168.</w:t>
      </w:r>
      <w:r w:rsidR="00C9029D" w:rsidRPr="009D3707">
        <w:t>0</w:t>
      </w:r>
      <w:r>
        <w:t>.</w:t>
      </w:r>
      <w:r w:rsidR="00C9029D" w:rsidRPr="009D3707">
        <w:t>103</w:t>
      </w:r>
      <w:r w:rsidR="009D3707">
        <w:tab/>
      </w:r>
      <w:r w:rsidR="009D3707">
        <w:tab/>
      </w:r>
      <w:r w:rsidR="009D3707">
        <w:tab/>
      </w:r>
      <w:r w:rsidR="009D3707">
        <w:tab/>
        <w:t xml:space="preserve">        </w:t>
      </w:r>
      <w:proofErr w:type="spellStart"/>
      <w:r w:rsidR="009D3707">
        <w:rPr>
          <w:lang w:val="en-US"/>
        </w:rPr>
        <w:t>IPv</w:t>
      </w:r>
      <w:proofErr w:type="spellEnd"/>
      <w:r w:rsidR="009D3707" w:rsidRPr="000E0053">
        <w:t>4</w:t>
      </w:r>
    </w:p>
    <w:p w14:paraId="3BD8EA59" w14:textId="19444BE6" w:rsidR="000E0053" w:rsidRDefault="000E0053">
      <w:r w:rsidRPr="000E0053">
        <w:t>11000000.10101000.00</w:t>
      </w:r>
      <w:r w:rsidR="00C9029D" w:rsidRPr="009D3707">
        <w:t>0</w:t>
      </w:r>
      <w:r w:rsidRPr="000E0053">
        <w:t>0</w:t>
      </w:r>
      <w:r w:rsidR="00C9029D" w:rsidRPr="009D3707">
        <w:t>0</w:t>
      </w:r>
      <w:r w:rsidRPr="000E0053">
        <w:t>0</w:t>
      </w:r>
      <w:r w:rsidR="00C9029D" w:rsidRPr="009D3707">
        <w:t>00</w:t>
      </w:r>
      <w:r w:rsidRPr="000E0053">
        <w:t>.</w:t>
      </w:r>
      <w:r w:rsidR="00C9029D" w:rsidRPr="009D3707">
        <w:t>01100111</w:t>
      </w:r>
      <w:r w:rsidRPr="000E0053">
        <w:t xml:space="preserve"> </w:t>
      </w:r>
      <w:r w:rsidR="00EE5A98">
        <w:t xml:space="preserve">  </w:t>
      </w:r>
      <w:proofErr w:type="spellStart"/>
      <w:r>
        <w:rPr>
          <w:lang w:val="en-US"/>
        </w:rPr>
        <w:t>IPv</w:t>
      </w:r>
      <w:proofErr w:type="spellEnd"/>
      <w:r w:rsidRPr="000E0053">
        <w:t>4</w:t>
      </w:r>
      <w:r w:rsidR="009D3707">
        <w:t xml:space="preserve"> в двоичном коде</w:t>
      </w:r>
    </w:p>
    <w:p w14:paraId="6C2070D9" w14:textId="0C68C876" w:rsidR="009D3707" w:rsidRPr="000E0053" w:rsidRDefault="009D3707">
      <w:r>
        <w:t>255.255.255.0</w:t>
      </w:r>
      <w:r>
        <w:tab/>
      </w:r>
      <w:r>
        <w:tab/>
      </w:r>
      <w:r>
        <w:tab/>
      </w:r>
      <w:r>
        <w:tab/>
        <w:t xml:space="preserve">        Маска подсети</w:t>
      </w:r>
    </w:p>
    <w:p w14:paraId="5C161CEE" w14:textId="256D4937" w:rsidR="000E0053" w:rsidRDefault="000E0053">
      <w:r w:rsidRPr="000E0053">
        <w:t xml:space="preserve">11111111.11111111.11111111.00000000 </w:t>
      </w:r>
      <w:r w:rsidR="00EE5A98">
        <w:t xml:space="preserve">  </w:t>
      </w:r>
      <w:r>
        <w:t>Маска подсети</w:t>
      </w:r>
      <w:r w:rsidR="009D3707">
        <w:t xml:space="preserve"> в двоичном коде</w:t>
      </w:r>
    </w:p>
    <w:p w14:paraId="63705137" w14:textId="148702FE" w:rsidR="000E0053" w:rsidRPr="000E0053" w:rsidRDefault="000E0053">
      <w:r>
        <w:t xml:space="preserve">11000000.10101000.00101011.00000000 </w:t>
      </w:r>
      <w:r w:rsidR="00EE5A98">
        <w:t xml:space="preserve">  </w:t>
      </w:r>
      <w:r w:rsidR="00F53941">
        <w:t>Адрес сети в двоичном коде</w:t>
      </w:r>
    </w:p>
    <w:p w14:paraId="2B587066" w14:textId="51039E05" w:rsidR="00491225" w:rsidRPr="000E0053" w:rsidRDefault="000E0053">
      <w:r>
        <w:t>192.168.</w:t>
      </w:r>
      <w:r w:rsidRPr="000E0053">
        <w:t>43.0</w:t>
      </w:r>
      <w:r>
        <w:t xml:space="preserve">                                              </w:t>
      </w:r>
      <w:r w:rsidR="00EE5A98">
        <w:t xml:space="preserve">  </w:t>
      </w:r>
      <w:r>
        <w:t xml:space="preserve"> Адрес сети</w:t>
      </w:r>
    </w:p>
    <w:p w14:paraId="640A2B40" w14:textId="698BF81C" w:rsidR="00F53941" w:rsidRDefault="00C9029D" w:rsidP="000D4A22">
      <w:r>
        <w:t>103</w:t>
      </w:r>
      <w:r w:rsidR="000E0053">
        <w:t xml:space="preserve">                                                             </w:t>
      </w:r>
      <w:r w:rsidR="00EE5A98">
        <w:t xml:space="preserve">  </w:t>
      </w:r>
      <w:r w:rsidR="000E0053">
        <w:t xml:space="preserve"> Номер компьютера</w:t>
      </w:r>
    </w:p>
    <w:p w14:paraId="291D4412" w14:textId="71581E85" w:rsidR="00390246" w:rsidRPr="000D4A22" w:rsidRDefault="000D4A22" w:rsidP="000D4A22">
      <w:pPr>
        <w:pStyle w:val="a4"/>
        <w:numPr>
          <w:ilvl w:val="0"/>
          <w:numId w:val="1"/>
        </w:numPr>
        <w:rPr>
          <w:lang w:val="en-US"/>
        </w:rPr>
      </w:pPr>
      <w:r>
        <w:t>Проверка доступности хостов</w:t>
      </w:r>
    </w:p>
    <w:p w14:paraId="5C97D6D7" w14:textId="77777777" w:rsidR="000D4A22" w:rsidRPr="000D4A22" w:rsidRDefault="000D4A22" w:rsidP="000D4A22">
      <w:pPr>
        <w:pStyle w:val="a4"/>
        <w:ind w:firstLine="0"/>
        <w:rPr>
          <w:lang w:val="en-US"/>
        </w:rPr>
      </w:pPr>
    </w:p>
    <w:p w14:paraId="5A1724AE" w14:textId="5A7614FC" w:rsidR="00390246" w:rsidRDefault="00C9029D" w:rsidP="000D4A22">
      <w:pPr>
        <w:pStyle w:val="a4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F0FE3A1" wp14:editId="1F9CA0C2">
            <wp:extent cx="5200650" cy="1828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30B6B" w14:textId="10836DE1" w:rsidR="00F53941" w:rsidRPr="000D4A22" w:rsidRDefault="00F53941" w:rsidP="000D4A22">
      <w:pPr>
        <w:ind w:firstLine="0"/>
        <w:rPr>
          <w:lang w:val="en-US"/>
        </w:rPr>
      </w:pPr>
    </w:p>
    <w:p w14:paraId="6C0F5BEB" w14:textId="6D7D3C74" w:rsidR="00C9029D" w:rsidRDefault="00C9029D" w:rsidP="000D4A22">
      <w:pPr>
        <w:pStyle w:val="a4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3073E7" wp14:editId="5363BB3C">
            <wp:extent cx="5162550" cy="168061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3504" cy="168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1BD5" w14:textId="5827EB73" w:rsidR="00C9029D" w:rsidRPr="00C9029D" w:rsidRDefault="000D4A22" w:rsidP="000D4A22">
      <w:pPr>
        <w:pStyle w:val="a4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E8080C2" wp14:editId="1C519448">
            <wp:extent cx="5276850" cy="1423667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0599" cy="144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F6A5" w14:textId="5B4B3FA2" w:rsidR="00F53941" w:rsidRDefault="00C9029D" w:rsidP="000D4A22">
      <w:pPr>
        <w:pStyle w:val="a4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0D51572" wp14:editId="39A4B053">
            <wp:extent cx="5267325" cy="18002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14AD" w14:textId="4A413635" w:rsidR="00F53941" w:rsidRDefault="00F53941" w:rsidP="00F53941">
      <w:pPr>
        <w:pStyle w:val="a4"/>
        <w:ind w:firstLine="0"/>
        <w:rPr>
          <w:lang w:val="en-US"/>
        </w:rPr>
      </w:pPr>
    </w:p>
    <w:p w14:paraId="76FC4C05" w14:textId="3998A2A6" w:rsidR="00F53941" w:rsidRDefault="00C9029D" w:rsidP="000D4A22">
      <w:pPr>
        <w:pStyle w:val="a4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B0D7E67" wp14:editId="5FB71F97">
            <wp:extent cx="5286375" cy="18383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8695" w14:textId="7D630147" w:rsidR="00D1785E" w:rsidRDefault="00D1785E">
      <w:pPr>
        <w:suppressAutoHyphens w:val="0"/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5A34EEB6" w14:textId="77777777" w:rsidR="000D4A22" w:rsidRPr="00C9029D" w:rsidRDefault="000D4A22" w:rsidP="000D4A22">
      <w:pPr>
        <w:pStyle w:val="a4"/>
        <w:ind w:firstLine="0"/>
        <w:rPr>
          <w:lang w:val="en-US"/>
        </w:rPr>
      </w:pPr>
    </w:p>
    <w:p w14:paraId="7D80AC02" w14:textId="28352183" w:rsidR="00390246" w:rsidRPr="000D4A22" w:rsidRDefault="000D4A22" w:rsidP="00390246">
      <w:pPr>
        <w:pStyle w:val="a4"/>
        <w:numPr>
          <w:ilvl w:val="0"/>
          <w:numId w:val="1"/>
        </w:numPr>
        <w:jc w:val="left"/>
      </w:pPr>
      <w:r>
        <w:t>О</w:t>
      </w:r>
      <w:r>
        <w:t>предел</w:t>
      </w:r>
      <w:r>
        <w:t>ение</w:t>
      </w:r>
      <w:r>
        <w:t xml:space="preserve"> маршрут</w:t>
      </w:r>
      <w:r>
        <w:t>ов</w:t>
      </w:r>
      <w:r>
        <w:t xml:space="preserve"> следования и время прохождения пакетов до хос</w:t>
      </w:r>
      <w:r>
        <w:t>та</w:t>
      </w:r>
    </w:p>
    <w:p w14:paraId="6415D47B" w14:textId="06882BD6" w:rsidR="000D4A22" w:rsidRDefault="00D1785E" w:rsidP="00D1785E">
      <w:pPr>
        <w:pStyle w:val="a4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F435801" wp14:editId="1593FECD">
            <wp:extent cx="6057900" cy="35337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6700F" w14:textId="77777777" w:rsidR="00D1785E" w:rsidRPr="00D1785E" w:rsidRDefault="00D1785E" w:rsidP="00D1785E">
      <w:pPr>
        <w:pStyle w:val="a4"/>
        <w:ind w:firstLine="0"/>
        <w:jc w:val="center"/>
        <w:rPr>
          <w:lang w:val="en-US"/>
        </w:rPr>
      </w:pPr>
    </w:p>
    <w:p w14:paraId="2FE1549E" w14:textId="6EC2A97C" w:rsidR="00F53941" w:rsidRDefault="00D1785E" w:rsidP="00F53941">
      <w:pPr>
        <w:jc w:val="center"/>
      </w:pPr>
      <w:r>
        <w:rPr>
          <w:noProof/>
        </w:rPr>
        <w:drawing>
          <wp:inline distT="0" distB="0" distL="0" distR="0" wp14:anchorId="3CECFBF9" wp14:editId="6A8B5818">
            <wp:extent cx="4886325" cy="20859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ACAF" w14:textId="348559A3" w:rsidR="00F53941" w:rsidRDefault="00F53941" w:rsidP="00F53941">
      <w:pPr>
        <w:jc w:val="center"/>
      </w:pPr>
    </w:p>
    <w:p w14:paraId="349004B6" w14:textId="5DB16E4F" w:rsidR="00F53941" w:rsidRDefault="00D1785E" w:rsidP="000D4A22">
      <w:pPr>
        <w:jc w:val="center"/>
      </w:pPr>
      <w:r>
        <w:rPr>
          <w:noProof/>
        </w:rPr>
        <w:drawing>
          <wp:inline distT="0" distB="0" distL="0" distR="0" wp14:anchorId="7AE1A6D6" wp14:editId="3DCA4D4A">
            <wp:extent cx="6029325" cy="22955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BE7B" w14:textId="3CD7F49F" w:rsidR="009D3707" w:rsidRDefault="00D1785E" w:rsidP="00D1785E">
      <w:pPr>
        <w:jc w:val="center"/>
      </w:pPr>
      <w:r>
        <w:rPr>
          <w:noProof/>
        </w:rPr>
        <w:lastRenderedPageBreak/>
        <w:drawing>
          <wp:inline distT="0" distB="0" distL="0" distR="0" wp14:anchorId="200BA3BE" wp14:editId="5109E2EE">
            <wp:extent cx="6181725" cy="244407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6600" cy="246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30AAC5FE" wp14:editId="227A70D9">
            <wp:extent cx="4324350" cy="11334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F3B9CEA" w14:textId="77777777" w:rsidR="009D3707" w:rsidRDefault="009D3707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2E0FECCD" w14:textId="77777777" w:rsidR="00390246" w:rsidRDefault="00390246"/>
    <w:p w14:paraId="2554C019" w14:textId="5590B018" w:rsidR="009D3707" w:rsidRDefault="009F20A3" w:rsidP="009D3707">
      <w:r w:rsidRPr="009D3707">
        <w:t>4.</w:t>
      </w:r>
      <w:r w:rsidR="000D4A22">
        <w:t xml:space="preserve"> Просмотр активных текущих сетевых подключений</w:t>
      </w:r>
      <w:r w:rsidR="009D3707">
        <w:t>.</w:t>
      </w:r>
    </w:p>
    <w:p w14:paraId="270698CD" w14:textId="2FC870A0" w:rsidR="00BB5CD3" w:rsidRPr="000D4A22" w:rsidRDefault="000D4A22" w:rsidP="000D4A22">
      <w:r>
        <w:t>С запущенными в браузере страницами.</w:t>
      </w:r>
    </w:p>
    <w:p w14:paraId="10D16335" w14:textId="5460888A" w:rsidR="000D4A22" w:rsidRDefault="000D4A22" w:rsidP="003E675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6F025A6" wp14:editId="504F8BA1">
            <wp:extent cx="4857750" cy="4315993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3707" cy="432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27B3" w14:textId="6656AA94" w:rsidR="000D4A22" w:rsidRPr="000D4A22" w:rsidRDefault="000D4A22">
      <w:r>
        <w:t>Без запущенных в браузере страниц.</w:t>
      </w:r>
    </w:p>
    <w:p w14:paraId="0053F230" w14:textId="37958038" w:rsidR="000D4A22" w:rsidRPr="009F20A3" w:rsidRDefault="000D4A22" w:rsidP="009D370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40D70F5" wp14:editId="62B32711">
            <wp:extent cx="5191125" cy="37052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A22" w:rsidRPr="009F20A3" w:rsidSect="00F53941">
      <w:pgSz w:w="12240" w:h="15840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423361"/>
    <w:multiLevelType w:val="hybridMultilevel"/>
    <w:tmpl w:val="80221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86D"/>
    <w:rsid w:val="000D4A22"/>
    <w:rsid w:val="000E0053"/>
    <w:rsid w:val="00390246"/>
    <w:rsid w:val="003E675F"/>
    <w:rsid w:val="00491225"/>
    <w:rsid w:val="0057486D"/>
    <w:rsid w:val="008D0D29"/>
    <w:rsid w:val="009D3707"/>
    <w:rsid w:val="009F20A3"/>
    <w:rsid w:val="00BB5CD3"/>
    <w:rsid w:val="00C9029D"/>
    <w:rsid w:val="00D1785E"/>
    <w:rsid w:val="00EE5A98"/>
    <w:rsid w:val="00F53941"/>
    <w:rsid w:val="00FF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ABF72"/>
  <w15:chartTrackingRefBased/>
  <w15:docId w15:val="{2ED4A859-104B-4C51-B340-8B7974469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1225"/>
    <w:pPr>
      <w:suppressAutoHyphens/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color w:val="00000A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91225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A"/>
      <w:sz w:val="28"/>
      <w:szCs w:val="28"/>
      <w:lang w:val="ru-RU" w:eastAsia="ru-RU"/>
    </w:rPr>
  </w:style>
  <w:style w:type="paragraph" w:customStyle="1" w:styleId="Standard">
    <w:name w:val="Standard"/>
    <w:rsid w:val="00491225"/>
    <w:pPr>
      <w:widowControl w:val="0"/>
      <w:suppressAutoHyphens/>
      <w:autoSpaceDN w:val="0"/>
      <w:spacing w:after="200" w:line="276" w:lineRule="auto"/>
      <w:textAlignment w:val="baseline"/>
    </w:pPr>
    <w:rPr>
      <w:rFonts w:ascii="Times New Roman" w:eastAsia="DejaVu Sans" w:hAnsi="Times New Roman" w:cs="Lohit Hindi"/>
      <w:color w:val="00000A"/>
      <w:kern w:val="3"/>
      <w:sz w:val="24"/>
      <w:szCs w:val="24"/>
      <w:lang w:val="ru-RU" w:eastAsia="zh-CN" w:bidi="hi-IN"/>
    </w:rPr>
  </w:style>
  <w:style w:type="paragraph" w:styleId="a4">
    <w:name w:val="List Paragraph"/>
    <w:basedOn w:val="a"/>
    <w:uiPriority w:val="34"/>
    <w:qFormat/>
    <w:rsid w:val="00491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макеёнок денис</dc:creator>
  <cp:keywords/>
  <dc:description/>
  <cp:lastModifiedBy>Пользователь Windows</cp:lastModifiedBy>
  <cp:revision>8</cp:revision>
  <dcterms:created xsi:type="dcterms:W3CDTF">2023-02-21T12:11:00Z</dcterms:created>
  <dcterms:modified xsi:type="dcterms:W3CDTF">2023-02-21T20:33:00Z</dcterms:modified>
</cp:coreProperties>
</file>