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029" w:rsidRDefault="00C57029" w:rsidP="00170727">
      <w:pPr>
        <w:rPr>
          <w:lang w:val="en-US"/>
        </w:rPr>
      </w:pPr>
    </w:p>
    <w:p w:rsidR="002A370A" w:rsidRDefault="002A370A" w:rsidP="00AE4B62">
      <w:pPr>
        <w:ind w:firstLine="851"/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BE7A7F" w:rsidRPr="00225F9C" w:rsidRDefault="00BE7A7F" w:rsidP="00170727"/>
    <w:p w:rsidR="004C0D17" w:rsidRDefault="004C0D17" w:rsidP="00170727"/>
    <w:p w:rsidR="004C0D17" w:rsidRDefault="00AE4B62" w:rsidP="00AE4B62">
      <w:pPr>
        <w:jc w:val="center"/>
        <w:rPr>
          <w:b/>
        </w:rPr>
      </w:pPr>
      <w:r w:rsidRPr="00AE4B62">
        <w:rPr>
          <w:b/>
        </w:rPr>
        <w:lastRenderedPageBreak/>
        <w:t>ВВЕДЕНИЕ</w:t>
      </w:r>
    </w:p>
    <w:p w:rsidR="00BA38B3" w:rsidRDefault="00BA38B3" w:rsidP="00AE4B62">
      <w:pPr>
        <w:jc w:val="center"/>
        <w:rPr>
          <w:b/>
        </w:rPr>
      </w:pPr>
    </w:p>
    <w:p w:rsidR="00BA38B3" w:rsidRPr="00AE4B62" w:rsidRDefault="00BA38B3" w:rsidP="00AE4B62">
      <w:pPr>
        <w:jc w:val="center"/>
        <w:rPr>
          <w:b/>
        </w:rPr>
      </w:pPr>
    </w:p>
    <w:p w:rsidR="00BA38B3" w:rsidRDefault="00D05118" w:rsidP="00193D87">
      <w:pPr>
        <w:ind w:firstLine="708"/>
      </w:pPr>
      <w:r>
        <w:t>Ф</w:t>
      </w:r>
      <w:r w:rsidR="00193D87">
        <w:t>ормир</w:t>
      </w:r>
      <w:r w:rsidR="00193D87">
        <w:t xml:space="preserve">ование устойчивых теоретических </w:t>
      </w:r>
      <w:r w:rsidR="00193D87">
        <w:t xml:space="preserve">знаний и практических навыков в области </w:t>
      </w:r>
      <w:r w:rsidR="00193D87">
        <w:t>проектирования и реализации про</w:t>
      </w:r>
      <w:r w:rsidR="00193D87">
        <w:t>граммных решений, основанных на техноло</w:t>
      </w:r>
      <w:r w:rsidR="00957486">
        <w:t>гиях локальных и глобальных вы</w:t>
      </w:r>
      <w:r w:rsidR="00193D87">
        <w:t>числительны</w:t>
      </w:r>
      <w:r w:rsidR="00193D87">
        <w:t xml:space="preserve">х сетей и интернет-технологиях. </w:t>
      </w:r>
      <w:r w:rsidR="00193D87">
        <w:t>Изучение учебной дисциплины являет</w:t>
      </w:r>
      <w:r w:rsidR="00193D87">
        <w:t>ся необходимым этапом в профес</w:t>
      </w:r>
      <w:r w:rsidR="00193D87">
        <w:t>сиональном развитии специалиста в обла</w:t>
      </w:r>
      <w:r w:rsidR="00193D87">
        <w:t xml:space="preserve">сти информационных технологий и </w:t>
      </w:r>
      <w:r w:rsidR="00193D87">
        <w:t>позволяет в дальнейшем сов</w:t>
      </w:r>
      <w:r w:rsidR="00193D87">
        <w:t xml:space="preserve">ершенствовать навыки разработки </w:t>
      </w:r>
      <w:r w:rsidR="00193D87">
        <w:t>профессиональных программных средств, отвечающих современном</w:t>
      </w:r>
      <w:r w:rsidR="00193D87">
        <w:t xml:space="preserve">у этапу </w:t>
      </w:r>
      <w:r w:rsidR="00193D87">
        <w:t>развития компьют</w:t>
      </w:r>
      <w:bookmarkStart w:id="0" w:name="_GoBack"/>
      <w:bookmarkEnd w:id="0"/>
      <w:r w:rsidR="00193D87">
        <w:t>ерной техники.</w:t>
      </w:r>
      <w:r w:rsidR="00BA38B3">
        <w:br w:type="page"/>
      </w:r>
    </w:p>
    <w:p w:rsidR="00BA38B3" w:rsidRDefault="00BA38B3" w:rsidP="00BA38B3">
      <w:pPr>
        <w:ind w:firstLine="708"/>
        <w:rPr>
          <w:b/>
        </w:rPr>
      </w:pPr>
      <w:r w:rsidRPr="00BA38B3">
        <w:rPr>
          <w:b/>
        </w:rPr>
        <w:lastRenderedPageBreak/>
        <w:t>1 Постановка технического задания</w:t>
      </w:r>
    </w:p>
    <w:p w:rsidR="00BA38B3" w:rsidRPr="00BA38B3" w:rsidRDefault="00BA38B3" w:rsidP="00BA38B3">
      <w:pPr>
        <w:ind w:firstLine="708"/>
        <w:rPr>
          <w:b/>
        </w:rPr>
      </w:pPr>
    </w:p>
    <w:p w:rsidR="0052580E" w:rsidRDefault="00BA38B3" w:rsidP="00B4643C">
      <w:r>
        <w:tab/>
      </w:r>
      <w:r w:rsidR="00C93E73">
        <w:t xml:space="preserve">Темой курсового проекта является проектирование и расчёт локальной вычислительной сети. Для выполнения задания </w:t>
      </w:r>
      <w:r>
        <w:t xml:space="preserve">необходимо спроектировать </w:t>
      </w:r>
      <w:r w:rsidR="00B4643C">
        <w:t>п</w:t>
      </w:r>
      <w:r>
        <w:t>оэтажн</w:t>
      </w:r>
      <w:r>
        <w:t>ый план</w:t>
      </w:r>
      <w:r w:rsidR="00B4643C">
        <w:t xml:space="preserve"> двух</w:t>
      </w:r>
      <w:r>
        <w:t xml:space="preserve"> зданий</w:t>
      </w:r>
      <w:r w:rsidR="00C93E73">
        <w:t xml:space="preserve"> заданной формы</w:t>
      </w:r>
      <w:r w:rsidR="0049400B">
        <w:t>. Ф</w:t>
      </w:r>
      <w:r w:rsidR="00B4643C">
        <w:t>ормой первого здания в основании является – равнобедренный прямоугольный треугольник</w:t>
      </w:r>
      <w:r w:rsidR="00B4643C" w:rsidRPr="00B4643C">
        <w:t xml:space="preserve">, </w:t>
      </w:r>
      <w:r w:rsidR="00B4643C">
        <w:t>формой второго здания в основании является – равнобедренный тупоугольный треугольник</w:t>
      </w:r>
      <w:r w:rsidR="00C93E73" w:rsidRPr="00C93E73">
        <w:t>,</w:t>
      </w:r>
      <w:r w:rsidR="00C93E73">
        <w:t xml:space="preserve"> для первого здания необходимо спроектировать три этажа</w:t>
      </w:r>
      <w:r w:rsidR="00C93E73" w:rsidRPr="00C93E73">
        <w:t xml:space="preserve">, </w:t>
      </w:r>
      <w:r w:rsidR="00C93E73">
        <w:t>для второго два</w:t>
      </w:r>
      <w:r w:rsidR="0052580E">
        <w:t>,</w:t>
      </w:r>
      <w:r>
        <w:t xml:space="preserve"> </w:t>
      </w:r>
      <w:r w:rsidR="0052580E">
        <w:t>на</w:t>
      </w:r>
      <w:r w:rsidR="00B4643C">
        <w:t xml:space="preserve"> плане зданий необходимо указать</w:t>
      </w:r>
      <w:r w:rsidR="0052580E" w:rsidRPr="0052580E">
        <w:t xml:space="preserve">: </w:t>
      </w:r>
      <w:r w:rsidR="0052580E">
        <w:t>помещения</w:t>
      </w:r>
      <w:r w:rsidR="0052580E" w:rsidRPr="0052580E">
        <w:t xml:space="preserve">, </w:t>
      </w:r>
      <w:r w:rsidR="0052580E">
        <w:t>установленную компьютерную технику</w:t>
      </w:r>
      <w:r w:rsidR="0052580E" w:rsidRPr="0052580E">
        <w:t xml:space="preserve">, </w:t>
      </w:r>
      <w:r w:rsidR="0052580E">
        <w:t>рабочие места и мебель.</w:t>
      </w:r>
      <w:r w:rsidR="00C93E73">
        <w:t xml:space="preserve"> В сумме здания должны вмещать в себя 36 рабочих помещений</w:t>
      </w:r>
      <w:r w:rsidR="00C93E73" w:rsidRPr="00C93E73">
        <w:t xml:space="preserve">, </w:t>
      </w:r>
      <w:r w:rsidR="00C93E73">
        <w:t>на одно рабочее помещение должно приходится по 5 рабочих мест.</w:t>
      </w:r>
      <w:r w:rsidR="00C2217E" w:rsidRPr="00C2217E">
        <w:t xml:space="preserve"> </w:t>
      </w:r>
      <w:r w:rsidR="00C2217E">
        <w:t>Рабочие места должны быть размещены с учётом санитарных норм и правил. Общее количество рабочих мест в двух здания составляет 179.</w:t>
      </w:r>
      <w:r w:rsidR="00957486">
        <w:t xml:space="preserve"> Также при планировке стоит учесть обязательные для каждого предприятия помещения. Из основных обязательных помещений можно выделить</w:t>
      </w:r>
      <w:r w:rsidR="00957486" w:rsidRPr="00957486">
        <w:t xml:space="preserve"> </w:t>
      </w:r>
      <w:r w:rsidR="00957486">
        <w:t>гардероб</w:t>
      </w:r>
      <w:r w:rsidR="00957486" w:rsidRPr="00957486">
        <w:t xml:space="preserve">, </w:t>
      </w:r>
      <w:r w:rsidR="00957486">
        <w:t>столовую</w:t>
      </w:r>
      <w:r w:rsidR="00957486" w:rsidRPr="00957486">
        <w:t xml:space="preserve">, </w:t>
      </w:r>
      <w:r w:rsidR="00957486">
        <w:t>комнату отдыха</w:t>
      </w:r>
      <w:r w:rsidR="00957486" w:rsidRPr="00957486">
        <w:t xml:space="preserve">, </w:t>
      </w:r>
      <w:r w:rsidR="00957486">
        <w:t>санитарные комнаты</w:t>
      </w:r>
      <w:r w:rsidR="00957486" w:rsidRPr="00957486">
        <w:t xml:space="preserve">, </w:t>
      </w:r>
      <w:r w:rsidR="00957486">
        <w:t>ресепшн</w:t>
      </w:r>
      <w:r w:rsidR="00957486" w:rsidRPr="00957486">
        <w:t xml:space="preserve">, </w:t>
      </w:r>
      <w:r w:rsidR="00957486">
        <w:t>кладовую</w:t>
      </w:r>
      <w:r w:rsidR="00957486" w:rsidRPr="00957486">
        <w:t xml:space="preserve">, </w:t>
      </w:r>
      <w:r w:rsidR="00957486">
        <w:t>серверную. Столовую</w:t>
      </w:r>
      <w:r w:rsidR="00957486" w:rsidRPr="00957486">
        <w:t xml:space="preserve">, </w:t>
      </w:r>
      <w:r w:rsidR="00957486">
        <w:t>комнату отдыха и кладовую достаточно будет разместить одну на здание. Ресепшн должен располагаться на входе</w:t>
      </w:r>
      <w:r w:rsidR="00957486" w:rsidRPr="00957486">
        <w:t>, а гардероб недалеко от входа.</w:t>
      </w:r>
      <w:r w:rsidR="00D05118">
        <w:t xml:space="preserve"> Санитарный узел стоит размещать хотя бы по одному на этаж. Серверной будет достаточно одной на два здания.</w:t>
      </w:r>
      <w:r w:rsidR="00957486">
        <w:t xml:space="preserve"> </w:t>
      </w:r>
      <w:r w:rsidR="0052580E">
        <w:t>План зданий необходимо выполнять на листах формата А3.</w:t>
      </w:r>
    </w:p>
    <w:p w:rsidR="0049400B" w:rsidRPr="0049400B" w:rsidRDefault="0049400B" w:rsidP="00B4643C">
      <w:r>
        <w:tab/>
        <w:t>Далее необходимо</w:t>
      </w:r>
      <w:r w:rsidRPr="0049400B">
        <w:t>,</w:t>
      </w:r>
      <w:r>
        <w:t xml:space="preserve"> для каждого этажа</w:t>
      </w:r>
      <w:r w:rsidRPr="0049400B">
        <w:t>,</w:t>
      </w:r>
      <w:r>
        <w:t xml:space="preserve"> создать инфраструктуру локальной сети с трассировкой прокладываемых кабелей. Выполняется также на листах формата А3.</w:t>
      </w:r>
    </w:p>
    <w:p w:rsidR="00B4643C" w:rsidRPr="00C2217E" w:rsidRDefault="00B4643C" w:rsidP="00B4643C">
      <w:r>
        <w:tab/>
        <w:t xml:space="preserve">Также используя программу </w:t>
      </w:r>
      <w:r>
        <w:rPr>
          <w:lang w:val="en-US"/>
        </w:rPr>
        <w:t>Cisco</w:t>
      </w:r>
      <w:r w:rsidRPr="00B4643C">
        <w:t xml:space="preserve"> </w:t>
      </w:r>
      <w:r>
        <w:rPr>
          <w:lang w:val="en-US"/>
        </w:rPr>
        <w:t>Packet</w:t>
      </w:r>
      <w:r w:rsidRPr="00B4643C">
        <w:t xml:space="preserve"> </w:t>
      </w:r>
      <w:r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>
        <w:rPr>
          <w:lang w:val="en-US"/>
        </w:rPr>
        <w:t>IP</w:t>
      </w:r>
      <w:r w:rsidRPr="00B4643C">
        <w:t>-</w:t>
      </w:r>
      <w:r>
        <w:t>адресов и параметров настройки.</w:t>
      </w:r>
      <w:r w:rsidR="00C2217E">
        <w:t xml:space="preserve"> При создании топологии локальной сети необходимо учитывать </w:t>
      </w:r>
      <w:r w:rsidR="00CA19BC">
        <w:t>выделенное количество сетей</w:t>
      </w:r>
      <w:r w:rsidR="00CA19BC" w:rsidRPr="00CA19BC">
        <w:t xml:space="preserve">, </w:t>
      </w:r>
      <w:r w:rsidR="00CA19BC">
        <w:t>подсетей в сети</w:t>
      </w:r>
      <w:r w:rsidR="00CA19BC" w:rsidRPr="00CA19BC">
        <w:t xml:space="preserve">, </w:t>
      </w:r>
      <w:r w:rsidR="00CA19BC">
        <w:t xml:space="preserve">а также рекомендованный диапазон </w:t>
      </w:r>
      <w:r w:rsidR="00CA19BC">
        <w:rPr>
          <w:lang w:val="en-US"/>
        </w:rPr>
        <w:t>IP</w:t>
      </w:r>
      <w:r w:rsidR="00CA19BC" w:rsidRPr="00CA19BC">
        <w:t xml:space="preserve"> </w:t>
      </w:r>
      <w:r w:rsidR="00CA19BC">
        <w:t>адресов. В задании к курсовому проекту выдано 6 сетей</w:t>
      </w:r>
      <w:r w:rsidR="00CA19BC" w:rsidRPr="00CA19BC">
        <w:t xml:space="preserve">, </w:t>
      </w:r>
      <w:r w:rsidR="00CA19BC">
        <w:t xml:space="preserve">8 подсетей в сети. Выделенный диапазон </w:t>
      </w:r>
      <w:r w:rsidR="00CA19BC">
        <w:rPr>
          <w:lang w:val="en-US"/>
        </w:rPr>
        <w:t>IP</w:t>
      </w:r>
      <w:r w:rsidR="00CA19BC" w:rsidRPr="00CA19BC">
        <w:t xml:space="preserve"> </w:t>
      </w:r>
      <w:r w:rsidR="00CA19BC">
        <w:t xml:space="preserve">адресов – 10.10.0.0 – 10.255.255.255. </w:t>
      </w:r>
      <w:r w:rsidR="0049400B">
        <w:t>Выполняется на листах формата А3 или А4.</w:t>
      </w:r>
    </w:p>
    <w:p w:rsidR="00B4643C" w:rsidRDefault="00B4643C" w:rsidP="00BA38B3"/>
    <w:p w:rsidR="00E7455D" w:rsidRPr="00CA19BC" w:rsidRDefault="00CA19BC" w:rsidP="00193D87">
      <w:pPr>
        <w:ind w:firstLine="708"/>
        <w:rPr>
          <w:b/>
        </w:rPr>
      </w:pPr>
      <w:r w:rsidRPr="00CA19BC">
        <w:rPr>
          <w:b/>
        </w:rPr>
        <w:t>1.1 Описание предметной области</w:t>
      </w:r>
    </w:p>
    <w:p w:rsidR="00E7455D" w:rsidRDefault="00D05118" w:rsidP="00170727">
      <w:pPr>
        <w:rPr>
          <w:b/>
        </w:rPr>
      </w:pPr>
      <w:r>
        <w:tab/>
      </w:r>
      <w:r w:rsidRPr="00D05118">
        <w:rPr>
          <w:b/>
        </w:rPr>
        <w:t>1.2 Обоснование необходимости проектирования ЛВС</w:t>
      </w:r>
    </w:p>
    <w:p w:rsidR="00D05118" w:rsidRPr="00D05118" w:rsidRDefault="00D05118" w:rsidP="00170727">
      <w:pPr>
        <w:rPr>
          <w:b/>
        </w:rPr>
      </w:pPr>
      <w:r>
        <w:rPr>
          <w:b/>
        </w:rPr>
        <w:tab/>
        <w:t>1.3 Расчет количества и размещение рабочих мест в помещениях зданий</w:t>
      </w:r>
    </w:p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E7455D" w:rsidRDefault="00E7455D" w:rsidP="00170727"/>
    <w:p w:rsidR="004C0D17" w:rsidRPr="006A5740" w:rsidRDefault="004C0D17" w:rsidP="00170727"/>
    <w:sectPr w:rsidR="004C0D17" w:rsidRPr="006A5740" w:rsidSect="00AE4B6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EC7" w:rsidRDefault="00BF3EC7" w:rsidP="0085029A">
      <w:r>
        <w:separator/>
      </w:r>
    </w:p>
  </w:endnote>
  <w:endnote w:type="continuationSeparator" w:id="0">
    <w:p w:rsidR="00BF3EC7" w:rsidRDefault="00BF3EC7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0C" w:rsidRDefault="00B4370C">
    <w:pPr>
      <w:pStyle w:val="a5"/>
      <w:jc w:val="right"/>
    </w:pPr>
  </w:p>
  <w:p w:rsidR="00B4370C" w:rsidRDefault="00B437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Default="00032665" w:rsidP="00032665">
    <w:pPr>
      <w:pStyle w:val="a5"/>
    </w:pPr>
  </w:p>
  <w:p w:rsidR="00032665" w:rsidRPr="00032665" w:rsidRDefault="00032665" w:rsidP="000326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EC7" w:rsidRDefault="00BF3EC7" w:rsidP="0085029A">
      <w:r>
        <w:separator/>
      </w:r>
    </w:p>
  </w:footnote>
  <w:footnote w:type="continuationSeparator" w:id="0">
    <w:p w:rsidR="00BF3EC7" w:rsidRDefault="00BF3EC7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0C" w:rsidRDefault="00B608B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14605" t="19050" r="21590" b="21590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D3C6C" w:rsidRDefault="00B4370C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764E8" w:rsidRDefault="001764E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E67020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580E" w:rsidRPr="00D46E73" w:rsidRDefault="0052580E" w:rsidP="0052580E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2D3C6C" w:rsidRDefault="00B4370C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1764E8" w:rsidRDefault="001764E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E67020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3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52580E" w:rsidRPr="00D46E73" w:rsidRDefault="0052580E" w:rsidP="0052580E">
                      <w:pPr>
                        <w:pStyle w:val="a7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80E" w:rsidRDefault="0052580E">
    <w:pPr>
      <w:pStyle w:val="a3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B42500" w:rsidRDefault="0052580E" w:rsidP="0052580E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D46E73" w:rsidRDefault="0052580E" w:rsidP="0052580E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52580E" w:rsidRPr="009F281D" w:rsidRDefault="0052580E" w:rsidP="0052580E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B42500" w:rsidRDefault="0052580E" w:rsidP="0052580E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5C3B1A" w:rsidRDefault="0052580E" w:rsidP="0052580E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B42500" w:rsidRDefault="0052580E" w:rsidP="0052580E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4F18B7" w:rsidRDefault="00957486" w:rsidP="0052580E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B42500" w:rsidRDefault="0052580E" w:rsidP="0052580E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Default="0052580E" w:rsidP="0052580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B42500" w:rsidRDefault="0052580E" w:rsidP="0052580E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Default="0052580E" w:rsidP="0052580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9F281D" w:rsidRDefault="0052580E" w:rsidP="0052580E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Default="0052580E" w:rsidP="0052580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A87D47" w:rsidRDefault="0052580E" w:rsidP="0052580E">
                            <w:pPr>
                              <w:pStyle w:val="a7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A87D47" w:rsidRDefault="0052580E" w:rsidP="0052580E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6E4EA9" w:rsidRDefault="0052580E" w:rsidP="0052580E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52580E" w:rsidRPr="006E4EA9" w:rsidRDefault="0052580E" w:rsidP="0052580E">
                            <w:pPr>
                              <w:pStyle w:val="a7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Default="0052580E" w:rsidP="0052580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0E" w:rsidRPr="00227FA4" w:rsidRDefault="0052580E" w:rsidP="0052580E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636F5F" w:rsidRDefault="0052580E" w:rsidP="0052580E">
                            <w:pPr>
                              <w:pStyle w:val="a7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Default="0052580E" w:rsidP="0052580E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D40ADE" w:rsidRDefault="0052580E" w:rsidP="0052580E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580E" w:rsidRPr="001271BA" w:rsidRDefault="0052580E" w:rsidP="0052580E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B42500" w:rsidRDefault="0052580E" w:rsidP="0052580E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D46E73" w:rsidRDefault="0052580E" w:rsidP="0052580E">
                      <w:pPr>
                        <w:pStyle w:val="a7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52580E" w:rsidRPr="009F281D" w:rsidRDefault="0052580E" w:rsidP="0052580E">
                      <w:pPr>
                        <w:pStyle w:val="a7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Pr="00B42500" w:rsidRDefault="0052580E" w:rsidP="0052580E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52580E" w:rsidRPr="005C3B1A" w:rsidRDefault="0052580E" w:rsidP="0052580E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Pr="00B42500" w:rsidRDefault="0052580E" w:rsidP="0052580E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52580E" w:rsidRPr="004F18B7" w:rsidRDefault="00957486" w:rsidP="0052580E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Pr="00B42500" w:rsidRDefault="0052580E" w:rsidP="0052580E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52580E" w:rsidRDefault="0052580E" w:rsidP="005258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52580E" w:rsidRPr="00B42500" w:rsidRDefault="0052580E" w:rsidP="0052580E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Default="0052580E" w:rsidP="005258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52580E" w:rsidRPr="009F281D" w:rsidRDefault="0052580E" w:rsidP="0052580E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52580E" w:rsidRDefault="0052580E" w:rsidP="005258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52580E" w:rsidRPr="00A87D47" w:rsidRDefault="0052580E" w:rsidP="0052580E">
                      <w:pPr>
                        <w:pStyle w:val="a7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52580E" w:rsidRPr="00A87D47" w:rsidRDefault="0052580E" w:rsidP="0052580E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87D47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87D47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52580E" w:rsidRPr="006E4EA9" w:rsidRDefault="0052580E" w:rsidP="0052580E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52580E" w:rsidRPr="006E4EA9" w:rsidRDefault="0052580E" w:rsidP="0052580E">
                      <w:pPr>
                        <w:pStyle w:val="a7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52580E" w:rsidRDefault="0052580E" w:rsidP="0052580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52580E" w:rsidRPr="00227FA4" w:rsidRDefault="0052580E" w:rsidP="0052580E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52580E" w:rsidRPr="00636F5F" w:rsidRDefault="0052580E" w:rsidP="0052580E">
                      <w:pPr>
                        <w:pStyle w:val="a7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52580E" w:rsidRDefault="0052580E" w:rsidP="0052580E">
                      <w:pPr>
                        <w:pStyle w:val="a7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52580E" w:rsidRPr="00D40ADE" w:rsidRDefault="0052580E" w:rsidP="0052580E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52580E" w:rsidRPr="001271BA" w:rsidRDefault="0052580E" w:rsidP="0052580E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32665"/>
    <w:rsid w:val="00083791"/>
    <w:rsid w:val="000843CB"/>
    <w:rsid w:val="001341DE"/>
    <w:rsid w:val="00170727"/>
    <w:rsid w:val="001720BC"/>
    <w:rsid w:val="00172F7D"/>
    <w:rsid w:val="001764E8"/>
    <w:rsid w:val="00181A7B"/>
    <w:rsid w:val="00193D87"/>
    <w:rsid w:val="001A4288"/>
    <w:rsid w:val="001E1419"/>
    <w:rsid w:val="001E580D"/>
    <w:rsid w:val="001F0FB7"/>
    <w:rsid w:val="00225F9C"/>
    <w:rsid w:val="002347F4"/>
    <w:rsid w:val="00234B38"/>
    <w:rsid w:val="002418CA"/>
    <w:rsid w:val="002728FE"/>
    <w:rsid w:val="00284292"/>
    <w:rsid w:val="002A370A"/>
    <w:rsid w:val="002B732A"/>
    <w:rsid w:val="002D3C6C"/>
    <w:rsid w:val="00314EED"/>
    <w:rsid w:val="00351981"/>
    <w:rsid w:val="003B683F"/>
    <w:rsid w:val="003E5848"/>
    <w:rsid w:val="00421D43"/>
    <w:rsid w:val="00437E03"/>
    <w:rsid w:val="00454081"/>
    <w:rsid w:val="0049400B"/>
    <w:rsid w:val="004C0D17"/>
    <w:rsid w:val="0052580E"/>
    <w:rsid w:val="0053536F"/>
    <w:rsid w:val="00537B56"/>
    <w:rsid w:val="005D1628"/>
    <w:rsid w:val="006771B2"/>
    <w:rsid w:val="006A5740"/>
    <w:rsid w:val="007A285D"/>
    <w:rsid w:val="0085029A"/>
    <w:rsid w:val="00871140"/>
    <w:rsid w:val="008C5E49"/>
    <w:rsid w:val="008D29BC"/>
    <w:rsid w:val="008D4F86"/>
    <w:rsid w:val="009340C7"/>
    <w:rsid w:val="00957486"/>
    <w:rsid w:val="00961810"/>
    <w:rsid w:val="009B4691"/>
    <w:rsid w:val="009F3A7E"/>
    <w:rsid w:val="00A656AA"/>
    <w:rsid w:val="00AB75BA"/>
    <w:rsid w:val="00AC157F"/>
    <w:rsid w:val="00AE4B62"/>
    <w:rsid w:val="00B4370C"/>
    <w:rsid w:val="00B4643C"/>
    <w:rsid w:val="00B608BC"/>
    <w:rsid w:val="00B664FD"/>
    <w:rsid w:val="00BA16DC"/>
    <w:rsid w:val="00BA38B3"/>
    <w:rsid w:val="00BB3169"/>
    <w:rsid w:val="00BE7A7F"/>
    <w:rsid w:val="00BF3EC7"/>
    <w:rsid w:val="00C2217E"/>
    <w:rsid w:val="00C57029"/>
    <w:rsid w:val="00C93E73"/>
    <w:rsid w:val="00CA19BC"/>
    <w:rsid w:val="00CF3F44"/>
    <w:rsid w:val="00D05118"/>
    <w:rsid w:val="00DA1EAE"/>
    <w:rsid w:val="00E26148"/>
    <w:rsid w:val="00E54BE0"/>
    <w:rsid w:val="00E67020"/>
    <w:rsid w:val="00E7061D"/>
    <w:rsid w:val="00E7455D"/>
    <w:rsid w:val="00EB0ADD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FF15A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B6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</w:pPr>
    <w:rPr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CEE79-4E8E-4D2A-B0C2-F695F2D7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Пользователь Windows</cp:lastModifiedBy>
  <cp:revision>4</cp:revision>
  <cp:lastPrinted>2010-01-16T17:27:00Z</cp:lastPrinted>
  <dcterms:created xsi:type="dcterms:W3CDTF">2023-03-19T16:03:00Z</dcterms:created>
  <dcterms:modified xsi:type="dcterms:W3CDTF">2023-03-19T19:50:00Z</dcterms:modified>
  <cp:category>Шаблоны</cp:category>
</cp:coreProperties>
</file>