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36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79"/>
        <w:gridCol w:w="5111"/>
      </w:tblGrid>
      <w:tr w:rsidR="00951ECD" w:rsidRPr="007C5D61" w14:paraId="1218845E" w14:textId="77777777" w:rsidTr="00951ECD">
        <w:trPr>
          <w:trHeight w:val="1633"/>
        </w:trPr>
        <w:tc>
          <w:tcPr>
            <w:tcW w:w="9790" w:type="dxa"/>
            <w:gridSpan w:val="2"/>
          </w:tcPr>
          <w:p w14:paraId="373F7CDD" w14:textId="77777777" w:rsidR="00951ECD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9A60B9F" w14:textId="77777777" w:rsidR="00951ECD" w:rsidRPr="007C5D6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951ECD" w:rsidRPr="005559E1" w14:paraId="3CC76946" w14:textId="77777777" w:rsidTr="00951ECD">
        <w:trPr>
          <w:trHeight w:val="2067"/>
        </w:trPr>
        <w:tc>
          <w:tcPr>
            <w:tcW w:w="4679" w:type="dxa"/>
          </w:tcPr>
          <w:p w14:paraId="519AC710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</w:p>
        </w:tc>
        <w:tc>
          <w:tcPr>
            <w:tcW w:w="5111" w:type="dxa"/>
          </w:tcPr>
          <w:p w14:paraId="39D3A481" w14:textId="77777777" w:rsidR="00951ECD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075AADBA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951ECD" w:rsidRPr="00124B4B" w14:paraId="0B584F73" w14:textId="77777777" w:rsidTr="00951ECD">
        <w:trPr>
          <w:trHeight w:val="6534"/>
        </w:trPr>
        <w:tc>
          <w:tcPr>
            <w:tcW w:w="9790" w:type="dxa"/>
            <w:gridSpan w:val="2"/>
            <w:vAlign w:val="center"/>
          </w:tcPr>
          <w:p w14:paraId="491E7ED1" w14:textId="4DE277E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124B4B">
              <w:rPr>
                <w:rFonts w:cs="Times New Roman"/>
                <w:w w:val="90"/>
                <w:sz w:val="32"/>
                <w:szCs w:val="40"/>
              </w:rPr>
              <w:t>Лабораторная работа №</w:t>
            </w:r>
            <w:r w:rsidR="00C50843" w:rsidRPr="00C50843">
              <w:rPr>
                <w:rFonts w:cs="Times New Roman"/>
                <w:w w:val="90"/>
                <w:sz w:val="32"/>
                <w:szCs w:val="40"/>
              </w:rPr>
              <w:t>2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 xml:space="preserve"> по курсу «</w:t>
            </w:r>
            <w:r>
              <w:rPr>
                <w:rFonts w:cs="Times New Roman"/>
                <w:w w:val="90"/>
                <w:sz w:val="32"/>
                <w:szCs w:val="40"/>
              </w:rPr>
              <w:t>Объектно-ориентированные технологии программирования и стандарты проектирования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>»</w:t>
            </w:r>
          </w:p>
          <w:p w14:paraId="31F3F058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  <w:p w14:paraId="76582054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124B4B">
              <w:rPr>
                <w:rFonts w:cs="Times New Roman"/>
                <w:w w:val="90"/>
                <w:sz w:val="32"/>
                <w:szCs w:val="40"/>
              </w:rPr>
              <w:t>«</w:t>
            </w:r>
            <w:r>
              <w:rPr>
                <w:rFonts w:cs="Times New Roman"/>
                <w:w w:val="90"/>
                <w:sz w:val="32"/>
                <w:szCs w:val="40"/>
              </w:rPr>
              <w:t>Создание классов и объектов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 xml:space="preserve">» </w:t>
            </w:r>
          </w:p>
          <w:p w14:paraId="2DDD37D8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>
              <w:rPr>
                <w:rFonts w:cs="Times New Roman"/>
                <w:w w:val="90"/>
                <w:sz w:val="32"/>
                <w:szCs w:val="40"/>
              </w:rPr>
              <w:t>Вариант 6</w:t>
            </w:r>
          </w:p>
          <w:p w14:paraId="1AB420BA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</w:tc>
      </w:tr>
      <w:tr w:rsidR="00951ECD" w:rsidRPr="005559E1" w14:paraId="377EA86B" w14:textId="77777777" w:rsidTr="00951ECD">
        <w:trPr>
          <w:trHeight w:val="1093"/>
        </w:trPr>
        <w:tc>
          <w:tcPr>
            <w:tcW w:w="4679" w:type="dxa"/>
          </w:tcPr>
          <w:p w14:paraId="55EC9404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111" w:type="dxa"/>
          </w:tcPr>
          <w:p w14:paraId="6FF741DB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Студент гр. 21-ИТ-1</w:t>
            </w:r>
          </w:p>
          <w:p w14:paraId="7BA657AE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cs="Times New Roman"/>
                <w:w w:val="90"/>
                <w:sz w:val="32"/>
                <w:szCs w:val="32"/>
              </w:rPr>
              <w:t>Катушёнок</w:t>
            </w:r>
            <w:proofErr w:type="spellEnd"/>
            <w:r>
              <w:rPr>
                <w:rFonts w:cs="Times New Roman"/>
                <w:w w:val="90"/>
                <w:sz w:val="32"/>
                <w:szCs w:val="32"/>
              </w:rPr>
              <w:t xml:space="preserve"> И.В.</w:t>
            </w:r>
          </w:p>
        </w:tc>
      </w:tr>
      <w:tr w:rsidR="00951ECD" w:rsidRPr="005559E1" w14:paraId="4A365BEB" w14:textId="77777777" w:rsidTr="00951ECD">
        <w:trPr>
          <w:trHeight w:val="1093"/>
        </w:trPr>
        <w:tc>
          <w:tcPr>
            <w:tcW w:w="4679" w:type="dxa"/>
          </w:tcPr>
          <w:p w14:paraId="110FF49B" w14:textId="64AED004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111" w:type="dxa"/>
          </w:tcPr>
          <w:p w14:paraId="2C2788B8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Ассистент</w:t>
            </w:r>
          </w:p>
          <w:p w14:paraId="03B4CD58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cs="Times New Roman"/>
                <w:w w:val="90"/>
                <w:sz w:val="32"/>
                <w:szCs w:val="32"/>
              </w:rPr>
              <w:t>Хирьянов</w:t>
            </w:r>
            <w:proofErr w:type="spellEnd"/>
            <w:r>
              <w:rPr>
                <w:rFonts w:cs="Times New Roman"/>
                <w:w w:val="90"/>
                <w:sz w:val="32"/>
                <w:szCs w:val="32"/>
              </w:rPr>
              <w:t xml:space="preserve"> И.Д.</w:t>
            </w:r>
          </w:p>
        </w:tc>
      </w:tr>
      <w:tr w:rsidR="00951ECD" w:rsidRPr="005559E1" w14:paraId="6BE46725" w14:textId="77777777" w:rsidTr="00951ECD">
        <w:trPr>
          <w:trHeight w:val="1903"/>
        </w:trPr>
        <w:tc>
          <w:tcPr>
            <w:tcW w:w="9790" w:type="dxa"/>
            <w:gridSpan w:val="2"/>
            <w:vAlign w:val="bottom"/>
          </w:tcPr>
          <w:p w14:paraId="227133FE" w14:textId="77777777" w:rsidR="00951ECD" w:rsidRPr="005559E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14:paraId="74F0A7B3" w14:textId="0463F9D8" w:rsidR="00D237C6" w:rsidRDefault="00D237C6">
      <w:pPr>
        <w:rPr>
          <w:lang w:val="ru-RU"/>
        </w:rPr>
      </w:pPr>
    </w:p>
    <w:p w14:paraId="00E4CAAB" w14:textId="5EBAB32F" w:rsidR="00810EFC" w:rsidRPr="00810EFC" w:rsidRDefault="00951ECD" w:rsidP="00810EFC">
      <w:pPr>
        <w:spacing w:after="0" w:line="240" w:lineRule="auto"/>
        <w:ind w:firstLine="709"/>
        <w:contextualSpacing/>
        <w:jc w:val="both"/>
        <w:rPr>
          <w:rFonts w:cs="Times New Roman"/>
          <w:b/>
          <w:szCs w:val="28"/>
          <w:lang w:val="ru-RU"/>
        </w:rPr>
      </w:pPr>
      <w:r w:rsidRPr="003C247E">
        <w:rPr>
          <w:rFonts w:cs="Times New Roman"/>
          <w:b/>
          <w:szCs w:val="28"/>
        </w:rPr>
        <w:lastRenderedPageBreak/>
        <w:t>Цель работы</w:t>
      </w:r>
      <w:proofErr w:type="gramStart"/>
      <w:r w:rsidRPr="003C247E">
        <w:rPr>
          <w:rFonts w:cs="Times New Roman"/>
          <w:b/>
          <w:szCs w:val="28"/>
        </w:rPr>
        <w:t>:</w:t>
      </w:r>
      <w:r w:rsidR="00810EFC" w:rsidRPr="00810EFC">
        <w:rPr>
          <w:rFonts w:cs="Times New Roman"/>
          <w:b/>
          <w:szCs w:val="28"/>
          <w:lang w:val="ru-RU"/>
        </w:rPr>
        <w:t xml:space="preserve"> </w:t>
      </w:r>
      <w:r w:rsidR="00810EFC" w:rsidRPr="00810EFC">
        <w:rPr>
          <w:rFonts w:cs="Times New Roman"/>
          <w:bCs/>
          <w:szCs w:val="28"/>
          <w:lang w:val="ru-RU"/>
        </w:rPr>
        <w:t>Научиться</w:t>
      </w:r>
      <w:proofErr w:type="gramEnd"/>
      <w:r w:rsidR="00810EFC" w:rsidRPr="00810EFC">
        <w:rPr>
          <w:rFonts w:cs="Times New Roman"/>
          <w:bCs/>
          <w:szCs w:val="28"/>
          <w:lang w:val="ru-RU"/>
        </w:rPr>
        <w:t xml:space="preserve"> создавать иерархию классов, создавать объекты базовых классов и</w:t>
      </w:r>
      <w:r w:rsidR="00810EFC" w:rsidRPr="00810EFC">
        <w:rPr>
          <w:rFonts w:cs="Times New Roman"/>
          <w:b/>
          <w:szCs w:val="28"/>
          <w:lang w:val="ru-RU"/>
        </w:rPr>
        <w:t xml:space="preserve"> </w:t>
      </w:r>
      <w:r w:rsidR="00810EFC" w:rsidRPr="00810EFC">
        <w:rPr>
          <w:rFonts w:cs="Times New Roman"/>
          <w:bCs/>
          <w:szCs w:val="28"/>
          <w:lang w:val="ru-RU"/>
        </w:rPr>
        <w:t>классов-наследников, вызывать методы базового класса и класса-наследника,</w:t>
      </w:r>
      <w:r w:rsidR="00810EFC" w:rsidRPr="00810EFC">
        <w:rPr>
          <w:rFonts w:cs="Times New Roman"/>
          <w:b/>
          <w:szCs w:val="28"/>
          <w:lang w:val="ru-RU"/>
        </w:rPr>
        <w:t xml:space="preserve"> </w:t>
      </w:r>
      <w:r w:rsidR="00810EFC" w:rsidRPr="00810EFC">
        <w:rPr>
          <w:rFonts w:cs="Times New Roman"/>
          <w:bCs/>
          <w:szCs w:val="28"/>
          <w:lang w:val="ru-RU"/>
        </w:rPr>
        <w:t>понимать влияние модификаторов доступа при наследовании, понимать</w:t>
      </w:r>
      <w:r w:rsidR="00810EFC" w:rsidRPr="00810EFC">
        <w:rPr>
          <w:rFonts w:cs="Times New Roman"/>
          <w:b/>
          <w:szCs w:val="28"/>
          <w:lang w:val="ru-RU"/>
        </w:rPr>
        <w:t xml:space="preserve"> </w:t>
      </w:r>
      <w:r w:rsidR="00810EFC" w:rsidRPr="00810EFC">
        <w:rPr>
          <w:rFonts w:cs="Times New Roman"/>
          <w:bCs/>
          <w:szCs w:val="28"/>
          <w:lang w:val="ru-RU"/>
        </w:rPr>
        <w:t>порядок вызова конструкторов и деструкторов при наследовании.</w:t>
      </w:r>
    </w:p>
    <w:p w14:paraId="5A523A0C" w14:textId="2CE8FACC" w:rsidR="00951ECD" w:rsidRPr="00C50843" w:rsidRDefault="00951ECD" w:rsidP="00C50843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 w:rsidRPr="003C247E">
        <w:rPr>
          <w:rFonts w:cs="Times New Roman"/>
          <w:b/>
          <w:szCs w:val="28"/>
        </w:rPr>
        <w:t>Ход работы</w:t>
      </w:r>
    </w:p>
    <w:p w14:paraId="1F89BE7F" w14:textId="3FEC3C54" w:rsidR="00951ECD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Задание: </w:t>
      </w:r>
    </w:p>
    <w:p w14:paraId="6C916283" w14:textId="77777777" w:rsidR="00ED1DBE" w:rsidRPr="00ED1DBE" w:rsidRDefault="00ED1DBE" w:rsidP="00ED1DBE">
      <w:pPr>
        <w:spacing w:after="0" w:line="240" w:lineRule="auto"/>
        <w:ind w:left="720" w:firstLine="720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1. Дополнить и при необходимости модифицировать приложение,</w:t>
      </w:r>
    </w:p>
    <w:p w14:paraId="207D1E1F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разработанное согласно варианта лабораторной работы No2.</w:t>
      </w:r>
    </w:p>
    <w:p w14:paraId="7AF95FB4" w14:textId="77777777" w:rsidR="00ED1DBE" w:rsidRPr="00ED1DBE" w:rsidRDefault="00ED1DBE" w:rsidP="00ED1DBE">
      <w:pPr>
        <w:spacing w:after="0" w:line="240" w:lineRule="auto"/>
        <w:ind w:left="720" w:firstLine="720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2. Создать несколько классов-наследников для дополнительного класса</w:t>
      </w:r>
    </w:p>
    <w:p w14:paraId="4BD9716E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(т.е. дополнительный класс станет базовым классом для новых</w:t>
      </w:r>
    </w:p>
    <w:p w14:paraId="6FE1584F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создаваемых классов). Каждый класс-наследник должен включать в себя</w:t>
      </w:r>
    </w:p>
    <w:p w14:paraId="3305B640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атрибуты, отличающие его от других классов.</w:t>
      </w:r>
    </w:p>
    <w:p w14:paraId="580534F5" w14:textId="0A1A9B06" w:rsidR="00ED1DBE" w:rsidRPr="00ED1DBE" w:rsidRDefault="00ED1DBE" w:rsidP="00ED1DBE">
      <w:pPr>
        <w:spacing w:after="0" w:line="240" w:lineRule="auto"/>
        <w:ind w:left="720" w:firstLine="720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3. Определить в новых классах конструкторы и деструктор.</w:t>
      </w:r>
    </w:p>
    <w:p w14:paraId="5ACD7F55" w14:textId="2A7E7975" w:rsidR="00ED1DBE" w:rsidRPr="00ED1DBE" w:rsidRDefault="00ED1DBE" w:rsidP="00ED1DBE">
      <w:pPr>
        <w:spacing w:after="0" w:line="240" w:lineRule="auto"/>
        <w:ind w:left="720" w:firstLine="720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4. В каждом конструкторе и деструкторе выдавать сообщение,</w:t>
      </w:r>
    </w:p>
    <w:p w14:paraId="189AC20A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показывающее, какой именно конструктор или деструктор и какого</w:t>
      </w:r>
    </w:p>
    <w:p w14:paraId="0412AB2A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класса был вызван.</w:t>
      </w:r>
    </w:p>
    <w:p w14:paraId="5B3D2034" w14:textId="77777777" w:rsidR="00ED1DBE" w:rsidRPr="00ED1DBE" w:rsidRDefault="00ED1DBE" w:rsidP="00ED1DBE">
      <w:pPr>
        <w:spacing w:after="0" w:line="240" w:lineRule="auto"/>
        <w:ind w:left="720" w:firstLine="720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5. Определить в новых классах методы для ввода и вывода атрибутов как</w:t>
      </w:r>
    </w:p>
    <w:p w14:paraId="530962B3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самого класса-наследника, так и базового класса. Метод вывода должен</w:t>
      </w:r>
    </w:p>
    <w:p w14:paraId="2A1C57E0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иметь то же имя, что и метод вывода в базовом классе.</w:t>
      </w:r>
    </w:p>
    <w:p w14:paraId="1C6406F7" w14:textId="77777777" w:rsidR="00ED1DBE" w:rsidRPr="00ED1DBE" w:rsidRDefault="00ED1DBE" w:rsidP="00ED1DBE">
      <w:pPr>
        <w:spacing w:after="0" w:line="240" w:lineRule="auto"/>
        <w:ind w:left="720" w:firstLine="720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6. Дополнить основное тело программы созданием объектов базового</w:t>
      </w:r>
    </w:p>
    <w:p w14:paraId="446BFC5C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класса, объектов классов-наследников, инициализацией атрибутов этих</w:t>
      </w:r>
    </w:p>
    <w:p w14:paraId="7DBD2BF6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объектов и выводом на экран этих объектов, не занося их в массив</w:t>
      </w:r>
    </w:p>
    <w:p w14:paraId="5D4C74B3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объектов в основном классе из лабораторной No1 (в этой лабораторной</w:t>
      </w:r>
    </w:p>
    <w:p w14:paraId="5925EC70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работе этот класс не задействован).</w:t>
      </w:r>
    </w:p>
    <w:p w14:paraId="1EEC76BB" w14:textId="77777777" w:rsidR="00ED1DBE" w:rsidRPr="00ED1DBE" w:rsidRDefault="00ED1DBE" w:rsidP="00ED1DBE">
      <w:pPr>
        <w:spacing w:after="0" w:line="240" w:lineRule="auto"/>
        <w:ind w:left="720" w:firstLine="720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7. Создать массив объектов, тип массива – базовый класс. Поместить в</w:t>
      </w:r>
    </w:p>
    <w:p w14:paraId="7093A8F1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массив как объекты базового, так и объекты классов-наследников.</w:t>
      </w:r>
    </w:p>
    <w:p w14:paraId="6BC50A8D" w14:textId="77777777" w:rsidR="00ED1DBE" w:rsidRPr="00ED1DBE" w:rsidRDefault="00ED1DBE" w:rsidP="00ED1DBE">
      <w:pPr>
        <w:spacing w:after="0" w:line="240" w:lineRule="auto"/>
        <w:ind w:left="720" w:firstLine="720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8. В цикле пройти по всем элементам созданного в п.7 массива, вызвать</w:t>
      </w:r>
    </w:p>
    <w:p w14:paraId="0132BDBC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метод вывода данных на экран.</w:t>
      </w:r>
    </w:p>
    <w:p w14:paraId="12A5882D" w14:textId="77777777" w:rsidR="00ED1DBE" w:rsidRPr="00ED1DBE" w:rsidRDefault="00ED1DBE" w:rsidP="00ED1DBE">
      <w:pPr>
        <w:spacing w:after="0" w:line="240" w:lineRule="auto"/>
        <w:ind w:left="720" w:firstLine="720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9. Создать массив объектов, тип массива – один из классов-наследников.</w:t>
      </w:r>
    </w:p>
    <w:p w14:paraId="7365E6A2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Поместить в массив объекты этого класса-наследника.</w:t>
      </w:r>
    </w:p>
    <w:p w14:paraId="274DDAB6" w14:textId="77777777" w:rsidR="00ED1DBE" w:rsidRPr="00ED1DBE" w:rsidRDefault="00ED1DBE" w:rsidP="00ED1DBE">
      <w:pPr>
        <w:spacing w:after="0" w:line="240" w:lineRule="auto"/>
        <w:ind w:left="720" w:firstLine="720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10.В цикле пройти по всем элементам созданного в п.9 массива, вызвать</w:t>
      </w:r>
    </w:p>
    <w:p w14:paraId="70CC521A" w14:textId="77777777" w:rsidR="00ED1DBE" w:rsidRPr="00ED1DBE" w:rsidRDefault="00ED1DBE" w:rsidP="00ED1DBE">
      <w:pPr>
        <w:spacing w:after="0" w:line="24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метод вывода данных на экран.</w:t>
      </w:r>
    </w:p>
    <w:p w14:paraId="64D33143" w14:textId="6976B56A" w:rsidR="00ED1DBE" w:rsidRPr="00ED1DBE" w:rsidRDefault="00ED1DBE" w:rsidP="00ED1DBE">
      <w:pPr>
        <w:spacing w:after="0" w:line="240" w:lineRule="auto"/>
        <w:ind w:left="720" w:firstLine="720"/>
        <w:contextualSpacing/>
        <w:jc w:val="both"/>
        <w:rPr>
          <w:rFonts w:cs="Times New Roman"/>
          <w:bCs/>
          <w:szCs w:val="28"/>
        </w:rPr>
      </w:pPr>
      <w:r w:rsidRPr="00ED1DBE">
        <w:rPr>
          <w:rFonts w:cs="Times New Roman"/>
          <w:bCs/>
          <w:szCs w:val="28"/>
        </w:rPr>
        <w:t>11.Сделать выводы.</w:t>
      </w:r>
    </w:p>
    <w:p w14:paraId="4FFBE4B0" w14:textId="44643C95" w:rsidR="00951ECD" w:rsidRPr="00810EFC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b/>
          <w:szCs w:val="28"/>
          <w:lang w:val="ru-RU"/>
        </w:rPr>
      </w:pPr>
      <w:r w:rsidRPr="00D60F6E">
        <w:rPr>
          <w:rFonts w:cs="Times New Roman"/>
          <w:b/>
          <w:szCs w:val="28"/>
        </w:rPr>
        <w:t xml:space="preserve">Вариант </w:t>
      </w:r>
      <w:r>
        <w:rPr>
          <w:rFonts w:cs="Times New Roman"/>
          <w:b/>
          <w:szCs w:val="28"/>
          <w:lang w:val="ru-RU"/>
        </w:rPr>
        <w:t>6</w:t>
      </w:r>
    </w:p>
    <w:p w14:paraId="0D37D301" w14:textId="483823A3" w:rsidR="00A519E0" w:rsidRDefault="00A519E0">
      <w:pPr>
        <w:rPr>
          <w:rFonts w:cs="Times New Roman"/>
          <w:szCs w:val="28"/>
        </w:rPr>
      </w:pPr>
      <w:r w:rsidRPr="00A519E0">
        <w:rPr>
          <w:rFonts w:cs="Times New Roman"/>
          <w:szCs w:val="28"/>
        </w:rPr>
        <w:t xml:space="preserve">Варианты соответствуют лабораторной работе </w:t>
      </w:r>
      <w:r>
        <w:rPr>
          <w:rFonts w:cs="Times New Roman"/>
          <w:szCs w:val="28"/>
          <w:lang w:val="ru-RU"/>
        </w:rPr>
        <w:t>№1</w:t>
      </w:r>
      <w:r w:rsidRPr="00A519E0">
        <w:rPr>
          <w:rFonts w:cs="Times New Roman"/>
          <w:szCs w:val="28"/>
        </w:rPr>
        <w:t>.</w:t>
      </w:r>
    </w:p>
    <w:p w14:paraId="1CC7B0DC" w14:textId="07DEE65B" w:rsidR="00D237C6" w:rsidRDefault="00D237C6">
      <w:pPr>
        <w:rPr>
          <w:lang w:val="ru-RU"/>
        </w:rPr>
      </w:pPr>
      <w:r>
        <w:rPr>
          <w:lang w:val="ru-RU"/>
        </w:rPr>
        <w:t>Листинг 1.1</w:t>
      </w:r>
      <w:r w:rsidRPr="00951ECD">
        <w:rPr>
          <w:lang w:val="ru-RU"/>
        </w:rPr>
        <w:t xml:space="preserve"> </w:t>
      </w:r>
      <w:r>
        <w:rPr>
          <w:lang w:val="ru-RU"/>
        </w:rPr>
        <w:t>– реализация меню программы</w:t>
      </w:r>
      <w:r w:rsidRPr="00951ECD">
        <w:rPr>
          <w:lang w:val="ru-RU"/>
        </w:rPr>
        <w:t>:</w:t>
      </w:r>
    </w:p>
    <w:p w14:paraId="7FC1E39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class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Program</w:t>
      </w:r>
    </w:p>
    <w:p w14:paraId="4C4612D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374DB86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bool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IsOnlyLetters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str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3BA8B37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1F8D65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foreach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char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c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str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5243646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7E6EAD7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Char.IsNumber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(c))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false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7025C7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(c == '-')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false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0A31DB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(c == '.')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false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CB814D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(c == ',')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false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D04D67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(c == ';')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false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DA3B8F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(c == '/')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false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CFAD41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(c == ':')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false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DA8190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4D4053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54D9F91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9367BF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A3F8A6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static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Main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02AE588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5881B1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Catalog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catalog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Catalog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183796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D62D2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528E1F5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155DFA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("Select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operation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4671057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("[1] -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add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n[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2] -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delete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\n[3] -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edit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\n[4] -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films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\n[5] -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info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all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\n[6] -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sort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78ECA31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9398DE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Convert.ToInt32(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());</w:t>
      </w:r>
    </w:p>
    <w:p w14:paraId="2005F47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F815F3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switch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12F7C5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5C276B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1:</w:t>
      </w:r>
    </w:p>
    <w:p w14:paraId="205030A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kino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F67540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catalog.AddToCatalog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kino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A0F76D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E4E2DC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2:</w:t>
      </w:r>
    </w:p>
    <w:p w14:paraId="584017A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catalog.RemoveFromCatalog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2DD8E1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4433DF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3:</w:t>
      </w:r>
    </w:p>
    <w:p w14:paraId="52ACCC3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posotion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:");</w:t>
      </w:r>
    </w:p>
    <w:p w14:paraId="4A22A57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position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E3246A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9CE5E7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List&lt;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Film&gt;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temp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catalog.GetFilmList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5D0C0D7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temp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position</w:t>
      </w:r>
      <w:proofErr w:type="spellEnd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Edit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326CAA0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catalog.SetFilmList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temp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DC4942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975924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4:</w:t>
      </w:r>
    </w:p>
    <w:p w14:paraId="3E79D1B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catalog.SearchFilm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6270039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E47BAE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5:</w:t>
      </w:r>
    </w:p>
    <w:p w14:paraId="20DB4A4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catalog.SeeAll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7BE3FF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8A8D85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6:</w:t>
      </w:r>
    </w:p>
    <w:p w14:paraId="007FA9B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catalog.SortFilms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3C9EA8E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DC33E9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3645693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</w:p>
    <w:p w14:paraId="1FE269E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("========================");</w:t>
      </w:r>
    </w:p>
    <w:p w14:paraId="4C06881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1A059F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1EFFCD6" w14:textId="6FA715C4" w:rsidR="004538FF" w:rsidRPr="004538FF" w:rsidRDefault="004538FF" w:rsidP="004538FF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2D5712B1" w14:textId="025F7546" w:rsidR="00D237C6" w:rsidRDefault="00D237C6" w:rsidP="00D237C6">
      <w:pPr>
        <w:rPr>
          <w:lang w:val="ru-RU"/>
        </w:rPr>
      </w:pPr>
      <w:r>
        <w:rPr>
          <w:lang w:val="ru-RU"/>
        </w:rPr>
        <w:t>Листинг 1.2</w:t>
      </w:r>
      <w:r w:rsidRPr="00951ECD">
        <w:rPr>
          <w:lang w:val="ru-RU"/>
        </w:rPr>
        <w:t xml:space="preserve"> </w:t>
      </w:r>
      <w:r>
        <w:rPr>
          <w:lang w:val="ru-RU"/>
        </w:rPr>
        <w:t>– реализация основного класса</w:t>
      </w:r>
      <w:r w:rsidRPr="00951ECD">
        <w:rPr>
          <w:lang w:val="ru-RU"/>
        </w:rPr>
        <w:t>:</w:t>
      </w:r>
    </w:p>
    <w:p w14:paraId="5CB94C3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class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Catalog</w:t>
      </w:r>
      <w:proofErr w:type="spellEnd"/>
    </w:p>
    <w:p w14:paraId="4BACE6B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431CD2E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List&lt;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Film&gt;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List&lt;Film&gt;();</w:t>
      </w:r>
    </w:p>
    <w:p w14:paraId="43D4A80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03E53B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List&lt;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Film&gt;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GetFilmList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</w:t>
      </w:r>
    </w:p>
    <w:p w14:paraId="021F023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AA4537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D23D10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21608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44870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SetFilmList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List&lt;Film&gt; List)</w:t>
      </w:r>
    </w:p>
    <w:p w14:paraId="69FC175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718469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List;</w:t>
      </w:r>
    </w:p>
    <w:p w14:paraId="4959BEF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300D47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1E3A9E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AddToCatalog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Film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35FADAF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3AFF95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filmList.Add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0FD923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ADF1B8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C2FD1D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RemoveFromCatalog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119165F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200A3A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number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: ");</w:t>
      </w:r>
    </w:p>
    <w:p w14:paraId="3D93BE2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position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7F2884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filmList.RemoveAt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position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E62E8C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389041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A6ED27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SearchFilmPosition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588D704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5194B7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6707E0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counter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0;</w:t>
      </w:r>
    </w:p>
    <w:p w14:paraId="54A09B8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foreach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(Film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307C608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E9072B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film.GetName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 ==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counter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68C9AA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B152AB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-1;</w:t>
      </w:r>
    </w:p>
    <w:p w14:paraId="4615987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586ADC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C4722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SearchFilmPosition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3D5BD5A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72023D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counter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0;</w:t>
      </w:r>
    </w:p>
    <w:p w14:paraId="770B9D1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foreach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(Film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1397293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{</w:t>
      </w:r>
    </w:p>
    <w:p w14:paraId="291602E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film.GetYear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 ==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counter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C7AD19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EC6FD4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-1;</w:t>
      </w:r>
    </w:p>
    <w:p w14:paraId="52F020F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12E04E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D7E722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GetInfoFromPosition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36EDF50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61DE8DA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filmPosition</w:t>
      </w:r>
      <w:proofErr w:type="spellEnd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31ECED4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9586E3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088827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SearchFilm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1001738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22B9142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How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you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want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to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?");</w:t>
      </w:r>
    </w:p>
    <w:p w14:paraId="3145E30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("[1] - Name\n[2] - Year\n[3] - Type\n[4] -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Rating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\n[5] - Country.");</w:t>
      </w:r>
    </w:p>
    <w:p w14:paraId="612486F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0;</w:t>
      </w:r>
    </w:p>
    <w:p w14:paraId="515A58A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counter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0;</w:t>
      </w:r>
    </w:p>
    <w:p w14:paraId="1207F98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FD6BD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31FEEB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B162F9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switch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6D2B608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4241F1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1:</w:t>
      </w:r>
    </w:p>
    <w:p w14:paraId="68C9D12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SearchName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168D10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D27E4E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2:</w:t>
      </w:r>
    </w:p>
    <w:p w14:paraId="0E85CA0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SearchYear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DA3A93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AA03BF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3:</w:t>
      </w:r>
    </w:p>
    <w:p w14:paraId="00292C0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SearchType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68BC6D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B57F0F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4:</w:t>
      </w:r>
    </w:p>
    <w:p w14:paraId="77C3E0D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SeatchRate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095591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C86CD9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5:</w:t>
      </w:r>
    </w:p>
    <w:p w14:paraId="0A8A3A0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SearchCounrty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3E1EC0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D2974B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A6F106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1D538A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EB349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SearchCounrty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94E2BA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6EC62A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country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45909B9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Country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57ADFFA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935263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170824E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E7CCE1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GetCountry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 == Country)</w:t>
      </w:r>
    </w:p>
    <w:p w14:paraId="04FA50B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11F6936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(i + ".");</w:t>
      </w:r>
    </w:p>
    <w:p w14:paraId="3B82C9D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2385FFA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66AD1BC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}</w:t>
      </w:r>
    </w:p>
    <w:p w14:paraId="1A1096E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9794F4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E2C48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SearchType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F99A32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41475D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type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2FF9AA2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Type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802377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817D0F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34B9492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33970A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GetType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 == Type)</w:t>
      </w:r>
    </w:p>
    <w:p w14:paraId="0DA3BC0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D71B1C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(i + ".");</w:t>
      </w:r>
    </w:p>
    <w:p w14:paraId="6DBD4F6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29CA3F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1E4A604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265CEDD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61E489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2D2EA9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SearchName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507EB61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281C674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64B2B6E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Name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371EB66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4826A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5B00502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60ECBF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GetName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IndexOf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(Name) != -1)</w:t>
      </w:r>
    </w:p>
    <w:p w14:paraId="70B2C11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14A6F98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(i + ".");</w:t>
      </w:r>
    </w:p>
    <w:p w14:paraId="64BEBBD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438986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0A3C2A0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4123EF6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AA4457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09DA8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SearchYear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3410F68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9CFA86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7E7CA38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E9A54A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("[1]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- &gt;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\n[2] - &lt;");</w:t>
      </w:r>
    </w:p>
    <w:p w14:paraId="51AE3FA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4CC608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F9FEEB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969E6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3E46C14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B71E36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GetYear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 &gt;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&amp;&amp;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== 1)</w:t>
      </w:r>
    </w:p>
    <w:p w14:paraId="1B2D2CF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2F2233E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(i + ".");</w:t>
      </w:r>
    </w:p>
    <w:p w14:paraId="4E2E05A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569B9E4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2B12DB2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D6D980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GetYear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 &lt;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&amp;&amp;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== 2)</w:t>
      </w:r>
    </w:p>
    <w:p w14:paraId="406EBF0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73A351F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(i + ".");</w:t>
      </w:r>
    </w:p>
    <w:p w14:paraId="5B8D976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61F6165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}</w:t>
      </w:r>
    </w:p>
    <w:p w14:paraId="38C321B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0F0CF0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1433B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41FBF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SeatchRate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1D6B618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B8895F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search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rating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0-100)");</w:t>
      </w:r>
    </w:p>
    <w:p w14:paraId="01EDE12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1DE24B8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0D78A87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68E43BC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6D5BA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&lt; 100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&amp;&amp;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&gt; 0)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054206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try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again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566AB60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6D6ECE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E4A83F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("[1] - &lt;, [2]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- &gt;."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BB5DA8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Convert.ToInt32(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());</w:t>
      </w:r>
    </w:p>
    <w:p w14:paraId="6A8E06B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65A3D2B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8D6F66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9B8351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== 1 ||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== 2)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AD9CBD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try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again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506D9CB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8221FB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027F71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foreach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(Film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83F030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462E22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film.GetRate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 &gt;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&amp;&amp;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== 1)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film.SeeInfo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508AD32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film.GetRate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 &gt;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&amp;&amp;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== 2)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film.SeeInfo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78D24E1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70B800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F3C8AE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0A9966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SeeAll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64FB1EF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0DFE31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("========================");</w:t>
      </w:r>
    </w:p>
    <w:p w14:paraId="7818B34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counter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0;</w:t>
      </w:r>
    </w:p>
    <w:p w14:paraId="66A2087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712C02F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07AA4F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(i + ".");</w:t>
      </w:r>
    </w:p>
    <w:p w14:paraId="3C1816B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32C22A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(" ");</w:t>
      </w:r>
    </w:p>
    <w:p w14:paraId="4F3B298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2BB5025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A280D2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D8DCF4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SortFilms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5455105C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E617D2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0;</w:t>
      </w:r>
    </w:p>
    <w:p w14:paraId="5D0B11F0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How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you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want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to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sort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?");</w:t>
      </w:r>
    </w:p>
    <w:p w14:paraId="0CBC1D0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("[1] - Year\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n[</w:t>
      </w:r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2] -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Rating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.");</w:t>
      </w:r>
    </w:p>
    <w:p w14:paraId="27B32EA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0126A1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try</w:t>
      </w:r>
      <w:proofErr w:type="spellEnd"/>
    </w:p>
    <w:p w14:paraId="7D7D5DA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D7FCE2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Convert.ToInt32(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());</w:t>
      </w:r>
    </w:p>
    <w:p w14:paraId="3B1578D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41C926B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catch</w:t>
      </w:r>
      <w:proofErr w:type="spellEnd"/>
    </w:p>
    <w:p w14:paraId="5CE03D0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1925F5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07600A4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A77542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EE460D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A64F26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switch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choise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DB507E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4FD0D9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1:</w:t>
      </w:r>
    </w:p>
    <w:p w14:paraId="6B006B6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0A24EB5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j = 0; j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 j++)</w:t>
      </w:r>
    </w:p>
    <w:p w14:paraId="456546F1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595F595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GetYear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 &lt;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[j].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GetYear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())</w:t>
      </w:r>
    </w:p>
    <w:p w14:paraId="39F2B3D2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2EE963F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temp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[i];</w:t>
      </w:r>
    </w:p>
    <w:p w14:paraId="4AADE5E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[i]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[j];</w:t>
      </w:r>
    </w:p>
    <w:p w14:paraId="0C59DEE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[j]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temp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ECA2EA5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5D6C5624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203199F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9ED62D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2:</w:t>
      </w:r>
    </w:p>
    <w:p w14:paraId="12F69DF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i = 0; i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 i++)</w:t>
      </w:r>
    </w:p>
    <w:p w14:paraId="1A16D2DE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j = 0; j 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filmList.Count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 j++)</w:t>
      </w:r>
    </w:p>
    <w:p w14:paraId="78A442B8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50A0964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</w:t>
      </w:r>
      <w:proofErr w:type="gram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GetRate</w:t>
      </w:r>
      <w:proofErr w:type="spellEnd"/>
      <w:proofErr w:type="gram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() &lt;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[j].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GetRate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())</w:t>
      </w:r>
    </w:p>
    <w:p w14:paraId="3BB16746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1FD3C797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temp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[i];</w:t>
      </w:r>
    </w:p>
    <w:p w14:paraId="1A9CB98F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[i]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[j];</w:t>
      </w:r>
    </w:p>
    <w:p w14:paraId="0987644A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filmList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[j] =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temp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A1F2D59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091B673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7B54093D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1F35BF3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01B5D9B" w14:textId="77777777" w:rsidR="004538FF" w:rsidRPr="004538FF" w:rsidRDefault="004538FF" w:rsidP="00453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322A120" w14:textId="44E2E577" w:rsidR="004538FF" w:rsidRPr="004538FF" w:rsidRDefault="004538FF" w:rsidP="004538FF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4538FF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C630C96" w14:textId="7015AFD5" w:rsidR="00D237C6" w:rsidRPr="008F73E9" w:rsidRDefault="00D237C6" w:rsidP="00D237C6">
      <w:pPr>
        <w:rPr>
          <w:lang w:val="ru-RU"/>
        </w:rPr>
      </w:pPr>
      <w:r>
        <w:rPr>
          <w:lang w:val="ru-RU"/>
        </w:rPr>
        <w:t>Листинг 1.3</w:t>
      </w:r>
      <w:r w:rsidRPr="008F73E9">
        <w:rPr>
          <w:lang w:val="ru-RU"/>
        </w:rPr>
        <w:t xml:space="preserve"> </w:t>
      </w:r>
      <w:r>
        <w:rPr>
          <w:lang w:val="ru-RU"/>
        </w:rPr>
        <w:t>– реализация дополнительного класса</w:t>
      </w:r>
      <w:r w:rsidRPr="008F73E9">
        <w:rPr>
          <w:lang w:val="ru-RU"/>
        </w:rPr>
        <w:t>:</w:t>
      </w:r>
    </w:p>
    <w:p w14:paraId="5BB1159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class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Film</w:t>
      </w:r>
    </w:p>
    <w:p w14:paraId="33954F2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0209EE6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Program h =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new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Program(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20B7C1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DA58C8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private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Name; </w:t>
      </w:r>
    </w:p>
    <w:p w14:paraId="730CEAA9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private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Year;</w:t>
      </w:r>
    </w:p>
    <w:p w14:paraId="51934A8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private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Rate;</w:t>
      </w:r>
    </w:p>
    <w:p w14:paraId="1A9E3379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private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Type;</w:t>
      </w:r>
    </w:p>
    <w:p w14:paraId="42295F0E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private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Country;</w:t>
      </w:r>
    </w:p>
    <w:p w14:paraId="48307B7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6FD8D3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GetName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 =&gt; Name;</w:t>
      </w:r>
    </w:p>
    <w:p w14:paraId="481EB8D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GetYear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 =&gt; Year;</w:t>
      </w:r>
    </w:p>
    <w:p w14:paraId="5DA6E03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GetRate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 =&gt; Rate;</w:t>
      </w:r>
    </w:p>
    <w:p w14:paraId="65F5317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GetType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 =&gt; Type;</w:t>
      </w:r>
    </w:p>
    <w:p w14:paraId="0A78847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GetCountry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 =&gt; Country;</w:t>
      </w:r>
    </w:p>
    <w:p w14:paraId="4C7FA7D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855F92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SetName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7544538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5944BC9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name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: ");</w:t>
      </w:r>
    </w:p>
    <w:p w14:paraId="3D035A8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Name =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44B3A71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B1DAE8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CBCC84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SetYear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715C533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DF03AF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0413108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6A6E4CE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: ");</w:t>
      </w:r>
    </w:p>
    <w:p w14:paraId="2488504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C7C3C9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&lt;= 2023 &amp;&amp;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&gt;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= 1927)</w:t>
      </w:r>
    </w:p>
    <w:p w14:paraId="652C1D7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6872CD5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Year =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173D946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071D8B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1A93433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again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1E8655F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229BEAE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28F460E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D7F726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SetType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7D53F7A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950007C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2D2F47A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09DB8FE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type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: ");</w:t>
      </w:r>
    </w:p>
    <w:p w14:paraId="472C756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type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0FA093CA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h.IsOnlyLetters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type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) ==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1E5255AC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57AD5E2E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Type =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type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102FB7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5A765F5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0A33AB2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again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7B38B86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4A070FB9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BF310F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SetRate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06DF792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6378C5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5C0F777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865E65E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rating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0-100): ");</w:t>
      </w:r>
    </w:p>
    <w:p w14:paraId="5843867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bool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check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int.TryParse</w:t>
      </w:r>
      <w:proofErr w:type="spellEnd"/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(),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out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189F5F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&lt;= 100 &amp;&amp;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&gt;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= 0 &amp;&amp;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check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==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</w:p>
    <w:p w14:paraId="14ADFF2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 </w:t>
      </w:r>
    </w:p>
    <w:p w14:paraId="7222C07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Rate =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rate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A3E05F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; </w:t>
      </w:r>
    </w:p>
    <w:p w14:paraId="7876ECA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0561B769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again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10C5EAA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3C6A77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}</w:t>
      </w:r>
    </w:p>
    <w:p w14:paraId="471226B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SetCountry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1E6408B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EAED38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while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13F4EE3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66321EC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("Enter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film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country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: ");</w:t>
      </w:r>
    </w:p>
    <w:p w14:paraId="14193D3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string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country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274D4E3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if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h.IsOnlyLetters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country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) ==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true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5BBDECB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202F21C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Country =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country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B301F2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1027A35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5BB1EC5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("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Incorrect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again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53C5889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5C17179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7CF2231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03A5FD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Film(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0A7B6D1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C149E7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SetName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E0FFAEB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SetYear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4619F25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SetType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C73063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SetRate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3C33E0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SetCountry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); </w:t>
      </w:r>
    </w:p>
    <w:p w14:paraId="44308E8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5D7C88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34987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Edit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06C9FAA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0DA0AD7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("What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do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you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want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to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change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?");</w:t>
      </w:r>
    </w:p>
    <w:p w14:paraId="682B397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("[1] - Name\</w:t>
      </w:r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n[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2] - Year\n[3] - Type\n[4] -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Rating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\n[5] - Country.");</w:t>
      </w:r>
    </w:p>
    <w:p w14:paraId="5D4893D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edit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= Convert.ToInt32(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Console.ReadLine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());</w:t>
      </w:r>
    </w:p>
    <w:p w14:paraId="445DC5B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switch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edit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5C764F4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1CB215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1:</w:t>
      </w:r>
    </w:p>
    <w:p w14:paraId="28C9FCD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SetName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7F48FFA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C44508C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2:</w:t>
      </w:r>
    </w:p>
    <w:p w14:paraId="53D2E5D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SetYear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CC796C2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FEF78C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3:</w:t>
      </w:r>
    </w:p>
    <w:p w14:paraId="50F93E2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SetType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4D1A87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A37EE2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4:</w:t>
      </w:r>
    </w:p>
    <w:p w14:paraId="4EB979EF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SetRate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C879F37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9F3CF3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case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5:</w:t>
      </w:r>
    </w:p>
    <w:p w14:paraId="5960F001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SetCountry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76E448B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break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EC60246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D520C0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FA41ECA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63E18B4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public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void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SeeInfo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77468BC0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686C473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tFilm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: " + Name);</w:t>
      </w:r>
    </w:p>
    <w:p w14:paraId="1CF45283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tYear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: " + Year);</w:t>
      </w:r>
    </w:p>
    <w:p w14:paraId="640E1D0A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tType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: " + Type);</w:t>
      </w:r>
    </w:p>
    <w:p w14:paraId="0C7D0458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tRating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: " + Rate);</w:t>
      </w:r>
    </w:p>
    <w:p w14:paraId="331C532D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Console.WriteLine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proofErr w:type="spellStart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tCountry</w:t>
      </w:r>
      <w:proofErr w:type="spellEnd"/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>: " + Country);</w:t>
      </w:r>
    </w:p>
    <w:p w14:paraId="60AFA975" w14:textId="77777777" w:rsidR="00721E88" w:rsidRPr="00721E88" w:rsidRDefault="00721E88" w:rsidP="00721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B0767E2" w14:textId="7BD63C1E" w:rsidR="00721E88" w:rsidRDefault="00721E88" w:rsidP="00721E8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21E88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64CD452E" w14:textId="48E9960D" w:rsidR="004D52C4" w:rsidRDefault="004D52C4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7E405BF" wp14:editId="11BD56D1">
            <wp:extent cx="15144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C2D" w14:textId="15A01233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>Рисунок 1</w:t>
      </w:r>
      <w:r w:rsidR="00524A72">
        <w:rPr>
          <w:lang w:val="ru-RU"/>
        </w:rPr>
        <w:t>. Начальное меню</w:t>
      </w:r>
    </w:p>
    <w:p w14:paraId="7A67E496" w14:textId="07229EF2" w:rsidR="004D52C4" w:rsidRDefault="004D52C4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17D2C1" wp14:editId="3AFD1D24">
            <wp:extent cx="231457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5380" w14:textId="294F7C49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24A72">
        <w:rPr>
          <w:lang w:val="ru-RU"/>
        </w:rPr>
        <w:t xml:space="preserve">2. Добавление </w:t>
      </w:r>
      <w:r w:rsidR="00FD341C">
        <w:rPr>
          <w:lang w:val="ru-RU"/>
        </w:rPr>
        <w:t>фильма</w:t>
      </w:r>
    </w:p>
    <w:p w14:paraId="66117582" w14:textId="311671A5" w:rsidR="004D52C4" w:rsidRDefault="00915331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2832F" wp14:editId="723F7D69">
            <wp:extent cx="1914525" cy="495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26D" w14:textId="594F2F69" w:rsidR="00957996" w:rsidRPr="00915331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15331">
        <w:rPr>
          <w:lang w:val="ru-RU"/>
        </w:rPr>
        <w:t>3.</w:t>
      </w:r>
      <w:r w:rsidR="00915331">
        <w:rPr>
          <w:lang w:val="en-US"/>
        </w:rPr>
        <w:t xml:space="preserve"> </w:t>
      </w:r>
      <w:r w:rsidR="00915331">
        <w:rPr>
          <w:lang w:val="ru-RU"/>
        </w:rPr>
        <w:t xml:space="preserve">Просмотр всех </w:t>
      </w:r>
      <w:r w:rsidR="00FD341C">
        <w:rPr>
          <w:lang w:val="ru-RU"/>
        </w:rPr>
        <w:t>фильмов</w:t>
      </w:r>
    </w:p>
    <w:p w14:paraId="0DC4E1D7" w14:textId="10C9F02C" w:rsidR="0031781F" w:rsidRDefault="0031781F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1F74651" wp14:editId="06514D39">
            <wp:extent cx="217170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9071" w14:textId="57AC59F7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D341C">
        <w:rPr>
          <w:lang w:val="ru-RU"/>
        </w:rPr>
        <w:t>4. Редактирование фильма</w:t>
      </w:r>
    </w:p>
    <w:p w14:paraId="0EA0667B" w14:textId="3672F9E9" w:rsidR="0031781F" w:rsidRDefault="0031781F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B6042F" wp14:editId="29CB7430">
            <wp:extent cx="1866900" cy="1381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3177" w14:textId="1CD19969" w:rsid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C72AC">
        <w:rPr>
          <w:lang w:val="ru-RU"/>
        </w:rPr>
        <w:t>5. Удаление фильма</w:t>
      </w:r>
    </w:p>
    <w:p w14:paraId="2FF70359" w14:textId="14C2D42E" w:rsidR="00A10F2E" w:rsidRDefault="00A10F2E" w:rsidP="00524A7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26691EF" wp14:editId="73F94A19">
            <wp:extent cx="2095500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9D17" w14:textId="599DF262" w:rsidR="00A10F2E" w:rsidRPr="00957996" w:rsidRDefault="00A10F2E" w:rsidP="00524A72">
      <w:pPr>
        <w:jc w:val="center"/>
        <w:rPr>
          <w:lang w:val="ru-RU"/>
        </w:rPr>
      </w:pPr>
      <w:r>
        <w:rPr>
          <w:lang w:val="ru-RU"/>
        </w:rPr>
        <w:t>Рисунок 6. Поиск фильма</w:t>
      </w:r>
    </w:p>
    <w:p w14:paraId="0E00E1C7" w14:textId="77777777" w:rsidR="00FB614B" w:rsidRPr="00524A72" w:rsidRDefault="00FB614B" w:rsidP="00FB614B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 w:rsidRPr="002F6D22">
        <w:rPr>
          <w:rFonts w:cs="Times New Roman"/>
          <w:b/>
          <w:szCs w:val="28"/>
        </w:rPr>
        <w:t>Вывод:</w:t>
      </w:r>
      <w:r>
        <w:rPr>
          <w:rFonts w:cs="Times New Roman"/>
          <w:szCs w:val="28"/>
        </w:rPr>
        <w:t xml:space="preserve"> В ходе данный лабораторной работе было изучено как создавать классы и объекты</w:t>
      </w:r>
      <w:r w:rsidRPr="00076794">
        <w:rPr>
          <w:rFonts w:cs="Times New Roman"/>
          <w:szCs w:val="28"/>
        </w:rPr>
        <w:t xml:space="preserve"> этих классов, вызыват</w:t>
      </w:r>
      <w:r>
        <w:rPr>
          <w:rFonts w:cs="Times New Roman"/>
          <w:szCs w:val="28"/>
        </w:rPr>
        <w:t>ь методы и</w:t>
      </w:r>
      <w:r w:rsidRPr="00076794">
        <w:rPr>
          <w:rFonts w:cs="Times New Roman"/>
          <w:szCs w:val="28"/>
        </w:rPr>
        <w:t xml:space="preserve"> обращаться к данным через методы этих объе</w:t>
      </w:r>
      <w:r>
        <w:rPr>
          <w:rFonts w:cs="Times New Roman"/>
          <w:szCs w:val="28"/>
        </w:rPr>
        <w:t>ктов, передавать объекты других</w:t>
      </w:r>
      <w:r w:rsidRPr="00076794">
        <w:rPr>
          <w:rFonts w:cs="Times New Roman"/>
          <w:szCs w:val="28"/>
        </w:rPr>
        <w:t xml:space="preserve"> классов через методы, понимать в</w:t>
      </w:r>
      <w:r>
        <w:rPr>
          <w:rFonts w:cs="Times New Roman"/>
          <w:szCs w:val="28"/>
        </w:rPr>
        <w:t>лияние модификаторов доступа на</w:t>
      </w:r>
      <w:r w:rsidRPr="00076794">
        <w:rPr>
          <w:rFonts w:cs="Times New Roman"/>
          <w:szCs w:val="28"/>
        </w:rPr>
        <w:t xml:space="preserve"> видимость данных и методов.</w:t>
      </w:r>
      <w:r>
        <w:rPr>
          <w:rFonts w:cs="Times New Roman"/>
          <w:szCs w:val="28"/>
        </w:rPr>
        <w:t xml:space="preserve"> А также применены перезагрузка методов на практике.</w:t>
      </w:r>
    </w:p>
    <w:p w14:paraId="5C679D0D" w14:textId="77777777" w:rsidR="00FB614B" w:rsidRPr="00721E88" w:rsidRDefault="00FB614B" w:rsidP="00721E88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26A46929" w14:textId="77777777" w:rsidR="00D237C6" w:rsidRPr="00D237C6" w:rsidRDefault="00D237C6" w:rsidP="00D237C6">
      <w:pPr>
        <w:rPr>
          <w:lang w:val="ru-RU"/>
        </w:rPr>
      </w:pPr>
    </w:p>
    <w:p w14:paraId="3DF64F90" w14:textId="77777777" w:rsidR="00D237C6" w:rsidRPr="00524A72" w:rsidRDefault="00D237C6">
      <w:pPr>
        <w:rPr>
          <w:lang w:val="ru-RU"/>
        </w:rPr>
      </w:pPr>
    </w:p>
    <w:sectPr w:rsidR="00D237C6" w:rsidRPr="0052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255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68"/>
    <w:rsid w:val="000A4099"/>
    <w:rsid w:val="0031781F"/>
    <w:rsid w:val="004538FF"/>
    <w:rsid w:val="004612F7"/>
    <w:rsid w:val="004D52C4"/>
    <w:rsid w:val="00524A72"/>
    <w:rsid w:val="005A4268"/>
    <w:rsid w:val="0063101C"/>
    <w:rsid w:val="006A5C1B"/>
    <w:rsid w:val="006C72AC"/>
    <w:rsid w:val="00721E88"/>
    <w:rsid w:val="00810EFC"/>
    <w:rsid w:val="008F73E9"/>
    <w:rsid w:val="00915331"/>
    <w:rsid w:val="00951ECD"/>
    <w:rsid w:val="00957996"/>
    <w:rsid w:val="00A10F2E"/>
    <w:rsid w:val="00A519E0"/>
    <w:rsid w:val="00C50843"/>
    <w:rsid w:val="00D237C6"/>
    <w:rsid w:val="00ED1DBE"/>
    <w:rsid w:val="00FB614B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3815"/>
  <w15:chartTrackingRefBased/>
  <w15:docId w15:val="{7213873A-83FD-4217-9692-F2679E60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99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7C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1ECD"/>
    <w:pPr>
      <w:ind w:left="720"/>
      <w:contextualSpacing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21</cp:revision>
  <dcterms:created xsi:type="dcterms:W3CDTF">2023-03-27T07:46:00Z</dcterms:created>
  <dcterms:modified xsi:type="dcterms:W3CDTF">2023-03-27T10:55:00Z</dcterms:modified>
</cp:coreProperties>
</file>