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4445"/>
        <w:gridCol w:w="4910"/>
      </w:tblGrid>
      <w:tr w:rsidR="006E69BC" w:rsidRPr="007C5D61" w14:paraId="7E8E207D" w14:textId="77777777" w:rsidTr="006E69BC">
        <w:trPr>
          <w:trHeight w:val="1701"/>
        </w:trPr>
        <w:tc>
          <w:tcPr>
            <w:tcW w:w="9355" w:type="dxa"/>
            <w:gridSpan w:val="2"/>
          </w:tcPr>
          <w:p w14:paraId="36585926" w14:textId="77777777" w:rsidR="006E69BC" w:rsidRDefault="006E69BC" w:rsidP="004F51A9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14:paraId="7660E716" w14:textId="77777777" w:rsidR="006E69BC" w:rsidRPr="007C5D61" w:rsidRDefault="006E69BC" w:rsidP="004F51A9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6E69BC" w:rsidRPr="005559E1" w14:paraId="6FCBFD9A" w14:textId="77777777" w:rsidTr="006E69BC">
        <w:trPr>
          <w:trHeight w:val="2154"/>
        </w:trPr>
        <w:tc>
          <w:tcPr>
            <w:tcW w:w="4445" w:type="dxa"/>
          </w:tcPr>
          <w:p w14:paraId="2D815206" w14:textId="77777777" w:rsidR="006E69BC" w:rsidRPr="005559E1" w:rsidRDefault="006E69BC" w:rsidP="004F51A9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4910" w:type="dxa"/>
          </w:tcPr>
          <w:p w14:paraId="55347856" w14:textId="77777777" w:rsidR="006E69BC" w:rsidRDefault="006E69BC" w:rsidP="004F51A9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14:paraId="58F95202" w14:textId="77777777" w:rsidR="006E69BC" w:rsidRPr="005559E1" w:rsidRDefault="006E69BC" w:rsidP="004F51A9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программирования </w:t>
            </w:r>
          </w:p>
        </w:tc>
      </w:tr>
      <w:tr w:rsidR="006E69BC" w:rsidRPr="00124B4B" w14:paraId="67934E3A" w14:textId="77777777" w:rsidTr="006E69BC">
        <w:trPr>
          <w:trHeight w:val="6803"/>
        </w:trPr>
        <w:tc>
          <w:tcPr>
            <w:tcW w:w="9355" w:type="dxa"/>
            <w:gridSpan w:val="2"/>
            <w:vAlign w:val="center"/>
          </w:tcPr>
          <w:p w14:paraId="7FCCE5D7" w14:textId="77777777" w:rsidR="006E69BC" w:rsidRPr="00124B4B" w:rsidRDefault="006E69BC" w:rsidP="004F51A9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Лабораторная работа №</w:t>
            </w:r>
            <w:r>
              <w:rPr>
                <w:rFonts w:ascii="Times New Roman" w:hAnsi="Times New Roman" w:cs="Times New Roman"/>
                <w:w w:val="90"/>
                <w:sz w:val="32"/>
                <w:szCs w:val="40"/>
              </w:rPr>
              <w:t>8</w:t>
            </w: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по курсу «</w:t>
            </w:r>
            <w:r>
              <w:rPr>
                <w:rFonts w:ascii="Times New Roman" w:hAnsi="Times New Roman" w:cs="Times New Roman"/>
                <w:w w:val="90"/>
                <w:sz w:val="32"/>
                <w:szCs w:val="40"/>
              </w:rPr>
              <w:t>Разработка пользовательских интерфейсов</w:t>
            </w: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»</w:t>
            </w:r>
          </w:p>
          <w:p w14:paraId="729A74B2" w14:textId="77777777" w:rsidR="006E69BC" w:rsidRPr="00124B4B" w:rsidRDefault="006E69BC" w:rsidP="004F51A9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«</w:t>
            </w:r>
            <w:r w:rsidRPr="00C415C6">
              <w:rPr>
                <w:rFonts w:ascii="Times New Roman" w:hAnsi="Times New Roman" w:cs="Times New Roman"/>
                <w:w w:val="90"/>
                <w:sz w:val="32"/>
                <w:szCs w:val="40"/>
              </w:rPr>
              <w:t>Тестирование юзабилити</w:t>
            </w: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» </w:t>
            </w:r>
          </w:p>
          <w:p w14:paraId="2A7BB9CA" w14:textId="77777777" w:rsidR="006E69BC" w:rsidRPr="00124B4B" w:rsidRDefault="006E69BC" w:rsidP="004F51A9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</w:tc>
      </w:tr>
      <w:tr w:rsidR="006E69BC" w:rsidRPr="005559E1" w14:paraId="5FDBB2B6" w14:textId="77777777" w:rsidTr="006E69BC">
        <w:trPr>
          <w:trHeight w:val="1140"/>
        </w:trPr>
        <w:tc>
          <w:tcPr>
            <w:tcW w:w="4445" w:type="dxa"/>
          </w:tcPr>
          <w:p w14:paraId="192CEABA" w14:textId="77777777" w:rsidR="006E69BC" w:rsidRPr="005559E1" w:rsidRDefault="006E69BC" w:rsidP="004F51A9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4910" w:type="dxa"/>
          </w:tcPr>
          <w:p w14:paraId="6B35AB5F" w14:textId="77777777" w:rsidR="006E69BC" w:rsidRDefault="006E69BC" w:rsidP="004F51A9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21-ИТ-1</w:t>
            </w:r>
          </w:p>
          <w:p w14:paraId="04FC587F" w14:textId="58543F2D" w:rsidR="006E69BC" w:rsidRPr="005559E1" w:rsidRDefault="006E69BC" w:rsidP="004F51A9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Катушёнок И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В.</w:t>
            </w:r>
          </w:p>
        </w:tc>
      </w:tr>
      <w:tr w:rsidR="006E69BC" w:rsidRPr="005559E1" w14:paraId="189DA33C" w14:textId="77777777" w:rsidTr="006E69BC">
        <w:trPr>
          <w:trHeight w:val="1140"/>
        </w:trPr>
        <w:tc>
          <w:tcPr>
            <w:tcW w:w="4445" w:type="dxa"/>
          </w:tcPr>
          <w:p w14:paraId="0A63E143" w14:textId="77777777" w:rsidR="006E69BC" w:rsidRPr="005559E1" w:rsidRDefault="006E69BC" w:rsidP="004F51A9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Проверила</w:t>
            </w:r>
          </w:p>
        </w:tc>
        <w:tc>
          <w:tcPr>
            <w:tcW w:w="4910" w:type="dxa"/>
          </w:tcPr>
          <w:p w14:paraId="34C58575" w14:textId="77777777" w:rsidR="006E69BC" w:rsidRPr="005559E1" w:rsidRDefault="006E69BC" w:rsidP="004F51A9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Виноградова А.Д.</w:t>
            </w:r>
          </w:p>
        </w:tc>
      </w:tr>
      <w:tr w:rsidR="006E69BC" w:rsidRPr="005559E1" w14:paraId="438A4BDF" w14:textId="77777777" w:rsidTr="006E69BC">
        <w:trPr>
          <w:trHeight w:val="80"/>
        </w:trPr>
        <w:tc>
          <w:tcPr>
            <w:tcW w:w="9355" w:type="dxa"/>
            <w:gridSpan w:val="2"/>
            <w:vAlign w:val="bottom"/>
          </w:tcPr>
          <w:p w14:paraId="728C0471" w14:textId="77777777" w:rsidR="006E69BC" w:rsidRDefault="006E69BC" w:rsidP="004F51A9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0093667B" w14:textId="77777777" w:rsidR="006E69BC" w:rsidRDefault="006E69BC" w:rsidP="004F51A9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31CF20E0" w14:textId="77777777" w:rsidR="006E69BC" w:rsidRDefault="006E69BC" w:rsidP="004F51A9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22D00F3" w14:textId="77777777" w:rsidR="006E69BC" w:rsidRPr="005559E1" w:rsidRDefault="006E69BC" w:rsidP="004F51A9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 2023г.</w:t>
            </w:r>
          </w:p>
        </w:tc>
      </w:tr>
    </w:tbl>
    <w:p w14:paraId="4A1B43A5" w14:textId="77777777" w:rsidR="006E69BC" w:rsidRDefault="006E69BC" w:rsidP="006E69BC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EC242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14:paraId="12FEDB20" w14:textId="77777777" w:rsidR="006E69BC" w:rsidRPr="00EC242D" w:rsidRDefault="006E69BC" w:rsidP="006E69BC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EC242D">
        <w:rPr>
          <w:rFonts w:ascii="Times New Roman" w:hAnsi="Times New Roman" w:cs="Times New Roman"/>
          <w:bCs/>
          <w:sz w:val="28"/>
          <w:szCs w:val="28"/>
        </w:rPr>
        <w:t>выполнить анализ целевой аудитории, составить карту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242D">
        <w:rPr>
          <w:rFonts w:ascii="Times New Roman" w:hAnsi="Times New Roman" w:cs="Times New Roman"/>
          <w:bCs/>
          <w:sz w:val="28"/>
          <w:szCs w:val="28"/>
        </w:rPr>
        <w:t>эмпатии, разработать персонажей и карту сценария для проектирования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242D">
        <w:rPr>
          <w:rFonts w:ascii="Times New Roman" w:hAnsi="Times New Roman" w:cs="Times New Roman"/>
          <w:bCs/>
          <w:sz w:val="28"/>
          <w:szCs w:val="28"/>
        </w:rPr>
        <w:t>систем, соответствующих принципам юзабилити.</w:t>
      </w:r>
    </w:p>
    <w:p w14:paraId="5629075B" w14:textId="77777777" w:rsidR="006E69BC" w:rsidRDefault="006E69BC" w:rsidP="006E69BC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7F0C18C1" w14:textId="77777777" w:rsidR="006E69BC" w:rsidRDefault="006E69BC" w:rsidP="006E69BC">
      <w:pPr>
        <w:spacing w:after="0" w:line="240" w:lineRule="auto"/>
        <w:ind w:firstLine="851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0E1E9722" w14:textId="77777777" w:rsidR="006E69BC" w:rsidRPr="003C247E" w:rsidRDefault="006E69BC" w:rsidP="006E69B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989FEF" w14:textId="77777777" w:rsidR="006E69BC" w:rsidRDefault="006E69BC" w:rsidP="006E69BC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Юзабилити – степень, с которой продукт может быть использован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определёнными пользователями при определённом контексте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достижения определённых целей с должной эффективностью,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результативностью и удовлетворённостью.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Юзабилити отражает степень удобства использования программного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продукта конечными пользователями. Так как взаимодействие 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программного обеспечения осуществляется посредством пользовательских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интерфейсов, то понятие юзабилити прежде всего относится к процессу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разработки пользовательских интерфейсов.</w:t>
      </w:r>
    </w:p>
    <w:p w14:paraId="683C7095" w14:textId="77777777" w:rsidR="006E69BC" w:rsidRPr="00C415C6" w:rsidRDefault="006E69BC" w:rsidP="006E69BC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B7FF62" w14:textId="77777777" w:rsidR="006E69BC" w:rsidRPr="00C415C6" w:rsidRDefault="006E69BC" w:rsidP="006E69B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3ACD4B16" w14:textId="77777777" w:rsidR="006E69BC" w:rsidRPr="00C415C6" w:rsidRDefault="006E69BC" w:rsidP="006E69BC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1476">
        <w:rPr>
          <w:rFonts w:ascii="Times New Roman" w:hAnsi="Times New Roman" w:cs="Times New Roman"/>
          <w:b/>
          <w:sz w:val="28"/>
          <w:szCs w:val="28"/>
        </w:rPr>
        <w:t>1. Выбрать программный продукт для исследования его целевой аудитории. Составить общую характеристику целевой аудитории</w:t>
      </w:r>
      <w:r w:rsidRPr="00C415C6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E2DD36" w14:textId="77777777" w:rsidR="007124D5" w:rsidRDefault="007124D5" w:rsidP="006E69BC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068A0BE2" w14:textId="2CAC5919" w:rsidR="006E69BC" w:rsidRPr="00851476" w:rsidRDefault="006E69BC" w:rsidP="006E69BC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51476">
        <w:rPr>
          <w:rFonts w:ascii="Times New Roman" w:hAnsi="Times New Roman" w:cs="Times New Roman"/>
          <w:b/>
          <w:sz w:val="28"/>
          <w:szCs w:val="28"/>
        </w:rPr>
        <w:t>2. Сегментировать целевую аудиторию в зависимости от параметров, наиболее влияющих на проектируемую систему (пол, возраст, род занятий, уровень компьютерной грамотности и т.п.).</w:t>
      </w:r>
    </w:p>
    <w:p w14:paraId="78F684E3" w14:textId="77777777" w:rsidR="006E69BC" w:rsidRPr="00851476" w:rsidRDefault="006E69BC" w:rsidP="006E69BC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51476">
        <w:rPr>
          <w:rFonts w:ascii="Times New Roman" w:hAnsi="Times New Roman" w:cs="Times New Roman"/>
          <w:b/>
          <w:sz w:val="28"/>
          <w:szCs w:val="28"/>
        </w:rPr>
        <w:t>3. В каждом сегменте выделить типичную персону.</w:t>
      </w:r>
    </w:p>
    <w:p w14:paraId="30CCA578" w14:textId="77777777" w:rsidR="004E0C04" w:rsidRDefault="004E0C04"/>
    <w:sectPr w:rsidR="004E0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05"/>
    <w:rsid w:val="004E0C04"/>
    <w:rsid w:val="006E69BC"/>
    <w:rsid w:val="007124D5"/>
    <w:rsid w:val="00F4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DE82"/>
  <w15:chartTrackingRefBased/>
  <w15:docId w15:val="{9BE2ECE8-2820-4C78-B95A-DAD01C95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9BC"/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69BC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wegwefw afgwg</cp:lastModifiedBy>
  <cp:revision>3</cp:revision>
  <dcterms:created xsi:type="dcterms:W3CDTF">2023-05-17T10:41:00Z</dcterms:created>
  <dcterms:modified xsi:type="dcterms:W3CDTF">2023-05-17T10:47:00Z</dcterms:modified>
</cp:coreProperties>
</file>