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76CC" w14:textId="77777777" w:rsidR="00DC25B3" w:rsidRDefault="00DC25B3" w:rsidP="00DC25B3">
      <w:pPr>
        <w:ind w:firstLine="0"/>
        <w:jc w:val="center"/>
      </w:pPr>
      <w:r>
        <w:t>МИНИСТЕРСТВО ОБРАЗОВАНИЯ РЕСПУБЛИКИ БЕЛАРУСЬ</w:t>
      </w:r>
    </w:p>
    <w:p w14:paraId="592C3797" w14:textId="77777777" w:rsidR="00DC25B3" w:rsidRDefault="00DC25B3" w:rsidP="00DC25B3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105D80A3" w14:textId="77777777" w:rsidR="00DC25B3" w:rsidRDefault="00DC25B3" w:rsidP="00DC25B3"/>
    <w:p w14:paraId="6E1CAC74" w14:textId="77777777" w:rsidR="00DC25B3" w:rsidRDefault="00DC25B3" w:rsidP="00DC25B3"/>
    <w:p w14:paraId="5D10C3AB" w14:textId="77777777" w:rsidR="00DC25B3" w:rsidRDefault="00DC25B3" w:rsidP="00DC25B3"/>
    <w:p w14:paraId="672F55C1" w14:textId="77777777" w:rsidR="00DC25B3" w:rsidRDefault="00DC25B3" w:rsidP="00DC25B3"/>
    <w:p w14:paraId="1DF9B6C4" w14:textId="77777777" w:rsidR="00DC25B3" w:rsidRDefault="00DC25B3" w:rsidP="00DC25B3">
      <w:pPr>
        <w:jc w:val="right"/>
      </w:pPr>
      <w:r>
        <w:t>Факультет информационных технологий</w:t>
      </w:r>
    </w:p>
    <w:p w14:paraId="0FE53507" w14:textId="77777777" w:rsidR="00DC25B3" w:rsidRDefault="00DC25B3" w:rsidP="00DC25B3">
      <w:pPr>
        <w:jc w:val="right"/>
      </w:pPr>
      <w:r>
        <w:t>Кафедра технологий программирования</w:t>
      </w:r>
    </w:p>
    <w:p w14:paraId="67300D61" w14:textId="77777777" w:rsidR="00DC25B3" w:rsidRDefault="00DC25B3" w:rsidP="00DC25B3"/>
    <w:p w14:paraId="397E3926" w14:textId="77777777" w:rsidR="00DC25B3" w:rsidRDefault="00DC25B3" w:rsidP="00DC25B3"/>
    <w:p w14:paraId="3A634AC2" w14:textId="77777777" w:rsidR="00DC25B3" w:rsidRDefault="00DC25B3" w:rsidP="00DC25B3"/>
    <w:p w14:paraId="0E37DA28" w14:textId="77777777" w:rsidR="00DC25B3" w:rsidRDefault="00DC25B3" w:rsidP="00DC25B3"/>
    <w:p w14:paraId="0FB8F6AB" w14:textId="77777777" w:rsidR="00DC25B3" w:rsidRDefault="00DC25B3" w:rsidP="00DC25B3">
      <w:pPr>
        <w:ind w:firstLine="0"/>
        <w:jc w:val="center"/>
        <w:rPr>
          <w:b/>
          <w:bCs/>
        </w:rPr>
      </w:pPr>
      <w:r w:rsidRPr="00697ED0">
        <w:rPr>
          <w:b/>
          <w:bCs/>
        </w:rPr>
        <w:t>Лабораторная работа №1</w:t>
      </w:r>
    </w:p>
    <w:p w14:paraId="45DBB232" w14:textId="77777777" w:rsidR="00DC25B3" w:rsidRDefault="00DC25B3" w:rsidP="00DC25B3">
      <w:pPr>
        <w:ind w:firstLine="0"/>
        <w:jc w:val="center"/>
      </w:pPr>
      <w:r>
        <w:t>по дисциплине: «Объектно-ориентированные технологии</w:t>
      </w:r>
    </w:p>
    <w:p w14:paraId="18500B39" w14:textId="77777777" w:rsidR="00DC25B3" w:rsidRDefault="00DC25B3" w:rsidP="00DC25B3">
      <w:pPr>
        <w:ind w:firstLine="0"/>
        <w:jc w:val="center"/>
      </w:pPr>
      <w:r>
        <w:t>программирования и стандарты проектирования»</w:t>
      </w:r>
    </w:p>
    <w:p w14:paraId="51CB4221" w14:textId="1D8451D4" w:rsidR="00DC25B3" w:rsidRDefault="00DC25B3" w:rsidP="00DC25B3">
      <w:pPr>
        <w:ind w:firstLine="0"/>
        <w:jc w:val="center"/>
      </w:pPr>
      <w:r>
        <w:t>на тему: «</w:t>
      </w:r>
      <w:r w:rsidR="00697ED0" w:rsidRPr="00697ED0">
        <w:t>Разработка диаграмм прецедентов и классов</w:t>
      </w:r>
      <w:r>
        <w:t>»</w:t>
      </w:r>
    </w:p>
    <w:p w14:paraId="7DB4BD35" w14:textId="4DC178FC" w:rsidR="00DC25B3" w:rsidRDefault="00DC25B3" w:rsidP="00DC25B3">
      <w:pPr>
        <w:ind w:firstLine="0"/>
        <w:jc w:val="center"/>
      </w:pPr>
      <w:r>
        <w:t>Вариант №</w:t>
      </w:r>
      <w:r w:rsidR="004F5A96">
        <w:t>6</w:t>
      </w:r>
      <w:r>
        <w:t xml:space="preserve"> </w:t>
      </w:r>
      <w:r w:rsidR="004F5A96" w:rsidRPr="004F5A96">
        <w:t>«Каталог кинофильмов»</w:t>
      </w:r>
    </w:p>
    <w:p w14:paraId="19CB9690" w14:textId="77777777" w:rsidR="00DC25B3" w:rsidRDefault="00DC25B3" w:rsidP="00DC25B3"/>
    <w:p w14:paraId="325BD2FA" w14:textId="77777777" w:rsidR="00DC25B3" w:rsidRDefault="00DC25B3" w:rsidP="00DC25B3"/>
    <w:p w14:paraId="07B9914C" w14:textId="77777777" w:rsidR="00DC25B3" w:rsidRDefault="00DC25B3" w:rsidP="00DC25B3"/>
    <w:p w14:paraId="7507C73B" w14:textId="77777777" w:rsidR="00DC25B3" w:rsidRDefault="00DC25B3" w:rsidP="00DC25B3"/>
    <w:p w14:paraId="46730C3B" w14:textId="77777777" w:rsidR="00DC25B3" w:rsidRDefault="00DC25B3" w:rsidP="00DC25B3"/>
    <w:p w14:paraId="46A91F8E" w14:textId="77777777" w:rsidR="00DC25B3" w:rsidRDefault="00DC25B3" w:rsidP="00DC25B3"/>
    <w:p w14:paraId="612C688B" w14:textId="77777777" w:rsidR="00DC25B3" w:rsidRDefault="00DC25B3" w:rsidP="00DC25B3"/>
    <w:p w14:paraId="7FB39427" w14:textId="77777777" w:rsidR="00DC25B3" w:rsidRDefault="00DC25B3" w:rsidP="00DC25B3"/>
    <w:p w14:paraId="27479F72" w14:textId="77777777" w:rsidR="00DC25B3" w:rsidRDefault="00DC25B3" w:rsidP="00DC25B3"/>
    <w:p w14:paraId="01BC94E3" w14:textId="77777777" w:rsidR="00DC25B3" w:rsidRDefault="00DC25B3" w:rsidP="00DC25B3"/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C25B3" w14:paraId="54E2AC6A" w14:textId="77777777" w:rsidTr="00DC25B3">
        <w:tc>
          <w:tcPr>
            <w:tcW w:w="4672" w:type="dxa"/>
            <w:hideMark/>
          </w:tcPr>
          <w:p w14:paraId="3AA86BFB" w14:textId="77777777" w:rsidR="00DC25B3" w:rsidRDefault="00DC25B3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  <w:hideMark/>
          </w:tcPr>
          <w:p w14:paraId="6A4359C5" w14:textId="77777777" w:rsidR="00DC25B3" w:rsidRDefault="00DC25B3">
            <w:pPr>
              <w:ind w:firstLine="0"/>
              <w:jc w:val="right"/>
            </w:pPr>
            <w:r>
              <w:t>Студент группы 21-ИТ-</w:t>
            </w:r>
            <w:r w:rsidRPr="00697ED0">
              <w:t>1</w:t>
            </w:r>
          </w:p>
          <w:p w14:paraId="34D7C664" w14:textId="50EB01CB" w:rsidR="00DC25B3" w:rsidRDefault="004F5A96">
            <w:pPr>
              <w:ind w:firstLine="0"/>
              <w:jc w:val="right"/>
            </w:pPr>
            <w:proofErr w:type="spellStart"/>
            <w:r>
              <w:t>Катушёнок</w:t>
            </w:r>
            <w:proofErr w:type="spellEnd"/>
            <w:r>
              <w:t xml:space="preserve"> И.В.</w:t>
            </w:r>
          </w:p>
        </w:tc>
      </w:tr>
      <w:tr w:rsidR="00DC25B3" w14:paraId="14F44B79" w14:textId="77777777" w:rsidTr="00DC25B3">
        <w:tc>
          <w:tcPr>
            <w:tcW w:w="4672" w:type="dxa"/>
          </w:tcPr>
          <w:p w14:paraId="16FD404B" w14:textId="77777777" w:rsidR="00DC25B3" w:rsidRDefault="00DC25B3">
            <w:pPr>
              <w:ind w:firstLine="0"/>
            </w:pPr>
          </w:p>
          <w:p w14:paraId="0C98324C" w14:textId="77777777" w:rsidR="00DC25B3" w:rsidRDefault="00DC25B3">
            <w:pPr>
              <w:ind w:firstLine="0"/>
            </w:pPr>
          </w:p>
          <w:p w14:paraId="45CE582A" w14:textId="77777777" w:rsidR="00DC25B3" w:rsidRDefault="00DC25B3">
            <w:pPr>
              <w:ind w:firstLine="0"/>
            </w:pPr>
          </w:p>
        </w:tc>
        <w:tc>
          <w:tcPr>
            <w:tcW w:w="4673" w:type="dxa"/>
          </w:tcPr>
          <w:p w14:paraId="181912D6" w14:textId="77777777" w:rsidR="00DC25B3" w:rsidRDefault="00DC25B3">
            <w:pPr>
              <w:ind w:firstLine="0"/>
              <w:jc w:val="right"/>
            </w:pPr>
          </w:p>
        </w:tc>
      </w:tr>
      <w:tr w:rsidR="00DC25B3" w14:paraId="6316DDA1" w14:textId="77777777" w:rsidTr="00DC25B3">
        <w:tc>
          <w:tcPr>
            <w:tcW w:w="4672" w:type="dxa"/>
            <w:hideMark/>
          </w:tcPr>
          <w:p w14:paraId="7B002F7B" w14:textId="77777777" w:rsidR="00DC25B3" w:rsidRDefault="00DC25B3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  <w:hideMark/>
          </w:tcPr>
          <w:p w14:paraId="512A694F" w14:textId="77777777" w:rsidR="00DC25B3" w:rsidRDefault="00DC25B3">
            <w:pPr>
              <w:ind w:firstLine="0"/>
              <w:jc w:val="right"/>
            </w:pPr>
            <w:proofErr w:type="spellStart"/>
            <w:r>
              <w:t>Хирьянов</w:t>
            </w:r>
            <w:proofErr w:type="spellEnd"/>
            <w:r>
              <w:t xml:space="preserve"> И.Д.</w:t>
            </w:r>
          </w:p>
        </w:tc>
      </w:tr>
    </w:tbl>
    <w:p w14:paraId="7F4152D5" w14:textId="77777777" w:rsidR="00DC25B3" w:rsidRDefault="00DC25B3" w:rsidP="00DC25B3"/>
    <w:p w14:paraId="0813C46C" w14:textId="77777777" w:rsidR="00DC25B3" w:rsidRDefault="00DC25B3" w:rsidP="00DC25B3"/>
    <w:p w14:paraId="79630D44" w14:textId="77777777" w:rsidR="00DC25B3" w:rsidRDefault="00DC25B3" w:rsidP="00DC25B3"/>
    <w:p w14:paraId="6800E615" w14:textId="77777777" w:rsidR="00DC25B3" w:rsidRDefault="00DC25B3" w:rsidP="00DC25B3"/>
    <w:p w14:paraId="0587A18D" w14:textId="77777777" w:rsidR="00DC25B3" w:rsidRDefault="00DC25B3" w:rsidP="00DC25B3"/>
    <w:p w14:paraId="3F4D639B" w14:textId="77777777" w:rsidR="00DC25B3" w:rsidRDefault="00DC25B3" w:rsidP="00DC25B3"/>
    <w:p w14:paraId="16F312CB" w14:textId="77777777" w:rsidR="00DC25B3" w:rsidRDefault="00DC25B3" w:rsidP="00DC25B3"/>
    <w:p w14:paraId="0624B54A" w14:textId="77777777" w:rsidR="00DC25B3" w:rsidRDefault="00DC25B3" w:rsidP="00DC25B3"/>
    <w:p w14:paraId="494B8C8F" w14:textId="77777777" w:rsidR="00DC25B3" w:rsidRDefault="00DC25B3" w:rsidP="00DC25B3"/>
    <w:p w14:paraId="725C1806" w14:textId="77777777" w:rsidR="00DC25B3" w:rsidRDefault="00DC25B3" w:rsidP="00DC25B3"/>
    <w:p w14:paraId="5212825C" w14:textId="77777777" w:rsidR="00DC25B3" w:rsidRDefault="00DC25B3" w:rsidP="00DC25B3"/>
    <w:p w14:paraId="2B1FD7B8" w14:textId="77777777" w:rsidR="00DC25B3" w:rsidRDefault="00DC25B3" w:rsidP="00DC25B3">
      <w:pPr>
        <w:ind w:firstLine="0"/>
        <w:jc w:val="center"/>
      </w:pPr>
      <w:r>
        <w:t>Полоцк 2023</w:t>
      </w:r>
    </w:p>
    <w:p w14:paraId="7040DF21" w14:textId="77777777" w:rsidR="004D05CB" w:rsidRPr="004D05CB" w:rsidRDefault="004D05CB" w:rsidP="004D05CB">
      <w:pPr>
        <w:ind w:left="-284" w:firstLine="0"/>
        <w:rPr>
          <w:b/>
          <w:bCs/>
        </w:rPr>
      </w:pPr>
      <w:r w:rsidRPr="004D05CB">
        <w:rPr>
          <w:b/>
          <w:bCs/>
        </w:rPr>
        <w:lastRenderedPageBreak/>
        <w:t>Вариант 6</w:t>
      </w:r>
    </w:p>
    <w:p w14:paraId="418E5672" w14:textId="27BF482E" w:rsidR="004D05CB" w:rsidRDefault="004D05CB" w:rsidP="004D05CB">
      <w:pPr>
        <w:ind w:left="-284" w:firstLine="0"/>
      </w:pPr>
      <w:r>
        <w:t>Тема проекта: Проектирование приложения «Каталог кинофильмов».</w:t>
      </w:r>
    </w:p>
    <w:p w14:paraId="0C973D11" w14:textId="77777777" w:rsidR="004D05CB" w:rsidRDefault="004D05CB" w:rsidP="004D05CB">
      <w:pPr>
        <w:ind w:left="-284" w:firstLine="0"/>
      </w:pPr>
      <w:r>
        <w:t>Спроектировать ПО, предназначенное для создания и просмотра информации о</w:t>
      </w:r>
    </w:p>
    <w:p w14:paraId="210E6D00" w14:textId="77777777" w:rsidR="004D05CB" w:rsidRDefault="004D05CB" w:rsidP="004D05CB">
      <w:pPr>
        <w:ind w:left="-284" w:firstLine="0"/>
      </w:pPr>
      <w:r>
        <w:t>кинофильмах. Функции, которые должны быть реализованы в приложении: добавление,</w:t>
      </w:r>
    </w:p>
    <w:p w14:paraId="417858D7" w14:textId="77777777" w:rsidR="004D05CB" w:rsidRDefault="004D05CB" w:rsidP="004D05CB">
      <w:pPr>
        <w:ind w:left="-284" w:firstLine="0"/>
      </w:pPr>
      <w:r>
        <w:t xml:space="preserve">удаление, редактирование и просмотр информации о </w:t>
      </w:r>
      <w:proofErr w:type="spellStart"/>
      <w:r>
        <w:t>конофильмах</w:t>
      </w:r>
      <w:proofErr w:type="spellEnd"/>
      <w:r>
        <w:t>, структуризация</w:t>
      </w:r>
    </w:p>
    <w:p w14:paraId="40F500A7" w14:textId="77777777" w:rsidR="004D05CB" w:rsidRDefault="004D05CB" w:rsidP="004D05CB">
      <w:pPr>
        <w:ind w:left="-284" w:firstLine="0"/>
      </w:pPr>
      <w:r>
        <w:t>фильмов жанру, типу (сериал, документальный и др.) рейтингу, стране и др., поиск</w:t>
      </w:r>
    </w:p>
    <w:p w14:paraId="6BA17838" w14:textId="1226EAA0" w:rsidR="004E0C04" w:rsidRDefault="004D05CB" w:rsidP="004D05CB">
      <w:pPr>
        <w:ind w:left="-284" w:firstLine="0"/>
      </w:pPr>
      <w:r>
        <w:t>кинофильма.</w:t>
      </w:r>
    </w:p>
    <w:p w14:paraId="39EF4B61" w14:textId="0A35608A" w:rsidR="004D05CB" w:rsidRDefault="000D2FBF" w:rsidP="004D05CB">
      <w:pPr>
        <w:ind w:left="-284" w:firstLine="0"/>
        <w:rPr>
          <w:b/>
          <w:bCs/>
        </w:rPr>
      </w:pPr>
      <w:r>
        <w:rPr>
          <w:b/>
          <w:bCs/>
        </w:rPr>
        <w:t>Цель работы</w:t>
      </w:r>
    </w:p>
    <w:p w14:paraId="726066D8" w14:textId="374FECB7" w:rsidR="004D05CB" w:rsidRDefault="004D05CB" w:rsidP="004D05CB">
      <w:pPr>
        <w:ind w:left="-284" w:firstLine="0"/>
      </w:pPr>
      <w:r w:rsidRPr="004D05CB">
        <w:t>Разработать диаграммы прецедентов (</w:t>
      </w:r>
      <w:proofErr w:type="spellStart"/>
      <w:r w:rsidRPr="004D05CB">
        <w:t>use</w:t>
      </w:r>
      <w:proofErr w:type="spellEnd"/>
      <w:r w:rsidRPr="004D05CB">
        <w:t xml:space="preserve"> </w:t>
      </w:r>
      <w:proofErr w:type="spellStart"/>
      <w:r w:rsidRPr="004D05CB">
        <w:t>case</w:t>
      </w:r>
      <w:proofErr w:type="spellEnd"/>
      <w:r w:rsidRPr="004D05CB">
        <w:t xml:space="preserve"> </w:t>
      </w:r>
      <w:proofErr w:type="spellStart"/>
      <w:r w:rsidRPr="004D05CB">
        <w:t>diagram</w:t>
      </w:r>
      <w:proofErr w:type="spellEnd"/>
      <w:r w:rsidRPr="004D05CB">
        <w:t>) и классов согласно варианту.</w:t>
      </w:r>
    </w:p>
    <w:p w14:paraId="74D7C1D6" w14:textId="6874FAF3" w:rsidR="000D2FBF" w:rsidRDefault="000D2FBF" w:rsidP="004D05CB">
      <w:pPr>
        <w:ind w:left="-284" w:firstLine="0"/>
        <w:rPr>
          <w:b/>
          <w:bCs/>
        </w:rPr>
      </w:pPr>
      <w:r w:rsidRPr="000D2FBF">
        <w:rPr>
          <w:b/>
          <w:bCs/>
        </w:rPr>
        <w:t>Ход работы</w:t>
      </w:r>
    </w:p>
    <w:p w14:paraId="367E6046" w14:textId="77777777" w:rsidR="000D2FBF" w:rsidRDefault="000D2FBF" w:rsidP="004D05CB">
      <w:pPr>
        <w:ind w:left="-284" w:firstLine="0"/>
        <w:rPr>
          <w:b/>
          <w:bCs/>
        </w:rPr>
      </w:pPr>
    </w:p>
    <w:p w14:paraId="1CE342C7" w14:textId="193C31ED" w:rsidR="000D2FBF" w:rsidRDefault="000D2FBF" w:rsidP="004D05CB">
      <w:pPr>
        <w:ind w:left="-284" w:firstLine="0"/>
        <w:rPr>
          <w:b/>
          <w:bCs/>
        </w:rPr>
      </w:pPr>
      <w:r>
        <w:rPr>
          <w:b/>
          <w:bCs/>
        </w:rPr>
        <w:t>Ответы на вопросы</w:t>
      </w:r>
    </w:p>
    <w:p w14:paraId="4245522C" w14:textId="77777777" w:rsidR="000D2FBF" w:rsidRDefault="000D2FBF" w:rsidP="000D2FBF">
      <w:pPr>
        <w:ind w:left="-284" w:firstLine="0"/>
      </w:pPr>
      <w:r w:rsidRPr="000D2FBF">
        <w:t>1. Для чего служит и что из себя представляет диаграмма прецедентов?</w:t>
      </w:r>
    </w:p>
    <w:p w14:paraId="67950DE8" w14:textId="19E02C3A" w:rsidR="004B234D" w:rsidRPr="000D2FBF" w:rsidRDefault="007B3C60" w:rsidP="007B3C60">
      <w:pPr>
        <w:ind w:left="-284" w:firstLine="1004"/>
        <w:contextualSpacing/>
      </w:pPr>
      <w:r>
        <w:t>Сут</w:t>
      </w:r>
      <w:r w:rsidR="00143EBC">
        <w:t xml:space="preserve">ь </w:t>
      </w:r>
      <w:r>
        <w:t xml:space="preserve">диаграммы </w:t>
      </w:r>
      <w:r w:rsidR="00143EBC">
        <w:t xml:space="preserve">прецедентов </w:t>
      </w:r>
      <w:r>
        <w:t>состоит в следующем: проектируемая система представляется в</w:t>
      </w:r>
      <w:r>
        <w:t xml:space="preserve"> </w:t>
      </w:r>
      <w:r>
        <w:t>виде множества сущностей или актеров, взаимодействующих с системой с помощью так</w:t>
      </w:r>
      <w:r>
        <w:t xml:space="preserve"> </w:t>
      </w:r>
      <w:r>
        <w:t>называемых вариантов использования.</w:t>
      </w:r>
    </w:p>
    <w:p w14:paraId="786E3C58" w14:textId="77777777" w:rsidR="000D2FBF" w:rsidRDefault="000D2FBF" w:rsidP="000D2FBF">
      <w:pPr>
        <w:ind w:left="-284" w:firstLine="0"/>
      </w:pPr>
      <w:r w:rsidRPr="000D2FBF">
        <w:t>2. Для чего служит и что из себя представляет диаграмма классов?</w:t>
      </w:r>
    </w:p>
    <w:p w14:paraId="380DFE6B" w14:textId="0D16693E" w:rsidR="000D2FBF" w:rsidRDefault="00843A78" w:rsidP="00843A78">
      <w:pPr>
        <w:ind w:left="-284" w:firstLine="1004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служит для представления статической структуры</w:t>
      </w:r>
      <w:r>
        <w:t xml:space="preserve"> </w:t>
      </w:r>
      <w:r>
        <w:t>модели системы в терминологии классов объектно-ориентированного программирования.</w:t>
      </w:r>
      <w:r w:rsidR="000D2FBF" w:rsidRPr="000D2FBF">
        <w:t>3. В каких случаях и на какой диаграмме используется отношение ассоциации?</w:t>
      </w:r>
    </w:p>
    <w:p w14:paraId="7E091114" w14:textId="77777777" w:rsidR="004B234D" w:rsidRPr="000D2FBF" w:rsidRDefault="004B234D" w:rsidP="000D2FBF">
      <w:pPr>
        <w:ind w:left="-284" w:firstLine="0"/>
      </w:pPr>
    </w:p>
    <w:p w14:paraId="0BE631DB" w14:textId="77777777" w:rsidR="000D2FBF" w:rsidRDefault="000D2FBF" w:rsidP="000D2FBF">
      <w:pPr>
        <w:ind w:left="-284" w:firstLine="0"/>
      </w:pPr>
      <w:r w:rsidRPr="000D2FBF">
        <w:t>4. В каких случаях и на какой диаграмме используется отношение включения?</w:t>
      </w:r>
    </w:p>
    <w:p w14:paraId="221E0FD4" w14:textId="77777777" w:rsidR="004B234D" w:rsidRPr="000D2FBF" w:rsidRDefault="004B234D" w:rsidP="000D2FBF">
      <w:pPr>
        <w:ind w:left="-284" w:firstLine="0"/>
      </w:pPr>
    </w:p>
    <w:p w14:paraId="19135004" w14:textId="77777777" w:rsidR="000D2FBF" w:rsidRDefault="000D2FBF" w:rsidP="000D2FBF">
      <w:pPr>
        <w:ind w:left="-284" w:firstLine="0"/>
      </w:pPr>
      <w:r w:rsidRPr="000D2FBF">
        <w:t>5. В каких случаях и на какой диаграмме используется отношение расширения?</w:t>
      </w:r>
    </w:p>
    <w:p w14:paraId="413CA181" w14:textId="77777777" w:rsidR="004B234D" w:rsidRPr="000D2FBF" w:rsidRDefault="004B234D" w:rsidP="000D2FBF">
      <w:pPr>
        <w:ind w:left="-284" w:firstLine="0"/>
      </w:pPr>
    </w:p>
    <w:p w14:paraId="14F15870" w14:textId="77777777" w:rsidR="000D2FBF" w:rsidRDefault="000D2FBF" w:rsidP="000D2FBF">
      <w:pPr>
        <w:ind w:left="-284" w:firstLine="0"/>
      </w:pPr>
      <w:r w:rsidRPr="000D2FBF">
        <w:t>6. В каких случаях и на какой диаграмме используется отношение обобщения?</w:t>
      </w:r>
    </w:p>
    <w:p w14:paraId="56AB2F7E" w14:textId="77777777" w:rsidR="004B234D" w:rsidRPr="000D2FBF" w:rsidRDefault="004B234D" w:rsidP="000D2FBF">
      <w:pPr>
        <w:ind w:left="-284" w:firstLine="0"/>
      </w:pPr>
    </w:p>
    <w:p w14:paraId="09DA6FE5" w14:textId="77777777" w:rsidR="000D2FBF" w:rsidRDefault="000D2FBF" w:rsidP="000D2FBF">
      <w:pPr>
        <w:ind w:left="-284" w:firstLine="0"/>
      </w:pPr>
      <w:r w:rsidRPr="000D2FBF">
        <w:t>7. В каких случаях и на какой диаграмме используется отношение агрегации?</w:t>
      </w:r>
    </w:p>
    <w:p w14:paraId="2D680D9A" w14:textId="77777777" w:rsidR="004B234D" w:rsidRPr="000D2FBF" w:rsidRDefault="004B234D" w:rsidP="000D2FBF">
      <w:pPr>
        <w:ind w:left="-284" w:firstLine="0"/>
      </w:pPr>
    </w:p>
    <w:p w14:paraId="1C03684E" w14:textId="77777777" w:rsidR="000D2FBF" w:rsidRPr="000D2FBF" w:rsidRDefault="000D2FBF" w:rsidP="000D2FBF">
      <w:pPr>
        <w:ind w:left="-284" w:firstLine="0"/>
      </w:pPr>
      <w:r w:rsidRPr="000D2FBF">
        <w:t>8. В каких случаях и на какой диаграмме используется отношение композиции?</w:t>
      </w:r>
    </w:p>
    <w:p w14:paraId="74C02EF5" w14:textId="77777777" w:rsidR="004B234D" w:rsidRDefault="004B234D" w:rsidP="000D2FBF">
      <w:pPr>
        <w:ind w:left="-284" w:firstLine="0"/>
      </w:pPr>
    </w:p>
    <w:p w14:paraId="49C53015" w14:textId="0BDE9328" w:rsidR="000D2FBF" w:rsidRPr="000D2FBF" w:rsidRDefault="000D2FBF" w:rsidP="000D2FBF">
      <w:pPr>
        <w:ind w:left="-284" w:firstLine="0"/>
      </w:pPr>
      <w:r w:rsidRPr="000D2FBF">
        <w:t>9. В каких случаях и на какой диаграмме используется отношение зависимости?</w:t>
      </w:r>
    </w:p>
    <w:p w14:paraId="3C33DB7C" w14:textId="77777777" w:rsidR="004B234D" w:rsidRDefault="004B234D" w:rsidP="000D2FBF">
      <w:pPr>
        <w:ind w:left="-284" w:firstLine="0"/>
      </w:pPr>
    </w:p>
    <w:p w14:paraId="2CD274DD" w14:textId="0BD66D82" w:rsidR="000D2FBF" w:rsidRPr="000D2FBF" w:rsidRDefault="000D2FBF" w:rsidP="000D2FBF">
      <w:pPr>
        <w:ind w:left="-284" w:firstLine="0"/>
      </w:pPr>
      <w:r w:rsidRPr="000D2FBF">
        <w:t>10. В каких случаях и на какой диаграмме используется отношение реализации?</w:t>
      </w:r>
    </w:p>
    <w:p w14:paraId="10D57057" w14:textId="77777777" w:rsidR="004B234D" w:rsidRDefault="004B234D" w:rsidP="000D2FBF">
      <w:pPr>
        <w:ind w:left="-284" w:firstLine="0"/>
      </w:pPr>
    </w:p>
    <w:p w14:paraId="20DA16F5" w14:textId="2C77F3EC" w:rsidR="000D2FBF" w:rsidRPr="000D2FBF" w:rsidRDefault="000D2FBF" w:rsidP="000D2FBF">
      <w:pPr>
        <w:ind w:left="-284" w:firstLine="0"/>
      </w:pPr>
      <w:r w:rsidRPr="000D2FBF">
        <w:t>11. Как в коде программы реализовывались бы отношения, перечисленные выше?</w:t>
      </w:r>
    </w:p>
    <w:p w14:paraId="2251DE11" w14:textId="77777777" w:rsidR="004B234D" w:rsidRDefault="004B234D" w:rsidP="000D2FBF">
      <w:pPr>
        <w:ind w:left="-284" w:firstLine="0"/>
      </w:pPr>
    </w:p>
    <w:p w14:paraId="723AB8D7" w14:textId="674377A5" w:rsidR="000D2FBF" w:rsidRPr="000D2FBF" w:rsidRDefault="000D2FBF" w:rsidP="000D2FBF">
      <w:pPr>
        <w:ind w:left="-284" w:firstLine="0"/>
      </w:pPr>
      <w:r w:rsidRPr="000D2FBF">
        <w:t>12. Как изображаются атрибуты и методы класса?</w:t>
      </w:r>
    </w:p>
    <w:sectPr w:rsidR="000D2FBF" w:rsidRPr="000D2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F"/>
    <w:rsid w:val="000D2FBF"/>
    <w:rsid w:val="00143EBC"/>
    <w:rsid w:val="001E29E0"/>
    <w:rsid w:val="001F0801"/>
    <w:rsid w:val="002C68B8"/>
    <w:rsid w:val="004B234D"/>
    <w:rsid w:val="004D05CB"/>
    <w:rsid w:val="004E0C04"/>
    <w:rsid w:val="004F5A96"/>
    <w:rsid w:val="00535E31"/>
    <w:rsid w:val="00697ED0"/>
    <w:rsid w:val="007B3C60"/>
    <w:rsid w:val="00843A78"/>
    <w:rsid w:val="008D5E0F"/>
    <w:rsid w:val="0097503C"/>
    <w:rsid w:val="00C06A36"/>
    <w:rsid w:val="00DC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BB70"/>
  <w15:chartTrackingRefBased/>
  <w15:docId w15:val="{FFE52EC9-5EF2-4076-AD0E-669549FF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5B3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5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18</cp:revision>
  <dcterms:created xsi:type="dcterms:W3CDTF">2023-09-02T08:07:00Z</dcterms:created>
  <dcterms:modified xsi:type="dcterms:W3CDTF">2023-09-09T07:44:00Z</dcterms:modified>
</cp:coreProperties>
</file>