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05C04" w14:textId="36C2F6C3" w:rsidR="004E0C04" w:rsidRDefault="00445A34" w:rsidP="00AF5ED3">
      <w:pPr>
        <w:jc w:val="center"/>
      </w:pPr>
      <w:r>
        <w:rPr>
          <w:noProof/>
        </w:rPr>
        <w:drawing>
          <wp:inline distT="0" distB="0" distL="0" distR="0" wp14:anchorId="70816417" wp14:editId="09F00A36">
            <wp:extent cx="5940425" cy="5264785"/>
            <wp:effectExtent l="19050" t="19050" r="22225" b="12065"/>
            <wp:docPr id="461522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22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0DFE07" w14:textId="6F9417C7" w:rsidR="00445A34" w:rsidRDefault="00445A34" w:rsidP="00AF5ED3">
      <w:pPr>
        <w:jc w:val="center"/>
      </w:pPr>
      <w:r>
        <w:rPr>
          <w:noProof/>
        </w:rPr>
        <w:drawing>
          <wp:inline distT="0" distB="0" distL="0" distR="0" wp14:anchorId="1F612D93" wp14:editId="03DBF4E9">
            <wp:extent cx="5940425" cy="2501900"/>
            <wp:effectExtent l="19050" t="19050" r="22225" b="12700"/>
            <wp:docPr id="1888610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108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1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4AFB9B" w14:textId="77777777" w:rsidR="000902BC" w:rsidRDefault="000902BC" w:rsidP="00AF5ED3">
      <w:pPr>
        <w:jc w:val="center"/>
      </w:pPr>
    </w:p>
    <w:p w14:paraId="21B6189D" w14:textId="77777777" w:rsidR="000902BC" w:rsidRDefault="000902BC" w:rsidP="00AF5ED3">
      <w:pPr>
        <w:jc w:val="center"/>
      </w:pPr>
    </w:p>
    <w:p w14:paraId="27B03C19" w14:textId="77777777" w:rsidR="000902BC" w:rsidRDefault="000902BC" w:rsidP="00AF5ED3">
      <w:pPr>
        <w:jc w:val="center"/>
      </w:pPr>
    </w:p>
    <w:p w14:paraId="51C99376" w14:textId="77777777" w:rsidR="000902BC" w:rsidRDefault="000902BC" w:rsidP="00AF5ED3">
      <w:pPr>
        <w:jc w:val="center"/>
      </w:pPr>
    </w:p>
    <w:p w14:paraId="319FB6EC" w14:textId="77777777" w:rsidR="000902BC" w:rsidRDefault="000902BC" w:rsidP="00AF5ED3">
      <w:pPr>
        <w:jc w:val="center"/>
      </w:pPr>
    </w:p>
    <w:tbl>
      <w:tblPr>
        <w:tblpPr w:leftFromText="180" w:rightFromText="180" w:vertAnchor="text" w:horzAnchor="margin" w:tblpXSpec="center" w:tblpY="-752"/>
        <w:tblW w:w="0" w:type="auto"/>
        <w:tblLook w:val="04A0" w:firstRow="1" w:lastRow="0" w:firstColumn="1" w:lastColumn="0" w:noHBand="0" w:noVBand="1"/>
      </w:tblPr>
      <w:tblGrid>
        <w:gridCol w:w="1824"/>
        <w:gridCol w:w="2752"/>
        <w:gridCol w:w="2079"/>
        <w:gridCol w:w="1257"/>
        <w:gridCol w:w="1433"/>
      </w:tblGrid>
      <w:tr w:rsidR="000902BC" w:rsidRPr="000902BC" w14:paraId="2B1A2E8C" w14:textId="77777777" w:rsidTr="000902BC">
        <w:trPr>
          <w:trHeight w:val="4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FBA1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Диспетчер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33F8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Водитель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B7AD2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Автомобиль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3C04D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Заявка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5271D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Рейс</w:t>
            </w:r>
          </w:p>
        </w:tc>
      </w:tr>
      <w:tr w:rsidR="000902BC" w:rsidRPr="000902BC" w14:paraId="40C16FFA" w14:textId="77777777" w:rsidTr="000902BC">
        <w:trPr>
          <w:trHeight w:val="4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86E61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Регистрирует заявки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F3795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Выполняет рейс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43FBF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Определение состояния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E5C87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Получается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06E3A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Регистрируется</w:t>
            </w:r>
          </w:p>
        </w:tc>
      </w:tr>
      <w:tr w:rsidR="000902BC" w:rsidRPr="000902BC" w14:paraId="34314C18" w14:textId="77777777" w:rsidTr="000902BC">
        <w:trPr>
          <w:trHeight w:val="4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1998B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Распределяет заявки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C4D86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Получает заявку на рейс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FA54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E2A86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Принимается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257DB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 </w:t>
            </w:r>
          </w:p>
        </w:tc>
      </w:tr>
      <w:tr w:rsidR="000902BC" w:rsidRPr="000902BC" w14:paraId="32FCD3F2" w14:textId="77777777" w:rsidTr="000902BC">
        <w:trPr>
          <w:trHeight w:val="4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0FEE5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90A6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Принимает заявку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D1B01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C205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Отклоняется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E654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 </w:t>
            </w:r>
          </w:p>
        </w:tc>
      </w:tr>
      <w:tr w:rsidR="000902BC" w:rsidRPr="000902BC" w14:paraId="3E97F7B6" w14:textId="77777777" w:rsidTr="000902BC">
        <w:trPr>
          <w:trHeight w:val="4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BC3EE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5335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Отклоняет заявку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CF89D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A6923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05635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 </w:t>
            </w:r>
          </w:p>
        </w:tc>
      </w:tr>
      <w:tr w:rsidR="000902BC" w:rsidRPr="000902BC" w14:paraId="1EBC27A1" w14:textId="77777777" w:rsidTr="000902BC">
        <w:trPr>
          <w:trHeight w:val="4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6CD64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7216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Отмечает состояние автомобиля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7A06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935AF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D5E02" w14:textId="77777777" w:rsidR="000902BC" w:rsidRPr="000902BC" w:rsidRDefault="000902BC" w:rsidP="000902B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</w:pPr>
            <w:r w:rsidRPr="000902BC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val="ru-BY" w:eastAsia="ru-BY"/>
                <w14:ligatures w14:val="none"/>
              </w:rPr>
              <w:t> </w:t>
            </w:r>
          </w:p>
        </w:tc>
      </w:tr>
    </w:tbl>
    <w:p w14:paraId="095232F0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 </w:t>
      </w:r>
    </w:p>
    <w:p w14:paraId="3178DCAF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6F94AA6" w14:textId="097031A0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1 Введение </w:t>
      </w:r>
    </w:p>
    <w:p w14:paraId="54B1B89E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1.1 Наименование программы </w:t>
      </w:r>
    </w:p>
    <w:p w14:paraId="5EB2853F" w14:textId="252B4CE6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Наименование программы – информационно-справочная система «</w:t>
      </w:r>
      <w:r w:rsidR="006C640E">
        <w:rPr>
          <w:rFonts w:ascii="Times New Roman" w:hAnsi="Times New Roman" w:cs="Times New Roman"/>
          <w:sz w:val="28"/>
          <w:szCs w:val="28"/>
          <w:lang w:val="ru-RU"/>
        </w:rPr>
        <w:t>Автобаза</w:t>
      </w:r>
      <w:r w:rsidRPr="00612AE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01AEA745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1.2 Краткая характеристика области применения </w:t>
      </w:r>
    </w:p>
    <w:p w14:paraId="2453AC54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Информационно-справочная система «Кинотеатр» предназначена для </w:t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организа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/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ции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продажи билетов в кинотеатрах, состоящих из нескольких залов. Для каждого зала</w:t>
      </w:r>
    </w:p>
    <w:p w14:paraId="3906D714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в кинотеатре должен быть предусмотрен только один оператор-кассир, выполняющий </w:t>
      </w:r>
    </w:p>
    <w:p w14:paraId="5675EC76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продажу и возврат билетов посетителям.</w:t>
      </w:r>
    </w:p>
    <w:p w14:paraId="04FD4EAD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2 Основания для разработки </w:t>
      </w:r>
    </w:p>
    <w:p w14:paraId="04BFF43B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Основанием для разработки является Договор №111. Договор утвержден </w:t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Дирек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тором ООО «Кино» Ивановым Иваном Ивановичем, именуемым в дальнейшем </w:t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Заказчи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>ком, и Петровым Петром Петровичем, именуемым в дальнейшем Исполнителем.</w:t>
      </w:r>
    </w:p>
    <w:p w14:paraId="53092372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Наименование темы разработки – «Разработка информационно-справочной</w:t>
      </w:r>
    </w:p>
    <w:p w14:paraId="20A1A61B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системы «Кинотеатр». </w:t>
      </w:r>
    </w:p>
    <w:p w14:paraId="746E1D8A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F703F21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3 Назначение разработки </w:t>
      </w:r>
    </w:p>
    <w:p w14:paraId="5032A28A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будет использоваться в кинотеатре двумя группами пользователей: </w:t>
      </w:r>
    </w:p>
    <w:p w14:paraId="419261E6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оператор-кассир и посетитель.</w:t>
      </w:r>
    </w:p>
    <w:p w14:paraId="27C27F43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</w:p>
    <w:p w14:paraId="6B98E47C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3.1 Функциональное назначение </w:t>
      </w:r>
    </w:p>
    <w:p w14:paraId="63825D42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Для посетителя кинотеатра программа предоставляет возможность просмотра</w:t>
      </w:r>
    </w:p>
    <w:p w14:paraId="1B40A2B1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текущей заполненности зала (отображение свободных и занятых мест).</w:t>
      </w:r>
    </w:p>
    <w:p w14:paraId="19AE217E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Для оператора-кассира программа позволяет помечать места в зале как «занятые» </w:t>
      </w:r>
    </w:p>
    <w:p w14:paraId="4847934C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(при продаже билетов) или «свободные» (в случае возврата билетов).</w:t>
      </w:r>
    </w:p>
    <w:p w14:paraId="7CEAB11C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2996B98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3.2 Эксплуатационное назначение </w:t>
      </w:r>
    </w:p>
    <w:p w14:paraId="62C179C3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Программа должна эксплуатироваться в зале ожидания кинотеатра. Запущенная</w:t>
      </w:r>
    </w:p>
    <w:p w14:paraId="33691BFC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с правами посетителя, она может транслироваться на большие мониторы (для посетите</w:t>
      </w:r>
      <w:r w:rsidRPr="00612AE0">
        <w:rPr>
          <w:rFonts w:ascii="Times New Roman" w:hAnsi="Times New Roman" w:cs="Times New Roman"/>
          <w:sz w:val="28"/>
          <w:szCs w:val="28"/>
          <w:lang w:val="ru-RU"/>
        </w:rPr>
        <w:t>лей). С правами кассира программа запускается на компьютере кассира.</w:t>
      </w:r>
    </w:p>
    <w:p w14:paraId="62636CD5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B5322DD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4 Требования к программе или программному изделию </w:t>
      </w:r>
    </w:p>
    <w:p w14:paraId="5F6D38F2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C2E92BF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4.1 Требования к функциональным характеристикам </w:t>
      </w:r>
    </w:p>
    <w:p w14:paraId="21C0ACBD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7AF922B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4.1.1 Требования к составу выполняемых функций </w:t>
      </w:r>
    </w:p>
    <w:p w14:paraId="25876EB6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После запуска программы пользователю должна отображаться форма ввода </w:t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ло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/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гина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и пароля, показанная на рисунке 1.</w:t>
      </w:r>
    </w:p>
    <w:p w14:paraId="57AF15F5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21</w:t>
      </w:r>
    </w:p>
    <w:p w14:paraId="72EA29AC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C4DAB3D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AAF1175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Рисунок 1. – Форма ввода логина и пароля </w:t>
      </w:r>
    </w:p>
    <w:p w14:paraId="593DAE96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В системе существует два типа пользователей – кассир и посетитель. Программа </w:t>
      </w:r>
    </w:p>
    <w:p w14:paraId="2E5F9EB7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должна проверять тип пользователя и открывать соответствующий интерфейс.</w:t>
      </w:r>
    </w:p>
    <w:p w14:paraId="25588D60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посетителя кинотеатра программа должна предоставлять следующие </w:t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возмож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/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ности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1346CDF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просмотр расписания фильмов;</w:t>
      </w:r>
    </w:p>
    <w:p w14:paraId="63418E69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просмотр заполненности зала для конкретного проката фильма.</w:t>
      </w:r>
    </w:p>
    <w:p w14:paraId="65014575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При просмотре расписания должна выводиться таблица, каждая строка которой </w:t>
      </w:r>
    </w:p>
    <w:p w14:paraId="7CD2883F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описывает прокат фильма и содержит следующую информацию:</w:t>
      </w:r>
    </w:p>
    <w:p w14:paraId="33C1C48F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дата и время проката;</w:t>
      </w:r>
    </w:p>
    <w:p w14:paraId="2B9E7C8A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название фильма;</w:t>
      </w:r>
    </w:p>
    <w:p w14:paraId="7A1C84C2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возрастные ограничения.</w:t>
      </w:r>
    </w:p>
    <w:p w14:paraId="331E0362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Макет окна просмотра прокатов для посетителя показан на рисунке 2. </w:t>
      </w:r>
    </w:p>
    <w:p w14:paraId="217498A6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110EE2D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18DEDF7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CEF10B8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Рисунок 2. – Макет окна просмотра прокатов для посетителя </w:t>
      </w:r>
    </w:p>
    <w:p w14:paraId="0A614394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В верхней строке должно отображаться название зала и текущее время. Уже </w:t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нача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/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тые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сеансы должны быть помечены желтым цветом (на них еще можно купить билеты,</w:t>
      </w:r>
    </w:p>
    <w:p w14:paraId="506A4B59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с опозданием). После завершения проката строка таблицы должна автоматически уда</w:t>
      </w:r>
      <w:r w:rsidRPr="00612AE0">
        <w:rPr>
          <w:rFonts w:ascii="Times New Roman" w:hAnsi="Times New Roman" w:cs="Times New Roman"/>
          <w:sz w:val="28"/>
          <w:szCs w:val="28"/>
          <w:lang w:val="ru-RU"/>
        </w:rPr>
        <w:t/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ляться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(отображаются только текущие и будущие прокаты).</w:t>
      </w:r>
    </w:p>
    <w:p w14:paraId="18D97338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При просмотре заполненности зала, посетителю должна выводиться схема кино</w:t>
      </w:r>
      <w:r w:rsidRPr="00612AE0">
        <w:rPr>
          <w:rFonts w:ascii="Times New Roman" w:hAnsi="Times New Roman" w:cs="Times New Roman"/>
          <w:sz w:val="28"/>
          <w:szCs w:val="28"/>
          <w:lang w:val="ru-RU"/>
        </w:rPr>
        <w:t>театра, на которой показано:</w:t>
      </w:r>
    </w:p>
    <w:p w14:paraId="6925F5AC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положение экрана;</w:t>
      </w:r>
    </w:p>
    <w:p w14:paraId="704EA884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ряды, состоящие из мест;</w:t>
      </w:r>
    </w:p>
    <w:p w14:paraId="14A3B269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свободные места (выделены белым цветом) и занятые (выделены красным).</w:t>
      </w:r>
    </w:p>
    <w:p w14:paraId="670033B1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22</w:t>
      </w:r>
    </w:p>
    <w:p w14:paraId="0DCC0D6E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Макет схемы зала приведен на рисунке 3.</w:t>
      </w:r>
    </w:p>
    <w:p w14:paraId="682BFFAA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AFBFA44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FBCF6EB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F5964B7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3. – Макет схемы зала </w:t>
      </w:r>
    </w:p>
    <w:p w14:paraId="2379CE66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Для оператора-кассира программа должна предоставлять все функции, </w:t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предостав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/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ляемые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посетителю, а также возможности:</w:t>
      </w:r>
    </w:p>
    <w:p w14:paraId="12EFD3BB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выбора группы из свободных или занятых мест;</w:t>
      </w:r>
    </w:p>
    <w:p w14:paraId="159A7B03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пометки выбранных мест как «занятых» или «свободных»;</w:t>
      </w:r>
    </w:p>
    <w:p w14:paraId="626DDFE7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изменение расписания проката фильмов.</w:t>
      </w:r>
    </w:p>
    <w:p w14:paraId="2C339B81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Окно расписания проката для оператора, помимо таблицы, должно содержать </w:t>
      </w:r>
    </w:p>
    <w:p w14:paraId="52E15DA2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кнопки «Добавить» и «Удалить», как показано на рисунке 4.</w:t>
      </w:r>
    </w:p>
    <w:p w14:paraId="2AD1EB6A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24119FF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68F3955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F9748B8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Рисунок 4. – Макет окна расписания проката для оператора </w:t>
      </w:r>
    </w:p>
    <w:p w14:paraId="49CDA8B0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1CD4CB7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Для удаления сеанса оператор выбирает строку таблицы и нажимает кнопку «Уда</w:t>
      </w:r>
      <w:r w:rsidRPr="00612AE0">
        <w:rPr>
          <w:rFonts w:ascii="Times New Roman" w:hAnsi="Times New Roman" w:cs="Times New Roman"/>
          <w:sz w:val="28"/>
          <w:szCs w:val="28"/>
          <w:lang w:val="ru-RU"/>
        </w:rPr>
        <w:t>лить». Удалить можно только прокат, на который нет проданных билетов.</w:t>
      </w:r>
    </w:p>
    <w:p w14:paraId="6C04EE15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Для изменения информации о прокате оператор выполняет двойной клик мышью </w:t>
      </w:r>
    </w:p>
    <w:p w14:paraId="142E8129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по изменяемому полю – после этого вводит в поле новое значение. Изменять можно </w:t>
      </w:r>
    </w:p>
    <w:p w14:paraId="571DBA2A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только прокаты, показ которых еще не начат.</w:t>
      </w:r>
    </w:p>
    <w:p w14:paraId="2A7BC6E9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Для добавления поля оператор нажимает кнопку «Добавить», в конец таблицы</w:t>
      </w:r>
    </w:p>
    <w:p w14:paraId="698A9077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добавляется новая строка с пустыми полями. После заполнения текущего поля оператор</w:t>
      </w:r>
    </w:p>
    <w:p w14:paraId="03D50B70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23</w:t>
      </w:r>
    </w:p>
    <w:p w14:paraId="1F2471E0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может нажимать кнопку Tab для перехода на следующее поле. После нажатия кнопки Tab </w:t>
      </w:r>
    </w:p>
    <w:p w14:paraId="54315BF7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в последней колонке проверяется корректность введенных данных и выполняется </w:t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сохра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/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нение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информации (добавление в базу). Если введены некорректные значения, то </w:t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соот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/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ветствующее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поле таблицы в интерфейсе оператора выделяется красным цветом.</w:t>
      </w:r>
    </w:p>
    <w:p w14:paraId="04A1F869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Все изменения, выполняемые оператором-кассиром, должны отражаться на схеме </w:t>
      </w:r>
    </w:p>
    <w:p w14:paraId="54C39A47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для посетителей.</w:t>
      </w:r>
    </w:p>
    <w:p w14:paraId="6F02703B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B986A7D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4.1.2 Требования к организации входных и выходных данных </w:t>
      </w:r>
    </w:p>
    <w:p w14:paraId="313A1C58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Данные о прокатах фильмов и пользователях хранятся в базе данных. Ввод данных </w:t>
      </w:r>
    </w:p>
    <w:p w14:paraId="1D5E3B21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в базу (логины и пароли) осуществляет администратор, выполняющий поставку про</w:t>
      </w:r>
      <w:r w:rsidRPr="00612AE0">
        <w:rPr>
          <w:rFonts w:ascii="Times New Roman" w:hAnsi="Times New Roman" w:cs="Times New Roman"/>
          <w:sz w:val="28"/>
          <w:szCs w:val="28"/>
          <w:lang w:val="ru-RU"/>
        </w:rPr>
        <w:t/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граммного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обеспечения заказчику.</w:t>
      </w:r>
    </w:p>
    <w:p w14:paraId="430F2EB0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После установки программы ввод данных в систему проводит только кассир,</w:t>
      </w:r>
    </w:p>
    <w:p w14:paraId="387EFDA4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проверка данных выполняется на стороне клиента:</w:t>
      </w:r>
    </w:p>
    <w:p w14:paraId="7AD53F09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‒ дата и время должны быть записаны в формате: «ДД.ММ.ГГГГ </w:t>
      </w:r>
      <w:proofErr w:type="gramStart"/>
      <w:r w:rsidRPr="00612AE0">
        <w:rPr>
          <w:rFonts w:ascii="Times New Roman" w:hAnsi="Times New Roman" w:cs="Times New Roman"/>
          <w:sz w:val="28"/>
          <w:szCs w:val="28"/>
          <w:lang w:val="ru-RU"/>
        </w:rPr>
        <w:t>ЧЧ:ММ</w:t>
      </w:r>
      <w:proofErr w:type="gramEnd"/>
      <w:r w:rsidRPr="00612AE0"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61E040E4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название – последовательность не более чем из 200 любых символов;</w:t>
      </w:r>
    </w:p>
    <w:p w14:paraId="73265825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жанр – последовательность не более чем из 200 любых символов;</w:t>
      </w:r>
    </w:p>
    <w:p w14:paraId="2110842C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возрастные ограничения – «+».</w:t>
      </w:r>
    </w:p>
    <w:p w14:paraId="11AB41DC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4.1.3 Требования к временным характеристикам </w:t>
      </w:r>
    </w:p>
    <w:p w14:paraId="720A5F66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После изменения кассиром данных, находящихся в базе данных, новая </w:t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информа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/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ция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на клиентах отображается не позднее, чем через 5 с.</w:t>
      </w:r>
    </w:p>
    <w:p w14:paraId="12FABB07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4.2 Требования к надежности </w:t>
      </w:r>
    </w:p>
    <w:p w14:paraId="37E5AF78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Вероятность безотказной работы системы должна составлять не менее 99% при </w:t>
      </w:r>
    </w:p>
    <w:p w14:paraId="018963B7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условии исправности сети (связи приложений оператора и посетителя с базой данных).</w:t>
      </w:r>
    </w:p>
    <w:p w14:paraId="0EC32426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4.2.1 Требования к обеспечению надежного (устойчивого) функционирования </w:t>
      </w:r>
    </w:p>
    <w:p w14:paraId="6F4E6FEA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программы </w:t>
      </w:r>
    </w:p>
    <w:p w14:paraId="2F284C7F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В связи с тем, что в базе данных хранятся данные о совершенных клиентами</w:t>
      </w:r>
    </w:p>
    <w:p w14:paraId="380B7655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покупках, базу данных необходимо резервировать.</w:t>
      </w:r>
    </w:p>
    <w:p w14:paraId="2AC77EAF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Надежное (устойчивое) функционирование программы должно быть обеспечено </w:t>
      </w:r>
    </w:p>
    <w:p w14:paraId="4253D751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выполнением заказчиком совокупности организационно-технических мероприятий,</w:t>
      </w:r>
    </w:p>
    <w:p w14:paraId="25780CCD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перечень которых приведен ниже:</w:t>
      </w:r>
    </w:p>
    <w:p w14:paraId="098FEE2A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организация бесперебойного питания технических средств;</w:t>
      </w:r>
    </w:p>
    <w:p w14:paraId="71B084FE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использование лицензионного программного обеспечения.</w:t>
      </w:r>
    </w:p>
    <w:p w14:paraId="1BEAE5E8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4.2.2 Время восстановления после отказа </w:t>
      </w:r>
    </w:p>
    <w:p w14:paraId="1D82C2D6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Время восстановления после отказа, вызванного сбоем электропитания </w:t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техниче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/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ских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средств, </w:t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нефатальным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сбоем операционной системы, не должно превышать 10 мин </w:t>
      </w:r>
    </w:p>
    <w:p w14:paraId="3C793F25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при условии соблюдения условий эксплуатации технических и программных средств.</w:t>
      </w:r>
    </w:p>
    <w:p w14:paraId="12783926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Время восстановления после отказа, вызванного неисправностью технических </w:t>
      </w:r>
    </w:p>
    <w:p w14:paraId="29351DF4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средств, фатальным сбоем операционной системы, не должно превышать времени, </w:t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тре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/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буемого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на устранение неисправностей технических средств и переустановки программ</w:t>
      </w:r>
      <w:r w:rsidRPr="00612AE0">
        <w:rPr>
          <w:rFonts w:ascii="Times New Roman" w:hAnsi="Times New Roman" w:cs="Times New Roman"/>
          <w:sz w:val="28"/>
          <w:szCs w:val="28"/>
          <w:lang w:val="ru-RU"/>
        </w:rPr>
        <w:t/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ных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средств.</w:t>
      </w:r>
    </w:p>
    <w:p w14:paraId="75CAE77D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24</w:t>
      </w:r>
    </w:p>
    <w:p w14:paraId="041F9C0D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4.2.3 Отказы из-за некорректных действий оператора </w:t>
      </w:r>
    </w:p>
    <w:p w14:paraId="4BB25917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Отказы программы возможны вследствие некорректных действий оператора </w:t>
      </w:r>
    </w:p>
    <w:p w14:paraId="1410B44E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(пользователя) при взаимодействии с операционной системой. Во избежание </w:t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возникно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/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вения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отказов программы по указанной выше причине следует обеспечить работу поль</w:t>
      </w:r>
      <w:r w:rsidRPr="00612AE0">
        <w:rPr>
          <w:rFonts w:ascii="Times New Roman" w:hAnsi="Times New Roman" w:cs="Times New Roman"/>
          <w:sz w:val="28"/>
          <w:szCs w:val="28"/>
          <w:lang w:val="ru-RU"/>
        </w:rPr>
        <w:t/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зователя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без предоставления ему административных привилегий.</w:t>
      </w:r>
    </w:p>
    <w:p w14:paraId="5FE1CBDB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4.3 Условия эксплуатации </w:t>
      </w:r>
    </w:p>
    <w:p w14:paraId="7456813F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(клиент) запускается на компьютере оператора-кассира и компьютере, </w:t>
      </w:r>
    </w:p>
    <w:p w14:paraId="35A95548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доступном посетителям кинотеатра. База данных находится на стороннем компьютере. </w:t>
      </w:r>
    </w:p>
    <w:p w14:paraId="3C398DB0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Должна существовать устойчивая связь по сети между клиентами и базой данных.</w:t>
      </w:r>
    </w:p>
    <w:p w14:paraId="06FD6D50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Окно программы должно быть открыто на весь экран, не должно быть возможно</w:t>
      </w:r>
      <w:r w:rsidRPr="00612AE0">
        <w:rPr>
          <w:rFonts w:ascii="Times New Roman" w:hAnsi="Times New Roman" w:cs="Times New Roman"/>
          <w:sz w:val="28"/>
          <w:szCs w:val="28"/>
          <w:lang w:val="ru-RU"/>
        </w:rPr>
        <w:t/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сти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закрыть, свернуть приложение или запустить любое стороннее программное </w:t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обеспе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/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чение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>. Запуск программы должен осуществляться сразу после старта операционной</w:t>
      </w:r>
    </w:p>
    <w:p w14:paraId="43573768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системы.</w:t>
      </w:r>
    </w:p>
    <w:p w14:paraId="03F5641B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4.3.1 Климатические условия эксплуатации </w:t>
      </w:r>
    </w:p>
    <w:p w14:paraId="780E12AF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Требования к климатическим условиям не предъявляются.</w:t>
      </w:r>
    </w:p>
    <w:p w14:paraId="4EEFAA3A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4.3.2 Требования к видам обслуживания </w:t>
      </w:r>
    </w:p>
    <w:p w14:paraId="5B624737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Программа не требует проведения каких-либо видов обслуживания.</w:t>
      </w:r>
    </w:p>
    <w:p w14:paraId="6452E225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4.3.3 Требования к численности и квалификации персонала </w:t>
      </w:r>
    </w:p>
    <w:p w14:paraId="5ABA8520" w14:textId="72A3664E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При установке и настройке системы необходим системный администратор. В процессе эксплуатации с программой работают оператор-кассир и посетитель кинотеатра.</w:t>
      </w:r>
    </w:p>
    <w:p w14:paraId="4091F4BE" w14:textId="2BE105AC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Системный администратор должен иметь высшее профильное образование и сертификаты компании-производителя операционной системы.</w:t>
      </w:r>
    </w:p>
    <w:p w14:paraId="3A66E7E1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программы (оператор) должен обладать практическими навыками </w:t>
      </w:r>
    </w:p>
    <w:p w14:paraId="18DA67D3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работы с графическим пользовательским интерфейсом операционной системы.</w:t>
      </w:r>
    </w:p>
    <w:p w14:paraId="0DCDCF44" w14:textId="474045A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К квалификации посетителя кинотеатра специальные требования не предъявляются.</w:t>
      </w:r>
    </w:p>
    <w:p w14:paraId="2B950D5D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4.4 Требования к составу и параметрам технических средств </w:t>
      </w:r>
    </w:p>
    <w:p w14:paraId="102E8254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Компьютер для установки информационно-справочной системы, включающий</w:t>
      </w:r>
    </w:p>
    <w:p w14:paraId="634A8650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в себя:</w:t>
      </w:r>
    </w:p>
    <w:p w14:paraId="3D0F94F0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процессор с тактовой частотой, не менее 2400 МГц;</w:t>
      </w:r>
    </w:p>
    <w:p w14:paraId="19D187EB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оперативную память объемом, не менее 6 ГБ;</w:t>
      </w:r>
    </w:p>
    <w:p w14:paraId="1657F5DA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видеокарту с объемом видеопамяти, не менее 2 ГБ;</w:t>
      </w:r>
    </w:p>
    <w:p w14:paraId="477F5781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монитор;</w:t>
      </w:r>
    </w:p>
    <w:p w14:paraId="7B4CC940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мышь;</w:t>
      </w:r>
    </w:p>
    <w:p w14:paraId="4BD190D7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клавиатуру.</w:t>
      </w:r>
    </w:p>
    <w:p w14:paraId="41AE53DC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4.5 Требования к информационной и программной совместимости </w:t>
      </w:r>
    </w:p>
    <w:p w14:paraId="57D3EAE6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Требования к информационной и программной совместимости не предъявляются.</w:t>
      </w:r>
    </w:p>
    <w:p w14:paraId="77E75A6F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25</w:t>
      </w:r>
    </w:p>
    <w:p w14:paraId="01854F36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4.6 Требование к маркировке и упаковке </w:t>
      </w:r>
    </w:p>
    <w:p w14:paraId="723C79E5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Программное изделие передается по сети Интернет в виде архива – загружается с </w:t>
      </w:r>
    </w:p>
    <w:p w14:paraId="151D37A3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официального сайта производителя. Специальные требования к маркировке не предъяв</w:t>
      </w:r>
      <w:r w:rsidRPr="00612AE0">
        <w:rPr>
          <w:rFonts w:ascii="Times New Roman" w:hAnsi="Times New Roman" w:cs="Times New Roman"/>
          <w:sz w:val="28"/>
          <w:szCs w:val="28"/>
          <w:lang w:val="ru-RU"/>
        </w:rPr>
        <w:t/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ляются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. Для проверки подлинности программного обеспечения рекомендуется </w:t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прове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/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рять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контрольные суммы загруженных файлов со значениями, указанными на </w:t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официаль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>ном сайте.</w:t>
      </w:r>
    </w:p>
    <w:p w14:paraId="1CEC2762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4.7 Требования к транспортированию и хранению </w:t>
      </w:r>
    </w:p>
    <w:p w14:paraId="2AAF92CD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Требования к транспортированию и хранению не предъявляются.</w:t>
      </w:r>
    </w:p>
    <w:p w14:paraId="2C9F7ECB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4.8 Специальные требования </w:t>
      </w:r>
    </w:p>
    <w:p w14:paraId="7DCFEDAF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должна обеспечивать взаимодействие с пользователем посредством </w:t>
      </w:r>
    </w:p>
    <w:p w14:paraId="2CDE5EC4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графического пользовательского интерфейса, разработанного согласно рекомендациям </w:t>
      </w:r>
    </w:p>
    <w:p w14:paraId="69E65958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компании-производителя операционной системы.</w:t>
      </w:r>
    </w:p>
    <w:p w14:paraId="44FE847F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5 Требования к программной документации </w:t>
      </w:r>
    </w:p>
    <w:p w14:paraId="732DDBD1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Состав программной документации:</w:t>
      </w:r>
    </w:p>
    <w:p w14:paraId="4156DF68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техническое задание;</w:t>
      </w:r>
    </w:p>
    <w:p w14:paraId="3CC563A3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программа и методика испытаний;</w:t>
      </w:r>
    </w:p>
    <w:p w14:paraId="7B8C294C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руководство системного программиста;</w:t>
      </w:r>
    </w:p>
    <w:p w14:paraId="4B193495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руководство оператора;</w:t>
      </w:r>
    </w:p>
    <w:p w14:paraId="2103083B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руководство программиста;</w:t>
      </w:r>
    </w:p>
    <w:p w14:paraId="0C5F7995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ведомость эксплуатационных документов.</w:t>
      </w:r>
    </w:p>
    <w:p w14:paraId="45C7FACE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6 Технико-экономические показатели </w:t>
      </w:r>
    </w:p>
    <w:p w14:paraId="23ED9B16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Программа «Кинотеатр» пригодна для небольших кинотеатров, не рассматриваю</w:t>
      </w:r>
      <w:r w:rsidRPr="00612AE0">
        <w:rPr>
          <w:rFonts w:ascii="Times New Roman" w:hAnsi="Times New Roman" w:cs="Times New Roman"/>
          <w:sz w:val="28"/>
          <w:szCs w:val="28"/>
          <w:lang w:val="ru-RU"/>
        </w:rPr>
        <w:t/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щих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продажи билетов через Internet. </w:t>
      </w:r>
    </w:p>
    <w:p w14:paraId="6D636432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Функциональность программы совпадает с аналогами, установленными в других </w:t>
      </w:r>
    </w:p>
    <w:p w14:paraId="1907BDC4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кинотеатрах.</w:t>
      </w:r>
    </w:p>
    <w:p w14:paraId="5907B562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612AE0">
        <w:rPr>
          <w:rFonts w:ascii="Times New Roman" w:hAnsi="Times New Roman" w:cs="Times New Roman"/>
          <w:sz w:val="28"/>
          <w:szCs w:val="28"/>
          <w:lang w:val="ru-RU"/>
        </w:rPr>
        <w:t>В связи с тем что</w:t>
      </w:r>
      <w:proofErr w:type="gramEnd"/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из года в год кинотеатров не становится значительно больше, а </w:t>
      </w:r>
    </w:p>
    <w:p w14:paraId="17C65EC0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количество маленьких кинотеатров даже снижается, не стоит ожидать роста годовой по</w:t>
      </w:r>
      <w:r w:rsidRPr="00612AE0">
        <w:rPr>
          <w:rFonts w:ascii="Times New Roman" w:hAnsi="Times New Roman" w:cs="Times New Roman"/>
          <w:sz w:val="28"/>
          <w:szCs w:val="28"/>
          <w:lang w:val="ru-RU"/>
        </w:rPr>
        <w:t/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требности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. Однако в случае бесплатного распространения программы потребность в ней </w:t>
      </w:r>
    </w:p>
    <w:p w14:paraId="302D9FAD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может быть весьма высокой. Экономический эффект при этом может быть обеспечен за </w:t>
      </w:r>
    </w:p>
    <w:p w14:paraId="615384F7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счет платной установки системы и присутствующей в ней рекламе.</w:t>
      </w:r>
    </w:p>
    <w:p w14:paraId="5C20DEC1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7 Стадии и этапы разработки</w:t>
      </w:r>
    </w:p>
    <w:p w14:paraId="740E88F2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Разработка должна быть проведена в три стадии:</w:t>
      </w:r>
    </w:p>
    <w:p w14:paraId="6CA8AF43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техническое задание;</w:t>
      </w:r>
    </w:p>
    <w:p w14:paraId="1E588737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технический и рабочий проекты;</w:t>
      </w:r>
    </w:p>
    <w:p w14:paraId="454815C8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внедрение.</w:t>
      </w:r>
    </w:p>
    <w:p w14:paraId="79787A76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На стадии «Техническое задание» должен быть выполнен этап разработки, </w:t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согла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>сования и утверждения настоящего технического задания.</w:t>
      </w:r>
    </w:p>
    <w:p w14:paraId="1DFEF4C9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26</w:t>
      </w:r>
    </w:p>
    <w:p w14:paraId="5901767E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На стадии «Технический и рабочий проекты» должны быть выполнены </w:t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перечис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>ленные ниже этапы работ:</w:t>
      </w:r>
    </w:p>
    <w:p w14:paraId="282BB7CF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разработка программы;</w:t>
      </w:r>
    </w:p>
    <w:p w14:paraId="30375997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разработка программной документации;</w:t>
      </w:r>
    </w:p>
    <w:p w14:paraId="5674C414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‒ испытания программы.</w:t>
      </w:r>
    </w:p>
    <w:p w14:paraId="58932561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На стадии «Внедрение» должен быть выполнен этап разработки «Подготовка и пе</w:t>
      </w:r>
      <w:r w:rsidRPr="00612AE0">
        <w:rPr>
          <w:rFonts w:ascii="Times New Roman" w:hAnsi="Times New Roman" w:cs="Times New Roman"/>
          <w:sz w:val="28"/>
          <w:szCs w:val="28"/>
          <w:lang w:val="ru-RU"/>
        </w:rPr>
        <w:t/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редача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программы».</w:t>
      </w:r>
    </w:p>
    <w:p w14:paraId="200DEC95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Согласно Договору, Исполнитель обязан разработать и установить </w:t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информаци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/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онно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-справочную систему «Кинотеатр» на оборудовании Заказчика не позднее </w:t>
      </w:r>
    </w:p>
    <w:p w14:paraId="5139CAA6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01.01.2021, предоставить исходные коды и документацию к разработанной системе не </w:t>
      </w:r>
    </w:p>
    <w:p w14:paraId="312016D3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>позднее 01.12.2020.</w:t>
      </w:r>
    </w:p>
    <w:p w14:paraId="3718724C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8 Порядок контроля и приемки </w:t>
      </w:r>
    </w:p>
    <w:p w14:paraId="3FE598B0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Приемо-сдаточные испытания программы должны проводиться согласно </w:t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разрабо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/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танной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исполнителем и согласованной заказчиком «Программе и методике испытаний».</w:t>
      </w:r>
    </w:p>
    <w:p w14:paraId="661F71ED" w14:textId="77777777" w:rsidR="00612AE0" w:rsidRPr="00612AE0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Ход проведения приемо-сдаточных испытаний заказчик и исполнитель </w:t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докумен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>тируют в протоколе испытаний.</w:t>
      </w:r>
    </w:p>
    <w:p w14:paraId="3D0D4126" w14:textId="5F6270B4" w:rsidR="00AF5ED3" w:rsidRPr="00AF5ED3" w:rsidRDefault="00612AE0" w:rsidP="00612AE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На основании протокола испытаний исполнитель совместно с заказчиком </w:t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подпи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/>
      </w:r>
      <w:proofErr w:type="spellStart"/>
      <w:r w:rsidRPr="00612AE0">
        <w:rPr>
          <w:rFonts w:ascii="Times New Roman" w:hAnsi="Times New Roman" w:cs="Times New Roman"/>
          <w:sz w:val="28"/>
          <w:szCs w:val="28"/>
          <w:lang w:val="ru-RU"/>
        </w:rPr>
        <w:t>сывают</w:t>
      </w:r>
      <w:proofErr w:type="spellEnd"/>
      <w:r w:rsidRPr="00612AE0">
        <w:rPr>
          <w:rFonts w:ascii="Times New Roman" w:hAnsi="Times New Roman" w:cs="Times New Roman"/>
          <w:sz w:val="28"/>
          <w:szCs w:val="28"/>
          <w:lang w:val="ru-RU"/>
        </w:rPr>
        <w:t xml:space="preserve"> акт приемки-сдачи программы в эксплуатацию.</w:t>
      </w:r>
    </w:p>
    <w:sectPr w:rsidR="00AF5ED3" w:rsidRPr="00AF5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21"/>
    <w:rsid w:val="000902BC"/>
    <w:rsid w:val="001457E2"/>
    <w:rsid w:val="001521DF"/>
    <w:rsid w:val="0026119A"/>
    <w:rsid w:val="00266521"/>
    <w:rsid w:val="002A0401"/>
    <w:rsid w:val="00445A34"/>
    <w:rsid w:val="004E0C04"/>
    <w:rsid w:val="00612AE0"/>
    <w:rsid w:val="006C640E"/>
    <w:rsid w:val="00855C52"/>
    <w:rsid w:val="009D5E61"/>
    <w:rsid w:val="00AF5ED3"/>
    <w:rsid w:val="00C64CD2"/>
    <w:rsid w:val="00F3365F"/>
    <w:rsid w:val="00F4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D2703"/>
  <w15:chartTrackingRefBased/>
  <w15:docId w15:val="{3E498EF0-47EE-40BA-BF9F-0C4C173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6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11</Pages>
  <Words>1735</Words>
  <Characters>9895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wegwefw afgwg</dc:creator>
  <cp:keywords/>
  <dc:description/>
  <cp:lastModifiedBy>wegwefw afgwg</cp:lastModifiedBy>
  <cp:revision>13</cp:revision>
  <dcterms:created xsi:type="dcterms:W3CDTF">2023-10-27T09:28:00Z</dcterms:created>
  <dcterms:modified xsi:type="dcterms:W3CDTF">2023-11-02T11:27:00Z</dcterms:modified>
</cp:coreProperties>
</file>