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3BE720FB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«Разработка и анализ требований»</w:t>
      </w:r>
    </w:p>
    <w:p w14:paraId="2CE90DA8" w14:textId="411736A8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«Разработка требований к </w:t>
      </w:r>
      <w:r w:rsidR="00EF648F">
        <w:rPr>
          <w:rFonts w:ascii="Times New Roman" w:hAnsi="Times New Roman" w:cs="Times New Roman"/>
          <w:sz w:val="28"/>
          <w:szCs w:val="28"/>
        </w:rPr>
        <w:t>ПО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03BDC305" w14:textId="69BE7CD9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EF648F">
        <w:rPr>
          <w:rFonts w:ascii="Times New Roman" w:hAnsi="Times New Roman" w:cs="Times New Roman"/>
          <w:sz w:val="28"/>
          <w:szCs w:val="28"/>
        </w:rPr>
        <w:t>6</w:t>
      </w:r>
      <w:r w:rsidRPr="009A27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A1A5B79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29EBFE29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645B0E1A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0B781F8F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Катушёнок И.В.</w:t>
            </w:r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Васильева Д. М.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38A81864" w14:textId="76F4413C" w:rsidR="00C87D02" w:rsidRPr="00C87D02" w:rsidRDefault="00C87D02" w:rsidP="00C87D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87D02">
        <w:rPr>
          <w:rFonts w:ascii="Times New Roman" w:hAnsi="Times New Roman" w:cs="Times New Roman"/>
          <w:sz w:val="28"/>
          <w:szCs w:val="28"/>
        </w:rPr>
        <w:t xml:space="preserve"> составить и проанализировать требования к информационной </w:t>
      </w:r>
    </w:p>
    <w:p w14:paraId="23BC7585" w14:textId="77777777" w:rsidR="00C87D02" w:rsidRPr="00C87D02" w:rsidRDefault="00C87D02" w:rsidP="00C87D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D02">
        <w:rPr>
          <w:rFonts w:ascii="Times New Roman" w:hAnsi="Times New Roman" w:cs="Times New Roman"/>
          <w:sz w:val="28"/>
          <w:szCs w:val="28"/>
        </w:rPr>
        <w:t>системе, оформить техническое задание на разработку программного обеспечения.</w:t>
      </w:r>
    </w:p>
    <w:p w14:paraId="0FF523D8" w14:textId="77777777" w:rsidR="00C87D02" w:rsidRPr="00C87D02" w:rsidRDefault="00C87D02" w:rsidP="00C87D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A6CD59B" w14:textId="77777777" w:rsidR="00C87D02" w:rsidRPr="00C87D02" w:rsidRDefault="00C87D02" w:rsidP="00C87D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C4B87BB" w14:textId="16216782" w:rsidR="00C87D02" w:rsidRPr="00C87D02" w:rsidRDefault="00C87D02" w:rsidP="00C87D0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7D02">
        <w:rPr>
          <w:rFonts w:ascii="Times New Roman" w:hAnsi="Times New Roman" w:cs="Times New Roman"/>
          <w:sz w:val="28"/>
          <w:szCs w:val="28"/>
        </w:rPr>
        <w:t>Изучить предлагаемый теоретический материал.</w:t>
      </w:r>
    </w:p>
    <w:p w14:paraId="08A2E468" w14:textId="51424223" w:rsidR="00C87D02" w:rsidRPr="00C87D02" w:rsidRDefault="00C87D02" w:rsidP="00C87D0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7D02">
        <w:rPr>
          <w:rFonts w:ascii="Times New Roman" w:hAnsi="Times New Roman" w:cs="Times New Roman"/>
          <w:sz w:val="28"/>
          <w:szCs w:val="28"/>
        </w:rPr>
        <w:t xml:space="preserve">Построить опорные точки зрения на основании метода VORD для </w:t>
      </w:r>
    </w:p>
    <w:p w14:paraId="4F6BE7A1" w14:textId="19DDE565" w:rsidR="00C87D02" w:rsidRPr="00C87D02" w:rsidRDefault="00C87D02" w:rsidP="00C87D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D02">
        <w:rPr>
          <w:rFonts w:ascii="Times New Roman" w:hAnsi="Times New Roman" w:cs="Times New Roman"/>
          <w:sz w:val="28"/>
          <w:szCs w:val="28"/>
        </w:rPr>
        <w:t>формирования и анализа требований. Результатом должны явиться две диаграммы: диаграмма идентификации точек зрения, и диаграмма иерархии точек зрения.</w:t>
      </w:r>
    </w:p>
    <w:p w14:paraId="79A1E03B" w14:textId="6FA92420" w:rsidR="00C87D02" w:rsidRPr="006C6C6B" w:rsidRDefault="00C87D02" w:rsidP="006C6C6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C6C6B">
        <w:rPr>
          <w:rFonts w:ascii="Times New Roman" w:hAnsi="Times New Roman" w:cs="Times New Roman"/>
          <w:sz w:val="28"/>
          <w:szCs w:val="28"/>
        </w:rPr>
        <w:t xml:space="preserve">Составить информационную модель будущей системы, включающую в </w:t>
      </w:r>
    </w:p>
    <w:p w14:paraId="5F18F2F7" w14:textId="0A59DEB3" w:rsidR="00C87D02" w:rsidRPr="00C87D02" w:rsidRDefault="00C87D02" w:rsidP="00C87D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D02">
        <w:rPr>
          <w:rFonts w:ascii="Times New Roman" w:hAnsi="Times New Roman" w:cs="Times New Roman"/>
          <w:sz w:val="28"/>
          <w:szCs w:val="28"/>
        </w:rPr>
        <w:t>себя описание основных объектов системы и взаимодействия между ними. На основании полученной информационной модели и диаграмм</w:t>
      </w:r>
      <w:r w:rsidR="00F554F8" w:rsidRPr="00F554F8">
        <w:rPr>
          <w:rFonts w:ascii="Times New Roman" w:hAnsi="Times New Roman" w:cs="Times New Roman"/>
          <w:sz w:val="28"/>
          <w:szCs w:val="28"/>
        </w:rPr>
        <w:t xml:space="preserve"> </w:t>
      </w:r>
      <w:r w:rsidRPr="00C87D02">
        <w:rPr>
          <w:rFonts w:ascii="Times New Roman" w:hAnsi="Times New Roman" w:cs="Times New Roman"/>
          <w:sz w:val="28"/>
          <w:szCs w:val="28"/>
        </w:rPr>
        <w:t>идентификации точек зрения, диаграмма иерархии точек зрения</w:t>
      </w:r>
      <w:r w:rsidR="00F554F8" w:rsidRPr="00F554F8">
        <w:rPr>
          <w:rFonts w:ascii="Times New Roman" w:hAnsi="Times New Roman" w:cs="Times New Roman"/>
          <w:sz w:val="28"/>
          <w:szCs w:val="28"/>
        </w:rPr>
        <w:t xml:space="preserve"> </w:t>
      </w:r>
      <w:r w:rsidRPr="00C87D02">
        <w:rPr>
          <w:rFonts w:ascii="Times New Roman" w:hAnsi="Times New Roman" w:cs="Times New Roman"/>
          <w:sz w:val="28"/>
          <w:szCs w:val="28"/>
        </w:rPr>
        <w:t>сформировать требования пользователя и системные требования.</w:t>
      </w:r>
    </w:p>
    <w:p w14:paraId="5B2DCE89" w14:textId="0620AA63" w:rsidR="00C87D02" w:rsidRPr="000E003B" w:rsidRDefault="00C87D02" w:rsidP="000E00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003B">
        <w:rPr>
          <w:rFonts w:ascii="Times New Roman" w:hAnsi="Times New Roman" w:cs="Times New Roman"/>
          <w:sz w:val="28"/>
          <w:szCs w:val="28"/>
        </w:rPr>
        <w:t xml:space="preserve">Провести аттестацию требований, указать какие типы проверок </w:t>
      </w:r>
    </w:p>
    <w:p w14:paraId="075951B0" w14:textId="00A5680F" w:rsidR="00C87D02" w:rsidRPr="00C87D02" w:rsidRDefault="00C87D02" w:rsidP="00C87D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D02">
        <w:rPr>
          <w:rFonts w:ascii="Times New Roman" w:hAnsi="Times New Roman" w:cs="Times New Roman"/>
          <w:sz w:val="28"/>
          <w:szCs w:val="28"/>
        </w:rPr>
        <w:t>выбрали.</w:t>
      </w:r>
      <w:r w:rsidR="00F14F07">
        <w:rPr>
          <w:rFonts w:ascii="Times New Roman" w:hAnsi="Times New Roman" w:cs="Times New Roman"/>
          <w:sz w:val="28"/>
          <w:szCs w:val="28"/>
        </w:rPr>
        <w:tab/>
      </w:r>
    </w:p>
    <w:p w14:paraId="089F8058" w14:textId="747F8BD8" w:rsidR="00C87D02" w:rsidRPr="00D32B19" w:rsidRDefault="00C87D02" w:rsidP="00D32B1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32B19">
        <w:rPr>
          <w:rFonts w:ascii="Times New Roman" w:hAnsi="Times New Roman" w:cs="Times New Roman"/>
          <w:sz w:val="28"/>
          <w:szCs w:val="28"/>
        </w:rPr>
        <w:t xml:space="preserve">На основании описания системы (Лабораторная работа №1,2), </w:t>
      </w:r>
    </w:p>
    <w:p w14:paraId="69AF3D77" w14:textId="33A4E1D1" w:rsidR="00C87D02" w:rsidRPr="00C87D02" w:rsidRDefault="00C87D02" w:rsidP="00C87D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D02">
        <w:rPr>
          <w:rFonts w:ascii="Times New Roman" w:hAnsi="Times New Roman" w:cs="Times New Roman"/>
          <w:sz w:val="28"/>
          <w:szCs w:val="28"/>
        </w:rPr>
        <w:t>информационной модели, пользовательских и системных требований составить техническое задание на создание программного обеспечения. ТЗ должно содержать основные разделы.</w:t>
      </w:r>
    </w:p>
    <w:p w14:paraId="02D5F3DF" w14:textId="2F3F28CB" w:rsidR="00C87D02" w:rsidRPr="00E61D85" w:rsidRDefault="00C87D02" w:rsidP="00E61D8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61D85">
        <w:rPr>
          <w:rFonts w:ascii="Times New Roman" w:hAnsi="Times New Roman" w:cs="Times New Roman"/>
          <w:sz w:val="28"/>
          <w:szCs w:val="28"/>
        </w:rPr>
        <w:t xml:space="preserve">Построить отчёт, включающий все полученные уровни модели, </w:t>
      </w:r>
    </w:p>
    <w:p w14:paraId="48188852" w14:textId="64F96C3B" w:rsidR="00C87D02" w:rsidRDefault="00C87D02" w:rsidP="00C87D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7D02">
        <w:rPr>
          <w:rFonts w:ascii="Times New Roman" w:hAnsi="Times New Roman" w:cs="Times New Roman"/>
          <w:sz w:val="28"/>
          <w:szCs w:val="28"/>
        </w:rPr>
        <w:t>описание функциональных блоков, потоков данных, хранилищ и внешних объектов.</w:t>
      </w:r>
    </w:p>
    <w:p w14:paraId="5F9B42FC" w14:textId="18AFE944" w:rsidR="00F14F07" w:rsidRPr="00F14F07" w:rsidRDefault="00F14F07" w:rsidP="00C87D02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B068B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  <w:r w:rsidRPr="00F14F07">
        <w:rPr>
          <w:rFonts w:ascii="Times New Roman" w:hAnsi="Times New Roman" w:cs="Times New Roman"/>
          <w:sz w:val="36"/>
          <w:szCs w:val="36"/>
        </w:rPr>
        <w:t xml:space="preserve"> </w:t>
      </w:r>
      <w:r w:rsidRPr="00F14F07">
        <w:rPr>
          <w:rFonts w:ascii="Times New Roman" w:hAnsi="Times New Roman" w:cs="Times New Roman"/>
          <w:sz w:val="28"/>
          <w:szCs w:val="28"/>
        </w:rPr>
        <w:t>Система Автобаза. Диспетчер распределяет Заявки на Рейсы между Водителями, за каждым из которых закреплен свой Автомобиль. На Рейс может быть назначен Автомобиль, находящийся в исправном состоянии и характеристики которого соответствуют Заявке. Водитель делает отметку о выполнении Рейса и состоянии Автомобиля.</w:t>
      </w:r>
    </w:p>
    <w:p w14:paraId="7A905C04" w14:textId="7AD49301" w:rsidR="004E0C04" w:rsidRDefault="00445A34" w:rsidP="00632F9F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816417" wp14:editId="09F00A36">
            <wp:extent cx="5940425" cy="5264785"/>
            <wp:effectExtent l="19050" t="19050" r="22225" b="12065"/>
            <wp:docPr id="46152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22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C028B" w14:textId="198437FD" w:rsidR="00B056EE" w:rsidRPr="00B056EE" w:rsidRDefault="00B056EE" w:rsidP="00AF5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6EE">
        <w:rPr>
          <w:rFonts w:ascii="Times New Roman" w:hAnsi="Times New Roman" w:cs="Times New Roman"/>
          <w:sz w:val="28"/>
          <w:szCs w:val="28"/>
        </w:rPr>
        <w:t>Рисунок 1 – Диаграмма идентификации точек зрения</w:t>
      </w:r>
    </w:p>
    <w:p w14:paraId="4E0DFE07" w14:textId="6F9417C7" w:rsidR="00445A34" w:rsidRDefault="00445A34" w:rsidP="00632F9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F612D93" wp14:editId="03DBF4E9">
            <wp:extent cx="5940425" cy="2501900"/>
            <wp:effectExtent l="19050" t="19050" r="22225" b="12700"/>
            <wp:docPr id="188861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10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DD091" w14:textId="3D8FB25E" w:rsidR="00AA7D24" w:rsidRPr="00AA7D24" w:rsidRDefault="00AA7D24" w:rsidP="00AF5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7D24">
        <w:rPr>
          <w:rFonts w:ascii="Times New Roman" w:hAnsi="Times New Roman" w:cs="Times New Roman"/>
          <w:sz w:val="28"/>
          <w:szCs w:val="28"/>
        </w:rPr>
        <w:t>Рисунок 2 – Диаграмма иерархии точек зрения</w:t>
      </w:r>
    </w:p>
    <w:p w14:paraId="3F4AFB9B" w14:textId="77777777" w:rsidR="000902BC" w:rsidRDefault="000902BC" w:rsidP="00AF5ED3">
      <w:pPr>
        <w:jc w:val="center"/>
      </w:pPr>
    </w:p>
    <w:p w14:paraId="21B6189D" w14:textId="77777777" w:rsidR="000902BC" w:rsidRDefault="000902BC" w:rsidP="00AF5ED3">
      <w:pPr>
        <w:jc w:val="center"/>
      </w:pPr>
    </w:p>
    <w:p w14:paraId="27B03C19" w14:textId="77777777" w:rsidR="000902BC" w:rsidRDefault="000902BC" w:rsidP="00AF5ED3">
      <w:pPr>
        <w:jc w:val="center"/>
      </w:pPr>
    </w:p>
    <w:p w14:paraId="097F433F" w14:textId="77777777" w:rsidR="00B056EE" w:rsidRPr="00EF648F" w:rsidRDefault="00B056EE" w:rsidP="00AF5E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182FC" w14:textId="09F37CD7" w:rsidR="00B056EE" w:rsidRPr="00B056EE" w:rsidRDefault="00B056EE" w:rsidP="00B056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6EE">
        <w:rPr>
          <w:rFonts w:ascii="Times New Roman" w:hAnsi="Times New Roman" w:cs="Times New Roman"/>
          <w:sz w:val="28"/>
          <w:szCs w:val="28"/>
        </w:rPr>
        <w:t>Таблица 1 – Сервисы, соотнесенные с точками зрения</w:t>
      </w:r>
    </w:p>
    <w:p w14:paraId="04C2F54A" w14:textId="77777777" w:rsidR="00B056EE" w:rsidRDefault="00B056EE" w:rsidP="00B056EE"/>
    <w:p w14:paraId="319FB6EC" w14:textId="071DB235" w:rsidR="000902BC" w:rsidRPr="000411B0" w:rsidRDefault="000902BC" w:rsidP="00B056EE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752"/>
        <w:tblW w:w="0" w:type="auto"/>
        <w:tblLook w:val="04A0" w:firstRow="1" w:lastRow="0" w:firstColumn="1" w:lastColumn="0" w:noHBand="0" w:noVBand="1"/>
      </w:tblPr>
      <w:tblGrid>
        <w:gridCol w:w="1782"/>
        <w:gridCol w:w="2686"/>
        <w:gridCol w:w="2031"/>
        <w:gridCol w:w="1445"/>
        <w:gridCol w:w="1401"/>
      </w:tblGrid>
      <w:tr w:rsidR="000902BC" w:rsidRPr="000902BC" w14:paraId="2B1A2E8C" w14:textId="77777777" w:rsidTr="000902BC">
        <w:trPr>
          <w:trHeight w:val="4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FBA1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Диспетчер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33F8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Водитель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7AD2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Автомобиль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C04D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Заявка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271D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Рейс</w:t>
            </w:r>
          </w:p>
        </w:tc>
      </w:tr>
      <w:tr w:rsidR="000902BC" w:rsidRPr="000902BC" w14:paraId="40C16FFA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6E61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Регистрирует заявки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379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Выполняет рейс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3FBF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Определение состояния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5C87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Получается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E3A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Регистрируется</w:t>
            </w:r>
          </w:p>
        </w:tc>
      </w:tr>
      <w:tr w:rsidR="000902BC" w:rsidRPr="000902BC" w14:paraId="34314C18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998B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Распределяет заявки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4D8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Получает заявку на рейс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FA54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2A8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Принимается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57DB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902BC" w:rsidRPr="000902BC" w14:paraId="32FCD3F2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FEE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90A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Принимает заявку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1B01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C20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Отклоняется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E654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902BC" w:rsidRPr="000902BC" w14:paraId="3E97F7B6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C3EE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533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Отклоняет заявку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F89D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6923" w14:textId="3A58914E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r w:rsidR="00E522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Регистрируется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63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902BC" w:rsidRPr="000902BC" w14:paraId="1EBC27A1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CD64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721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Отмечает состояние автомобиля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7A0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35AF" w14:textId="2839686E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r w:rsidR="00E522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Распределяется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5E02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44FB0208" w14:textId="74C586D4" w:rsidR="000411B0" w:rsidRPr="00801D1F" w:rsidRDefault="000411B0" w:rsidP="00612AE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01D1F">
        <w:rPr>
          <w:rFonts w:ascii="Times New Roman" w:hAnsi="Times New Roman" w:cs="Times New Roman"/>
          <w:b/>
          <w:bCs/>
          <w:sz w:val="28"/>
          <w:szCs w:val="28"/>
        </w:rPr>
        <w:t>Объекты системы</w:t>
      </w:r>
    </w:p>
    <w:p w14:paraId="1A143A44" w14:textId="730A2D25" w:rsidR="000411B0" w:rsidRDefault="000411B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Диспетчер</w:t>
      </w:r>
    </w:p>
    <w:p w14:paraId="4916D959" w14:textId="6A29F4B6" w:rsidR="000411B0" w:rsidRDefault="000411B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Водитель</w:t>
      </w:r>
    </w:p>
    <w:p w14:paraId="18D1F854" w14:textId="6A47477D" w:rsidR="000411B0" w:rsidRDefault="000411B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Рейс</w:t>
      </w:r>
    </w:p>
    <w:p w14:paraId="09F826AF" w14:textId="6D69AF51" w:rsidR="000411B0" w:rsidRDefault="000411B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Автомобиль</w:t>
      </w:r>
    </w:p>
    <w:p w14:paraId="54C8D856" w14:textId="6D809F7A" w:rsidR="000411B0" w:rsidRDefault="000411B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Заявка</w:t>
      </w:r>
    </w:p>
    <w:p w14:paraId="240595B6" w14:textId="572BB2FD" w:rsidR="00633946" w:rsidRPr="00583D9C" w:rsidRDefault="00633946" w:rsidP="00612AE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83D9C"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объектами</w:t>
      </w:r>
    </w:p>
    <w:p w14:paraId="624CF77D" w14:textId="49817963" w:rsidR="00F41D40" w:rsidRDefault="00F41D4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Диспетчер регистрирует заявку</w:t>
      </w:r>
    </w:p>
    <w:p w14:paraId="21E9BEC3" w14:textId="55286B0D" w:rsidR="00F41D40" w:rsidRDefault="00F41D4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Диспетчер распределяет заявку</w:t>
      </w:r>
    </w:p>
    <w:p w14:paraId="52DC84FD" w14:textId="0FC0D88D" w:rsidR="007836A9" w:rsidRDefault="007836A9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Водитель выполняет рейс</w:t>
      </w:r>
    </w:p>
    <w:p w14:paraId="633B3025" w14:textId="5F54D73B" w:rsidR="007836A9" w:rsidRDefault="007836A9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Водитель получает заявку</w:t>
      </w:r>
    </w:p>
    <w:p w14:paraId="140B97C3" w14:textId="73C8DDA8" w:rsidR="007836A9" w:rsidRDefault="007836A9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Водитель принимает заявку</w:t>
      </w:r>
    </w:p>
    <w:p w14:paraId="0515D130" w14:textId="641E04D2" w:rsidR="007836A9" w:rsidRDefault="007836A9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Водитель отклоняет заявку</w:t>
      </w:r>
    </w:p>
    <w:p w14:paraId="530441CF" w14:textId="31D160B9" w:rsidR="007836A9" w:rsidRDefault="007836A9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Водитель отмечает состояние автомобиля</w:t>
      </w:r>
    </w:p>
    <w:p w14:paraId="68896952" w14:textId="2D5CF5AB" w:rsidR="00583D9C" w:rsidRDefault="00600DCA" w:rsidP="00612AE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</w:t>
      </w:r>
    </w:p>
    <w:p w14:paraId="32F73AFA" w14:textId="1AF8615C" w:rsidR="00600DCA" w:rsidRPr="00786C85" w:rsidRDefault="00600DCA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Программный продукт должен работать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00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версий </w:t>
      </w:r>
      <w:r w:rsidRPr="00600DCA">
        <w:rPr>
          <w:rFonts w:ascii="Times New Roman" w:hAnsi="Times New Roman" w:cs="Times New Roman"/>
          <w:sz w:val="28"/>
          <w:szCs w:val="28"/>
        </w:rPr>
        <w:t xml:space="preserve">(7,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600D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600DCA">
        <w:rPr>
          <w:rFonts w:ascii="Times New Roman" w:hAnsi="Times New Roman" w:cs="Times New Roman"/>
          <w:sz w:val="28"/>
          <w:szCs w:val="28"/>
        </w:rPr>
        <w:t>)</w:t>
      </w:r>
      <w:r w:rsidR="00786C85" w:rsidRPr="00786C85">
        <w:rPr>
          <w:rFonts w:ascii="Times New Roman" w:hAnsi="Times New Roman" w:cs="Times New Roman"/>
          <w:sz w:val="28"/>
          <w:szCs w:val="28"/>
        </w:rPr>
        <w:t>;</w:t>
      </w:r>
    </w:p>
    <w:p w14:paraId="7C2BA8D2" w14:textId="77777777" w:rsidR="00786C85" w:rsidRPr="00612AE0" w:rsidRDefault="00786C85" w:rsidP="00786C8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–</w:t>
      </w:r>
      <w:r w:rsidRPr="00786C8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12AE0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частотой, не менее </w:t>
      </w:r>
      <w:r w:rsidRPr="001A558F">
        <w:rPr>
          <w:rFonts w:ascii="Times New Roman" w:hAnsi="Times New Roman" w:cs="Times New Roman"/>
          <w:sz w:val="28"/>
          <w:szCs w:val="28"/>
        </w:rPr>
        <w:t>32</w:t>
      </w:r>
      <w:r w:rsidRPr="00612AE0">
        <w:rPr>
          <w:rFonts w:ascii="Times New Roman" w:hAnsi="Times New Roman" w:cs="Times New Roman"/>
          <w:sz w:val="28"/>
          <w:szCs w:val="28"/>
        </w:rPr>
        <w:t>00 МГц</w:t>
      </w:r>
      <w:r w:rsidRPr="001A5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количеством ядер не менее 6</w:t>
      </w:r>
      <w:r w:rsidRPr="00612AE0">
        <w:rPr>
          <w:rFonts w:ascii="Times New Roman" w:hAnsi="Times New Roman" w:cs="Times New Roman"/>
          <w:sz w:val="28"/>
          <w:szCs w:val="28"/>
        </w:rPr>
        <w:t>;</w:t>
      </w:r>
    </w:p>
    <w:p w14:paraId="6316BBEC" w14:textId="2919AD51" w:rsidR="00786C85" w:rsidRDefault="001A747A" w:rsidP="00612AE0">
      <w:pPr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–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32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Гб оперативной памяти</w:t>
      </w:r>
    </w:p>
    <w:p w14:paraId="3AE302BD" w14:textId="41FCB642" w:rsidR="00C86D86" w:rsidRPr="001A747A" w:rsidRDefault="00C86D86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–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Не менее 50 Гб свободного места на твердотельном накопителе</w:t>
      </w:r>
    </w:p>
    <w:p w14:paraId="05B33C08" w14:textId="77777777" w:rsidR="00B15AF4" w:rsidRPr="00600DCA" w:rsidRDefault="00B15AF4" w:rsidP="00612AE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C3BA8AD" w14:textId="77777777" w:rsidR="00600DCA" w:rsidRDefault="00600DCA" w:rsidP="00612AE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B3B2388" w14:textId="77777777" w:rsidR="00C2126B" w:rsidRDefault="00C2126B" w:rsidP="00612AE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8255B1F" w14:textId="77777777" w:rsidR="00C2126B" w:rsidRPr="00583D9C" w:rsidRDefault="00C2126B" w:rsidP="00612AE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178DCAF" w14:textId="2AE597BD" w:rsidR="00612AE0" w:rsidRPr="003D7632" w:rsidRDefault="00612AE0" w:rsidP="00612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6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Техническое задание </w:t>
      </w:r>
    </w:p>
    <w:p w14:paraId="76F94AA6" w14:textId="60E42340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Введение </w:t>
      </w:r>
    </w:p>
    <w:p w14:paraId="54B1B89E" w14:textId="77777777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1.1 Наименование программы </w:t>
      </w:r>
    </w:p>
    <w:p w14:paraId="5EB2853F" w14:textId="252B4CE6" w:rsidR="00612AE0" w:rsidRPr="00612AE0" w:rsidRDefault="00612AE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Наименование программы – информационно-справочная система «</w:t>
      </w:r>
      <w:r w:rsidR="006C640E">
        <w:rPr>
          <w:rFonts w:ascii="Times New Roman" w:hAnsi="Times New Roman" w:cs="Times New Roman"/>
          <w:sz w:val="28"/>
          <w:szCs w:val="28"/>
        </w:rPr>
        <w:t>Автобаза</w:t>
      </w:r>
      <w:r w:rsidRPr="00612AE0">
        <w:rPr>
          <w:rFonts w:ascii="Times New Roman" w:hAnsi="Times New Roman" w:cs="Times New Roman"/>
          <w:sz w:val="28"/>
          <w:szCs w:val="28"/>
        </w:rPr>
        <w:t>».</w:t>
      </w:r>
    </w:p>
    <w:p w14:paraId="01AEA745" w14:textId="77777777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1.2 Краткая характеристика области применения </w:t>
      </w:r>
    </w:p>
    <w:p w14:paraId="69D913A4" w14:textId="4CBFEB83" w:rsidR="00D24783" w:rsidRDefault="00612AE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Информацион</w:t>
      </w:r>
      <w:r w:rsidR="00D24783">
        <w:rPr>
          <w:rFonts w:ascii="Times New Roman" w:hAnsi="Times New Roman" w:cs="Times New Roman"/>
          <w:sz w:val="28"/>
          <w:szCs w:val="28"/>
        </w:rPr>
        <w:t>но-справочная система «Автобаза</w:t>
      </w:r>
      <w:r w:rsidRPr="00612AE0">
        <w:rPr>
          <w:rFonts w:ascii="Times New Roman" w:hAnsi="Times New Roman" w:cs="Times New Roman"/>
          <w:sz w:val="28"/>
          <w:szCs w:val="28"/>
        </w:rPr>
        <w:t>» предназначена для</w:t>
      </w:r>
      <w:r w:rsidR="00D24783">
        <w:rPr>
          <w:rFonts w:ascii="Times New Roman" w:hAnsi="Times New Roman" w:cs="Times New Roman"/>
          <w:sz w:val="28"/>
          <w:szCs w:val="28"/>
        </w:rPr>
        <w:t xml:space="preserve"> выполнения водителями рейсов для перевоза пассажиров.</w:t>
      </w:r>
    </w:p>
    <w:p w14:paraId="04FD4EAD" w14:textId="638BFEA6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2 Основания для разработки </w:t>
      </w:r>
    </w:p>
    <w:p w14:paraId="4E8D68DF" w14:textId="13799BAF" w:rsidR="00996CF0" w:rsidRPr="00612AE0" w:rsidRDefault="00996CF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послужила необходимость эффективного исполнения пассажирских рейсов и отслеживания состояния автомобилей.</w:t>
      </w:r>
    </w:p>
    <w:p w14:paraId="3F703F21" w14:textId="77777777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3 Назначение разработки </w:t>
      </w:r>
    </w:p>
    <w:p w14:paraId="27C27F43" w14:textId="4B919CE8" w:rsidR="00612AE0" w:rsidRPr="00612AE0" w:rsidRDefault="00996CF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и эксплуатационное</w:t>
      </w:r>
      <w:r w:rsidR="00D24783">
        <w:rPr>
          <w:rFonts w:ascii="Times New Roman" w:hAnsi="Times New Roman" w:cs="Times New Roman"/>
          <w:sz w:val="28"/>
          <w:szCs w:val="28"/>
        </w:rPr>
        <w:t xml:space="preserve"> эффективное</w:t>
      </w:r>
      <w:r w:rsidR="00D24783" w:rsidRPr="00D24783">
        <w:rPr>
          <w:rFonts w:ascii="Times New Roman" w:hAnsi="Times New Roman" w:cs="Times New Roman"/>
          <w:sz w:val="28"/>
          <w:szCs w:val="28"/>
        </w:rPr>
        <w:t xml:space="preserve"> </w:t>
      </w:r>
      <w:r w:rsidR="00D24783">
        <w:rPr>
          <w:rFonts w:ascii="Times New Roman" w:hAnsi="Times New Roman" w:cs="Times New Roman"/>
          <w:sz w:val="28"/>
          <w:szCs w:val="28"/>
        </w:rPr>
        <w:t>исполнения транспортных рейсов и отслеживания состояния автомобилей.</w:t>
      </w:r>
    </w:p>
    <w:p w14:paraId="6B98E47C" w14:textId="538BE4EF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3.1 Функциональное назначение </w:t>
      </w:r>
    </w:p>
    <w:p w14:paraId="38DA7F1D" w14:textId="10E95262" w:rsidR="00996CF0" w:rsidRDefault="00996CF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водителей Автобазы программа предоставляет возможность получения заявки с данными о рейсе и автомобиле от </w:t>
      </w:r>
      <w:r w:rsidR="0005622A">
        <w:rPr>
          <w:rFonts w:ascii="Times New Roman" w:hAnsi="Times New Roman" w:cs="Times New Roman"/>
          <w:sz w:val="28"/>
          <w:szCs w:val="28"/>
        </w:rPr>
        <w:t>диспетчера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25EE9" w14:textId="45F83CF1" w:rsidR="0005622A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невозможности выполнить рейс водитель может отказаться от выполнения.</w:t>
      </w:r>
    </w:p>
    <w:p w14:paraId="236CC38F" w14:textId="5F46CF9A" w:rsidR="00996CF0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Диспетчеру</w:t>
      </w:r>
      <w:r w:rsidR="00996CF0">
        <w:rPr>
          <w:rFonts w:ascii="Times New Roman" w:hAnsi="Times New Roman" w:cs="Times New Roman"/>
          <w:sz w:val="28"/>
          <w:szCs w:val="28"/>
        </w:rPr>
        <w:t xml:space="preserve"> автобазы программа даёт возможность распределять заявки между водителями и подбирать автомобиль для рейса.</w:t>
      </w:r>
    </w:p>
    <w:p w14:paraId="3A972FEC" w14:textId="55163691" w:rsidR="0005622A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0383D9B" w14:textId="77777777" w:rsidR="0005622A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996B98" w14:textId="77777777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3.2 Эксплуатационное назначение </w:t>
      </w:r>
    </w:p>
    <w:p w14:paraId="62C179C3" w14:textId="5D36793C" w:rsidR="00612AE0" w:rsidRDefault="00612AE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Программа должна эксплуатироваться</w:t>
      </w:r>
      <w:r w:rsidR="0005622A">
        <w:rPr>
          <w:rFonts w:ascii="Times New Roman" w:hAnsi="Times New Roman" w:cs="Times New Roman"/>
          <w:sz w:val="28"/>
          <w:szCs w:val="28"/>
        </w:rPr>
        <w:t xml:space="preserve"> диспетчером</w:t>
      </w:r>
      <w:r w:rsidRPr="00612AE0">
        <w:rPr>
          <w:rFonts w:ascii="Times New Roman" w:hAnsi="Times New Roman" w:cs="Times New Roman"/>
          <w:sz w:val="28"/>
          <w:szCs w:val="28"/>
        </w:rPr>
        <w:t xml:space="preserve"> </w:t>
      </w:r>
      <w:r w:rsidR="0005622A">
        <w:rPr>
          <w:rFonts w:ascii="Times New Roman" w:hAnsi="Times New Roman" w:cs="Times New Roman"/>
          <w:sz w:val="28"/>
          <w:szCs w:val="28"/>
        </w:rPr>
        <w:t>на вокзале автобазы.</w:t>
      </w:r>
    </w:p>
    <w:p w14:paraId="62636CD5" w14:textId="2A0AB691" w:rsidR="00612AE0" w:rsidRPr="00612AE0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правами диспетчера можно распределять заявки на рейс и выбирать автомобили. С правами водителя можно выполнять заявки на рейс</w:t>
      </w:r>
      <w:r w:rsidRPr="00056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отмечать об их выполнении и о состоянии автомобиля.</w:t>
      </w:r>
    </w:p>
    <w:p w14:paraId="5F6D38F2" w14:textId="04237AFB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E5877">
        <w:rPr>
          <w:rFonts w:ascii="Times New Roman" w:hAnsi="Times New Roman" w:cs="Times New Roman"/>
          <w:b/>
          <w:sz w:val="28"/>
          <w:szCs w:val="28"/>
        </w:rPr>
        <w:t xml:space="preserve">4 Требования к программе или программному изделию </w:t>
      </w:r>
    </w:p>
    <w:p w14:paraId="7C2E92BF" w14:textId="77777777" w:rsidR="00612AE0" w:rsidRPr="007E5877" w:rsidRDefault="00612AE0" w:rsidP="00F92A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E5877">
        <w:rPr>
          <w:rFonts w:ascii="Times New Roman" w:hAnsi="Times New Roman" w:cs="Times New Roman"/>
          <w:b/>
          <w:sz w:val="28"/>
          <w:szCs w:val="28"/>
        </w:rPr>
        <w:t xml:space="preserve">4.1 Требования к функциональным характеристикам </w:t>
      </w:r>
    </w:p>
    <w:p w14:paraId="56B51258" w14:textId="77777777" w:rsidR="00A70205" w:rsidRPr="00A70205" w:rsidRDefault="00612AE0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DAEB4" w14:textId="538C973C" w:rsidR="00A70205" w:rsidRPr="00A70205" w:rsidRDefault="00A70205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A70205">
        <w:rPr>
          <w:rFonts w:ascii="Times New Roman" w:hAnsi="Times New Roman" w:cs="Times New Roman"/>
          <w:sz w:val="28"/>
          <w:szCs w:val="28"/>
        </w:rPr>
        <w:t xml:space="preserve"> программы «</w:t>
      </w:r>
      <w:r>
        <w:rPr>
          <w:rFonts w:ascii="Times New Roman" w:hAnsi="Times New Roman" w:cs="Times New Roman"/>
          <w:sz w:val="28"/>
          <w:szCs w:val="28"/>
        </w:rPr>
        <w:t>Автобаза</w:t>
      </w:r>
      <w:r w:rsidRPr="00A70205">
        <w:rPr>
          <w:rFonts w:ascii="Times New Roman" w:hAnsi="Times New Roman" w:cs="Times New Roman"/>
          <w:sz w:val="28"/>
          <w:szCs w:val="28"/>
        </w:rPr>
        <w:t xml:space="preserve">» выдвинуты следующие </w:t>
      </w:r>
    </w:p>
    <w:p w14:paraId="05742F72" w14:textId="262AEBBB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функциональных характеристик</w:t>
      </w:r>
      <w:r w:rsidRPr="00A70205">
        <w:rPr>
          <w:rFonts w:ascii="Times New Roman" w:hAnsi="Times New Roman" w:cs="Times New Roman"/>
          <w:sz w:val="28"/>
          <w:szCs w:val="28"/>
        </w:rPr>
        <w:t>:</w:t>
      </w:r>
    </w:p>
    <w:p w14:paraId="554CEC39" w14:textId="77777777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>Информационная система должна иметь две подсистемы:</w:t>
      </w:r>
    </w:p>
    <w:p w14:paraId="030F2F50" w14:textId="54BF3283" w:rsidR="00A70205" w:rsidRPr="00A70205" w:rsidRDefault="00A70205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 xml:space="preserve"> – подсистема </w:t>
      </w:r>
      <w:r>
        <w:rPr>
          <w:rFonts w:ascii="Times New Roman" w:hAnsi="Times New Roman" w:cs="Times New Roman"/>
          <w:sz w:val="28"/>
          <w:szCs w:val="28"/>
        </w:rPr>
        <w:t>диспетчера</w:t>
      </w:r>
      <w:r w:rsidRPr="00A70205">
        <w:rPr>
          <w:rFonts w:ascii="Times New Roman" w:hAnsi="Times New Roman" w:cs="Times New Roman"/>
          <w:sz w:val="28"/>
          <w:szCs w:val="28"/>
        </w:rPr>
        <w:t>,</w:t>
      </w:r>
    </w:p>
    <w:p w14:paraId="7896B30D" w14:textId="0493FDF2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 xml:space="preserve"> </w:t>
      </w:r>
      <w:r w:rsidR="00F92AEB">
        <w:rPr>
          <w:rFonts w:ascii="Times New Roman" w:hAnsi="Times New Roman" w:cs="Times New Roman"/>
          <w:sz w:val="28"/>
          <w:szCs w:val="28"/>
        </w:rPr>
        <w:tab/>
      </w:r>
      <w:r w:rsidRPr="00A70205">
        <w:rPr>
          <w:rFonts w:ascii="Times New Roman" w:hAnsi="Times New Roman" w:cs="Times New Roman"/>
          <w:sz w:val="28"/>
          <w:szCs w:val="28"/>
        </w:rPr>
        <w:t xml:space="preserve">– подсистема </w:t>
      </w:r>
      <w:r>
        <w:rPr>
          <w:rFonts w:ascii="Times New Roman" w:hAnsi="Times New Roman" w:cs="Times New Roman"/>
          <w:sz w:val="28"/>
          <w:szCs w:val="28"/>
        </w:rPr>
        <w:t>водителя</w:t>
      </w:r>
      <w:r w:rsidRPr="00A70205">
        <w:rPr>
          <w:rFonts w:ascii="Times New Roman" w:hAnsi="Times New Roman" w:cs="Times New Roman"/>
          <w:sz w:val="28"/>
          <w:szCs w:val="28"/>
        </w:rPr>
        <w:t>.</w:t>
      </w:r>
    </w:p>
    <w:p w14:paraId="485FF342" w14:textId="77777777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 xml:space="preserve">Вход в каждую подсистему должен быть после аутентификации, путём </w:t>
      </w:r>
    </w:p>
    <w:p w14:paraId="24040D5C" w14:textId="77777777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>введения имени пользователя и пароля.</w:t>
      </w:r>
    </w:p>
    <w:p w14:paraId="4A8148DB" w14:textId="0C06AE34" w:rsidR="00A70205" w:rsidRDefault="00A70205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</w:t>
      </w:r>
      <w:r w:rsidRPr="00A70205">
        <w:rPr>
          <w:rFonts w:ascii="Times New Roman" w:hAnsi="Times New Roman" w:cs="Times New Roman"/>
          <w:sz w:val="28"/>
          <w:szCs w:val="28"/>
        </w:rPr>
        <w:t xml:space="preserve"> должен иметь:</w:t>
      </w:r>
    </w:p>
    <w:p w14:paraId="7FCAC99A" w14:textId="79734F85" w:rsidR="00A70205" w:rsidRPr="00A70205" w:rsidRDefault="00F92AEB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A70205">
        <w:rPr>
          <w:rFonts w:ascii="Times New Roman" w:hAnsi="Times New Roman" w:cs="Times New Roman"/>
          <w:sz w:val="28"/>
          <w:szCs w:val="28"/>
        </w:rPr>
        <w:t>возможность распределять заявки и выбора автомобиля</w:t>
      </w:r>
      <w:r w:rsidR="00A70205" w:rsidRPr="00A70205">
        <w:rPr>
          <w:rFonts w:ascii="Times New Roman" w:hAnsi="Times New Roman" w:cs="Times New Roman"/>
          <w:sz w:val="28"/>
          <w:szCs w:val="28"/>
        </w:rPr>
        <w:t>;</w:t>
      </w:r>
    </w:p>
    <w:p w14:paraId="6A4352CC" w14:textId="447E5D23" w:rsid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70205" w:rsidRPr="00A70205"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 w:rsidR="00A70205">
        <w:rPr>
          <w:rFonts w:ascii="Times New Roman" w:hAnsi="Times New Roman" w:cs="Times New Roman"/>
          <w:sz w:val="28"/>
          <w:szCs w:val="28"/>
        </w:rPr>
        <w:t>текущих рейсов</w:t>
      </w:r>
      <w:r w:rsidR="00A70205" w:rsidRPr="00A70205">
        <w:rPr>
          <w:rFonts w:ascii="Times New Roman" w:hAnsi="Times New Roman" w:cs="Times New Roman"/>
          <w:sz w:val="28"/>
          <w:szCs w:val="28"/>
        </w:rPr>
        <w:t>;</w:t>
      </w:r>
    </w:p>
    <w:p w14:paraId="61D4382A" w14:textId="140E02CE" w:rsidR="00A70205" w:rsidRP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70205">
        <w:rPr>
          <w:rFonts w:ascii="Times New Roman" w:hAnsi="Times New Roman" w:cs="Times New Roman"/>
          <w:sz w:val="28"/>
          <w:szCs w:val="28"/>
        </w:rPr>
        <w:t>возможность просмотра автомобилей и их состояний;</w:t>
      </w:r>
    </w:p>
    <w:p w14:paraId="3D35B1D4" w14:textId="6F249E2B" w:rsidR="00A70205" w:rsidRPr="00A70205" w:rsidRDefault="00A70205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  <w:r w:rsidRPr="00A70205">
        <w:rPr>
          <w:rFonts w:ascii="Times New Roman" w:hAnsi="Times New Roman" w:cs="Times New Roman"/>
          <w:sz w:val="28"/>
          <w:szCs w:val="28"/>
        </w:rPr>
        <w:t xml:space="preserve"> должен иметь:</w:t>
      </w:r>
    </w:p>
    <w:p w14:paraId="4FF3E243" w14:textId="086B2FB5" w:rsidR="00A70205" w:rsidRP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70205" w:rsidRPr="00A7020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65DC8">
        <w:rPr>
          <w:rFonts w:ascii="Times New Roman" w:hAnsi="Times New Roman" w:cs="Times New Roman"/>
          <w:sz w:val="28"/>
          <w:szCs w:val="28"/>
        </w:rPr>
        <w:t>принимать заявку</w:t>
      </w:r>
      <w:r w:rsidR="00A70205" w:rsidRPr="00A70205">
        <w:rPr>
          <w:rFonts w:ascii="Times New Roman" w:hAnsi="Times New Roman" w:cs="Times New Roman"/>
          <w:sz w:val="28"/>
          <w:szCs w:val="28"/>
        </w:rPr>
        <w:t>;</w:t>
      </w:r>
    </w:p>
    <w:p w14:paraId="5A3C12C8" w14:textId="33D3936A" w:rsidR="00A70205" w:rsidRPr="00E65DC8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70205" w:rsidRPr="00A7020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65DC8">
        <w:rPr>
          <w:rFonts w:ascii="Times New Roman" w:hAnsi="Times New Roman" w:cs="Times New Roman"/>
          <w:sz w:val="28"/>
          <w:szCs w:val="28"/>
        </w:rPr>
        <w:t>отклонять заявку</w:t>
      </w:r>
      <w:r w:rsidR="00E65DC8" w:rsidRPr="00E65DC8">
        <w:rPr>
          <w:rFonts w:ascii="Times New Roman" w:hAnsi="Times New Roman" w:cs="Times New Roman"/>
          <w:sz w:val="28"/>
          <w:szCs w:val="28"/>
        </w:rPr>
        <w:t>;</w:t>
      </w:r>
    </w:p>
    <w:p w14:paraId="4978EDDA" w14:textId="464C4AB7" w:rsidR="00E65DC8" w:rsidRP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5DC8" w:rsidRPr="00A7020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65DC8">
        <w:rPr>
          <w:rFonts w:ascii="Times New Roman" w:hAnsi="Times New Roman" w:cs="Times New Roman"/>
          <w:sz w:val="28"/>
          <w:szCs w:val="28"/>
        </w:rPr>
        <w:t>отмечать о выполнении рейса.</w:t>
      </w:r>
    </w:p>
    <w:p w14:paraId="3913D902" w14:textId="2F5B8FCE" w:rsidR="00E65DC8" w:rsidRP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5DC8" w:rsidRPr="00A7020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65DC8">
        <w:rPr>
          <w:rFonts w:ascii="Times New Roman" w:hAnsi="Times New Roman" w:cs="Times New Roman"/>
          <w:sz w:val="28"/>
          <w:szCs w:val="28"/>
        </w:rPr>
        <w:t>отмечать о состоянии автомобиля.</w:t>
      </w:r>
    </w:p>
    <w:p w14:paraId="21C0ACBD" w14:textId="15AB0F1B" w:rsidR="00612AE0" w:rsidRDefault="00A70205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>Программа должна иметь интуитивно понятный интерфейс.</w:t>
      </w:r>
    </w:p>
    <w:p w14:paraId="5E6F4B3C" w14:textId="77777777" w:rsidR="00A70205" w:rsidRPr="00612AE0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FABB07" w14:textId="77777777" w:rsidR="00612AE0" w:rsidRPr="007E5877" w:rsidRDefault="00612AE0" w:rsidP="00F92A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E5877">
        <w:rPr>
          <w:rFonts w:ascii="Times New Roman" w:hAnsi="Times New Roman" w:cs="Times New Roman"/>
          <w:b/>
          <w:sz w:val="28"/>
          <w:szCs w:val="28"/>
        </w:rPr>
        <w:t xml:space="preserve">4.2 Требования к надежности </w:t>
      </w:r>
    </w:p>
    <w:p w14:paraId="018963B7" w14:textId="79086B32" w:rsidR="00612AE0" w:rsidRPr="00B34BAA" w:rsidRDefault="00612AE0" w:rsidP="00B34B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</w:t>
      </w:r>
      <w:r w:rsidR="00B34BAA">
        <w:rPr>
          <w:rFonts w:ascii="Times New Roman" w:hAnsi="Times New Roman" w:cs="Times New Roman"/>
          <w:sz w:val="28"/>
          <w:szCs w:val="28"/>
        </w:rPr>
        <w:t>9% при условии исправности сети.</w:t>
      </w:r>
      <w:r w:rsidR="00B34BAA" w:rsidRPr="00B34BAA">
        <w:rPr>
          <w:rFonts w:ascii="Times New Roman" w:hAnsi="Times New Roman" w:cs="Times New Roman"/>
          <w:sz w:val="28"/>
          <w:szCs w:val="28"/>
        </w:rPr>
        <w:t xml:space="preserve"> </w:t>
      </w:r>
      <w:r w:rsidR="00B34BAA">
        <w:rPr>
          <w:rFonts w:ascii="Times New Roman" w:hAnsi="Times New Roman" w:cs="Times New Roman"/>
          <w:sz w:val="28"/>
          <w:szCs w:val="28"/>
        </w:rPr>
        <w:t>Также в системе должна быть предусмотрена сохранность данных.</w:t>
      </w:r>
    </w:p>
    <w:p w14:paraId="5FE1CBDB" w14:textId="77777777" w:rsidR="00612AE0" w:rsidRPr="00F92AEB" w:rsidRDefault="00612AE0" w:rsidP="00F92A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92AEB">
        <w:rPr>
          <w:rFonts w:ascii="Times New Roman" w:hAnsi="Times New Roman" w:cs="Times New Roman"/>
          <w:b/>
          <w:sz w:val="28"/>
          <w:szCs w:val="28"/>
        </w:rPr>
        <w:t xml:space="preserve">4.3 Условия эксплуатации </w:t>
      </w:r>
    </w:p>
    <w:p w14:paraId="0314AD81" w14:textId="0ED11EEA" w:rsidR="00F92AEB" w:rsidRDefault="00612AE0" w:rsidP="00F92AE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Программа (клиент) запускается на компьютере </w:t>
      </w:r>
      <w:r w:rsidR="00F92AEB">
        <w:rPr>
          <w:rFonts w:ascii="Times New Roman" w:hAnsi="Times New Roman" w:cs="Times New Roman"/>
          <w:sz w:val="28"/>
          <w:szCs w:val="28"/>
        </w:rPr>
        <w:t>диспетчера</w:t>
      </w:r>
      <w:r w:rsidRPr="00612AE0">
        <w:rPr>
          <w:rFonts w:ascii="Times New Roman" w:hAnsi="Times New Roman" w:cs="Times New Roman"/>
          <w:sz w:val="28"/>
          <w:szCs w:val="28"/>
        </w:rPr>
        <w:t xml:space="preserve"> и компьютере, доступном </w:t>
      </w:r>
      <w:r w:rsidR="00F92AEB">
        <w:rPr>
          <w:rFonts w:ascii="Times New Roman" w:hAnsi="Times New Roman" w:cs="Times New Roman"/>
          <w:sz w:val="28"/>
          <w:szCs w:val="28"/>
        </w:rPr>
        <w:t>водителям</w:t>
      </w:r>
      <w:r w:rsidRPr="00612AE0">
        <w:rPr>
          <w:rFonts w:ascii="Times New Roman" w:hAnsi="Times New Roman" w:cs="Times New Roman"/>
          <w:sz w:val="28"/>
          <w:szCs w:val="28"/>
        </w:rPr>
        <w:t xml:space="preserve"> </w:t>
      </w:r>
      <w:r w:rsidR="00F92AEB">
        <w:rPr>
          <w:rFonts w:ascii="Times New Roman" w:hAnsi="Times New Roman" w:cs="Times New Roman"/>
          <w:sz w:val="28"/>
          <w:szCs w:val="28"/>
        </w:rPr>
        <w:t>автобазы</w:t>
      </w:r>
      <w:r w:rsidRPr="00612AE0">
        <w:rPr>
          <w:rFonts w:ascii="Times New Roman" w:hAnsi="Times New Roman" w:cs="Times New Roman"/>
          <w:sz w:val="28"/>
          <w:szCs w:val="28"/>
        </w:rPr>
        <w:t xml:space="preserve">. </w:t>
      </w:r>
      <w:r w:rsidR="00F92A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2AEB" w:rsidRPr="00F92AEB">
        <w:rPr>
          <w:rFonts w:ascii="Times New Roman" w:hAnsi="Times New Roman" w:cs="Times New Roman"/>
          <w:sz w:val="28"/>
          <w:szCs w:val="28"/>
        </w:rPr>
        <w:t>истема должна быть доступна для использования в любое время суток.</w:t>
      </w:r>
    </w:p>
    <w:p w14:paraId="079B9EF3" w14:textId="77777777" w:rsidR="001A558F" w:rsidRDefault="001A558F" w:rsidP="00F92AE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950D5D" w14:textId="77777777" w:rsidR="00612AE0" w:rsidRPr="001A558F" w:rsidRDefault="00612AE0" w:rsidP="001A558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A558F">
        <w:rPr>
          <w:rFonts w:ascii="Times New Roman" w:hAnsi="Times New Roman" w:cs="Times New Roman"/>
          <w:b/>
          <w:sz w:val="28"/>
          <w:szCs w:val="28"/>
        </w:rPr>
        <w:t xml:space="preserve">4.4 Требования к составу и параметрам технических средств </w:t>
      </w:r>
    </w:p>
    <w:p w14:paraId="102E8254" w14:textId="77777777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Компьютер для установки информационно-справочной системы, включающий</w:t>
      </w:r>
    </w:p>
    <w:p w14:paraId="634A8650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в себя:</w:t>
      </w:r>
    </w:p>
    <w:p w14:paraId="3D0F94F0" w14:textId="70C9F28A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‒ процессор с тактовой частотой, не менее </w:t>
      </w:r>
      <w:r w:rsidR="001A558F" w:rsidRPr="001A558F">
        <w:rPr>
          <w:rFonts w:ascii="Times New Roman" w:hAnsi="Times New Roman" w:cs="Times New Roman"/>
          <w:sz w:val="28"/>
          <w:szCs w:val="28"/>
        </w:rPr>
        <w:t>32</w:t>
      </w:r>
      <w:r w:rsidRPr="00612AE0">
        <w:rPr>
          <w:rFonts w:ascii="Times New Roman" w:hAnsi="Times New Roman" w:cs="Times New Roman"/>
          <w:sz w:val="28"/>
          <w:szCs w:val="28"/>
        </w:rPr>
        <w:t>00 МГц</w:t>
      </w:r>
      <w:r w:rsidR="001A558F" w:rsidRPr="001A558F">
        <w:rPr>
          <w:rFonts w:ascii="Times New Roman" w:hAnsi="Times New Roman" w:cs="Times New Roman"/>
          <w:sz w:val="28"/>
          <w:szCs w:val="28"/>
        </w:rPr>
        <w:t xml:space="preserve"> </w:t>
      </w:r>
      <w:r w:rsidR="001A558F">
        <w:rPr>
          <w:rFonts w:ascii="Times New Roman" w:hAnsi="Times New Roman" w:cs="Times New Roman"/>
          <w:sz w:val="28"/>
          <w:szCs w:val="28"/>
        </w:rPr>
        <w:t>и с количеством ядер не менее 6</w:t>
      </w:r>
      <w:r w:rsidRPr="00612AE0">
        <w:rPr>
          <w:rFonts w:ascii="Times New Roman" w:hAnsi="Times New Roman" w:cs="Times New Roman"/>
          <w:sz w:val="28"/>
          <w:szCs w:val="28"/>
        </w:rPr>
        <w:t>;</w:t>
      </w:r>
    </w:p>
    <w:p w14:paraId="19D187EB" w14:textId="3FCDE683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‒ оперативную память объемом, не менее </w:t>
      </w:r>
      <w:r w:rsidR="001A558F">
        <w:rPr>
          <w:rFonts w:ascii="Times New Roman" w:hAnsi="Times New Roman" w:cs="Times New Roman"/>
          <w:sz w:val="28"/>
          <w:szCs w:val="28"/>
        </w:rPr>
        <w:t>32</w:t>
      </w:r>
      <w:r w:rsidRPr="00612AE0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1657F5DA" w14:textId="2768B5A2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‒ </w:t>
      </w:r>
      <w:r w:rsidR="001A558F">
        <w:rPr>
          <w:rFonts w:ascii="Times New Roman" w:hAnsi="Times New Roman" w:cs="Times New Roman"/>
          <w:sz w:val="28"/>
          <w:szCs w:val="28"/>
        </w:rPr>
        <w:t>современный графический адаптер с объемом видеопамяти не менее 12 ГБ</w:t>
      </w:r>
      <w:r w:rsidRPr="00612AE0">
        <w:rPr>
          <w:rFonts w:ascii="Times New Roman" w:hAnsi="Times New Roman" w:cs="Times New Roman"/>
          <w:sz w:val="28"/>
          <w:szCs w:val="28"/>
        </w:rPr>
        <w:t>;</w:t>
      </w:r>
    </w:p>
    <w:p w14:paraId="477F5781" w14:textId="77777777" w:rsidR="00612AE0" w:rsidRPr="00003639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монитор;</w:t>
      </w:r>
    </w:p>
    <w:p w14:paraId="7B4CC940" w14:textId="77777777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мышь;</w:t>
      </w:r>
    </w:p>
    <w:p w14:paraId="4BD190D7" w14:textId="5B6DF439" w:rsid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</w:t>
      </w:r>
      <w:r w:rsidR="002F7FCE">
        <w:rPr>
          <w:rFonts w:ascii="Times New Roman" w:hAnsi="Times New Roman" w:cs="Times New Roman"/>
          <w:sz w:val="28"/>
          <w:szCs w:val="28"/>
        </w:rPr>
        <w:t xml:space="preserve"> клавиатуру;</w:t>
      </w:r>
    </w:p>
    <w:p w14:paraId="2937FA71" w14:textId="37EB3B6A" w:rsidR="001A558F" w:rsidRDefault="001A558F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твердотельный накопитель </w:t>
      </w:r>
      <w:r w:rsidRPr="002F7F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2F7FCE">
        <w:rPr>
          <w:rFonts w:ascii="Times New Roman" w:hAnsi="Times New Roman" w:cs="Times New Roman"/>
          <w:sz w:val="28"/>
          <w:szCs w:val="28"/>
        </w:rPr>
        <w:t>)</w:t>
      </w:r>
      <w:r w:rsidR="002F7FCE" w:rsidRPr="002F7FCE">
        <w:rPr>
          <w:rFonts w:ascii="Times New Roman" w:hAnsi="Times New Roman" w:cs="Times New Roman"/>
          <w:sz w:val="28"/>
          <w:szCs w:val="28"/>
        </w:rPr>
        <w:t xml:space="preserve"> </w:t>
      </w:r>
      <w:r w:rsidR="002F7FCE">
        <w:rPr>
          <w:rFonts w:ascii="Times New Roman" w:hAnsi="Times New Roman" w:cs="Times New Roman"/>
          <w:sz w:val="28"/>
          <w:szCs w:val="28"/>
        </w:rPr>
        <w:t xml:space="preserve">форм фактора </w:t>
      </w:r>
      <w:r w:rsidR="002F7F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F7FCE" w:rsidRPr="002F7FCE">
        <w:rPr>
          <w:rFonts w:ascii="Times New Roman" w:hAnsi="Times New Roman" w:cs="Times New Roman"/>
          <w:sz w:val="28"/>
          <w:szCs w:val="28"/>
        </w:rPr>
        <w:t xml:space="preserve">2, </w:t>
      </w:r>
      <w:r w:rsidR="002F7FCE">
        <w:rPr>
          <w:rFonts w:ascii="Times New Roman" w:hAnsi="Times New Roman" w:cs="Times New Roman"/>
          <w:sz w:val="28"/>
          <w:szCs w:val="28"/>
        </w:rPr>
        <w:t>с объемом не менее 512 ГБ</w:t>
      </w:r>
      <w:r w:rsidR="002F7FCE" w:rsidRPr="002F7FCE">
        <w:rPr>
          <w:rFonts w:ascii="Times New Roman" w:hAnsi="Times New Roman" w:cs="Times New Roman"/>
          <w:sz w:val="28"/>
          <w:szCs w:val="28"/>
        </w:rPr>
        <w:t>.</w:t>
      </w:r>
    </w:p>
    <w:p w14:paraId="565332FE" w14:textId="61B7F767" w:rsidR="002F7FCE" w:rsidRPr="002F7FCE" w:rsidRDefault="002F7FCE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7F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2F7F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2F7FCE">
        <w:rPr>
          <w:rFonts w:ascii="Times New Roman" w:hAnsi="Times New Roman" w:cs="Times New Roman"/>
          <w:sz w:val="28"/>
          <w:szCs w:val="28"/>
        </w:rPr>
        <w:t>/7)</w:t>
      </w:r>
    </w:p>
    <w:p w14:paraId="41AE53DC" w14:textId="77777777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4.5 Требования к информационной и программной совместимости </w:t>
      </w:r>
    </w:p>
    <w:p w14:paraId="6A289C39" w14:textId="51C9C837" w:rsidR="002F7FCE" w:rsidRPr="002F7FCE" w:rsidRDefault="002F7FCE" w:rsidP="002F7F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7FCE">
        <w:rPr>
          <w:rFonts w:ascii="Times New Roman" w:hAnsi="Times New Roman" w:cs="Times New Roman"/>
          <w:sz w:val="28"/>
          <w:szCs w:val="28"/>
        </w:rPr>
        <w:t xml:space="preserve">Программный продукт должен быть </w:t>
      </w:r>
      <w:r>
        <w:rPr>
          <w:rFonts w:ascii="Times New Roman" w:hAnsi="Times New Roman" w:cs="Times New Roman"/>
          <w:sz w:val="28"/>
          <w:szCs w:val="28"/>
        </w:rPr>
        <w:t>совместим с базами данных MySQ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F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хотя бы с одной из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7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версий </w:t>
      </w:r>
      <w:r w:rsidRPr="002F7FCE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2F7F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2F7FCE">
        <w:rPr>
          <w:rFonts w:ascii="Times New Roman" w:hAnsi="Times New Roman" w:cs="Times New Roman"/>
          <w:sz w:val="28"/>
          <w:szCs w:val="28"/>
        </w:rPr>
        <w:t>, 2000;</w:t>
      </w:r>
    </w:p>
    <w:p w14:paraId="01854F36" w14:textId="77777777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4.6 Требование к маркировке и упаковке </w:t>
      </w:r>
    </w:p>
    <w:p w14:paraId="6E5F6C10" w14:textId="77777777" w:rsidR="002F7FCE" w:rsidRDefault="002F7FCE" w:rsidP="0046175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7FCE">
        <w:rPr>
          <w:rFonts w:ascii="Times New Roman" w:hAnsi="Times New Roman" w:cs="Times New Roman"/>
          <w:sz w:val="28"/>
          <w:szCs w:val="28"/>
        </w:rPr>
        <w:t>Требования к маркировке и упаковке отсутствуют.</w:t>
      </w:r>
    </w:p>
    <w:p w14:paraId="4B7D6D91" w14:textId="0F840E44" w:rsidR="00461752" w:rsidRPr="00C67B5B" w:rsidRDefault="00612AE0" w:rsidP="00C67B5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4.7 Требования к транспортированию и хранению </w:t>
      </w:r>
    </w:p>
    <w:p w14:paraId="2AAF92CD" w14:textId="77777777" w:rsidR="00612AE0" w:rsidRPr="00612AE0" w:rsidRDefault="00612AE0" w:rsidP="002F7F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2C9F7ECB" w14:textId="77777777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4.8 Специальные требования </w:t>
      </w:r>
    </w:p>
    <w:p w14:paraId="69E65958" w14:textId="1625F04D" w:rsidR="00612AE0" w:rsidRPr="00612AE0" w:rsidRDefault="00612AE0" w:rsidP="002F7F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посредством </w:t>
      </w:r>
      <w:r w:rsidR="002F7FCE">
        <w:rPr>
          <w:rFonts w:ascii="Times New Roman" w:hAnsi="Times New Roman" w:cs="Times New Roman"/>
          <w:sz w:val="28"/>
          <w:szCs w:val="28"/>
        </w:rPr>
        <w:t>г</w:t>
      </w:r>
      <w:r w:rsidRPr="00612AE0">
        <w:rPr>
          <w:rFonts w:ascii="Times New Roman" w:hAnsi="Times New Roman" w:cs="Times New Roman"/>
          <w:sz w:val="28"/>
          <w:szCs w:val="28"/>
        </w:rPr>
        <w:t>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44FE847F" w14:textId="77777777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5 Требования к программной документации </w:t>
      </w:r>
    </w:p>
    <w:p w14:paraId="732DDBD1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14:paraId="4156DF68" w14:textId="15217381" w:rsid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техническое задание</w:t>
      </w:r>
      <w:r w:rsidR="00321A35" w:rsidRPr="00FE6700">
        <w:rPr>
          <w:rFonts w:ascii="Times New Roman" w:hAnsi="Times New Roman" w:cs="Times New Roman"/>
          <w:sz w:val="28"/>
          <w:szCs w:val="28"/>
        </w:rPr>
        <w:t xml:space="preserve">  Согласно ГОСТ 19.201-78</w:t>
      </w:r>
      <w:r w:rsidRPr="00612AE0">
        <w:rPr>
          <w:rFonts w:ascii="Times New Roman" w:hAnsi="Times New Roman" w:cs="Times New Roman"/>
          <w:sz w:val="28"/>
          <w:szCs w:val="28"/>
        </w:rPr>
        <w:t>;</w:t>
      </w:r>
    </w:p>
    <w:p w14:paraId="2E2D46BC" w14:textId="588C81C8" w:rsidR="00FE6700" w:rsidRPr="000636CC" w:rsidRDefault="00FE670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FE67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Pr="00FE6700">
        <w:rPr>
          <w:rFonts w:ascii="Times New Roman" w:hAnsi="Times New Roman" w:cs="Times New Roman"/>
          <w:sz w:val="28"/>
          <w:szCs w:val="28"/>
        </w:rPr>
        <w:t>Согласно ГОСТ 19.101-77</w:t>
      </w:r>
      <w:r w:rsidR="00B238E3" w:rsidRPr="000636CC">
        <w:rPr>
          <w:rFonts w:ascii="Times New Roman" w:hAnsi="Times New Roman" w:cs="Times New Roman"/>
          <w:sz w:val="28"/>
          <w:szCs w:val="28"/>
        </w:rPr>
        <w:t>;</w:t>
      </w:r>
    </w:p>
    <w:p w14:paraId="3CC563A3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программа и методика испытаний;</w:t>
      </w:r>
    </w:p>
    <w:p w14:paraId="2103083B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руководство программиста;</w:t>
      </w:r>
    </w:p>
    <w:p w14:paraId="0C5F7995" w14:textId="77777777" w:rsid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ведомость эксплуатационных документов.</w:t>
      </w:r>
    </w:p>
    <w:p w14:paraId="58AF9BBD" w14:textId="51EB4376" w:rsidR="0041323D" w:rsidRDefault="000636CC" w:rsidP="007477C3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0636CC">
        <w:rPr>
          <w:rFonts w:ascii="Times New Roman" w:hAnsi="Times New Roman" w:cs="Times New Roman"/>
          <w:sz w:val="28"/>
          <w:szCs w:val="28"/>
        </w:rPr>
        <w:t>Требования к перечисленным программным документам устанавливаются государственными стандартами ЕСПД.</w:t>
      </w:r>
    </w:p>
    <w:p w14:paraId="018D19F8" w14:textId="77777777" w:rsidR="00B83293" w:rsidRPr="00612AE0" w:rsidRDefault="00B83293" w:rsidP="000F29F1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5C20DEC1" w14:textId="01DB6FF4" w:rsidR="00612AE0" w:rsidRPr="008D15BC" w:rsidRDefault="0041323D" w:rsidP="0041323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F648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612AE0" w:rsidRPr="008D15BC">
        <w:rPr>
          <w:rFonts w:ascii="Times New Roman" w:hAnsi="Times New Roman" w:cs="Times New Roman"/>
          <w:b/>
          <w:bCs/>
          <w:sz w:val="28"/>
          <w:szCs w:val="28"/>
        </w:rPr>
        <w:t xml:space="preserve"> Стадии и этапы разработки</w:t>
      </w:r>
    </w:p>
    <w:p w14:paraId="740E88F2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6CA8AF43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техническое задание;</w:t>
      </w:r>
    </w:p>
    <w:p w14:paraId="1E588737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технический и рабочий проекты;</w:t>
      </w:r>
    </w:p>
    <w:p w14:paraId="454815C8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внедрение.</w:t>
      </w:r>
    </w:p>
    <w:p w14:paraId="79787A76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DFEF4C9" w14:textId="112FC3E4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01767E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 стадии «Технический и рабочий проекты» должны быть выполнены перечисленные ниже этапы работ:</w:t>
      </w:r>
    </w:p>
    <w:p w14:paraId="282BB7CF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разработка программы;</w:t>
      </w:r>
    </w:p>
    <w:p w14:paraId="30375997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разработка программной документации;</w:t>
      </w:r>
    </w:p>
    <w:p w14:paraId="5674C414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lastRenderedPageBreak/>
        <w:t>‒ испытания программы.</w:t>
      </w:r>
    </w:p>
    <w:p w14:paraId="312016D3" w14:textId="567DA100" w:rsid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B0B49AC" w14:textId="77777777" w:rsidR="007E5D5A" w:rsidRPr="00612AE0" w:rsidRDefault="007E5D5A" w:rsidP="00612AE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18724C" w14:textId="441463CE" w:rsidR="00612AE0" w:rsidRPr="007E5D5A" w:rsidRDefault="00B10F6D" w:rsidP="007E5D5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F648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12AE0" w:rsidRPr="007E5D5A">
        <w:rPr>
          <w:rFonts w:ascii="Times New Roman" w:hAnsi="Times New Roman" w:cs="Times New Roman"/>
          <w:b/>
          <w:bCs/>
          <w:sz w:val="28"/>
          <w:szCs w:val="28"/>
        </w:rPr>
        <w:t xml:space="preserve"> Порядок контроля и приемки </w:t>
      </w:r>
    </w:p>
    <w:p w14:paraId="3FE598B0" w14:textId="77777777" w:rsidR="00612AE0" w:rsidRDefault="00612AE0" w:rsidP="0032217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«Программе и методике испытаний».</w:t>
      </w:r>
    </w:p>
    <w:p w14:paraId="148D7210" w14:textId="77777777" w:rsidR="007F70C3" w:rsidRPr="007F70C3" w:rsidRDefault="007F70C3" w:rsidP="001D6B1F">
      <w:pPr>
        <w:contextualSpacing/>
        <w:rPr>
          <w:rFonts w:ascii="Times New Roman" w:hAnsi="Times New Roman" w:cs="Times New Roman"/>
          <w:sz w:val="28"/>
          <w:szCs w:val="28"/>
        </w:rPr>
      </w:pPr>
      <w:r w:rsidRPr="007F70C3">
        <w:rPr>
          <w:rFonts w:ascii="Times New Roman" w:hAnsi="Times New Roman" w:cs="Times New Roman"/>
          <w:sz w:val="28"/>
          <w:szCs w:val="28"/>
        </w:rPr>
        <w:t xml:space="preserve">Для проверки корректности приложения будут применяться следующие </w:t>
      </w:r>
    </w:p>
    <w:p w14:paraId="115D8BE9" w14:textId="77777777" w:rsidR="007F70C3" w:rsidRPr="007F70C3" w:rsidRDefault="007F70C3" w:rsidP="001D6B1F">
      <w:pPr>
        <w:contextualSpacing/>
        <w:rPr>
          <w:rFonts w:ascii="Times New Roman" w:hAnsi="Times New Roman" w:cs="Times New Roman"/>
          <w:sz w:val="28"/>
          <w:szCs w:val="28"/>
        </w:rPr>
      </w:pPr>
      <w:r w:rsidRPr="007F70C3">
        <w:rPr>
          <w:rFonts w:ascii="Times New Roman" w:hAnsi="Times New Roman" w:cs="Times New Roman"/>
          <w:sz w:val="28"/>
          <w:szCs w:val="28"/>
        </w:rPr>
        <w:t>программные средства:</w:t>
      </w:r>
    </w:p>
    <w:p w14:paraId="4CCD1C2F" w14:textId="6C0C9A3B" w:rsidR="007F70C3" w:rsidRPr="00EF648F" w:rsidRDefault="00E1780F" w:rsidP="001D6B1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EF648F">
        <w:rPr>
          <w:rFonts w:ascii="Times New Roman" w:hAnsi="Times New Roman" w:cs="Times New Roman"/>
          <w:sz w:val="28"/>
          <w:szCs w:val="28"/>
        </w:rPr>
        <w:t xml:space="preserve">– </w:t>
      </w:r>
      <w:r w:rsidR="007F70C3" w:rsidRPr="007F70C3">
        <w:rPr>
          <w:rFonts w:ascii="Times New Roman" w:hAnsi="Times New Roman" w:cs="Times New Roman"/>
          <w:sz w:val="28"/>
          <w:szCs w:val="28"/>
        </w:rPr>
        <w:t>ОС</w:t>
      </w:r>
      <w:r w:rsidR="007F70C3" w:rsidRPr="00EF648F">
        <w:rPr>
          <w:rFonts w:ascii="Times New Roman" w:hAnsi="Times New Roman" w:cs="Times New Roman"/>
          <w:sz w:val="28"/>
          <w:szCs w:val="28"/>
        </w:rPr>
        <w:t xml:space="preserve"> </w:t>
      </w:r>
      <w:r w:rsidR="007F70C3" w:rsidRPr="00AD58B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F70C3" w:rsidRPr="00EF648F">
        <w:rPr>
          <w:rFonts w:ascii="Times New Roman" w:hAnsi="Times New Roman" w:cs="Times New Roman"/>
          <w:sz w:val="28"/>
          <w:szCs w:val="28"/>
        </w:rPr>
        <w:t xml:space="preserve"> </w:t>
      </w:r>
      <w:r w:rsidR="006C7164" w:rsidRPr="00EF648F">
        <w:rPr>
          <w:rFonts w:ascii="Times New Roman" w:hAnsi="Times New Roman" w:cs="Times New Roman"/>
          <w:sz w:val="28"/>
          <w:szCs w:val="28"/>
        </w:rPr>
        <w:t>(</w:t>
      </w:r>
      <w:r w:rsidR="007F70C3" w:rsidRPr="00EF648F">
        <w:rPr>
          <w:rFonts w:ascii="Times New Roman" w:hAnsi="Times New Roman" w:cs="Times New Roman"/>
          <w:sz w:val="28"/>
          <w:szCs w:val="28"/>
        </w:rPr>
        <w:t>7</w:t>
      </w:r>
      <w:r w:rsidR="006C7164" w:rsidRPr="00EF648F">
        <w:rPr>
          <w:rFonts w:ascii="Times New Roman" w:hAnsi="Times New Roman" w:cs="Times New Roman"/>
          <w:sz w:val="28"/>
          <w:szCs w:val="28"/>
        </w:rPr>
        <w:t>/</w:t>
      </w:r>
      <w:r w:rsidR="006C7164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6C7164" w:rsidRPr="00EF648F">
        <w:rPr>
          <w:rFonts w:ascii="Times New Roman" w:hAnsi="Times New Roman" w:cs="Times New Roman"/>
          <w:sz w:val="28"/>
          <w:szCs w:val="28"/>
        </w:rPr>
        <w:t>/</w:t>
      </w:r>
      <w:r w:rsidR="006C7164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="006C7164" w:rsidRPr="00EF648F">
        <w:rPr>
          <w:rFonts w:ascii="Times New Roman" w:hAnsi="Times New Roman" w:cs="Times New Roman"/>
          <w:sz w:val="28"/>
          <w:szCs w:val="28"/>
        </w:rPr>
        <w:t>/2000)</w:t>
      </w:r>
      <w:r w:rsidR="007F70C3" w:rsidRPr="00EF648F">
        <w:rPr>
          <w:rFonts w:ascii="Times New Roman" w:hAnsi="Times New Roman" w:cs="Times New Roman"/>
          <w:sz w:val="28"/>
          <w:szCs w:val="28"/>
        </w:rPr>
        <w:t>.</w:t>
      </w:r>
    </w:p>
    <w:p w14:paraId="25EB4D62" w14:textId="4B5F5874" w:rsidR="007F70C3" w:rsidRPr="00E1780F" w:rsidRDefault="00E1780F" w:rsidP="001D6B1F">
      <w:pPr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F70C3" w:rsidRPr="00E1780F">
        <w:rPr>
          <w:rFonts w:ascii="Times New Roman" w:hAnsi="Times New Roman" w:cs="Times New Roman"/>
          <w:sz w:val="28"/>
          <w:szCs w:val="28"/>
        </w:rPr>
        <w:t>Среда</w:t>
      </w:r>
      <w:r w:rsidR="007F70C3" w:rsidRPr="00E17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0C3" w:rsidRPr="00E1780F">
        <w:rPr>
          <w:rFonts w:ascii="Times New Roman" w:hAnsi="Times New Roman" w:cs="Times New Roman"/>
          <w:sz w:val="28"/>
          <w:szCs w:val="28"/>
        </w:rPr>
        <w:t>разработки</w:t>
      </w:r>
      <w:r w:rsidR="007F70C3" w:rsidRPr="00E1780F">
        <w:rPr>
          <w:rFonts w:ascii="Times New Roman" w:hAnsi="Times New Roman" w:cs="Times New Roman"/>
          <w:sz w:val="28"/>
          <w:szCs w:val="28"/>
          <w:lang w:val="en-US"/>
        </w:rPr>
        <w:t xml:space="preserve"> Visual Studio 2017 Enterprise Edition.</w:t>
      </w:r>
    </w:p>
    <w:p w14:paraId="3D0D4126" w14:textId="5F6270B4" w:rsidR="00AF5ED3" w:rsidRPr="00AF5ED3" w:rsidRDefault="00612AE0" w:rsidP="001D6B1F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AF5ED3" w:rsidRPr="00AF5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334345">
    <w:abstractNumId w:val="0"/>
  </w:num>
  <w:num w:numId="2" w16cid:durableId="177262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6119A"/>
    <w:rsid w:val="002646D7"/>
    <w:rsid w:val="002649E2"/>
    <w:rsid w:val="002663F9"/>
    <w:rsid w:val="00266521"/>
    <w:rsid w:val="002A0401"/>
    <w:rsid w:val="002B6322"/>
    <w:rsid w:val="002F367B"/>
    <w:rsid w:val="002F7FCE"/>
    <w:rsid w:val="00310F23"/>
    <w:rsid w:val="00321A35"/>
    <w:rsid w:val="00322177"/>
    <w:rsid w:val="00343243"/>
    <w:rsid w:val="00366DD4"/>
    <w:rsid w:val="003D7632"/>
    <w:rsid w:val="0041323D"/>
    <w:rsid w:val="004264F9"/>
    <w:rsid w:val="00445A34"/>
    <w:rsid w:val="00461752"/>
    <w:rsid w:val="004E0C04"/>
    <w:rsid w:val="00501829"/>
    <w:rsid w:val="00516F31"/>
    <w:rsid w:val="0054329A"/>
    <w:rsid w:val="00577DC4"/>
    <w:rsid w:val="00583D9C"/>
    <w:rsid w:val="00600DCA"/>
    <w:rsid w:val="00612AE0"/>
    <w:rsid w:val="006315F3"/>
    <w:rsid w:val="00632F9F"/>
    <w:rsid w:val="00633946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55C52"/>
    <w:rsid w:val="008D15BC"/>
    <w:rsid w:val="00996CF0"/>
    <w:rsid w:val="009A27FA"/>
    <w:rsid w:val="009D4ABF"/>
    <w:rsid w:val="009D5E61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64CD2"/>
    <w:rsid w:val="00C67B5B"/>
    <w:rsid w:val="00C86D86"/>
    <w:rsid w:val="00C86F6C"/>
    <w:rsid w:val="00C87D02"/>
    <w:rsid w:val="00CD6ED9"/>
    <w:rsid w:val="00D24783"/>
    <w:rsid w:val="00D32B19"/>
    <w:rsid w:val="00D91511"/>
    <w:rsid w:val="00D952A3"/>
    <w:rsid w:val="00DC15A9"/>
    <w:rsid w:val="00E1780F"/>
    <w:rsid w:val="00E5227A"/>
    <w:rsid w:val="00E61D85"/>
    <w:rsid w:val="00E65DC8"/>
    <w:rsid w:val="00E70800"/>
    <w:rsid w:val="00EF27AE"/>
    <w:rsid w:val="00EF648F"/>
    <w:rsid w:val="00F01AEF"/>
    <w:rsid w:val="00F14F07"/>
    <w:rsid w:val="00F3365F"/>
    <w:rsid w:val="00F40648"/>
    <w:rsid w:val="00F41D40"/>
    <w:rsid w:val="00F554F8"/>
    <w:rsid w:val="00F736BA"/>
    <w:rsid w:val="00F92AEB"/>
    <w:rsid w:val="00FA58D2"/>
    <w:rsid w:val="00FB068B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 w:val="ru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104</cp:revision>
  <dcterms:created xsi:type="dcterms:W3CDTF">2023-10-27T09:28:00Z</dcterms:created>
  <dcterms:modified xsi:type="dcterms:W3CDTF">2023-11-03T10:06:00Z</dcterms:modified>
</cp:coreProperties>
</file>