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25518" w14:textId="6FBC1C79" w:rsidR="002A570B" w:rsidRPr="006B5D3D" w:rsidRDefault="00713405" w:rsidP="002A570B">
      <w:pPr>
        <w:jc w:val="both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6B5D3D">
        <w:rPr>
          <w:rFonts w:cs="Times New Roman"/>
          <w:b/>
          <w:sz w:val="28"/>
          <w:szCs w:val="28"/>
        </w:rPr>
        <w:t>Дисциплина:</w:t>
      </w:r>
      <w:r w:rsidR="00C22B87" w:rsidRPr="0031393F">
        <w:rPr>
          <w:rFonts w:cs="Times New Roman"/>
          <w:b/>
          <w:sz w:val="28"/>
          <w:szCs w:val="28"/>
        </w:rPr>
        <w:t xml:space="preserve"> &amp;</w:t>
      </w:r>
      <w:r w:rsidRPr="006B5D3D">
        <w:rPr>
          <w:rFonts w:cs="Times New Roman"/>
          <w:b/>
          <w:sz w:val="28"/>
          <w:szCs w:val="28"/>
        </w:rPr>
        <w:t xml:space="preserve"> </w:t>
      </w:r>
    </w:p>
    <w:p w14:paraId="758771D3" w14:textId="3B24B7FD" w:rsidR="00713405" w:rsidRDefault="00713405" w:rsidP="00713405">
      <w:pPr>
        <w:jc w:val="center"/>
        <w:rPr>
          <w:rFonts w:cs="Times New Roman"/>
          <w:b/>
          <w:szCs w:val="24"/>
        </w:rPr>
      </w:pPr>
      <w:r w:rsidRPr="00713405">
        <w:rPr>
          <w:rFonts w:cs="Times New Roman"/>
          <w:b/>
          <w:szCs w:val="24"/>
        </w:rPr>
        <w:t>Вопросы</w:t>
      </w:r>
    </w:p>
    <w:p w14:paraId="1D1FECA2" w14:textId="77777777" w:rsidR="00211316" w:rsidRPr="00713405" w:rsidRDefault="00211316" w:rsidP="00211316">
      <w:pPr>
        <w:jc w:val="center"/>
        <w:rPr>
          <w:rFonts w:cs="Times New Roman"/>
          <w:b/>
          <w:szCs w:val="24"/>
        </w:rPr>
      </w:pPr>
      <w:r w:rsidRPr="00283372">
        <w:rPr>
          <w:rFonts w:cs="Times New Roman"/>
          <w:b/>
          <w:szCs w:val="24"/>
        </w:rPr>
        <w:t>Ответы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8222"/>
      </w:tblGrid>
      <w:tr w:rsidR="00283372" w14:paraId="687B67C9" w14:textId="77777777" w:rsidTr="00283372">
        <w:tc>
          <w:tcPr>
            <w:tcW w:w="1129" w:type="dxa"/>
            <w:vAlign w:val="center"/>
          </w:tcPr>
          <w:p w14:paraId="2145FF5A" w14:textId="13CAAE7A" w:rsidR="00283372" w:rsidRDefault="00283372" w:rsidP="00283372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E08B9">
              <w:rPr>
                <w:rFonts w:cs="Times New Roman"/>
                <w:b/>
                <w:szCs w:val="24"/>
              </w:rPr>
              <w:t>Номер вопроса</w:t>
            </w:r>
          </w:p>
        </w:tc>
        <w:tc>
          <w:tcPr>
            <w:tcW w:w="8222" w:type="dxa"/>
            <w:vAlign w:val="center"/>
          </w:tcPr>
          <w:p w14:paraId="1561EADA" w14:textId="6194377D" w:rsidR="00283372" w:rsidRDefault="00283372" w:rsidP="00283372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AE08B9">
              <w:rPr>
                <w:rFonts w:cs="Times New Roman"/>
                <w:b/>
                <w:szCs w:val="24"/>
              </w:rPr>
              <w:t>Правильный ответ</w:t>
            </w:r>
          </w:p>
        </w:tc>
      </w:tr>
    </w:tbl>
    <w:p w14:paraId="0832FBC4" w14:textId="4428136A" w:rsidR="00713405" w:rsidRPr="0031393F" w:rsidRDefault="00713405" w:rsidP="0031393F">
      <w:pPr>
        <w:keepNext/>
        <w:spacing w:before="120"/>
        <w:jc w:val="center"/>
        <w:rPr>
          <w:rFonts w:cs="Times New Roman"/>
          <w:b/>
          <w:szCs w:val="24"/>
        </w:rPr>
      </w:pPr>
      <w:r w:rsidRPr="00713405">
        <w:rPr>
          <w:rFonts w:cs="Times New Roman"/>
          <w:b/>
          <w:szCs w:val="24"/>
        </w:rPr>
        <w:t>Критерии оценивания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6237"/>
        <w:gridCol w:w="992"/>
      </w:tblGrid>
      <w:tr w:rsidR="002112AD" w14:paraId="277B3903" w14:textId="77777777" w:rsidTr="0031393F">
        <w:tc>
          <w:tcPr>
            <w:tcW w:w="6237" w:type="dxa"/>
          </w:tcPr>
          <w:p w14:paraId="68F763D9" w14:textId="77777777" w:rsidR="002112AD" w:rsidRDefault="002112AD" w:rsidP="006B5D3D">
            <w:pPr>
              <w:keepNext/>
              <w:rPr>
                <w:rFonts w:cs="Times New Roman"/>
                <w:szCs w:val="24"/>
              </w:rPr>
            </w:pPr>
            <w:r w:rsidRPr="002112AD">
              <w:rPr>
                <w:rFonts w:cs="Times New Roman"/>
                <w:szCs w:val="24"/>
              </w:rPr>
              <w:t>Правильный ответ на вопрос</w:t>
            </w:r>
          </w:p>
        </w:tc>
        <w:tc>
          <w:tcPr>
            <w:tcW w:w="992" w:type="dxa"/>
          </w:tcPr>
          <w:p w14:paraId="75BE7AD5" w14:textId="77777777" w:rsidR="002112AD" w:rsidRDefault="002112AD" w:rsidP="006B5D3D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2112AD" w14:paraId="2028D831" w14:textId="77777777" w:rsidTr="0031393F">
        <w:tc>
          <w:tcPr>
            <w:tcW w:w="6237" w:type="dxa"/>
          </w:tcPr>
          <w:p w14:paraId="591DD73D" w14:textId="185F25A5" w:rsidR="002112AD" w:rsidRPr="002112AD" w:rsidRDefault="009F2E94" w:rsidP="006B5D3D">
            <w:pPr>
              <w:keepNext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Неправильный ответ</w:t>
            </w:r>
          </w:p>
        </w:tc>
        <w:tc>
          <w:tcPr>
            <w:tcW w:w="992" w:type="dxa"/>
          </w:tcPr>
          <w:p w14:paraId="68D72164" w14:textId="77777777" w:rsidR="002112AD" w:rsidRDefault="002112AD" w:rsidP="006B5D3D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4E2B45E5" w14:textId="1323F705" w:rsidR="009F2E94" w:rsidRDefault="009F2E94" w:rsidP="009F2E94">
      <w:pPr>
        <w:keepNext/>
        <w:rPr>
          <w:rFonts w:cs="Times New Roman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37"/>
        <w:gridCol w:w="992"/>
      </w:tblGrid>
      <w:tr w:rsidR="009F2E94" w14:paraId="461C3BD0" w14:textId="77777777" w:rsidTr="0009040F">
        <w:trPr>
          <w:jc w:val="center"/>
        </w:trPr>
        <w:tc>
          <w:tcPr>
            <w:tcW w:w="6237" w:type="dxa"/>
          </w:tcPr>
          <w:p w14:paraId="01EA6188" w14:textId="6406F2E2" w:rsidR="009F2E94" w:rsidRDefault="009F2E94" w:rsidP="0009040F">
            <w:pPr>
              <w:keepNext/>
              <w:rPr>
                <w:rFonts w:cs="Times New Roman"/>
                <w:szCs w:val="24"/>
              </w:rPr>
            </w:pPr>
            <w:r w:rsidRPr="002112AD">
              <w:rPr>
                <w:rFonts w:cs="Times New Roman"/>
                <w:szCs w:val="24"/>
              </w:rPr>
              <w:t>Правильный ответ на вопрос</w:t>
            </w:r>
          </w:p>
        </w:tc>
        <w:tc>
          <w:tcPr>
            <w:tcW w:w="992" w:type="dxa"/>
          </w:tcPr>
          <w:p w14:paraId="17AC3FE7" w14:textId="77777777" w:rsidR="009F2E94" w:rsidRDefault="009F2E94" w:rsidP="0009040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35379F" w14:paraId="327C308B" w14:textId="77777777" w:rsidTr="0009040F">
        <w:trPr>
          <w:jc w:val="center"/>
        </w:trPr>
        <w:tc>
          <w:tcPr>
            <w:tcW w:w="6237" w:type="dxa"/>
          </w:tcPr>
          <w:p w14:paraId="5B43883D" w14:textId="4A11E77F" w:rsidR="0035379F" w:rsidRPr="002112AD" w:rsidRDefault="00AC0696" w:rsidP="0009040F">
            <w:pPr>
              <w:keepNext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Отсутствует один правильный вариант или присутствует один неправильный</w:t>
            </w:r>
          </w:p>
        </w:tc>
        <w:tc>
          <w:tcPr>
            <w:tcW w:w="992" w:type="dxa"/>
          </w:tcPr>
          <w:p w14:paraId="48CE6EC4" w14:textId="0736852E" w:rsidR="0035379F" w:rsidRDefault="0035379F" w:rsidP="0009040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9F2E94" w14:paraId="6BD4959B" w14:textId="77777777" w:rsidTr="0009040F">
        <w:trPr>
          <w:jc w:val="center"/>
        </w:trPr>
        <w:tc>
          <w:tcPr>
            <w:tcW w:w="6237" w:type="dxa"/>
          </w:tcPr>
          <w:p w14:paraId="72473015" w14:textId="0E7E8661" w:rsidR="009F2E94" w:rsidRPr="002112AD" w:rsidRDefault="003C6269" w:rsidP="0009040F">
            <w:pPr>
              <w:keepNext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Неверно выбрано более одного пункта</w:t>
            </w:r>
          </w:p>
        </w:tc>
        <w:tc>
          <w:tcPr>
            <w:tcW w:w="992" w:type="dxa"/>
          </w:tcPr>
          <w:p w14:paraId="300C8845" w14:textId="77777777" w:rsidR="009F2E94" w:rsidRDefault="009F2E94" w:rsidP="0009040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185EE1FD" w14:textId="65C83110" w:rsidR="004E1AB8" w:rsidRDefault="004E1AB8" w:rsidP="004E1AB8">
      <w:pPr>
        <w:keepNext/>
        <w:rPr>
          <w:rFonts w:cs="Times New Roman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37"/>
        <w:gridCol w:w="992"/>
      </w:tblGrid>
      <w:tr w:rsidR="004E1AB8" w14:paraId="4D4B1937" w14:textId="77777777" w:rsidTr="0009040F">
        <w:trPr>
          <w:jc w:val="center"/>
        </w:trPr>
        <w:tc>
          <w:tcPr>
            <w:tcW w:w="6237" w:type="dxa"/>
          </w:tcPr>
          <w:p w14:paraId="2E5B0281" w14:textId="3E127280" w:rsidR="004E1AB8" w:rsidRDefault="006C2B5C" w:rsidP="0009040F">
            <w:pPr>
              <w:keepNext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Полный и п</w:t>
            </w:r>
            <w:r w:rsidRPr="002112AD">
              <w:rPr>
                <w:rFonts w:cs="Times New Roman"/>
                <w:szCs w:val="24"/>
              </w:rPr>
              <w:t>равильный ответ на вопрос</w:t>
            </w:r>
          </w:p>
        </w:tc>
        <w:tc>
          <w:tcPr>
            <w:tcW w:w="992" w:type="dxa"/>
          </w:tcPr>
          <w:p w14:paraId="747BD298" w14:textId="1EEB8CC8" w:rsidR="004E1AB8" w:rsidRDefault="006C2B5C" w:rsidP="0009040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4E1AB8" w14:paraId="2F8BF1B0" w14:textId="77777777" w:rsidTr="0009040F">
        <w:trPr>
          <w:jc w:val="center"/>
        </w:trPr>
        <w:tc>
          <w:tcPr>
            <w:tcW w:w="6237" w:type="dxa"/>
          </w:tcPr>
          <w:p w14:paraId="55132088" w14:textId="5473D9A9" w:rsidR="004E1AB8" w:rsidRPr="002112AD" w:rsidRDefault="006C2B5C" w:rsidP="0009040F">
            <w:pPr>
              <w:keepNext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Правильно пояснён смысл аббревиатуры, но не приведена расшифровка</w:t>
            </w:r>
          </w:p>
        </w:tc>
        <w:tc>
          <w:tcPr>
            <w:tcW w:w="992" w:type="dxa"/>
          </w:tcPr>
          <w:p w14:paraId="59D3DB2B" w14:textId="615C177E" w:rsidR="004E1AB8" w:rsidRDefault="006C2B5C" w:rsidP="0009040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4E1AB8" w14:paraId="1C3FCEC4" w14:textId="77777777" w:rsidTr="0009040F">
        <w:trPr>
          <w:jc w:val="center"/>
        </w:trPr>
        <w:tc>
          <w:tcPr>
            <w:tcW w:w="6237" w:type="dxa"/>
          </w:tcPr>
          <w:p w14:paraId="26C3CA73" w14:textId="1E59DC7C" w:rsidR="004E1AB8" w:rsidRPr="002112AD" w:rsidRDefault="006C2B5C" w:rsidP="0009040F">
            <w:pPr>
              <w:keepNext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Ответ содержит правильные мысли, но в целом неверен</w:t>
            </w:r>
          </w:p>
        </w:tc>
        <w:tc>
          <w:tcPr>
            <w:tcW w:w="992" w:type="dxa"/>
          </w:tcPr>
          <w:p w14:paraId="403A6BA1" w14:textId="6989B176" w:rsidR="004E1AB8" w:rsidRDefault="006C2B5C" w:rsidP="0009040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6C2B5C" w14:paraId="7FDA9834" w14:textId="77777777" w:rsidTr="0009040F">
        <w:trPr>
          <w:jc w:val="center"/>
        </w:trPr>
        <w:tc>
          <w:tcPr>
            <w:tcW w:w="6237" w:type="dxa"/>
          </w:tcPr>
          <w:p w14:paraId="5F453EB1" w14:textId="3B8592A5" w:rsidR="006C2B5C" w:rsidRDefault="006C2B5C" w:rsidP="0009040F">
            <w:pPr>
              <w:keepNext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Неправильный ответ или отсутствие ответа</w:t>
            </w:r>
          </w:p>
        </w:tc>
        <w:tc>
          <w:tcPr>
            <w:tcW w:w="992" w:type="dxa"/>
          </w:tcPr>
          <w:p w14:paraId="7E82ED68" w14:textId="0E5795FE" w:rsidR="006C2B5C" w:rsidRDefault="006C2B5C" w:rsidP="0009040F">
            <w:pPr>
              <w:keepNext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01F7F9E1" w14:textId="77777777" w:rsidR="0031393F" w:rsidRDefault="0031393F" w:rsidP="000360AB">
      <w:pPr>
        <w:keepNext/>
        <w:jc w:val="both"/>
        <w:rPr>
          <w:rFonts w:cs="Times New Roman"/>
          <w:szCs w:val="24"/>
        </w:rPr>
      </w:pPr>
    </w:p>
    <w:p w14:paraId="207621C6" w14:textId="145FBFEB" w:rsidR="004E1AB8" w:rsidRDefault="0031393F" w:rsidP="000360AB">
      <w:pPr>
        <w:keepNext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Тест содержит </w:t>
      </w:r>
      <w:r w:rsidRPr="00C22B87">
        <w:rPr>
          <w:rFonts w:cs="Times New Roman"/>
          <w:szCs w:val="24"/>
        </w:rPr>
        <w:t>&amp;</w:t>
      </w:r>
      <w:r>
        <w:rPr>
          <w:rFonts w:cs="Times New Roman"/>
          <w:szCs w:val="24"/>
        </w:rPr>
        <w:t xml:space="preserve"> вопросов. Вопрос номер 1 оценивается по следующей шкале: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6237"/>
        <w:gridCol w:w="992"/>
      </w:tblGrid>
      <w:tr w:rsidR="0031393F" w:rsidRPr="002112AD" w14:paraId="08651F92" w14:textId="77777777" w:rsidTr="0009040F">
        <w:tc>
          <w:tcPr>
            <w:tcW w:w="6237" w:type="dxa"/>
          </w:tcPr>
          <w:p w14:paraId="4AA656CD" w14:textId="77777777" w:rsidR="0031393F" w:rsidRPr="002112AD" w:rsidRDefault="0031393F" w:rsidP="0009040F">
            <w:pPr>
              <w:keepNext/>
              <w:rPr>
                <w:rFonts w:cs="Times New Roman"/>
                <w:b/>
                <w:szCs w:val="24"/>
              </w:rPr>
            </w:pPr>
            <w:r w:rsidRPr="002112AD">
              <w:rPr>
                <w:rFonts w:cs="Times New Roman"/>
                <w:b/>
                <w:szCs w:val="24"/>
              </w:rPr>
              <w:t>Указания к оцениванию</w:t>
            </w:r>
          </w:p>
        </w:tc>
        <w:tc>
          <w:tcPr>
            <w:tcW w:w="992" w:type="dxa"/>
          </w:tcPr>
          <w:p w14:paraId="6A5CE25E" w14:textId="77777777" w:rsidR="0031393F" w:rsidRPr="002112AD" w:rsidRDefault="0031393F" w:rsidP="0009040F">
            <w:pPr>
              <w:keepNext/>
              <w:rPr>
                <w:rFonts w:cs="Times New Roman"/>
                <w:b/>
                <w:szCs w:val="24"/>
              </w:rPr>
            </w:pPr>
            <w:r w:rsidRPr="002112AD">
              <w:rPr>
                <w:rFonts w:cs="Times New Roman"/>
                <w:b/>
                <w:szCs w:val="24"/>
              </w:rPr>
              <w:t>Баллы</w:t>
            </w:r>
          </w:p>
        </w:tc>
      </w:tr>
      <w:tr w:rsidR="0031393F" w14:paraId="3D554FF0" w14:textId="77777777" w:rsidTr="0009040F">
        <w:tc>
          <w:tcPr>
            <w:tcW w:w="6237" w:type="dxa"/>
          </w:tcPr>
          <w:p w14:paraId="2A78DB56" w14:textId="76E04AA8" w:rsidR="00DA2F67" w:rsidRDefault="0031393F" w:rsidP="0009040F">
            <w:pPr>
              <w:keepNext/>
              <w:rPr>
                <w:rFonts w:cs="Times New Roman"/>
                <w:szCs w:val="24"/>
              </w:rPr>
            </w:pPr>
            <w:r w:rsidRPr="002112AD">
              <w:rPr>
                <w:rFonts w:cs="Times New Roman"/>
                <w:szCs w:val="24"/>
              </w:rPr>
              <w:t>Правильный ответ на вопрос</w:t>
            </w:r>
          </w:p>
        </w:tc>
        <w:tc>
          <w:tcPr>
            <w:tcW w:w="992" w:type="dxa"/>
          </w:tcPr>
          <w:p w14:paraId="79834E07" w14:textId="19AAEF87" w:rsidR="0031393F" w:rsidRPr="009812F2" w:rsidRDefault="009812F2" w:rsidP="0009040F">
            <w:pPr>
              <w:keepNext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</w:tr>
      <w:tr w:rsidR="0031393F" w14:paraId="41149F13" w14:textId="77777777" w:rsidTr="0009040F">
        <w:tc>
          <w:tcPr>
            <w:tcW w:w="6237" w:type="dxa"/>
          </w:tcPr>
          <w:p w14:paraId="57CC2612" w14:textId="4F276256" w:rsidR="0031393F" w:rsidRPr="002112AD" w:rsidRDefault="0031393F" w:rsidP="0009040F">
            <w:pPr>
              <w:jc w:val="right"/>
              <w:rPr>
                <w:rFonts w:cs="Times New Roman"/>
                <w:b/>
                <w:szCs w:val="24"/>
              </w:rPr>
            </w:pPr>
            <w:r w:rsidRPr="002112AD">
              <w:rPr>
                <w:rFonts w:cs="Times New Roman"/>
                <w:b/>
                <w:szCs w:val="24"/>
              </w:rPr>
              <w:t>Максимальный балл</w:t>
            </w:r>
            <w:r>
              <w:rPr>
                <w:rFonts w:cs="Times New Roman"/>
                <w:b/>
                <w:szCs w:val="24"/>
              </w:rPr>
              <w:t xml:space="preserve"> за вопрос</w:t>
            </w:r>
          </w:p>
        </w:tc>
        <w:tc>
          <w:tcPr>
            <w:tcW w:w="992" w:type="dxa"/>
          </w:tcPr>
          <w:p w14:paraId="4DDD6265" w14:textId="4DB3CC88" w:rsidR="0031393F" w:rsidRPr="009812F2" w:rsidRDefault="009812F2" w:rsidP="000904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0</w:t>
            </w:r>
          </w:p>
        </w:tc>
      </w:tr>
    </w:tbl>
    <w:p w14:paraId="38525C29" w14:textId="77777777" w:rsidR="0031393F" w:rsidRDefault="0031393F" w:rsidP="000360AB">
      <w:pPr>
        <w:keepNext/>
        <w:jc w:val="both"/>
        <w:rPr>
          <w:rFonts w:cs="Times New Roman"/>
          <w:szCs w:val="24"/>
        </w:rPr>
      </w:pPr>
    </w:p>
    <w:p w14:paraId="39614B8B" w14:textId="79A094B7" w:rsidR="00AA5A0A" w:rsidRDefault="00211316" w:rsidP="000360AB">
      <w:pPr>
        <w:keepNext/>
        <w:jc w:val="both"/>
        <w:rPr>
          <w:rFonts w:cs="Times New Roman"/>
          <w:szCs w:val="24"/>
        </w:rPr>
      </w:pPr>
      <w:r w:rsidRPr="00211316">
        <w:rPr>
          <w:rFonts w:cs="Times New Roman"/>
          <w:szCs w:val="24"/>
        </w:rPr>
        <w:t>Для определения итоговой оценки используется следующая взаимосвязь шкал оценивания: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1736"/>
        <w:gridCol w:w="2429"/>
      </w:tblGrid>
      <w:tr w:rsidR="00211316" w:rsidRPr="007568E9" w14:paraId="57AFB796" w14:textId="77777777" w:rsidTr="0009040F">
        <w:trPr>
          <w:cantSplit/>
          <w:jc w:val="center"/>
        </w:trPr>
        <w:tc>
          <w:tcPr>
            <w:tcW w:w="2452" w:type="dxa"/>
            <w:vAlign w:val="center"/>
          </w:tcPr>
          <w:p w14:paraId="649BEADC" w14:textId="77777777" w:rsidR="00211316" w:rsidRPr="007568E9" w:rsidRDefault="00211316" w:rsidP="0009040F">
            <w:pPr>
              <w:keepNext/>
              <w:jc w:val="center"/>
              <w:rPr>
                <w:rFonts w:cs="Times New Roman"/>
                <w:b/>
                <w:szCs w:val="24"/>
              </w:rPr>
            </w:pPr>
            <w:r w:rsidRPr="007568E9">
              <w:rPr>
                <w:rFonts w:cs="Times New Roman"/>
                <w:b/>
                <w:szCs w:val="24"/>
              </w:rPr>
              <w:t>Итоговое кол-во баллов</w:t>
            </w:r>
          </w:p>
        </w:tc>
        <w:tc>
          <w:tcPr>
            <w:tcW w:w="1736" w:type="dxa"/>
            <w:vAlign w:val="center"/>
          </w:tcPr>
          <w:p w14:paraId="4C8DF22E" w14:textId="77777777" w:rsidR="00211316" w:rsidRPr="007568E9" w:rsidRDefault="00211316" w:rsidP="0009040F">
            <w:pPr>
              <w:keepNext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7568E9">
              <w:rPr>
                <w:rFonts w:cs="Times New Roman"/>
                <w:b/>
                <w:szCs w:val="24"/>
              </w:rPr>
              <w:t xml:space="preserve">Оценка </w:t>
            </w:r>
            <w:r w:rsidRPr="007568E9">
              <w:rPr>
                <w:rFonts w:cs="Times New Roman"/>
                <w:b/>
                <w:szCs w:val="24"/>
                <w:lang w:val="en-US"/>
              </w:rPr>
              <w:t>ECTS</w:t>
            </w:r>
          </w:p>
        </w:tc>
        <w:tc>
          <w:tcPr>
            <w:tcW w:w="2429" w:type="dxa"/>
            <w:vAlign w:val="center"/>
          </w:tcPr>
          <w:p w14:paraId="7C90BD01" w14:textId="77777777" w:rsidR="00211316" w:rsidRPr="007568E9" w:rsidRDefault="00211316" w:rsidP="00211316">
            <w:pPr>
              <w:keepNext/>
              <w:jc w:val="center"/>
              <w:rPr>
                <w:rFonts w:cs="Times New Roman"/>
                <w:b/>
                <w:szCs w:val="24"/>
              </w:rPr>
            </w:pPr>
            <w:r w:rsidRPr="007568E9">
              <w:rPr>
                <w:rFonts w:cs="Times New Roman"/>
                <w:b/>
                <w:szCs w:val="24"/>
              </w:rPr>
              <w:t xml:space="preserve">Оценка </w:t>
            </w:r>
          </w:p>
        </w:tc>
      </w:tr>
      <w:tr w:rsidR="00211316" w:rsidRPr="007568E9" w14:paraId="003F3535" w14:textId="77777777" w:rsidTr="0009040F">
        <w:trPr>
          <w:cantSplit/>
          <w:jc w:val="center"/>
        </w:trPr>
        <w:tc>
          <w:tcPr>
            <w:tcW w:w="2452" w:type="dxa"/>
            <w:vAlign w:val="center"/>
          </w:tcPr>
          <w:p w14:paraId="0B22E8CF" w14:textId="232B39C9" w:rsidR="00211316" w:rsidRPr="00BE26D7" w:rsidRDefault="00BE26D7" w:rsidP="0009040F">
            <w:pPr>
              <w:keepNext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1736" w:type="dxa"/>
            <w:vAlign w:val="center"/>
          </w:tcPr>
          <w:p w14:paraId="554A1594" w14:textId="77777777" w:rsidR="00211316" w:rsidRPr="007568E9" w:rsidRDefault="00211316" w:rsidP="0009040F">
            <w:pPr>
              <w:keepNext/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2429" w:type="dxa"/>
            <w:vAlign w:val="center"/>
          </w:tcPr>
          <w:p w14:paraId="162ABA71" w14:textId="77777777" w:rsidR="00211316" w:rsidRPr="007568E9" w:rsidRDefault="00211316" w:rsidP="0009040F">
            <w:pPr>
              <w:keepNext/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отлично</w:t>
            </w:r>
          </w:p>
        </w:tc>
      </w:tr>
      <w:tr w:rsidR="00211316" w:rsidRPr="007568E9" w14:paraId="7C3F4373" w14:textId="77777777" w:rsidTr="0009040F">
        <w:trPr>
          <w:cantSplit/>
          <w:jc w:val="center"/>
        </w:trPr>
        <w:tc>
          <w:tcPr>
            <w:tcW w:w="2452" w:type="dxa"/>
            <w:vAlign w:val="center"/>
          </w:tcPr>
          <w:p w14:paraId="13E8CF8E" w14:textId="4C549ECC" w:rsidR="00211316" w:rsidRPr="00BE26D7" w:rsidRDefault="00BE26D7" w:rsidP="0009040F">
            <w:pPr>
              <w:keepNext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1736" w:type="dxa"/>
            <w:vAlign w:val="center"/>
          </w:tcPr>
          <w:p w14:paraId="656F2EE3" w14:textId="77777777" w:rsidR="00211316" w:rsidRPr="007568E9" w:rsidRDefault="00211316" w:rsidP="0009040F">
            <w:pPr>
              <w:keepNext/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2429" w:type="dxa"/>
            <w:vMerge w:val="restart"/>
            <w:vAlign w:val="center"/>
          </w:tcPr>
          <w:p w14:paraId="75669A6D" w14:textId="77777777" w:rsidR="00211316" w:rsidRPr="007568E9" w:rsidRDefault="00211316" w:rsidP="0009040F">
            <w:pPr>
              <w:keepNext/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хорошо</w:t>
            </w:r>
          </w:p>
        </w:tc>
      </w:tr>
      <w:tr w:rsidR="00211316" w:rsidRPr="007568E9" w14:paraId="0F2356C2" w14:textId="77777777" w:rsidTr="0009040F">
        <w:trPr>
          <w:cantSplit/>
          <w:jc w:val="center"/>
        </w:trPr>
        <w:tc>
          <w:tcPr>
            <w:tcW w:w="2452" w:type="dxa"/>
            <w:vAlign w:val="center"/>
          </w:tcPr>
          <w:p w14:paraId="220B9CB9" w14:textId="655CDC96" w:rsidR="00211316" w:rsidRPr="00BE26D7" w:rsidRDefault="00BE26D7" w:rsidP="000904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1736" w:type="dxa"/>
            <w:vAlign w:val="center"/>
          </w:tcPr>
          <w:p w14:paraId="3288281F" w14:textId="77777777" w:rsidR="00211316" w:rsidRPr="007568E9" w:rsidRDefault="00211316" w:rsidP="000904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2429" w:type="dxa"/>
            <w:vMerge/>
            <w:vAlign w:val="center"/>
          </w:tcPr>
          <w:p w14:paraId="2C77E89B" w14:textId="77777777" w:rsidR="00211316" w:rsidRPr="007568E9" w:rsidRDefault="00211316" w:rsidP="0009040F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1316" w:rsidRPr="007568E9" w14:paraId="00C94128" w14:textId="77777777" w:rsidTr="0009040F">
        <w:trPr>
          <w:cantSplit/>
          <w:jc w:val="center"/>
        </w:trPr>
        <w:tc>
          <w:tcPr>
            <w:tcW w:w="2452" w:type="dxa"/>
            <w:vAlign w:val="center"/>
          </w:tcPr>
          <w:p w14:paraId="59C3F8C9" w14:textId="36875696" w:rsidR="00211316" w:rsidRPr="00BE26D7" w:rsidRDefault="00BE26D7" w:rsidP="000904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1736" w:type="dxa"/>
            <w:vAlign w:val="center"/>
          </w:tcPr>
          <w:p w14:paraId="4E2C2C95" w14:textId="77777777" w:rsidR="00211316" w:rsidRPr="007568E9" w:rsidRDefault="00211316" w:rsidP="000904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D</w:t>
            </w:r>
          </w:p>
        </w:tc>
        <w:tc>
          <w:tcPr>
            <w:tcW w:w="2429" w:type="dxa"/>
            <w:vMerge w:val="restart"/>
            <w:vAlign w:val="center"/>
          </w:tcPr>
          <w:p w14:paraId="0FB729BF" w14:textId="77777777" w:rsidR="00211316" w:rsidRPr="007568E9" w:rsidRDefault="00211316" w:rsidP="0009040F">
            <w:pPr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удовлетворительно</w:t>
            </w:r>
          </w:p>
        </w:tc>
      </w:tr>
      <w:tr w:rsidR="00211316" w:rsidRPr="007568E9" w14:paraId="13D4F32C" w14:textId="77777777" w:rsidTr="0009040F">
        <w:trPr>
          <w:cantSplit/>
          <w:jc w:val="center"/>
        </w:trPr>
        <w:tc>
          <w:tcPr>
            <w:tcW w:w="2452" w:type="dxa"/>
            <w:vAlign w:val="center"/>
          </w:tcPr>
          <w:p w14:paraId="43D55AEC" w14:textId="01118825" w:rsidR="00211316" w:rsidRPr="007848C8" w:rsidRDefault="00BE26D7" w:rsidP="000904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1736" w:type="dxa"/>
            <w:vAlign w:val="center"/>
          </w:tcPr>
          <w:p w14:paraId="6B0DDCD6" w14:textId="77777777" w:rsidR="00211316" w:rsidRPr="007568E9" w:rsidRDefault="00211316" w:rsidP="000904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2429" w:type="dxa"/>
            <w:vMerge/>
            <w:vAlign w:val="center"/>
          </w:tcPr>
          <w:p w14:paraId="0DDDDF87" w14:textId="77777777" w:rsidR="00211316" w:rsidRPr="007568E9" w:rsidRDefault="00211316" w:rsidP="0009040F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211316" w:rsidRPr="007568E9" w14:paraId="7B4F6144" w14:textId="77777777" w:rsidTr="0009040F">
        <w:trPr>
          <w:cantSplit/>
          <w:jc w:val="center"/>
        </w:trPr>
        <w:tc>
          <w:tcPr>
            <w:tcW w:w="2452" w:type="dxa"/>
            <w:vAlign w:val="center"/>
          </w:tcPr>
          <w:p w14:paraId="6B818A24" w14:textId="7EB56CEA" w:rsidR="00211316" w:rsidRPr="007848C8" w:rsidRDefault="0096024C" w:rsidP="0009040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менее </w:t>
            </w:r>
          </w:p>
        </w:tc>
        <w:tc>
          <w:tcPr>
            <w:tcW w:w="1736" w:type="dxa"/>
            <w:vAlign w:val="center"/>
          </w:tcPr>
          <w:p w14:paraId="639D78E4" w14:textId="77777777" w:rsidR="00211316" w:rsidRPr="007568E9" w:rsidRDefault="00211316" w:rsidP="000904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568E9">
              <w:rPr>
                <w:rFonts w:cs="Times New Roman"/>
                <w:szCs w:val="24"/>
                <w:lang w:val="en-US"/>
              </w:rPr>
              <w:t>F</w:t>
            </w:r>
          </w:p>
        </w:tc>
        <w:tc>
          <w:tcPr>
            <w:tcW w:w="2429" w:type="dxa"/>
            <w:vAlign w:val="center"/>
          </w:tcPr>
          <w:p w14:paraId="2B33BFBC" w14:textId="77777777" w:rsidR="00211316" w:rsidRPr="007568E9" w:rsidRDefault="00211316" w:rsidP="0009040F">
            <w:pPr>
              <w:jc w:val="center"/>
              <w:rPr>
                <w:rFonts w:cs="Times New Roman"/>
                <w:szCs w:val="24"/>
              </w:rPr>
            </w:pPr>
            <w:r w:rsidRPr="007568E9">
              <w:rPr>
                <w:rFonts w:cs="Times New Roman"/>
                <w:szCs w:val="24"/>
              </w:rPr>
              <w:t>неудовлетворительно</w:t>
            </w:r>
          </w:p>
        </w:tc>
      </w:tr>
    </w:tbl>
    <w:p w14:paraId="1BACEE2E" w14:textId="77777777" w:rsidR="00283372" w:rsidRPr="006C2B5C" w:rsidRDefault="00283372" w:rsidP="0096024C">
      <w:pPr>
        <w:spacing w:before="120" w:after="120"/>
        <w:jc w:val="both"/>
        <w:rPr>
          <w:rFonts w:cs="Times New Roman"/>
          <w:szCs w:val="24"/>
          <w:lang w:val="en-US"/>
        </w:rPr>
      </w:pPr>
    </w:p>
    <w:sectPr w:rsidR="00283372" w:rsidRPr="006C2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5527FD"/>
    <w:multiLevelType w:val="hybridMultilevel"/>
    <w:tmpl w:val="DACA1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39B1"/>
    <w:multiLevelType w:val="hybridMultilevel"/>
    <w:tmpl w:val="187A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052F"/>
    <w:multiLevelType w:val="hybridMultilevel"/>
    <w:tmpl w:val="22F09D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6565AC"/>
    <w:multiLevelType w:val="hybridMultilevel"/>
    <w:tmpl w:val="3DEA9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1CB1"/>
    <w:multiLevelType w:val="hybridMultilevel"/>
    <w:tmpl w:val="F112C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A7843"/>
    <w:multiLevelType w:val="hybridMultilevel"/>
    <w:tmpl w:val="F112C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0A"/>
    <w:rsid w:val="00000F17"/>
    <w:rsid w:val="000360AB"/>
    <w:rsid w:val="0009040F"/>
    <w:rsid w:val="000F23D4"/>
    <w:rsid w:val="001432D5"/>
    <w:rsid w:val="0016621E"/>
    <w:rsid w:val="00195EBD"/>
    <w:rsid w:val="001B7C22"/>
    <w:rsid w:val="001C58CA"/>
    <w:rsid w:val="001E35E7"/>
    <w:rsid w:val="00201DEC"/>
    <w:rsid w:val="002112AD"/>
    <w:rsid w:val="00211316"/>
    <w:rsid w:val="00283372"/>
    <w:rsid w:val="002A570B"/>
    <w:rsid w:val="002C5BD1"/>
    <w:rsid w:val="0031393F"/>
    <w:rsid w:val="0035379F"/>
    <w:rsid w:val="00385AD1"/>
    <w:rsid w:val="00385F87"/>
    <w:rsid w:val="003C6269"/>
    <w:rsid w:val="00465556"/>
    <w:rsid w:val="004D5286"/>
    <w:rsid w:val="004E1AB8"/>
    <w:rsid w:val="0052529F"/>
    <w:rsid w:val="005304DA"/>
    <w:rsid w:val="00540FDF"/>
    <w:rsid w:val="00564ECE"/>
    <w:rsid w:val="005B7EF9"/>
    <w:rsid w:val="00625C2A"/>
    <w:rsid w:val="00656EC0"/>
    <w:rsid w:val="00674E0A"/>
    <w:rsid w:val="006A1C68"/>
    <w:rsid w:val="006B5D3D"/>
    <w:rsid w:val="006C2B5C"/>
    <w:rsid w:val="006C487D"/>
    <w:rsid w:val="006F1088"/>
    <w:rsid w:val="006F1550"/>
    <w:rsid w:val="007106CD"/>
    <w:rsid w:val="00713405"/>
    <w:rsid w:val="00713E31"/>
    <w:rsid w:val="00720F99"/>
    <w:rsid w:val="0075348B"/>
    <w:rsid w:val="007568E9"/>
    <w:rsid w:val="007848C8"/>
    <w:rsid w:val="007E2E58"/>
    <w:rsid w:val="007F7293"/>
    <w:rsid w:val="008657A5"/>
    <w:rsid w:val="00881D95"/>
    <w:rsid w:val="0089662B"/>
    <w:rsid w:val="008C21A9"/>
    <w:rsid w:val="008D7076"/>
    <w:rsid w:val="00911FCB"/>
    <w:rsid w:val="0096024C"/>
    <w:rsid w:val="009812F2"/>
    <w:rsid w:val="009839A4"/>
    <w:rsid w:val="009F2E94"/>
    <w:rsid w:val="00A156DB"/>
    <w:rsid w:val="00A33D3C"/>
    <w:rsid w:val="00A428F8"/>
    <w:rsid w:val="00A46BE7"/>
    <w:rsid w:val="00A53818"/>
    <w:rsid w:val="00A60714"/>
    <w:rsid w:val="00A61A5C"/>
    <w:rsid w:val="00A8349D"/>
    <w:rsid w:val="00AA5A0A"/>
    <w:rsid w:val="00AC0696"/>
    <w:rsid w:val="00AE08B9"/>
    <w:rsid w:val="00BC23C0"/>
    <w:rsid w:val="00BD22FF"/>
    <w:rsid w:val="00BE26D7"/>
    <w:rsid w:val="00C22B87"/>
    <w:rsid w:val="00C45D85"/>
    <w:rsid w:val="00C53A86"/>
    <w:rsid w:val="00C94E32"/>
    <w:rsid w:val="00CB0693"/>
    <w:rsid w:val="00CD0716"/>
    <w:rsid w:val="00D1428C"/>
    <w:rsid w:val="00D24735"/>
    <w:rsid w:val="00DA2F67"/>
    <w:rsid w:val="00E23DB6"/>
    <w:rsid w:val="00E34FB2"/>
    <w:rsid w:val="00EB679A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FF5B"/>
  <w15:chartTrackingRefBased/>
  <w15:docId w15:val="{8581B690-7F39-4DCD-ABF8-615C43EA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28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3C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2E58"/>
    <w:rPr>
      <w:color w:val="808080"/>
    </w:rPr>
  </w:style>
  <w:style w:type="paragraph" w:customStyle="1" w:styleId="1">
    <w:name w:val="Абзац списка1"/>
    <w:basedOn w:val="a"/>
    <w:rsid w:val="001B7C22"/>
    <w:pPr>
      <w:widowControl w:val="0"/>
      <w:suppressAutoHyphens/>
      <w:spacing w:after="0" w:line="240" w:lineRule="auto"/>
      <w:ind w:left="720"/>
    </w:pPr>
    <w:rPr>
      <w:rFonts w:eastAsia="Arial Unicode MS" w:cs="Arial Unicode MS"/>
      <w:kern w:val="1"/>
      <w:szCs w:val="24"/>
      <w:lang w:eastAsia="hi-IN" w:bidi="hi-IN"/>
    </w:rPr>
  </w:style>
  <w:style w:type="paragraph" w:styleId="a6">
    <w:name w:val="Body Text"/>
    <w:basedOn w:val="a"/>
    <w:link w:val="a7"/>
    <w:rsid w:val="0089662B"/>
    <w:pPr>
      <w:widowControl w:val="0"/>
      <w:suppressAutoHyphens/>
      <w:spacing w:after="120" w:line="240" w:lineRule="auto"/>
    </w:pPr>
    <w:rPr>
      <w:rFonts w:eastAsia="Arial Unicode MS" w:cs="Arial Unicode MS"/>
      <w:kern w:val="1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89662B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</dc:creator>
  <cp:keywords/>
  <dc:description/>
  <cp:lastModifiedBy>User</cp:lastModifiedBy>
  <cp:revision>55</cp:revision>
  <dcterms:created xsi:type="dcterms:W3CDTF">2021-01-19T18:56:00Z</dcterms:created>
  <dcterms:modified xsi:type="dcterms:W3CDTF">2021-08-24T12:52:00Z</dcterms:modified>
</cp:coreProperties>
</file>